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9FCF" w14:textId="77777777" w:rsidR="009A1434" w:rsidRDefault="009A1434" w:rsidP="009A1434">
      <w:r>
        <w:t>1 201 592 61 9 -0.84</w:t>
      </w:r>
    </w:p>
    <w:p w14:paraId="2A0BA33D" w14:textId="77777777" w:rsidR="009A1434" w:rsidRDefault="009A1434" w:rsidP="009A1434">
      <w:r>
        <w:t>2 244 401 25 4 0.31</w:t>
      </w:r>
    </w:p>
    <w:p w14:paraId="1B82293D" w14:textId="77777777" w:rsidR="009A1434" w:rsidRDefault="009A1434" w:rsidP="009A1434">
      <w:r>
        <w:t>3 47 583 38 11 0.64</w:t>
      </w:r>
    </w:p>
    <w:p w14:paraId="6B74C6F9" w14:textId="77777777" w:rsidR="009A1434" w:rsidRDefault="009A1434" w:rsidP="009A1434">
      <w:r>
        <w:t>4 287 402 15 7 -0.27</w:t>
      </w:r>
    </w:p>
    <w:p w14:paraId="7A023909" w14:textId="77777777" w:rsidR="009A1434" w:rsidRDefault="009A1434" w:rsidP="009A1434">
      <w:r>
        <w:t>5 203 495 21 5 -0.33</w:t>
      </w:r>
    </w:p>
    <w:p w14:paraId="425314C4" w14:textId="77777777" w:rsidR="009A1434" w:rsidRDefault="009A1434" w:rsidP="009A1434">
      <w:r>
        <w:t>6 58 173 15 9 0.67</w:t>
      </w:r>
    </w:p>
    <w:p w14:paraId="08507ED8" w14:textId="77777777" w:rsidR="009A1434" w:rsidRDefault="009A1434" w:rsidP="009A1434">
      <w:r>
        <w:t>7 210 479 27 4 -0.02</w:t>
      </w:r>
    </w:p>
    <w:p w14:paraId="131EDD91" w14:textId="77777777" w:rsidR="009A1434" w:rsidRDefault="009A1434" w:rsidP="009A1434">
      <w:r>
        <w:t>8 202 504 14 4 -0.05</w:t>
      </w:r>
    </w:p>
    <w:p w14:paraId="2226C6E3" w14:textId="77777777" w:rsidR="009A1434" w:rsidRDefault="009A1434" w:rsidP="009A1434">
      <w:r>
        <w:t>9 198 510 30 11 -0.84</w:t>
      </w:r>
    </w:p>
    <w:p w14:paraId="44A8C9AE" w14:textId="77777777" w:rsidR="009A1434" w:rsidRDefault="009A1434" w:rsidP="009A1434">
      <w:r>
        <w:t>10 158 416 16 7 -0.69</w:t>
      </w:r>
    </w:p>
    <w:p w14:paraId="1A4E0289" w14:textId="77777777" w:rsidR="009A1434" w:rsidRDefault="009A1434" w:rsidP="009A1434">
      <w:r>
        <w:t>11 165 393 14 5 0.30</w:t>
      </w:r>
    </w:p>
    <w:p w14:paraId="3DC411F1" w14:textId="77777777" w:rsidR="009A1434" w:rsidRDefault="009A1434" w:rsidP="009A1434">
      <w:r>
        <w:t>12 201 442 25 5 -0.46</w:t>
      </w:r>
    </w:p>
    <w:p w14:paraId="25F13207" w14:textId="77777777" w:rsidR="009A1434" w:rsidRDefault="009A1434" w:rsidP="009A1434">
      <w:r>
        <w:t>13 157 317 52 5 -0.03</w:t>
      </w:r>
    </w:p>
    <w:p w14:paraId="31190A77" w14:textId="77777777" w:rsidR="009A1434" w:rsidRDefault="009A1434" w:rsidP="009A1434">
      <w:r>
        <w:t>14 131 311 16 6 0.50</w:t>
      </w:r>
    </w:p>
    <w:p w14:paraId="28B33B7E" w14:textId="77777777" w:rsidR="009A1434" w:rsidRDefault="009A1434" w:rsidP="009A1434">
      <w:r>
        <w:t>15 166 400 34 6 0.73</w:t>
      </w:r>
    </w:p>
    <w:p w14:paraId="7EFE1674" w14:textId="77777777" w:rsidR="009A1434" w:rsidRDefault="009A1434" w:rsidP="009A1434">
      <w:r>
        <w:t>16 160 337 31 5 -0.52</w:t>
      </w:r>
    </w:p>
    <w:p w14:paraId="74B05D7E" w14:textId="77777777" w:rsidR="009A1434" w:rsidRDefault="009A1434" w:rsidP="009A1434">
      <w:r>
        <w:t>17 186 423 42 9 0.90</w:t>
      </w:r>
    </w:p>
    <w:p w14:paraId="2CFFA6A2" w14:textId="77777777" w:rsidR="009A1434" w:rsidRDefault="009A1434" w:rsidP="009A1434">
      <w:r>
        <w:t>18 125 334 26 8 0.40</w:t>
      </w:r>
    </w:p>
    <w:p w14:paraId="66A85211" w14:textId="77777777" w:rsidR="009A1434" w:rsidRDefault="009A1434" w:rsidP="009A1434">
      <w:r>
        <w:t>19 218 533 16 6 -0.78</w:t>
      </w:r>
    </w:p>
    <w:p w14:paraId="6A993045" w14:textId="62613F60" w:rsidR="009A1434" w:rsidRDefault="009A1434" w:rsidP="009A1434">
      <w:r>
        <w:t>20 146 344 22 5 -0.56</w:t>
      </w:r>
    </w:p>
    <w:sectPr w:rsidR="009A1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34"/>
    <w:rsid w:val="009A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134C"/>
  <w15:chartTrackingRefBased/>
  <w15:docId w15:val="{E1BF9501-0870-4AFC-8AB5-31035C24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8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Baiju</dc:creator>
  <cp:keywords/>
  <dc:description/>
  <cp:lastModifiedBy>Heera Baiju</cp:lastModifiedBy>
  <cp:revision>1</cp:revision>
  <dcterms:created xsi:type="dcterms:W3CDTF">2022-02-14T12:18:00Z</dcterms:created>
  <dcterms:modified xsi:type="dcterms:W3CDTF">2022-02-14T12:20:00Z</dcterms:modified>
</cp:coreProperties>
</file>