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6C242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1.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Daikin FTKZ71VVMV</w:t>
      </w:r>
      <w:r>
        <w:rPr>
          <w:rFonts w:hint="default" w:ascii="Times New Roman" w:hAnsi="Times New Roman" w:cs="Times New Roman"/>
          <w:sz w:val="22"/>
          <w:szCs w:val="22"/>
        </w:rPr>
        <w:t xml:space="preserve"> - Daikin (Japan, manufactured in Thailand)</w:t>
      </w:r>
    </w:p>
    <w:p w14:paraId="4964586A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2.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Panasonic XZ24ZKH-8</w:t>
      </w:r>
      <w:r>
        <w:rPr>
          <w:rFonts w:hint="default" w:ascii="Times New Roman" w:hAnsi="Times New Roman" w:cs="Times New Roman"/>
          <w:sz w:val="22"/>
          <w:szCs w:val="22"/>
        </w:rPr>
        <w:t xml:space="preserve"> - Panasonic (Japan, manufactured in Malaysia)</w:t>
      </w:r>
    </w:p>
    <w:p w14:paraId="2D782213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3.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LG APNQ48GT3E4</w:t>
      </w:r>
      <w:r>
        <w:rPr>
          <w:rFonts w:hint="default" w:ascii="Times New Roman" w:hAnsi="Times New Roman" w:cs="Times New Roman"/>
          <w:sz w:val="22"/>
          <w:szCs w:val="22"/>
        </w:rPr>
        <w:t xml:space="preserve"> - LG (South Korea, manufactured in Thailand)</w:t>
      </w:r>
    </w:p>
    <w:p w14:paraId="575B1F9C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4.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Samsung AR18TYHYCWKN</w:t>
      </w:r>
      <w:r>
        <w:rPr>
          <w:rFonts w:hint="default" w:ascii="Times New Roman" w:hAnsi="Times New Roman" w:cs="Times New Roman"/>
          <w:sz w:val="22"/>
          <w:szCs w:val="22"/>
        </w:rPr>
        <w:t xml:space="preserve"> - Samsung (South Korea, manufactured in Thailand)</w:t>
      </w:r>
    </w:p>
    <w:p w14:paraId="3B8CF91F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5.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Toshiba RAS-H10U2KSG-V</w:t>
      </w:r>
      <w:r>
        <w:rPr>
          <w:rFonts w:hint="default" w:ascii="Times New Roman" w:hAnsi="Times New Roman" w:cs="Times New Roman"/>
          <w:sz w:val="22"/>
          <w:szCs w:val="22"/>
        </w:rPr>
        <w:t xml:space="preserve"> - Toshiba (Japan, manufactured in Thailand)</w:t>
      </w:r>
    </w:p>
    <w:p w14:paraId="34B45AE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6.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Sharp AH-XP13CMW</w:t>
      </w:r>
      <w:r>
        <w:rPr>
          <w:rFonts w:hint="default" w:ascii="Times New Roman" w:hAnsi="Times New Roman" w:cs="Times New Roman"/>
          <w:sz w:val="22"/>
          <w:szCs w:val="22"/>
        </w:rPr>
        <w:t xml:space="preserve"> - Sharp (Japan, manufactured in Thailand)</w:t>
      </w:r>
    </w:p>
    <w:p w14:paraId="76B1696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7.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Mitsubishi SRK/SRC71ZR-S</w:t>
      </w:r>
      <w:r>
        <w:rPr>
          <w:rFonts w:hint="default" w:ascii="Times New Roman" w:hAnsi="Times New Roman" w:cs="Times New Roman"/>
          <w:sz w:val="22"/>
          <w:szCs w:val="22"/>
        </w:rPr>
        <w:t xml:space="preserve"> - Mitsubishi Electric (Japan, manufactured in Thailand)</w:t>
      </w:r>
    </w:p>
    <w:p w14:paraId="1066D5AE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8.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Gree GWC12QC-K3DNB6I</w:t>
      </w:r>
      <w:r>
        <w:rPr>
          <w:rFonts w:hint="default" w:ascii="Times New Roman" w:hAnsi="Times New Roman" w:cs="Times New Roman"/>
          <w:sz w:val="22"/>
          <w:szCs w:val="22"/>
        </w:rPr>
        <w:t xml:space="preserve"> - Gree (China)</w:t>
      </w:r>
    </w:p>
    <w:p w14:paraId="634B8D64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>9.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Casper SC-18FB36A</w:t>
      </w:r>
      <w:r>
        <w:rPr>
          <w:rFonts w:hint="default" w:ascii="Times New Roman" w:hAnsi="Times New Roman" w:cs="Times New Roman"/>
          <w:sz w:val="22"/>
          <w:szCs w:val="22"/>
        </w:rPr>
        <w:t xml:space="preserve"> - Casper (Thailand)</w:t>
      </w:r>
    </w:p>
    <w:p w14:paraId="66008BD6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10.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</w:t>
      </w:r>
      <w:r>
        <w:rPr>
          <w:rStyle w:val="4"/>
          <w:rFonts w:hint="default" w:ascii="Times New Roman" w:hAnsi="Times New Roman" w:cs="Times New Roman"/>
          <w:sz w:val="22"/>
          <w:szCs w:val="22"/>
        </w:rPr>
        <w:t>Midea MSAFC-10CRN8</w:t>
      </w:r>
      <w:r>
        <w:rPr>
          <w:rFonts w:hint="default" w:ascii="Times New Roman" w:hAnsi="Times New Roman" w:cs="Times New Roman"/>
          <w:sz w:val="22"/>
          <w:szCs w:val="22"/>
        </w:rPr>
        <w:t xml:space="preserve"> - Midea (China)</w:t>
      </w:r>
      <w:bookmarkStart w:id="0" w:name="_GoBack"/>
      <w:bookmarkEnd w:id="0"/>
    </w:p>
    <w:p w14:paraId="24C8F406">
      <w:pPr>
        <w:spacing w:line="360" w:lineRule="auto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E2439D"/>
    <w:rsid w:val="2AE2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2025-04-17T13:05:00Z</dcterms:created>
  <dc:creator>Admin</dc:creator>
  <cp:lastModifiedBy>Hà Nguyễn</cp:lastModifiedBy>
  <dcterms:modified xsi:type="dcterms:W3CDTF">2025-04-17T13:08:12Z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2791729272714189B3F80C1B9CBBD2F3_11</vt:lpwstr>
  </property>
</Properties>
</file>