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4E370EEF" w:rsidR="00883545" w:rsidRPr="00540C6C" w:rsidRDefault="00540C6C" w:rsidP="00540C6C">
      <w:pPr>
        <w:ind w:left="2124" w:firstLine="708"/>
        <w:rPr>
          <w:szCs w:val="24"/>
          <w:lang w:val="en-US"/>
        </w:rPr>
      </w:pPr>
      <w:r>
        <w:rPr>
          <w:szCs w:val="24"/>
          <w:lang w:val="en-US"/>
        </w:rPr>
        <w:t xml:space="preserve">           </w:t>
      </w:r>
      <w:r w:rsidR="00883545">
        <w:rPr>
          <w:szCs w:val="24"/>
        </w:rPr>
        <w:t xml:space="preserve">Лабораторна робота  № </w:t>
      </w:r>
      <w:r>
        <w:rPr>
          <w:szCs w:val="24"/>
          <w:lang w:val="en-US"/>
        </w:rPr>
        <w:t>19</w:t>
      </w:r>
    </w:p>
    <w:p w14:paraId="6DA2F436" w14:textId="56F3BFC1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60103F48" w14:textId="22DF7C56" w:rsidR="00CD25D1" w:rsidRPr="00540C6C" w:rsidRDefault="00CD25D1" w:rsidP="00883545">
      <w:pPr>
        <w:rPr>
          <w:szCs w:val="24"/>
        </w:rPr>
      </w:pPr>
      <w:r>
        <w:rPr>
          <w:szCs w:val="24"/>
          <w:lang w:val="uk-UA"/>
        </w:rPr>
        <w:t xml:space="preserve">Умова </w:t>
      </w:r>
      <w:r w:rsidRPr="00CD25D1">
        <w:rPr>
          <w:szCs w:val="24"/>
        </w:rPr>
        <w:t xml:space="preserve">: </w:t>
      </w:r>
    </w:p>
    <w:p w14:paraId="79CC32D3" w14:textId="53E80475" w:rsidR="00CD25D1" w:rsidRPr="00CD25D1" w:rsidRDefault="00CD25D1" w:rsidP="00883545">
      <w:pPr>
        <w:rPr>
          <w:szCs w:val="24"/>
        </w:rPr>
      </w:pPr>
      <w:r w:rsidRPr="00AE236B">
        <w:rPr>
          <w:sz w:val="24"/>
          <w:szCs w:val="24"/>
        </w:rPr>
        <w:t>Дано текстовий файл, який містить цілі числа. Визначити кількість парних елементів</w:t>
      </w:r>
    </w:p>
    <w:p w14:paraId="1F7FB3BB" w14:textId="77777777" w:rsidR="00883545" w:rsidRDefault="00883545" w:rsidP="00883545"/>
    <w:p w14:paraId="06DFA300" w14:textId="47EC98B9" w:rsidR="00883545" w:rsidRDefault="00883545" w:rsidP="00883545">
      <w:r>
        <w:t>Текст программи :</w:t>
      </w:r>
    </w:p>
    <w:p w14:paraId="7625D53E" w14:textId="77777777" w:rsidR="004E082D" w:rsidRPr="004E082D" w:rsidRDefault="004E082D" w:rsidP="004E0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%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{0}"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5AABD1F0" w14:textId="77777777" w:rsidR="00D55299" w:rsidRPr="00D55299" w:rsidRDefault="00D55299" w:rsidP="00883545">
      <w:pPr>
        <w:rPr>
          <w:lang w:val="en-US"/>
        </w:rPr>
      </w:pPr>
    </w:p>
    <w:p w14:paraId="1B3B46F8" w14:textId="77777777" w:rsidR="00F52E8A" w:rsidRPr="00D55299" w:rsidRDefault="00F52E8A" w:rsidP="00883545">
      <w:pPr>
        <w:rPr>
          <w:lang w:val="en-US"/>
        </w:rPr>
      </w:pPr>
    </w:p>
    <w:p w14:paraId="4C7CE814" w14:textId="77777777" w:rsidR="00883545" w:rsidRPr="00D55299" w:rsidRDefault="00883545" w:rsidP="00883545">
      <w:pPr>
        <w:rPr>
          <w:lang w:val="en-US"/>
        </w:rPr>
      </w:pPr>
    </w:p>
    <w:p w14:paraId="2750A11C" w14:textId="69309B9D" w:rsidR="004E082D" w:rsidRDefault="00883545" w:rsidP="004E082D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08CEBC17" w14:textId="77777777" w:rsidR="004E082D" w:rsidRPr="004E082D" w:rsidRDefault="004E082D" w:rsidP="004E082D"/>
    <w:p w14:paraId="5B417AD9" w14:textId="77777777" w:rsidR="004E082D" w:rsidRPr="004E082D" w:rsidRDefault="004E082D" w:rsidP="004E082D">
      <w:pPr>
        <w:spacing w:line="259" w:lineRule="auto"/>
        <w:rPr>
          <w:lang w:val="uk-UA"/>
        </w:rPr>
      </w:pPr>
      <w:r w:rsidRPr="004E082D">
        <w:rPr>
          <w:lang w:val="uk-UA"/>
        </w:rPr>
        <w:t>Кількість чисел = 5</w:t>
      </w:r>
    </w:p>
    <w:p w14:paraId="7A12C233" w14:textId="77777777" w:rsidR="004E082D" w:rsidRPr="004E082D" w:rsidRDefault="004E082D" w:rsidP="004E082D">
      <w:pPr>
        <w:spacing w:line="259" w:lineRule="auto"/>
        <w:rPr>
          <w:lang w:val="uk-UA"/>
        </w:rPr>
      </w:pPr>
      <w:r w:rsidRPr="004E082D">
        <w:rPr>
          <w:lang w:val="uk-UA"/>
        </w:rPr>
        <w:t>[-10, 2, -6, -8, -4]</w:t>
      </w:r>
    </w:p>
    <w:p w14:paraId="6BE049E0" w14:textId="73A10A55" w:rsidR="0020579D" w:rsidRPr="000C6D28" w:rsidRDefault="004E082D" w:rsidP="004E082D">
      <w:pPr>
        <w:spacing w:line="259" w:lineRule="auto"/>
      </w:pPr>
      <w:r w:rsidRPr="004E082D">
        <w:rPr>
          <w:lang w:val="uk-UA"/>
        </w:rPr>
        <w:t xml:space="preserve">Кількість чисел = 5 </w:t>
      </w:r>
      <w:r w:rsidR="0020579D" w:rsidRPr="000C6D28"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DB9E739" w14:textId="0EF5605B" w:rsidR="0020579D" w:rsidRDefault="0020579D" w:rsidP="00F52E8A">
      <w:pPr>
        <w:jc w:val="both"/>
        <w:rPr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6415CAE5" w14:textId="7DC0F072" w:rsidR="00CD25D1" w:rsidRPr="00615F7C" w:rsidRDefault="00CD25D1" w:rsidP="004E082D">
      <w:pPr>
        <w:spacing w:after="0" w:line="240" w:lineRule="auto"/>
        <w:jc w:val="both"/>
        <w:rPr>
          <w:sz w:val="24"/>
          <w:szCs w:val="24"/>
        </w:rPr>
      </w:pPr>
      <w:r w:rsidRPr="00615F7C">
        <w:rPr>
          <w:sz w:val="24"/>
          <w:szCs w:val="24"/>
        </w:rPr>
        <w:t xml:space="preserve">Дано типізований файл, який містить дійсні числа. З’ясувати яких елементів більше </w:t>
      </w:r>
      <w:r w:rsidRPr="00615F7C">
        <w:rPr>
          <w:rFonts w:ascii="Arial" w:hAnsi="Arial" w:cs="Arial"/>
          <w:sz w:val="24"/>
          <w:szCs w:val="24"/>
        </w:rPr>
        <w:t>–</w:t>
      </w:r>
      <w:r w:rsidRPr="00615F7C">
        <w:rPr>
          <w:sz w:val="24"/>
          <w:szCs w:val="24"/>
        </w:rPr>
        <w:t xml:space="preserve"> додатних чи від’ємних та зберегти їх у окремих файлах «</w:t>
      </w:r>
      <w:r w:rsidRPr="00615F7C">
        <w:rPr>
          <w:sz w:val="24"/>
          <w:szCs w:val="24"/>
          <w:lang w:val="en-US"/>
        </w:rPr>
        <w:t>D</w:t>
      </w:r>
      <w:r w:rsidR="00044B1A" w:rsidRPr="00044B1A">
        <w:rPr>
          <w:sz w:val="24"/>
          <w:szCs w:val="24"/>
        </w:rPr>
        <w:t>.</w:t>
      </w:r>
      <w:proofErr w:type="spellStart"/>
      <w:r w:rsidR="00044B1A">
        <w:rPr>
          <w:sz w:val="24"/>
          <w:szCs w:val="24"/>
          <w:lang w:val="en-US"/>
        </w:rPr>
        <w:t>dat</w:t>
      </w:r>
      <w:proofErr w:type="spellEnd"/>
      <w:r w:rsidRPr="00615F7C">
        <w:rPr>
          <w:sz w:val="24"/>
          <w:szCs w:val="24"/>
        </w:rPr>
        <w:t>» та «</w:t>
      </w:r>
      <w:r w:rsidRPr="00615F7C">
        <w:rPr>
          <w:sz w:val="24"/>
          <w:szCs w:val="24"/>
          <w:lang w:val="en-US"/>
        </w:rPr>
        <w:t>V</w:t>
      </w:r>
      <w:r w:rsidRPr="00615F7C">
        <w:rPr>
          <w:sz w:val="24"/>
          <w:szCs w:val="24"/>
        </w:rPr>
        <w:t>.</w:t>
      </w:r>
      <w:proofErr w:type="spellStart"/>
      <w:r w:rsidRPr="00615F7C">
        <w:rPr>
          <w:sz w:val="24"/>
          <w:szCs w:val="24"/>
          <w:lang w:val="en-US"/>
        </w:rPr>
        <w:t>dat</w:t>
      </w:r>
      <w:proofErr w:type="spellEnd"/>
      <w:r w:rsidRPr="00615F7C">
        <w:rPr>
          <w:sz w:val="24"/>
          <w:szCs w:val="24"/>
        </w:rPr>
        <w:t xml:space="preserve">». </w:t>
      </w:r>
    </w:p>
    <w:p w14:paraId="767E3DCD" w14:textId="77777777" w:rsidR="00CD25D1" w:rsidRPr="00CD25D1" w:rsidRDefault="00CD25D1" w:rsidP="00F52E8A">
      <w:pPr>
        <w:jc w:val="both"/>
        <w:rPr>
          <w:szCs w:val="24"/>
        </w:rPr>
      </w:pPr>
    </w:p>
    <w:p w14:paraId="5FE85FCE" w14:textId="77777777" w:rsidR="0020579D" w:rsidRPr="00F52E8A" w:rsidRDefault="0020579D" w:rsidP="0020579D">
      <w:pPr>
        <w:rPr>
          <w:lang w:val="uk-UA"/>
        </w:rPr>
      </w:pPr>
    </w:p>
    <w:p w14:paraId="12E64294" w14:textId="40F858FB" w:rsidR="000C6D28" w:rsidRPr="00540C6C" w:rsidRDefault="0020579D" w:rsidP="00F52E8A">
      <w:pPr>
        <w:rPr>
          <w:lang w:val="en-US"/>
        </w:rPr>
      </w:pPr>
      <w:r>
        <w:t>Текст</w:t>
      </w:r>
      <w:r w:rsidRPr="00540C6C">
        <w:rPr>
          <w:lang w:val="en-US"/>
        </w:rPr>
        <w:t xml:space="preserve"> </w:t>
      </w:r>
      <w:r>
        <w:t>программи</w:t>
      </w:r>
      <w:r w:rsidRPr="00540C6C">
        <w:rPr>
          <w:lang w:val="en-US"/>
        </w:rPr>
        <w:t xml:space="preserve"> :</w:t>
      </w:r>
    </w:p>
    <w:p w14:paraId="4EC9C918" w14:textId="77777777" w:rsidR="00110B5B" w:rsidRPr="00110B5B" w:rsidRDefault="00110B5B" w:rsidP="00110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&gt;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додатніх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більше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більше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"d.dat"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"v.dat"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</w:p>
    <w:p w14:paraId="127A5DB8" w14:textId="77777777" w:rsidR="00F52E8A" w:rsidRPr="00110B5B" w:rsidRDefault="00F52E8A" w:rsidP="00F52E8A">
      <w:pPr>
        <w:rPr>
          <w:lang w:val="en-US"/>
        </w:rPr>
      </w:pPr>
    </w:p>
    <w:p w14:paraId="45527E94" w14:textId="2E35E682" w:rsidR="000C6D28" w:rsidRPr="00110B5B" w:rsidRDefault="000C6D28" w:rsidP="000C6D28">
      <w:pPr>
        <w:rPr>
          <w:lang w:val="en-US"/>
        </w:rPr>
      </w:pPr>
      <w:r w:rsidRPr="00110B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234A8E6C" w14:textId="77777777" w:rsidR="000C6D28" w:rsidRPr="00110B5B" w:rsidRDefault="000C6D28" w:rsidP="0020579D">
      <w:pPr>
        <w:rPr>
          <w:lang w:val="en-US"/>
        </w:rPr>
      </w:pPr>
    </w:p>
    <w:p w14:paraId="1FF0257D" w14:textId="77777777" w:rsidR="0020579D" w:rsidRPr="00110B5B" w:rsidRDefault="0020579D" w:rsidP="0020579D">
      <w:pPr>
        <w:rPr>
          <w:lang w:val="en-US"/>
        </w:rPr>
      </w:pPr>
    </w:p>
    <w:p w14:paraId="5ADAE2CF" w14:textId="77777777" w:rsidR="0020579D" w:rsidRPr="00110B5B" w:rsidRDefault="0020579D" w:rsidP="0020579D">
      <w:pPr>
        <w:rPr>
          <w:lang w:val="en-US"/>
        </w:rPr>
      </w:pPr>
    </w:p>
    <w:p w14:paraId="1A3BF418" w14:textId="77777777" w:rsidR="0020579D" w:rsidRPr="00110B5B" w:rsidRDefault="0020579D" w:rsidP="0020579D">
      <w:pPr>
        <w:rPr>
          <w:lang w:val="en-US"/>
        </w:rPr>
      </w:pPr>
    </w:p>
    <w:p w14:paraId="09100ED8" w14:textId="0C25A2B6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ADFE594" w14:textId="77777777" w:rsidR="000C6D28" w:rsidRPr="00503AE3" w:rsidRDefault="000C6D28" w:rsidP="0020579D"/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67F0DCE2" w:rsidR="000C6D28" w:rsidRDefault="000C6D28" w:rsidP="000C6D28">
      <w:pPr>
        <w:jc w:val="both"/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1E56ADD5" w14:textId="7E579526" w:rsidR="00CD25D1" w:rsidRPr="000C6D28" w:rsidRDefault="00CD25D1" w:rsidP="000C6D28">
      <w:pPr>
        <w:jc w:val="both"/>
      </w:pPr>
      <w:r w:rsidRPr="00A83065">
        <w:rPr>
          <w:b/>
          <w:sz w:val="24"/>
          <w:szCs w:val="24"/>
        </w:rPr>
        <w:t>Довідник студента.</w:t>
      </w:r>
      <w:r w:rsidRPr="00A83065">
        <w:rPr>
          <w:sz w:val="24"/>
          <w:szCs w:val="24"/>
        </w:rPr>
        <w:t xml:space="preserve"> База даних – розклад руху маршрутних таксі: номер маршруту, кінцева зупинка, марка автобуса, час поїздки. Організувати вибір за довільним запитом. Дані зберігаються в масиві записів, який створюється динамічно</w:t>
      </w:r>
    </w:p>
    <w:p w14:paraId="5CC77BBF" w14:textId="77777777" w:rsidR="000C6D28" w:rsidRDefault="000C6D28" w:rsidP="000C6D28"/>
    <w:p w14:paraId="6BE3375C" w14:textId="03F8E289" w:rsidR="000C6D28" w:rsidRPr="00CD25D1" w:rsidRDefault="000C6D28" w:rsidP="000C6D28">
      <w:r>
        <w:t>Текст</w:t>
      </w:r>
      <w:r w:rsidRPr="00CD25D1">
        <w:t xml:space="preserve"> </w:t>
      </w:r>
      <w:r>
        <w:t>программи</w:t>
      </w:r>
      <w:r w:rsidRPr="00CD25D1">
        <w:t xml:space="preserve"> :</w:t>
      </w:r>
    </w:p>
    <w:p w14:paraId="7E175B89" w14:textId="0101CBAB" w:rsidR="000C6D28" w:rsidRPr="000C6D28" w:rsidRDefault="000C6D28" w:rsidP="000C6D28">
      <w:pPr>
        <w:rPr>
          <w:lang w:val="en-US"/>
        </w:rPr>
      </w:pPr>
    </w:p>
    <w:p w14:paraId="0232B51D" w14:textId="4D99E000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52189A3F" w14:textId="3CEF1226" w:rsidR="00883545" w:rsidRPr="00F52E8A" w:rsidRDefault="00F52E8A" w:rsidP="00F52E8A">
      <w:pPr>
        <w:spacing w:line="259" w:lineRule="auto"/>
        <w:rPr>
          <w:lang w:val="uk-UA"/>
        </w:rPr>
      </w:pPr>
      <w:r>
        <w:rPr>
          <w:lang w:val="uk-UA"/>
        </w:rPr>
        <w:t xml:space="preserve"> </w:t>
      </w:r>
    </w:p>
    <w:sectPr w:rsidR="00883545" w:rsidRPr="00F5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062A5"/>
    <w:multiLevelType w:val="hybridMultilevel"/>
    <w:tmpl w:val="1E7A7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44B1A"/>
    <w:rsid w:val="000C6D28"/>
    <w:rsid w:val="00110B5B"/>
    <w:rsid w:val="0014709C"/>
    <w:rsid w:val="001E65A7"/>
    <w:rsid w:val="0020579D"/>
    <w:rsid w:val="0032140F"/>
    <w:rsid w:val="00413D48"/>
    <w:rsid w:val="004A30E0"/>
    <w:rsid w:val="004E082D"/>
    <w:rsid w:val="004E6648"/>
    <w:rsid w:val="00503AE3"/>
    <w:rsid w:val="00540C6C"/>
    <w:rsid w:val="00551D33"/>
    <w:rsid w:val="00572B64"/>
    <w:rsid w:val="00640F32"/>
    <w:rsid w:val="006C2381"/>
    <w:rsid w:val="00747E2F"/>
    <w:rsid w:val="00883545"/>
    <w:rsid w:val="009F104F"/>
    <w:rsid w:val="00A16920"/>
    <w:rsid w:val="00C35DBC"/>
    <w:rsid w:val="00CD25D1"/>
    <w:rsid w:val="00D55299"/>
    <w:rsid w:val="00D91F8D"/>
    <w:rsid w:val="00EB3A6E"/>
    <w:rsid w:val="00F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21</cp:revision>
  <dcterms:created xsi:type="dcterms:W3CDTF">2021-10-25T07:13:00Z</dcterms:created>
  <dcterms:modified xsi:type="dcterms:W3CDTF">2021-12-13T15:57:00Z</dcterms:modified>
</cp:coreProperties>
</file>