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3BE81603" w:rsidR="00883545" w:rsidRPr="00BF51AE" w:rsidRDefault="00883545" w:rsidP="00883545">
      <w:pPr>
        <w:jc w:val="center"/>
        <w:rPr>
          <w:szCs w:val="24"/>
        </w:rPr>
      </w:pPr>
      <w:r>
        <w:rPr>
          <w:szCs w:val="24"/>
        </w:rPr>
        <w:t xml:space="preserve">Лабораторна робота  № </w:t>
      </w:r>
      <w:r w:rsidR="009218DF" w:rsidRPr="00BF51AE">
        <w:rPr>
          <w:szCs w:val="24"/>
        </w:rPr>
        <w:t>8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F7FB3BB" w14:textId="6A670AF0" w:rsidR="00883545" w:rsidRDefault="00D46F88" w:rsidP="00883545">
      <w:r>
        <w:rPr>
          <w:lang w:val="uk-UA"/>
        </w:rPr>
        <w:t xml:space="preserve">Умова </w:t>
      </w:r>
      <w:r w:rsidRPr="009218DF">
        <w:t>:</w:t>
      </w:r>
    </w:p>
    <w:p w14:paraId="085BC599" w14:textId="77777777" w:rsidR="00BF51AE" w:rsidRPr="000C69F5" w:rsidRDefault="00BF51AE" w:rsidP="00BF51AE">
      <w:pPr>
        <w:rPr>
          <w:sz w:val="24"/>
          <w:szCs w:val="24"/>
        </w:rPr>
      </w:pPr>
      <w:r w:rsidRPr="000C69F5">
        <w:rPr>
          <w:sz w:val="24"/>
          <w:szCs w:val="24"/>
        </w:rPr>
        <w:t>Використовуючи підпрограму для знаходження коренів квадратного рівняння, знайти розв’язок наступної системи рівнянь</w:t>
      </w:r>
    </w:p>
    <w:p w14:paraId="43B82818" w14:textId="77777777" w:rsidR="00BF51AE" w:rsidRPr="000C69F5" w:rsidRDefault="00BF51AE" w:rsidP="00BF51AE">
      <w:pPr>
        <w:rPr>
          <w:sz w:val="24"/>
          <w:szCs w:val="24"/>
        </w:rPr>
      </w:pPr>
      <w:r w:rsidRPr="000C69F5">
        <w:rPr>
          <w:position w:val="-42"/>
          <w:sz w:val="24"/>
          <w:szCs w:val="24"/>
        </w:rPr>
        <w:object w:dxaOrig="2079" w:dyaOrig="980" w14:anchorId="6D719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4.25pt;height:48.75pt" o:ole="">
            <v:imagedata r:id="rId5" o:title=""/>
          </v:shape>
          <o:OLEObject Type="Embed" ProgID="Equation.3" ShapeID="_x0000_i1029" DrawAspect="Content" ObjectID="_1701427036" r:id="rId6"/>
        </w:object>
      </w:r>
    </w:p>
    <w:p w14:paraId="0E1B969F" w14:textId="5804EA31" w:rsidR="00BF51AE" w:rsidRPr="009218DF" w:rsidRDefault="00BF51AE" w:rsidP="00BF51AE">
      <w:r w:rsidRPr="000C69F5">
        <w:rPr>
          <w:sz w:val="24"/>
          <w:szCs w:val="24"/>
        </w:rPr>
        <w:t xml:space="preserve">Числа </w:t>
      </w:r>
      <w:r w:rsidRPr="000C69F5">
        <w:rPr>
          <w:position w:val="-10"/>
          <w:sz w:val="24"/>
          <w:szCs w:val="24"/>
        </w:rPr>
        <w:object w:dxaOrig="920" w:dyaOrig="340" w14:anchorId="39BFA64E">
          <v:shape id="_x0000_i1030" type="#_x0000_t75" style="width:45.75pt;height:17.25pt" o:ole="">
            <v:imagedata r:id="rId7" o:title=""/>
          </v:shape>
          <o:OLEObject Type="Embed" ProgID="Equation.3" ShapeID="_x0000_i1030" DrawAspect="Content" ObjectID="_1701427037" r:id="rId8"/>
        </w:object>
      </w:r>
      <w:r w:rsidRPr="000C69F5">
        <w:rPr>
          <w:sz w:val="24"/>
          <w:szCs w:val="24"/>
        </w:rPr>
        <w:t>.</w:t>
      </w:r>
    </w:p>
    <w:p w14:paraId="285172FD" w14:textId="77777777" w:rsidR="00D46F88" w:rsidRPr="009218DF" w:rsidRDefault="00D46F88" w:rsidP="00883545"/>
    <w:p w14:paraId="59E0AE26" w14:textId="1C0D6005" w:rsidR="00D46F88" w:rsidRDefault="00883545" w:rsidP="00883545">
      <w:r>
        <w:t>Текст программи :</w:t>
      </w:r>
    </w:p>
    <w:p w14:paraId="0C937D04" w14:textId="77777777" w:rsidR="00BF51AE" w:rsidRPr="00BF51AE" w:rsidRDefault="00BF51AE" w:rsidP="00BF51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F51A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kvadratrivn1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"Введіть числа для виразу"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"ax**2 + bx + c = 0:"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BF51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Формула</w:t>
      </w:r>
      <w:r w:rsidRPr="00BF51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 = "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discr = b **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"Дискримінант D = %.2f"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 discr)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discr &gt;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x1 = (-b + math.sqrt(discr)) / (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x2 = (-b - math.sqrt(discr)) / (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"x1 = %.2f 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x2 = %.2f"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 (x1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x2))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discr ==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-b / (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 = %.2f"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 x)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"Коренів немає"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BF51A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kvadratrivn2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"Введіть числа для виразу"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"bx**2 + ax + c = 0:"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BF51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Формула</w:t>
      </w:r>
      <w:r w:rsidRPr="00BF51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 = "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discr = a **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b * c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"Дискримінант D = %.2f"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 discr)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discr &gt;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x1 = (-a + math.sqrt(discr)) / (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b)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x2 = (-a - math.sqrt(discr)) / (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b)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"x1 = %.2f 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x2 = %.2f"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 (x1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x2))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discr ==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x = -a / (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b)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"x = %.2f"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% x)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"Коренів немає"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(kvadratrivn1())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(kvadratrivn2())</w:t>
      </w:r>
    </w:p>
    <w:p w14:paraId="48296400" w14:textId="77777777" w:rsidR="00BF51AE" w:rsidRPr="009218DF" w:rsidRDefault="00BF51AE" w:rsidP="00883545"/>
    <w:p w14:paraId="33B67EDC" w14:textId="77777777" w:rsidR="00D46F88" w:rsidRPr="00BF51AE" w:rsidRDefault="00D46F88" w:rsidP="00883545"/>
    <w:p w14:paraId="1B3B46F8" w14:textId="77777777" w:rsidR="00F52E8A" w:rsidRPr="00BF51AE" w:rsidRDefault="00F52E8A" w:rsidP="00883545"/>
    <w:p w14:paraId="4C7CE814" w14:textId="77777777" w:rsidR="00883545" w:rsidRPr="00BF51AE" w:rsidRDefault="00883545" w:rsidP="00883545"/>
    <w:p w14:paraId="6EE02021" w14:textId="1B3E2DF1" w:rsidR="00883545" w:rsidRDefault="00883545" w:rsidP="00883545">
      <w:r>
        <w:t>Контрльний</w:t>
      </w:r>
      <w:r w:rsidRPr="000C6D28">
        <w:t xml:space="preserve"> </w:t>
      </w:r>
      <w:r>
        <w:t>приклад</w:t>
      </w:r>
      <w:r w:rsidRPr="000C6D28">
        <w:t xml:space="preserve"> :</w:t>
      </w:r>
    </w:p>
    <w:p w14:paraId="4C21867F" w14:textId="77777777" w:rsidR="00BF51AE" w:rsidRDefault="00BF51AE" w:rsidP="00BF51AE">
      <w:r>
        <w:t>Введіть числа для виразу</w:t>
      </w:r>
    </w:p>
    <w:p w14:paraId="3D3193B9" w14:textId="77777777" w:rsidR="00BF51AE" w:rsidRDefault="00BF51AE" w:rsidP="00BF51AE">
      <w:r>
        <w:t>ax**2 + bx + c = 0:</w:t>
      </w:r>
    </w:p>
    <w:p w14:paraId="31FCF507" w14:textId="77777777" w:rsidR="00BF51AE" w:rsidRDefault="00BF51AE" w:rsidP="00BF51AE">
      <w:r>
        <w:t>a = 4</w:t>
      </w:r>
    </w:p>
    <w:p w14:paraId="5050D8B2" w14:textId="77777777" w:rsidR="00BF51AE" w:rsidRDefault="00BF51AE" w:rsidP="00BF51AE">
      <w:r>
        <w:t>Дискримінант D = -108.00</w:t>
      </w:r>
    </w:p>
    <w:p w14:paraId="4896059F" w14:textId="77777777" w:rsidR="00BF51AE" w:rsidRDefault="00BF51AE" w:rsidP="00BF51AE">
      <w:r>
        <w:t>Коренів немає</w:t>
      </w:r>
    </w:p>
    <w:p w14:paraId="3E628040" w14:textId="77777777" w:rsidR="00BF51AE" w:rsidRDefault="00BF51AE" w:rsidP="00BF51AE">
      <w:r>
        <w:t>None</w:t>
      </w:r>
    </w:p>
    <w:p w14:paraId="63DEE8C5" w14:textId="77777777" w:rsidR="00BF51AE" w:rsidRDefault="00BF51AE" w:rsidP="00BF51AE">
      <w:r>
        <w:t>Введіть числа для виразу</w:t>
      </w:r>
    </w:p>
    <w:p w14:paraId="7994BF61" w14:textId="77777777" w:rsidR="00BF51AE" w:rsidRDefault="00BF51AE" w:rsidP="00BF51AE">
      <w:r>
        <w:t>bx**2 + ax + c = 0:</w:t>
      </w:r>
    </w:p>
    <w:p w14:paraId="5A7EE911" w14:textId="77777777" w:rsidR="00BF51AE" w:rsidRDefault="00BF51AE" w:rsidP="00BF51AE">
      <w:r>
        <w:t>b = 2</w:t>
      </w:r>
    </w:p>
    <w:p w14:paraId="51C022B1" w14:textId="77777777" w:rsidR="00BF51AE" w:rsidRDefault="00BF51AE" w:rsidP="00BF51AE">
      <w:r>
        <w:t>Дискримінант D = 9.00</w:t>
      </w:r>
    </w:p>
    <w:p w14:paraId="52FFC142" w14:textId="77777777" w:rsidR="00BF51AE" w:rsidRDefault="00BF51AE" w:rsidP="00BF51AE">
      <w:r>
        <w:t xml:space="preserve">x1 = -0.50 </w:t>
      </w:r>
    </w:p>
    <w:p w14:paraId="38A5DC77" w14:textId="77777777" w:rsidR="00BF51AE" w:rsidRDefault="00BF51AE" w:rsidP="00BF51AE">
      <w:r>
        <w:t>x2 = -2.00</w:t>
      </w:r>
    </w:p>
    <w:p w14:paraId="4E0792C0" w14:textId="77777777" w:rsidR="00BF51AE" w:rsidRDefault="00BF51AE" w:rsidP="00BF51AE">
      <w:r>
        <w:t>None</w:t>
      </w:r>
    </w:p>
    <w:p w14:paraId="6BE049E0" w14:textId="2AF0F1B4" w:rsidR="0020579D" w:rsidRPr="00BF51AE" w:rsidRDefault="0020579D" w:rsidP="00572B64">
      <w:pPr>
        <w:spacing w:line="259" w:lineRule="auto"/>
        <w:rPr>
          <w:lang w:val="en-US"/>
        </w:rPr>
      </w:pPr>
      <w:r w:rsidRPr="00BF51AE">
        <w:rPr>
          <w:lang w:val="en-US"/>
        </w:rPr>
        <w:br w:type="page"/>
      </w:r>
    </w:p>
    <w:p w14:paraId="24B6391E" w14:textId="7553FB88" w:rsidR="0020579D" w:rsidRPr="0020579D" w:rsidRDefault="0020579D" w:rsidP="0020579D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7F1284D1" w14:textId="77777777" w:rsidR="00BF51AE" w:rsidRDefault="0020579D" w:rsidP="00F52E8A">
      <w:pPr>
        <w:jc w:val="both"/>
        <w:rPr>
          <w:szCs w:val="24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</w:p>
    <w:p w14:paraId="7DB9E739" w14:textId="2EDA12DD" w:rsidR="0020579D" w:rsidRDefault="0020579D" w:rsidP="00F52E8A">
      <w:pPr>
        <w:jc w:val="both"/>
        <w:rPr>
          <w:sz w:val="24"/>
          <w:szCs w:val="24"/>
          <w:lang w:val="uk-UA"/>
        </w:rPr>
      </w:pPr>
      <w:r w:rsidRPr="0020579D">
        <w:rPr>
          <w:szCs w:val="24"/>
        </w:rPr>
        <w:t xml:space="preserve"> </w:t>
      </w:r>
      <w:r w:rsidR="00BF51AE" w:rsidRPr="000C69F5">
        <w:rPr>
          <w:sz w:val="24"/>
          <w:szCs w:val="24"/>
          <w:lang w:val="uk-UA"/>
        </w:rPr>
        <w:t xml:space="preserve">Дано послідовність натуральних числень </w:t>
      </w:r>
      <w:r w:rsidR="00BF51AE" w:rsidRPr="000C69F5">
        <w:rPr>
          <w:position w:val="-12"/>
          <w:sz w:val="24"/>
          <w:szCs w:val="24"/>
        </w:rPr>
        <w:object w:dxaOrig="1320" w:dyaOrig="380" w14:anchorId="0BB68E57">
          <v:shape id="_x0000_i1031" type="#_x0000_t75" style="width:66pt;height:18.75pt" o:ole="">
            <v:imagedata r:id="rId9" o:title=""/>
          </v:shape>
          <o:OLEObject Type="Embed" ProgID="Equation.3" ShapeID="_x0000_i1031" DrawAspect="Content" ObjectID="_1701427038" r:id="rId10"/>
        </w:object>
      </w:r>
      <w:r w:rsidR="00BF51AE" w:rsidRPr="000C69F5">
        <w:rPr>
          <w:sz w:val="24"/>
          <w:szCs w:val="24"/>
          <w:lang w:val="uk-UA"/>
        </w:rPr>
        <w:t>. Використовуючи підпрограму, яка дозволяє встановити, чи є послідовність із чотирьох чисел арифметичною прогресією, знайти кількість послідовно розміщених четвірок чисел, які утворюють арифметичну прогресію.</w:t>
      </w:r>
    </w:p>
    <w:p w14:paraId="1F8FAD12" w14:textId="77777777" w:rsidR="00D46F88" w:rsidRPr="00BF51AE" w:rsidRDefault="00D46F88" w:rsidP="00F52E8A">
      <w:pPr>
        <w:jc w:val="both"/>
        <w:rPr>
          <w:szCs w:val="24"/>
          <w:lang w:val="uk-UA"/>
        </w:rPr>
      </w:pPr>
    </w:p>
    <w:p w14:paraId="5FE85FCE" w14:textId="77777777" w:rsidR="0020579D" w:rsidRPr="00F52E8A" w:rsidRDefault="0020579D" w:rsidP="0020579D">
      <w:pPr>
        <w:rPr>
          <w:lang w:val="uk-UA"/>
        </w:rPr>
      </w:pPr>
    </w:p>
    <w:p w14:paraId="12E64294" w14:textId="708A79F4" w:rsidR="000C6D28" w:rsidRPr="00BF51AE" w:rsidRDefault="0020579D" w:rsidP="00F52E8A">
      <w:r>
        <w:t>Текст</w:t>
      </w:r>
      <w:r w:rsidRPr="00BF51AE">
        <w:t xml:space="preserve"> </w:t>
      </w:r>
      <w:r>
        <w:t>программи</w:t>
      </w:r>
      <w:r w:rsidRPr="00BF51AE">
        <w:t xml:space="preserve"> :</w:t>
      </w:r>
    </w:p>
    <w:p w14:paraId="127A5DB8" w14:textId="77777777" w:rsidR="00F52E8A" w:rsidRPr="00BF51AE" w:rsidRDefault="00F52E8A" w:rsidP="00F52E8A"/>
    <w:p w14:paraId="1A3BF418" w14:textId="77777777" w:rsidR="0020579D" w:rsidRPr="00BF51AE" w:rsidRDefault="0020579D" w:rsidP="0020579D"/>
    <w:p w14:paraId="09100ED8" w14:textId="4BB52F98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1ADFE594" w14:textId="77777777" w:rsidR="000C6D28" w:rsidRPr="009218DF" w:rsidRDefault="000C6D28" w:rsidP="0020579D"/>
    <w:p w14:paraId="631B8FFF" w14:textId="01540949" w:rsidR="000C6D28" w:rsidRDefault="000C6D2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CB46D2B" w14:textId="5247DD70" w:rsidR="000C6D28" w:rsidRPr="000C6D28" w:rsidRDefault="000C6D28" w:rsidP="000C6D28">
      <w:pPr>
        <w:rPr>
          <w:szCs w:val="24"/>
        </w:rPr>
      </w:pPr>
      <w:r>
        <w:rPr>
          <w:szCs w:val="24"/>
        </w:rPr>
        <w:lastRenderedPageBreak/>
        <w:t xml:space="preserve">Задача  </w:t>
      </w:r>
      <w:r w:rsidRPr="000C6D28">
        <w:rPr>
          <w:szCs w:val="24"/>
        </w:rPr>
        <w:t>3</w:t>
      </w:r>
    </w:p>
    <w:p w14:paraId="423DED5A" w14:textId="407F7B3E" w:rsidR="000C6D28" w:rsidRDefault="000C6D28" w:rsidP="000C6D28">
      <w:pPr>
        <w:jc w:val="both"/>
        <w:rPr>
          <w:szCs w:val="24"/>
        </w:rPr>
      </w:pPr>
      <w:r>
        <w:rPr>
          <w:szCs w:val="24"/>
          <w:lang w:val="uk-UA"/>
        </w:rPr>
        <w:t xml:space="preserve">Умова </w:t>
      </w:r>
      <w:r w:rsidR="00D46F88" w:rsidRPr="009218DF">
        <w:rPr>
          <w:szCs w:val="24"/>
        </w:rPr>
        <w:t>:</w:t>
      </w:r>
    </w:p>
    <w:p w14:paraId="432FC97D" w14:textId="77777777" w:rsidR="00BF51AE" w:rsidRPr="000C69F5" w:rsidRDefault="00BF51AE" w:rsidP="00BF51AE">
      <w:pPr>
        <w:jc w:val="both"/>
        <w:rPr>
          <w:sz w:val="24"/>
          <w:szCs w:val="24"/>
        </w:rPr>
      </w:pPr>
      <w:r w:rsidRPr="000C69F5">
        <w:rPr>
          <w:sz w:val="24"/>
          <w:szCs w:val="24"/>
        </w:rPr>
        <w:t xml:space="preserve">Нехай </w:t>
      </w:r>
      <w:r w:rsidRPr="000C69F5">
        <w:rPr>
          <w:position w:val="-12"/>
          <w:sz w:val="24"/>
          <w:szCs w:val="24"/>
        </w:rPr>
        <w:object w:dxaOrig="3600" w:dyaOrig="380" w14:anchorId="5762FF41">
          <v:shape id="_x0000_i1036" type="#_x0000_t75" style="width:180pt;height:18.75pt" o:ole="">
            <v:imagedata r:id="rId11" o:title=""/>
          </v:shape>
          <o:OLEObject Type="Embed" ProgID="Equation.3" ShapeID="_x0000_i1036" DrawAspect="Content" ObjectID="_1701427039" r:id="rId12"/>
        </w:object>
      </w:r>
      <w:r w:rsidRPr="000C69F5">
        <w:rPr>
          <w:sz w:val="24"/>
          <w:szCs w:val="24"/>
        </w:rPr>
        <w:t xml:space="preserve">. Визначити </w:t>
      </w:r>
      <w:r w:rsidRPr="000C69F5">
        <w:rPr>
          <w:position w:val="-12"/>
          <w:sz w:val="24"/>
          <w:szCs w:val="24"/>
        </w:rPr>
        <w:object w:dxaOrig="320" w:dyaOrig="380" w14:anchorId="0BE74ADD">
          <v:shape id="_x0000_i1037" type="#_x0000_t75" style="width:15.75pt;height:18.75pt" o:ole="">
            <v:imagedata r:id="rId13" o:title=""/>
          </v:shape>
          <o:OLEObject Type="Embed" ProgID="Equation.3" ShapeID="_x0000_i1037" DrawAspect="Content" ObjectID="_1701427040" r:id="rId14"/>
        </w:object>
      </w:r>
      <w:r w:rsidRPr="000C69F5">
        <w:rPr>
          <w:sz w:val="24"/>
          <w:szCs w:val="24"/>
        </w:rPr>
        <w:t>.</w:t>
      </w:r>
    </w:p>
    <w:p w14:paraId="75A7D48F" w14:textId="77777777" w:rsidR="00BF51AE" w:rsidRPr="009218DF" w:rsidRDefault="00BF51AE" w:rsidP="000C6D28">
      <w:pPr>
        <w:jc w:val="both"/>
      </w:pPr>
    </w:p>
    <w:p w14:paraId="5CC77BBF" w14:textId="77777777" w:rsidR="000C6D28" w:rsidRDefault="000C6D28" w:rsidP="000C6D28"/>
    <w:p w14:paraId="6BE3375C" w14:textId="4404A722" w:rsidR="000C6D28" w:rsidRDefault="000C6D28" w:rsidP="000C6D28">
      <w:r>
        <w:t>Текст</w:t>
      </w:r>
      <w:r w:rsidRPr="00D46F88">
        <w:t xml:space="preserve"> </w:t>
      </w:r>
      <w:r>
        <w:t>программи</w:t>
      </w:r>
      <w:r w:rsidRPr="00D46F88">
        <w:t xml:space="preserve"> :</w:t>
      </w:r>
    </w:p>
    <w:p w14:paraId="581AC4D2" w14:textId="77777777" w:rsidR="00BF51AE" w:rsidRPr="00BF51AE" w:rsidRDefault="00BF51AE" w:rsidP="00BF51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proofErr w:type="gramStart"/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"n= "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[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F51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el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n):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 = x[i-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*(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x[i-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x = x + [b]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el(x</w:t>
      </w:r>
      <w:r w:rsidRPr="00BF51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51A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51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"x[n]= {0}"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.format(x[n-</w:t>
      </w:r>
      <w:r w:rsidRPr="00BF51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51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</w:p>
    <w:p w14:paraId="018CADC1" w14:textId="77777777" w:rsidR="00BF51AE" w:rsidRPr="00BF51AE" w:rsidRDefault="00BF51AE" w:rsidP="000C6D28">
      <w:pPr>
        <w:rPr>
          <w:lang w:val="en-US"/>
        </w:rPr>
      </w:pPr>
    </w:p>
    <w:p w14:paraId="01DC03CD" w14:textId="77777777" w:rsidR="00D46F88" w:rsidRPr="00BF51AE" w:rsidRDefault="00D46F88" w:rsidP="000C6D2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232B51D" w14:textId="08034E35" w:rsidR="000C6D28" w:rsidRPr="00BF51AE" w:rsidRDefault="000C6D28" w:rsidP="000C6D28">
      <w:pPr>
        <w:rPr>
          <w:lang w:val="en-US"/>
        </w:rPr>
      </w:pPr>
      <w:r w:rsidRPr="00BF51A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6E5AD2A1" w14:textId="05A7AA90" w:rsidR="000C6D28" w:rsidRDefault="000C6D28" w:rsidP="000C6D28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37DD06DB" w14:textId="77777777" w:rsidR="00BF51AE" w:rsidRPr="00BF51AE" w:rsidRDefault="00F52E8A" w:rsidP="00BF51AE">
      <w:pPr>
        <w:spacing w:line="259" w:lineRule="auto"/>
        <w:rPr>
          <w:lang w:val="uk-UA"/>
        </w:rPr>
      </w:pPr>
      <w:r>
        <w:rPr>
          <w:lang w:val="uk-UA"/>
        </w:rPr>
        <w:t xml:space="preserve"> </w:t>
      </w:r>
      <w:r w:rsidR="00BF51AE" w:rsidRPr="00BF51AE">
        <w:rPr>
          <w:lang w:val="uk-UA"/>
        </w:rPr>
        <w:t>n= 4</w:t>
      </w:r>
    </w:p>
    <w:p w14:paraId="52189A3F" w14:textId="355CCBD6" w:rsidR="00883545" w:rsidRPr="00F52E8A" w:rsidRDefault="00BF51AE" w:rsidP="00BF51AE">
      <w:pPr>
        <w:spacing w:line="259" w:lineRule="auto"/>
        <w:rPr>
          <w:lang w:val="uk-UA"/>
        </w:rPr>
      </w:pPr>
      <w:r w:rsidRPr="00BF51AE">
        <w:rPr>
          <w:lang w:val="uk-UA"/>
        </w:rPr>
        <w:t>x[n]= 56</w:t>
      </w:r>
    </w:p>
    <w:sectPr w:rsidR="00883545" w:rsidRPr="00F52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B46887"/>
    <w:multiLevelType w:val="hybridMultilevel"/>
    <w:tmpl w:val="BFF8416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08B5FCB"/>
    <w:multiLevelType w:val="hybridMultilevel"/>
    <w:tmpl w:val="613EDB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062A5"/>
    <w:multiLevelType w:val="hybridMultilevel"/>
    <w:tmpl w:val="1E7A7B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0C6D28"/>
    <w:rsid w:val="0014709C"/>
    <w:rsid w:val="001E65A7"/>
    <w:rsid w:val="0020579D"/>
    <w:rsid w:val="0032140F"/>
    <w:rsid w:val="00413D48"/>
    <w:rsid w:val="004A30E0"/>
    <w:rsid w:val="004E6648"/>
    <w:rsid w:val="00503AE3"/>
    <w:rsid w:val="00551D33"/>
    <w:rsid w:val="00572B64"/>
    <w:rsid w:val="00640F32"/>
    <w:rsid w:val="006C2381"/>
    <w:rsid w:val="00747E2F"/>
    <w:rsid w:val="00883545"/>
    <w:rsid w:val="009218DF"/>
    <w:rsid w:val="009F104F"/>
    <w:rsid w:val="00A16920"/>
    <w:rsid w:val="00BF51AE"/>
    <w:rsid w:val="00C35DBC"/>
    <w:rsid w:val="00D46F88"/>
    <w:rsid w:val="00D91F8D"/>
    <w:rsid w:val="00EB3A6E"/>
    <w:rsid w:val="00F5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21</cp:revision>
  <dcterms:created xsi:type="dcterms:W3CDTF">2021-10-25T07:13:00Z</dcterms:created>
  <dcterms:modified xsi:type="dcterms:W3CDTF">2021-12-19T11:51:00Z</dcterms:modified>
</cp:coreProperties>
</file>