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3B7E730B" w:rsidR="006D4E0A" w:rsidRPr="00A34C6D" w:rsidRDefault="00000000">
      <w:pPr>
        <w:pStyle w:val="1"/>
        <w:rPr>
          <w:b/>
          <w:bCs/>
        </w:rPr>
      </w:pPr>
      <w:sdt>
        <w:sdtPr>
          <w:tag w:val="goog_rdk_0"/>
          <w:id w:val="841516137"/>
        </w:sdtPr>
        <w:sdtContent/>
      </w:sdt>
      <w:sdt>
        <w:sdtPr>
          <w:tag w:val="goog_rdk_1"/>
          <w:id w:val="527383089"/>
        </w:sdtPr>
        <w:sdtEndPr>
          <w:rPr>
            <w:b/>
            <w:bCs/>
          </w:rPr>
        </w:sdtEndPr>
        <w:sdtContent>
          <w:r w:rsidRPr="00A34C6D">
            <w:rPr>
              <w:rFonts w:ascii="Arial Unicode MS" w:eastAsia="Arial Unicode MS" w:hAnsi="Arial Unicode MS" w:cs="Arial Unicode MS"/>
              <w:b/>
              <w:bCs/>
            </w:rPr>
            <w:t>기능 명세</w:t>
          </w:r>
        </w:sdtContent>
      </w:sdt>
    </w:p>
    <w:p w14:paraId="00000002" w14:textId="77777777" w:rsidR="006D4E0A" w:rsidRDefault="006D4E0A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6D4E0A" w14:paraId="7670CFF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107008112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-561638723"/>
              </w:sdtPr>
              <w:sdtContent>
                <w:commentRangeStart w:id="1"/>
              </w:sdtContent>
            </w:sdt>
            <w:sdt>
              <w:sdtPr>
                <w:tag w:val="goog_rdk_4"/>
                <w:id w:val="37551389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  <w:commentRangeEnd w:id="1"/>
            <w:r>
              <w:commentReference w:id="1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1872802843"/>
              </w:sdtPr>
              <w:sdtContent>
                <w:commentRangeStart w:id="2"/>
              </w:sdtContent>
            </w:sdt>
            <w:sdt>
              <w:sdtPr>
                <w:tag w:val="goog_rdk_6"/>
                <w:id w:val="-87415799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2"/>
            <w:r>
              <w:commentReference w:id="2"/>
            </w:r>
          </w:p>
        </w:tc>
      </w:tr>
      <w:tr w:rsidR="006D4E0A" w14:paraId="555F803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66D03F67" w:rsidR="006D4E0A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34AA526F" w:rsidR="006D4E0A" w:rsidRPr="00C21166" w:rsidRDefault="0030417A" w:rsidP="00E77D8E">
            <w:pPr>
              <w:widowControl w:val="0"/>
              <w:jc w:val="center"/>
              <w:rPr>
                <w:sz w:val="24"/>
                <w:szCs w:val="24"/>
              </w:rPr>
            </w:pPr>
            <w:r w:rsidRPr="0030417A">
              <w:rPr>
                <w:rFonts w:hint="eastAsia"/>
                <w:sz w:val="24"/>
                <w:szCs w:val="24"/>
              </w:rPr>
              <w:t>화면에는 숫자 키패드(0-9)와 사칙연산 기호(+, -, *, /) 버튼이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7C005DA" w:rsidR="006D4E0A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6D4E0A" w14:paraId="4DEFD31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5C9698F" w:rsidR="006D4E0A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03E3B28E" w:rsidR="006D4E0A" w:rsidRPr="00C21166" w:rsidRDefault="0030417A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0417A">
              <w:rPr>
                <w:rFonts w:hint="eastAsia"/>
                <w:sz w:val="24"/>
                <w:szCs w:val="24"/>
              </w:rPr>
              <w:t>입력된 숫자와 연산 기호를 화면의 상단에 표시하여 사용자가 현재 입력 상황 확인 가능.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CAD59DA" w:rsidR="006D4E0A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6D4E0A" w14:paraId="252E6AD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0AA12B02" w:rsidR="006D4E0A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364346B4" w:rsidR="006D4E0A" w:rsidRPr="00C21166" w:rsidRDefault="0030417A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0417A">
              <w:rPr>
                <w:rFonts w:hint="eastAsia"/>
                <w:sz w:val="24"/>
                <w:szCs w:val="24"/>
              </w:rPr>
              <w:t>'=' 버튼을 누르면, 현재까지의 연산 결과가 화면에 표시됩니다.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215D0259" w:rsidR="006D4E0A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77D8E" w14:paraId="5211782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FB04" w14:textId="384D558B" w:rsidR="00E77D8E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A990" w14:textId="6A77022C" w:rsidR="00E77D8E" w:rsidRPr="00C21166" w:rsidRDefault="0030417A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0417A">
              <w:rPr>
                <w:rFonts w:hint="eastAsia"/>
                <w:sz w:val="24"/>
                <w:szCs w:val="24"/>
              </w:rPr>
              <w:t>'C' 또는 'CE' 버튼을 통해 입력된 내용을 초기화할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C61" w14:textId="082FD771" w:rsidR="00E77D8E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77D8E" w14:paraId="510CC3A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B78F" w14:textId="468D7BB9" w:rsidR="00E77D8E" w:rsidRPr="00C21166" w:rsidRDefault="00E77D8E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FR5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A066" w14:textId="2210DA5E" w:rsidR="00E77D8E" w:rsidRPr="00C21166" w:rsidRDefault="0030417A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0417A">
              <w:rPr>
                <w:rFonts w:hint="eastAsia"/>
                <w:sz w:val="24"/>
                <w:szCs w:val="24"/>
              </w:rPr>
              <w:t>기존의 연산 기록을 저장하고 볼 수 있는 기능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2C6A" w14:textId="2E68CBFD" w:rsidR="00E77D8E" w:rsidRPr="00C21166" w:rsidRDefault="00C21166" w:rsidP="00E77D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21166">
              <w:rPr>
                <w:rFonts w:hint="eastAsia"/>
                <w:sz w:val="24"/>
                <w:szCs w:val="24"/>
              </w:rPr>
              <w:t>y</w:t>
            </w:r>
          </w:p>
        </w:tc>
      </w:tr>
    </w:tbl>
    <w:bookmarkStart w:id="3" w:name="_heading=h.30j0zll" w:colFirst="0" w:colLast="0"/>
    <w:bookmarkStart w:id="4" w:name="_heading=h.1fob9te" w:colFirst="0" w:colLast="0"/>
    <w:bookmarkEnd w:id="3"/>
    <w:bookmarkEnd w:id="4"/>
    <w:p w14:paraId="00000012" w14:textId="37BF02A1" w:rsidR="006D4E0A" w:rsidRDefault="00000000" w:rsidP="00A34C6D">
      <w:pPr>
        <w:pStyle w:val="1"/>
      </w:pPr>
      <w:sdt>
        <w:sdtPr>
          <w:tag w:val="goog_rdk_11"/>
          <w:id w:val="25992775"/>
        </w:sdtPr>
        <w:sdtContent>
          <w:r>
            <w:rPr>
              <w:rFonts w:ascii="맑은 고딕" w:eastAsia="맑은 고딕" w:hAnsi="맑은 고딕" w:cs="맑은 고딕" w:hint="eastAsia"/>
            </w:rPr>
            <w:t>구현</w:t>
          </w:r>
        </w:sdtContent>
      </w:sdt>
    </w:p>
    <w:bookmarkStart w:id="5" w:name="_heading=h.3znysh7" w:colFirst="0" w:colLast="0"/>
    <w:bookmarkEnd w:id="5"/>
    <w:p w14:paraId="00000013" w14:textId="77777777" w:rsidR="006D4E0A" w:rsidRDefault="00000000">
      <w:pPr>
        <w:pStyle w:val="2"/>
      </w:pPr>
      <w:sdt>
        <w:sdtPr>
          <w:tag w:val="goog_rdk_12"/>
          <w:id w:val="2057887566"/>
        </w:sdtPr>
        <w:sdtContent>
          <w:commentRangeStart w:id="6"/>
        </w:sdtContent>
      </w:sdt>
      <w:sdt>
        <w:sdtPr>
          <w:tag w:val="goog_rdk_13"/>
          <w:id w:val="599916498"/>
        </w:sdtPr>
        <w:sdtContent>
          <w:r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6"/>
      <w:r>
        <w:commentReference w:id="6"/>
      </w:r>
    </w:p>
    <w:p w14:paraId="00000014" w14:textId="77777777" w:rsidR="006D4E0A" w:rsidRDefault="006D4E0A"/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6D4E0A" w14:paraId="3F3CED6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-20085976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-2469613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-555241817"/>
              </w:sdtPr>
              <w:sdtContent>
                <w:commentRangeStart w:id="7"/>
              </w:sdtContent>
            </w:sdt>
            <w:sdt>
              <w:sdtPr>
                <w:tag w:val="goog_rdk_17"/>
                <w:id w:val="-132018399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7"/>
            <w:r>
              <w:commentReference w:id="7"/>
            </w:r>
          </w:p>
        </w:tc>
      </w:tr>
      <w:tr w:rsidR="006D4E0A" w14:paraId="3426C8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6C17997E" w:rsidR="006D4E0A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2B267402" w:rsidR="006D4E0A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3751C712" w:rsidR="006D4E0A" w:rsidRDefault="006D4E0A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D4E0A" w14:paraId="4EE9459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D4E0A" w:rsidRDefault="00000000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0F8BAF3" w:rsidR="006D4E0A" w:rsidRDefault="00000000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D4E0A" w:rsidRDefault="006D4E0A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D4E0A" w14:paraId="661F35F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D4E0A" w:rsidRDefault="00000000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D3D3B20" w:rsidR="006D4E0A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D4E0A" w:rsidRDefault="006D4E0A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34C6D" w14:paraId="77B36D5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B84" w14:textId="24DCE425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FR4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A5C7" w14:textId="44BB6EAA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A06E" w14:textId="77777777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34C6D" w14:paraId="6EFE08D1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4F41" w14:textId="4A0BC7B1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FR5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5791" w14:textId="65913810" w:rsidR="00A34C6D" w:rsidRDefault="00A34C6D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1F2E" w14:textId="41CB884E" w:rsidR="00A34C6D" w:rsidRDefault="00B1081F" w:rsidP="00A34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1081F">
              <w:rPr>
                <w:rFonts w:hint="eastAsia"/>
              </w:rPr>
              <w:t xml:space="preserve">기존의 연산 기록을 보관하고 사용자가 이전 연산 기록을 </w:t>
            </w:r>
            <w:r w:rsidRPr="00B1081F">
              <w:rPr>
                <w:rFonts w:hint="eastAsia"/>
              </w:rPr>
              <w:lastRenderedPageBreak/>
              <w:t>확인할 수 있는 기능 구현.</w:t>
            </w:r>
          </w:p>
        </w:tc>
      </w:tr>
    </w:tbl>
    <w:p w14:paraId="00000031" w14:textId="77777777" w:rsidR="006D4E0A" w:rsidRDefault="006D4E0A" w:rsidP="00A34C6D">
      <w:pPr>
        <w:jc w:val="center"/>
      </w:pPr>
    </w:p>
    <w:p w14:paraId="00000032" w14:textId="77777777" w:rsidR="006D4E0A" w:rsidRDefault="006D4E0A"/>
    <w:bookmarkStart w:id="8" w:name="_heading=h.2et92p0" w:colFirst="0" w:colLast="0"/>
    <w:bookmarkEnd w:id="8"/>
    <w:p w14:paraId="00000035" w14:textId="77197F65" w:rsidR="006D4E0A" w:rsidRDefault="00000000" w:rsidP="00F71F11">
      <w:pPr>
        <w:pStyle w:val="2"/>
      </w:pPr>
      <w:sdt>
        <w:sdtPr>
          <w:tag w:val="goog_rdk_28"/>
          <w:id w:val="-1395888192"/>
        </w:sdtPr>
        <w:sdtContent>
          <w:commentRangeStart w:id="9"/>
        </w:sdtContent>
      </w:sdt>
      <w:sdt>
        <w:sdtPr>
          <w:tag w:val="goog_rdk_29"/>
          <w:id w:val="1899635598"/>
        </w:sdtPr>
        <w:sdtContent>
          <w:r>
            <w:rPr>
              <w:rFonts w:ascii="맑은 고딕" w:eastAsia="맑은 고딕" w:hAnsi="맑은 고딕" w:cs="맑은 고딕" w:hint="eastAsia"/>
            </w:rPr>
            <w:t>웹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화면</w:t>
          </w:r>
        </w:sdtContent>
      </w:sdt>
      <w:commentRangeEnd w:id="9"/>
      <w:r>
        <w:commentReference w:id="9"/>
      </w:r>
      <w:sdt>
        <w:sdtPr>
          <w:tag w:val="goog_rdk_30"/>
          <w:id w:val="1515112234"/>
        </w:sdtPr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구성</w:t>
          </w:r>
        </w:sdtContent>
      </w:sdt>
    </w:p>
    <w:p w14:paraId="00000036" w14:textId="6F3B7BAF" w:rsidR="006D4E0A" w:rsidRDefault="006D4E0A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6D4E0A" w14:paraId="2955A56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AC9D0F6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1724866719"/>
              </w:sdtPr>
              <w:sdtContent/>
            </w:sdt>
            <w:sdt>
              <w:sdtPr>
                <w:tag w:val="goog_rdk_33"/>
                <w:id w:val="-9394027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6D4E0A" w14:paraId="52022FF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1A39E851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4"/>
                <w:id w:val="-1418941517"/>
              </w:sdtPr>
              <w:sdtContent>
                <w:commentRangeStart w:id="10"/>
              </w:sdtContent>
            </w:sdt>
            <w:commentRangeEnd w:id="10"/>
            <w:r w:rsidR="00727D10">
              <w:commentReference w:id="10"/>
            </w:r>
            <w:r w:rsidR="00B1081F" w:rsidRPr="00B1081F">
              <w:drawing>
                <wp:inline distT="0" distB="0" distL="0" distR="0" wp14:anchorId="4501700E" wp14:editId="6334ABFD">
                  <wp:extent cx="5588000" cy="5449570"/>
                  <wp:effectExtent l="0" t="0" r="0" b="0"/>
                  <wp:docPr id="3529764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9764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544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E0A" w14:paraId="237C12AF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1911264538"/>
              </w:sdtPr>
              <w:sdtContent/>
            </w:sdt>
            <w:sdt>
              <w:sdtPr>
                <w:tag w:val="goog_rdk_36"/>
                <w:id w:val="15260587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6CC08702" w:rsidR="006D4E0A" w:rsidRDefault="00000000" w:rsidP="00F71F11">
            <w:pPr>
              <w:pStyle w:val="afff2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sdt>
              <w:sdtPr>
                <w:tag w:val="goog_rdk_37"/>
                <w:id w:val="-1054238365"/>
              </w:sdtPr>
              <w:sdtContent>
                <w:r w:rsidR="00CA2C9C" w:rsidRPr="00CA2C9C">
                  <w:rPr>
                    <w:rFonts w:hint="eastAsia"/>
                  </w:rPr>
                  <w:t>연산 결과와 현재 입력 상황을 표시하는 디스플레이</w:t>
                </w:r>
              </w:sdtContent>
            </w:sdt>
          </w:p>
          <w:p w14:paraId="0000003D" w14:textId="53DEED78" w:rsidR="006D4E0A" w:rsidRDefault="00000000" w:rsidP="00F71F11">
            <w:pPr>
              <w:pStyle w:val="afff2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sdt>
              <w:sdtPr>
                <w:tag w:val="goog_rdk_38"/>
                <w:id w:val="-615140428"/>
              </w:sdtPr>
              <w:sdtContent>
                <w:r w:rsidR="00CA2C9C" w:rsidRPr="00CA2C9C">
                  <w:rPr>
                    <w:rFonts w:hint="eastAsia"/>
                  </w:rPr>
                  <w:t>숫자 및 연산 기호 버튼</w:t>
                </w:r>
              </w:sdtContent>
            </w:sdt>
          </w:p>
          <w:p w14:paraId="0000003E" w14:textId="0A7EFF4B" w:rsidR="006D4E0A" w:rsidRDefault="00000000" w:rsidP="00F71F11">
            <w:pPr>
              <w:pStyle w:val="afff2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sdt>
              <w:sdtPr>
                <w:tag w:val="goog_rdk_39"/>
                <w:id w:val="1424293480"/>
              </w:sdtPr>
              <w:sdtContent>
                <w:r w:rsidRPr="00F71F11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CA2C9C">
                  <w:rPr>
                    <w:rFonts w:ascii="맑은 고딕" w:eastAsia="맑은 고딕" w:hAnsi="맑은 고딕" w:cs="맑은 고딕" w:hint="eastAsia"/>
                  </w:rPr>
                  <w:t>CE 버튼 및 기록 보기 버튼</w:t>
                </w:r>
              </w:sdtContent>
            </w:sdt>
          </w:p>
        </w:tc>
      </w:tr>
    </w:tbl>
    <w:p w14:paraId="00000040" w14:textId="77777777" w:rsidR="006D4E0A" w:rsidRDefault="006D4E0A"/>
    <w:bookmarkStart w:id="11" w:name="_heading=h.3dy6vkm" w:colFirst="0" w:colLast="0"/>
    <w:bookmarkEnd w:id="11"/>
    <w:p w14:paraId="0000006C" w14:textId="77777777" w:rsidR="006D4E0A" w:rsidRDefault="00000000">
      <w:pPr>
        <w:pStyle w:val="2"/>
      </w:pPr>
      <w:sdt>
        <w:sdtPr>
          <w:tag w:val="goog_rdk_52"/>
          <w:id w:val="1521357518"/>
        </w:sdtPr>
        <w:sdtContent>
          <w:commentRangeStart w:id="12"/>
        </w:sdtContent>
      </w:sdt>
      <w:sdt>
        <w:sdtPr>
          <w:tag w:val="goog_rdk_53"/>
          <w:id w:val="-1161536865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2"/>
      <w:r>
        <w:commentReference w:id="12"/>
      </w:r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-1892797346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6D4E0A" w:rsidRDefault="00000000">
      <w:pPr>
        <w:pStyle w:val="3"/>
      </w:pPr>
      <w:bookmarkStart w:id="13" w:name="_heading=h.1t3h5sf" w:colFirst="0" w:colLast="0"/>
      <w:bookmarkEnd w:id="13"/>
      <w:r>
        <w:t>HTML</w:t>
      </w:r>
    </w:p>
    <w:p w14:paraId="0000006E" w14:textId="77777777" w:rsidR="006D4E0A" w:rsidRDefault="006D4E0A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6D4E0A" w14:paraId="6E353A1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12020544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-146588286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6D4E0A" w14:paraId="1CAFD9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6194DFFF" w:rsidR="006D4E0A" w:rsidRDefault="009E33B0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0197BC41" w:rsidR="006D4E0A" w:rsidRDefault="00000000">
            <w:pPr>
              <w:widowControl w:val="0"/>
              <w:spacing w:line="240" w:lineRule="auto"/>
            </w:pPr>
            <w:sdt>
              <w:sdtPr>
                <w:tag w:val="goog_rdk_57"/>
                <w:id w:val="369503815"/>
              </w:sdtPr>
              <w:sdtContent>
                <w:commentRangeStart w:id="14"/>
              </w:sdtContent>
            </w:sdt>
            <w:sdt>
              <w:sdtPr>
                <w:tag w:val="goog_rdk_58"/>
                <w:id w:val="-1662306561"/>
              </w:sdtPr>
              <w:sdtContent>
                <w:r w:rsidR="00622205" w:rsidRPr="00622205">
                  <w:rPr>
                    <w:rFonts w:hint="eastAsia"/>
                  </w:rPr>
                  <w:t>숫자 및 연산 기호 버튼, 결과 표시창, 초기화 및 기록 확인 버튼 구성</w:t>
                </w:r>
              </w:sdtContent>
            </w:sdt>
            <w:commentRangeEnd w:id="14"/>
            <w:r>
              <w:commentReference w:id="14"/>
            </w:r>
          </w:p>
        </w:tc>
      </w:tr>
      <w:tr w:rsidR="006D4E0A" w14:paraId="2130752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6D4E0A" w:rsidRDefault="006D4E0A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6D4E0A" w:rsidRDefault="006D4E0A">
            <w:pPr>
              <w:widowControl w:val="0"/>
              <w:spacing w:line="240" w:lineRule="auto"/>
            </w:pPr>
          </w:p>
        </w:tc>
      </w:tr>
      <w:tr w:rsidR="006D4E0A" w14:paraId="5B0A4D2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6D4E0A" w:rsidRDefault="006D4E0A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6D4E0A" w:rsidRDefault="006D4E0A">
            <w:pPr>
              <w:widowControl w:val="0"/>
              <w:spacing w:line="240" w:lineRule="auto"/>
            </w:pPr>
          </w:p>
        </w:tc>
      </w:tr>
    </w:tbl>
    <w:p w14:paraId="00000077" w14:textId="77777777" w:rsidR="006D4E0A" w:rsidRDefault="006D4E0A"/>
    <w:p w14:paraId="00000078" w14:textId="77777777" w:rsidR="006D4E0A" w:rsidRDefault="006D4E0A"/>
    <w:p w14:paraId="00000079" w14:textId="77777777" w:rsidR="006D4E0A" w:rsidRDefault="00000000">
      <w:pPr>
        <w:pStyle w:val="3"/>
      </w:pPr>
      <w:bookmarkStart w:id="15" w:name="_heading=h.4d34og8" w:colFirst="0" w:colLast="0"/>
      <w:bookmarkEnd w:id="15"/>
      <w:r>
        <w:t>CSS</w:t>
      </w:r>
    </w:p>
    <w:p w14:paraId="0000007A" w14:textId="77777777" w:rsidR="006D4E0A" w:rsidRDefault="006D4E0A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6D4E0A" w14:paraId="6401D0F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17863940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6D4E0A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-2239899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6D4E0A" w14:paraId="18D16F9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389480C4" w:rsidR="006D4E0A" w:rsidRDefault="009E33B0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styles</w:t>
            </w:r>
            <w: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27E6B594" w:rsidR="006D4E0A" w:rsidRDefault="00000000">
            <w:pPr>
              <w:widowControl w:val="0"/>
              <w:spacing w:line="240" w:lineRule="auto"/>
            </w:pPr>
            <w:sdt>
              <w:sdtPr>
                <w:tag w:val="goog_rdk_61"/>
                <w:id w:val="1769271301"/>
              </w:sdtPr>
              <w:sdtContent>
                <w:commentRangeStart w:id="16"/>
              </w:sdtContent>
            </w:sdt>
            <w:sdt>
              <w:sdtPr>
                <w:tag w:val="goog_rdk_62"/>
                <w:id w:val="1301801950"/>
              </w:sdtPr>
              <w:sdtContent>
                <w:r w:rsidR="00622205">
                  <w:rPr>
                    <w:rFonts w:ascii="Segoe UI" w:hAnsi="Segoe UI" w:cs="Segoe UI"/>
                    <w:color w:val="374151"/>
                    <w:sz w:val="21"/>
                    <w:szCs w:val="21"/>
                    <w:shd w:val="clear" w:color="auto" w:fill="F7F7F8"/>
                  </w:rPr>
                  <w:t>버튼 및 디스플레이 디자인, 레이아웃 구성</w:t>
                </w:r>
              </w:sdtContent>
            </w:sdt>
            <w:commentRangeEnd w:id="16"/>
            <w:r>
              <w:commentReference w:id="16"/>
            </w:r>
          </w:p>
        </w:tc>
      </w:tr>
      <w:tr w:rsidR="006D4E0A" w14:paraId="35B1D6A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6D4E0A" w:rsidRDefault="006D4E0A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6D4E0A" w:rsidRDefault="006D4E0A">
            <w:pPr>
              <w:widowControl w:val="0"/>
              <w:spacing w:line="240" w:lineRule="auto"/>
            </w:pPr>
          </w:p>
        </w:tc>
      </w:tr>
      <w:tr w:rsidR="006D4E0A" w14:paraId="0284C1B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6D4E0A" w:rsidRDefault="006D4E0A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6D4E0A" w:rsidRDefault="006D4E0A">
            <w:pPr>
              <w:widowControl w:val="0"/>
              <w:spacing w:line="240" w:lineRule="auto"/>
            </w:pPr>
          </w:p>
        </w:tc>
      </w:tr>
    </w:tbl>
    <w:p w14:paraId="00000083" w14:textId="77777777" w:rsidR="006D4E0A" w:rsidRDefault="006D4E0A"/>
    <w:p w14:paraId="00000084" w14:textId="77777777" w:rsidR="006D4E0A" w:rsidRDefault="00000000">
      <w:pPr>
        <w:pStyle w:val="3"/>
      </w:pPr>
      <w:bookmarkStart w:id="17" w:name="_heading=h.2s8eyo1" w:colFirst="0" w:colLast="0"/>
      <w:bookmarkEnd w:id="17"/>
      <w:r>
        <w:t>JavaScript</w:t>
      </w:r>
    </w:p>
    <w:p w14:paraId="00000085" w14:textId="77777777" w:rsidR="006D4E0A" w:rsidRDefault="006D4E0A"/>
    <w:p w14:paraId="00000086" w14:textId="41B6A5C6" w:rsidR="006D4E0A" w:rsidRDefault="00000000">
      <w:sdt>
        <w:sdtPr>
          <w:tag w:val="goog_rdk_63"/>
          <w:id w:val="1947268733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 w:rsidR="005D60A6">
            <w:rPr>
              <w:rFonts w:ascii="Arial Unicode MS" w:hAnsi="Arial Unicode MS" w:cs="Arial Unicode MS" w:hint="eastAsia"/>
            </w:rPr>
            <w:t>scripts.</w:t>
          </w:r>
          <w:r>
            <w:rPr>
              <w:rFonts w:ascii="Arial Unicode MS" w:eastAsia="Arial Unicode MS" w:hAnsi="Arial Unicode MS" w:cs="Arial Unicode MS"/>
            </w:rPr>
            <w:t>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6D4E0A" w14:paraId="53B15C7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-181679187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-3034727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6D4E0A" w14:paraId="1BA1360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295333F8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8"/>
            <w:commentRangeEnd w:id="18"/>
            <w:r>
              <w:lastRenderedPageBreak/>
              <w:commentReference w:id="18"/>
            </w:r>
            <w:r w:rsidR="00622205" w:rsidRPr="00622205">
              <w:t>computeResult()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0097BC01" w:rsidR="006D4E0A" w:rsidRDefault="00622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22205">
              <w:rPr>
                <w:rFonts w:hint="eastAsia"/>
              </w:rPr>
              <w:t>연산 결과 계산 및 결과 표시</w:t>
            </w:r>
          </w:p>
        </w:tc>
      </w:tr>
      <w:tr w:rsidR="005D60A6" w14:paraId="7868717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19B3" w14:textId="69B65D9C" w:rsidR="005D60A6" w:rsidRDefault="00622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22205">
              <w:t>displayInput(value)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B068" w14:textId="023163E9" w:rsidR="005D60A6" w:rsidRDefault="00622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22205">
              <w:rPr>
                <w:rFonts w:hint="eastAsia"/>
              </w:rPr>
              <w:t>입력된 값 및 연산 기호 디스플레이에 표시</w:t>
            </w:r>
          </w:p>
        </w:tc>
      </w:tr>
      <w:tr w:rsidR="005D60A6" w14:paraId="285972F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E1F8" w14:textId="51D03B26" w:rsidR="005D60A6" w:rsidRDefault="00622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22205">
              <w:t>clearDisplay()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9254" w14:textId="2CB8F8AD" w:rsidR="005D60A6" w:rsidRDefault="00622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22205">
              <w:rPr>
                <w:rFonts w:hint="eastAsia"/>
              </w:rPr>
              <w:t>디스플레이 초기화 기능</w:t>
            </w:r>
          </w:p>
        </w:tc>
      </w:tr>
      <w:tr w:rsidR="005D60A6" w14:paraId="335E0F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B34D" w14:textId="663E11DE" w:rsidR="005D60A6" w:rsidRDefault="00622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22205">
              <w:t>viewHistory()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868A" w14:textId="52ABAA50" w:rsidR="005D60A6" w:rsidRDefault="00622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22205">
              <w:rPr>
                <w:rFonts w:hint="eastAsia"/>
              </w:rPr>
              <w:t>이전 연산 기록 확인 기능</w:t>
            </w:r>
          </w:p>
        </w:tc>
      </w:tr>
    </w:tbl>
    <w:p w14:paraId="0000009E" w14:textId="77777777" w:rsidR="006D4E0A" w:rsidRDefault="006D4E0A"/>
    <w:bookmarkStart w:id="19" w:name="_heading=h.3rdcrjn" w:colFirst="0" w:colLast="0"/>
    <w:bookmarkEnd w:id="19"/>
    <w:p w14:paraId="000000C1" w14:textId="77777777" w:rsidR="006D4E0A" w:rsidRDefault="00000000">
      <w:pPr>
        <w:pStyle w:val="1"/>
      </w:pPr>
      <w:sdt>
        <w:sdtPr>
          <w:tag w:val="goog_rdk_76"/>
          <w:id w:val="526300279"/>
        </w:sdtPr>
        <w:sdtContent>
          <w:commentRangeStart w:id="20"/>
        </w:sdtContent>
      </w:sdt>
      <w:sdt>
        <w:sdtPr>
          <w:tag w:val="goog_rdk_77"/>
          <w:id w:val="-1782562585"/>
        </w:sdtPr>
        <w:sdtContent>
          <w:r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20"/>
      <w:r>
        <w:commentReference w:id="20"/>
      </w:r>
    </w:p>
    <w:p w14:paraId="000000C2" w14:textId="77777777" w:rsidR="006D4E0A" w:rsidRDefault="006D4E0A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6D4E0A" w14:paraId="2B45676F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17319558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-8883406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-206732741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-15176931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-87384514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  <w:tr w:rsidR="006D4E0A" w14:paraId="7DEAB5BC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5A5F8A13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숫자 및 연산 기호 입력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B3F1F79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숫자 및 연산 기호 버튼을 클릭하고 디스플레이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5BD7438C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4807F4A8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O</w:t>
            </w:r>
          </w:p>
        </w:tc>
      </w:tr>
      <w:tr w:rsidR="006D4E0A" w14:paraId="4D68DBB5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1FEFCF50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연산 결과 표시 기능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17459C4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숫자 및 연산 기호를 입력 후 '=' 버튼 클릭하고 결과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351D3575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621B49FF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O</w:t>
            </w:r>
          </w:p>
        </w:tc>
      </w:tr>
      <w:tr w:rsidR="006D4E0A" w14:paraId="42F60C8A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4431D74E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연산 결과 계산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34B20F2C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숫자 및 연산 기호 입력 후 '=' 버튼 클릭하고 계산 결과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6657C182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4BF29EC4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O</w:t>
            </w:r>
          </w:p>
        </w:tc>
      </w:tr>
      <w:tr w:rsidR="006D4E0A" w14:paraId="744BE312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943FAA8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초기화 기능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34D8B15A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연산 후 'CE' 버튼 클릭 후 디스플레이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4F4F0AEB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35C1AAF5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O</w:t>
            </w:r>
          </w:p>
        </w:tc>
      </w:tr>
      <w:tr w:rsidR="006D4E0A" w14:paraId="1E531AAF" w14:textId="77777777" w:rsidTr="005D60A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6D4E0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2FD2851A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연산 기록 확인 기능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3DA2B35" w:rsidR="006D4E0A" w:rsidRDefault="0002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25E56">
              <w:rPr>
                <w:rFonts w:hint="eastAsia"/>
              </w:rPr>
              <w:t>연산 후 연산 기록 확인 버튼 클릭하고 기록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4E3D0FF6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61C8461A" w:rsidR="006D4E0A" w:rsidRDefault="00724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O</w:t>
            </w:r>
          </w:p>
        </w:tc>
      </w:tr>
    </w:tbl>
    <w:p w14:paraId="00000193" w14:textId="77777777" w:rsidR="006D4E0A" w:rsidRDefault="006D4E0A"/>
    <w:bookmarkStart w:id="21" w:name="_heading=h.fn367f8vhdd8" w:colFirst="0" w:colLast="0"/>
    <w:bookmarkEnd w:id="21"/>
    <w:p w14:paraId="00000194" w14:textId="77777777" w:rsidR="006D4E0A" w:rsidRDefault="00000000">
      <w:pPr>
        <w:pStyle w:val="1"/>
        <w:rPr>
          <w:rFonts w:ascii="Arimo" w:eastAsia="Arimo" w:hAnsi="Arimo" w:cs="Arimo"/>
        </w:rPr>
      </w:pPr>
      <w:sdt>
        <w:sdtPr>
          <w:tag w:val="goog_rdk_119"/>
          <w:id w:val="-1100329517"/>
        </w:sdtPr>
        <w:sdtContent>
          <w:r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6D4E0A" w:rsidRDefault="006D4E0A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6D4E0A" w14:paraId="69DE4DC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6D4E0A" w:rsidRDefault="00000000">
            <w:pPr>
              <w:widowControl w:val="0"/>
              <w:spacing w:line="240" w:lineRule="auto"/>
            </w:pPr>
            <w:sdt>
              <w:sdtPr>
                <w:tag w:val="goog_rdk_120"/>
                <w:id w:val="-2603801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6D4E0A" w:rsidRDefault="00000000">
            <w:pPr>
              <w:widowControl w:val="0"/>
              <w:spacing w:line="240" w:lineRule="auto"/>
            </w:pPr>
            <w:sdt>
              <w:sdtPr>
                <w:tag w:val="goog_rdk_121"/>
                <w:id w:val="203738281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6D4E0A" w14:paraId="105B068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6D4E0A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6D4E0A" w:rsidRDefault="006D4E0A">
            <w:pPr>
              <w:widowControl w:val="0"/>
              <w:spacing w:line="240" w:lineRule="auto"/>
            </w:pPr>
          </w:p>
        </w:tc>
      </w:tr>
      <w:tr w:rsidR="006D4E0A" w14:paraId="0F16B2E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6D4E0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6D4E0A" w:rsidRDefault="006D4E0A">
            <w:pPr>
              <w:widowControl w:val="0"/>
              <w:spacing w:line="240" w:lineRule="auto"/>
            </w:pPr>
          </w:p>
        </w:tc>
      </w:tr>
      <w:tr w:rsidR="006D4E0A" w14:paraId="74DA086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6D4E0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6D4E0A" w:rsidRDefault="006D4E0A">
            <w:pPr>
              <w:widowControl w:val="0"/>
              <w:spacing w:line="240" w:lineRule="auto"/>
            </w:pPr>
          </w:p>
        </w:tc>
      </w:tr>
    </w:tbl>
    <w:p w14:paraId="0000019E" w14:textId="77777777" w:rsidR="006D4E0A" w:rsidRDefault="006D4E0A"/>
    <w:p w14:paraId="0000019F" w14:textId="77777777" w:rsidR="006D4E0A" w:rsidRDefault="006D4E0A"/>
    <w:sectPr w:rsidR="006D4E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A8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0"/>
          <w:id w:val="42330723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기능을 여기에서 정의하고, 이후 문서에서는 기능 번호에 있는 FR1,FR2로 명명할 것입니다.</w:t>
          </w:r>
        </w:sdtContent>
      </w:sdt>
    </w:p>
  </w:comment>
  <w:comment w:id="2" w:author="jay kong" w:date="2023-08-19T17:36:00Z" w:initials="">
    <w:p w14:paraId="000001AC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-198599803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필수기능이 아닌, 추가기능의 경우, O라고 표시</w:t>
          </w:r>
        </w:sdtContent>
      </w:sdt>
    </w:p>
  </w:comment>
  <w:comment w:id="6" w:author="jay kong" w:date="2023-08-19T17:38:00Z" w:initials="">
    <w:p w14:paraId="000001A9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-10627555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7" w:author="jay kong" w:date="2023-08-19T17:38:00Z" w:initials="">
    <w:p w14:paraId="000001AA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146464965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완료하지 못한 경우, 어느 부분까지 구현했는지 설명</w:t>
          </w:r>
        </w:sdtContent>
      </w:sdt>
    </w:p>
    <w:p w14:paraId="000001AB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155111828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완료한 경우, 추가 참조할 부분이 있으면 작성 없으면 공란으로 놔둠</w:t>
          </w:r>
        </w:sdtContent>
      </w:sdt>
    </w:p>
  </w:comment>
  <w:comment w:id="9" w:author="jay kong" w:date="2023-08-19T17:40:00Z" w:initials="">
    <w:p w14:paraId="000001A2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-190552987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0" w:author="jay kong" w:date="2023-08-19T17:43:00Z" w:initials="">
    <w:p w14:paraId="000001B1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8"/>
          <w:id w:val="-201968423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 입니다 지우고 이와 같이 설명할 부분에 넘버링을 하고, 각 부분에 대해 설명해주세요</w:t>
          </w:r>
        </w:sdtContent>
      </w:sdt>
    </w:p>
    <w:p w14:paraId="000001B2" w14:textId="77777777" w:rsidR="006D4E0A" w:rsidRDefault="006D4E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3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-13556714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이 때 이벤트가 있는 부분은, 반드시 독립된 번호로 명시해서 이벤트 과정을 언급해주세요</w:t>
          </w:r>
        </w:sdtContent>
      </w:sdt>
    </w:p>
  </w:comment>
  <w:comment w:id="12" w:author="jay kong" w:date="2023-08-19T17:43:00Z" w:initials="">
    <w:p w14:paraId="000001A0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2"/>
          <w:id w:val="-68766884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파일별 구현 함수명을 작성하고 구현내용을 작성합니다.</w:t>
          </w:r>
        </w:sdtContent>
      </w:sdt>
    </w:p>
    <w:p w14:paraId="000001A1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837199306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4" w:author="jay kong" w:date="2023-08-19T17:44:00Z" w:initials="">
    <w:p w14:paraId="000001A7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29379781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 구조및 코드에서 주로 사용되는 부분 명시</w:t>
          </w:r>
        </w:sdtContent>
      </w:sdt>
    </w:p>
  </w:comment>
  <w:comment w:id="16" w:author="jay kong" w:date="2023-08-19T17:44:00Z" w:initials="">
    <w:p w14:paraId="000001AD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472652540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 구조및 코드에서 주로 사용되는 부분 명시</w:t>
          </w:r>
        </w:sdtContent>
      </w:sdt>
    </w:p>
  </w:comment>
  <w:comment w:id="18" w:author="jay kong" w:date="2023-08-19T17:45:00Z" w:initials="">
    <w:p w14:paraId="000001A4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72102169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함수프로토 타입을 작성하고, 각 함수의 인자/리턴값/동작을 설명 합니다.</w:t>
          </w:r>
        </w:sdtContent>
      </w:sdt>
    </w:p>
  </w:comment>
  <w:comment w:id="20" w:author="jay kong" w:date="2023-08-19T17:45:00Z" w:initials="">
    <w:p w14:paraId="000001A6" w14:textId="77777777" w:rsidR="006D4E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776526860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A8" w15:done="0"/>
  <w15:commentEx w15:paraId="000001AC" w15:done="0"/>
  <w15:commentEx w15:paraId="000001A9" w15:done="0"/>
  <w15:commentEx w15:paraId="000001AB" w15:done="0"/>
  <w15:commentEx w15:paraId="000001A2" w15:done="0"/>
  <w15:commentEx w15:paraId="000001B3" w15:done="0"/>
  <w15:commentEx w15:paraId="000001A1" w15:done="0"/>
  <w15:commentEx w15:paraId="000001A7" w15:done="0"/>
  <w15:commentEx w15:paraId="000001AD" w15:done="0"/>
  <w15:commentEx w15:paraId="000001A4" w15:done="0"/>
  <w15:commentEx w15:paraId="00000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A8" w16cid:durableId="28A60977"/>
  <w16cid:commentId w16cid:paraId="000001AC" w16cid:durableId="28A60976"/>
  <w16cid:commentId w16cid:paraId="000001A9" w16cid:durableId="28A60973"/>
  <w16cid:commentId w16cid:paraId="000001AB" w16cid:durableId="28A60972"/>
  <w16cid:commentId w16cid:paraId="000001A2" w16cid:durableId="28A6096F"/>
  <w16cid:commentId w16cid:paraId="000001B3" w16cid:durableId="28A6096E"/>
  <w16cid:commentId w16cid:paraId="000001A1" w16cid:durableId="28A6096D"/>
  <w16cid:commentId w16cid:paraId="000001A7" w16cid:durableId="28A6096C"/>
  <w16cid:commentId w16cid:paraId="000001AD" w16cid:durableId="28A6096B"/>
  <w16cid:commentId w16cid:paraId="000001A4" w16cid:durableId="28A6096A"/>
  <w16cid:commentId w16cid:paraId="000001A6" w16cid:durableId="28A609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4D1C"/>
    <w:multiLevelType w:val="hybridMultilevel"/>
    <w:tmpl w:val="BDD6451C"/>
    <w:lvl w:ilvl="0" w:tplc="DF7670C6">
      <w:start w:val="1"/>
      <w:numFmt w:val="decimalEnclosedCircle"/>
      <w:lvlText w:val="%1"/>
      <w:lvlJc w:val="left"/>
      <w:pPr>
        <w:ind w:left="80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789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0A"/>
    <w:rsid w:val="00025E56"/>
    <w:rsid w:val="0030417A"/>
    <w:rsid w:val="00383977"/>
    <w:rsid w:val="005D60A6"/>
    <w:rsid w:val="00622205"/>
    <w:rsid w:val="006D4E0A"/>
    <w:rsid w:val="007246BB"/>
    <w:rsid w:val="00727D10"/>
    <w:rsid w:val="009E33B0"/>
    <w:rsid w:val="00A34C6D"/>
    <w:rsid w:val="00B1081F"/>
    <w:rsid w:val="00B87DD4"/>
    <w:rsid w:val="00C21166"/>
    <w:rsid w:val="00CA2C9C"/>
    <w:rsid w:val="00E77D8E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D638"/>
  <w15:docId w15:val="{C76361BE-B513-4562-94A9-93D8867D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Revision"/>
    <w:hidden/>
    <w:uiPriority w:val="99"/>
    <w:semiHidden/>
    <w:rsid w:val="00E77D8E"/>
    <w:pPr>
      <w:spacing w:line="240" w:lineRule="auto"/>
    </w:pPr>
  </w:style>
  <w:style w:type="paragraph" w:styleId="afff2">
    <w:name w:val="List Paragraph"/>
    <w:basedOn w:val="a"/>
    <w:uiPriority w:val="34"/>
    <w:qFormat/>
    <w:rsid w:val="00F71F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r1ejWIQRqREpGU9hlk0pow/w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acesk123@korea.ac.kr</cp:lastModifiedBy>
  <cp:revision>16</cp:revision>
  <dcterms:created xsi:type="dcterms:W3CDTF">2023-09-08T11:58:00Z</dcterms:created>
  <dcterms:modified xsi:type="dcterms:W3CDTF">2023-09-08T12:54:00Z</dcterms:modified>
</cp:coreProperties>
</file>