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3B7E730B" w:rsidR="006D4E0A" w:rsidRPr="00A34C6D" w:rsidRDefault="00000000">
      <w:pPr>
        <w:pStyle w:val="1"/>
        <w:rPr>
          <w:b/>
          <w:bCs/>
        </w:rPr>
      </w:pPr>
      <w:sdt>
        <w:sdtPr>
          <w:tag w:val="goog_rdk_0"/>
          <w:id w:val="841516137"/>
        </w:sdtPr>
        <w:sdtContent/>
      </w:sdt>
      <w:sdt>
        <w:sdtPr>
          <w:tag w:val="goog_rdk_1"/>
          <w:id w:val="527383089"/>
        </w:sdtPr>
        <w:sdtEndPr>
          <w:rPr>
            <w:b/>
            <w:bCs/>
          </w:rPr>
        </w:sdtEndPr>
        <w:sdtContent>
          <w:r w:rsidRPr="00A34C6D">
            <w:rPr>
              <w:rFonts w:ascii="Arial Unicode MS" w:eastAsia="Arial Unicode MS" w:hAnsi="Arial Unicode MS" w:cs="Arial Unicode MS"/>
              <w:b/>
              <w:bCs/>
            </w:rPr>
            <w:t>기능 명세</w:t>
          </w:r>
        </w:sdtContent>
      </w:sdt>
    </w:p>
    <w:p w14:paraId="00000002" w14:textId="77777777" w:rsidR="006D4E0A" w:rsidRDefault="006D4E0A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6D4E0A" w14:paraId="7670CFF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10700811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-561638723"/>
              </w:sdtPr>
              <w:sdtContent>
                <w:commentRangeStart w:id="1"/>
              </w:sdtContent>
            </w:sdt>
            <w:sdt>
              <w:sdtPr>
                <w:tag w:val="goog_rdk_4"/>
                <w:id w:val="37551389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1"/>
            <w:r>
              <w:commentReference w:id="1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872802843"/>
              </w:sdtPr>
              <w:sdtContent>
                <w:commentRangeStart w:id="2"/>
              </w:sdtContent>
            </w:sdt>
            <w:sdt>
              <w:sdtPr>
                <w:tag w:val="goog_rdk_6"/>
                <w:id w:val="-8741579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6D4E0A" w14:paraId="555F803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66D03F67" w:rsidR="006D4E0A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0F5A89E" w:rsidR="006D4E0A" w:rsidRPr="00C21166" w:rsidRDefault="00C21166" w:rsidP="00E77D8E">
            <w:pPr>
              <w:widowControl w:val="0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배터리 상태 표시 및 감소. 초기 상태는 100%이며 1초마다 1%씩 감소합니다.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7C005DA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21166"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</w:tr>
      <w:tr w:rsidR="006D4E0A" w14:paraId="4DEFD31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5C9698F" w:rsidR="006D4E0A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60A2ABE9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배터리가 0%가 되면 시계 화면의 시간 표시 부분만 검정색 배경으로 변합니다.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CAD59DA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21166"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</w:tr>
      <w:tr w:rsidR="006D4E0A" w14:paraId="252E6AD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0AA12B02" w:rsidR="006D4E0A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645D6041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사용자가 시/분/초를 설정하여 알람을 추가할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15D0259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21166"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</w:tr>
      <w:tr w:rsidR="00E77D8E" w14:paraId="5211782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FB04" w14:textId="384D558B" w:rsidR="00E77D8E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A990" w14:textId="55B46CFC" w:rsidR="00E77D8E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알람 현황이 화면에 업데이트 됩니다. 최대 3개의 알람까지 추가 가능합니다.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C61" w14:textId="082FD771" w:rsidR="00E77D8E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21166"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</w:tr>
      <w:tr w:rsidR="00E77D8E" w14:paraId="510CC3A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B78F" w14:textId="468D7BB9" w:rsidR="00E77D8E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A066" w14:textId="64DB3A9F" w:rsidR="00E77D8E" w:rsidRPr="00C21166" w:rsidRDefault="00B87DD4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87DD4">
              <w:rPr>
                <w:rFonts w:hint="eastAsia"/>
                <w:sz w:val="24"/>
                <w:szCs w:val="24"/>
              </w:rPr>
              <w:t>설정된 시간에 알람이 울릴 경우, 사용자에게 "</w:t>
            </w:r>
            <w:proofErr w:type="spellStart"/>
            <w:r w:rsidRPr="00B87DD4">
              <w:rPr>
                <w:rFonts w:hint="eastAsia"/>
                <w:sz w:val="24"/>
                <w:szCs w:val="24"/>
              </w:rPr>
              <w:t>ALARM!"이라는</w:t>
            </w:r>
            <w:proofErr w:type="spellEnd"/>
            <w:r w:rsidRPr="00B87DD4">
              <w:rPr>
                <w:rFonts w:hint="eastAsia"/>
                <w:sz w:val="24"/>
                <w:szCs w:val="24"/>
              </w:rPr>
              <w:t xml:space="preserve"> 경고창을 표시합니다.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2C6A" w14:textId="2E68CBFD" w:rsidR="00E77D8E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21166">
              <w:rPr>
                <w:rFonts w:hint="eastAsia"/>
                <w:sz w:val="24"/>
                <w:szCs w:val="24"/>
              </w:rPr>
              <w:t>y</w:t>
            </w:r>
            <w:proofErr w:type="spellEnd"/>
          </w:p>
        </w:tc>
      </w:tr>
    </w:tbl>
    <w:bookmarkStart w:id="3" w:name="_heading=h.30j0zll" w:colFirst="0" w:colLast="0"/>
    <w:bookmarkStart w:id="4" w:name="_heading=h.1fob9te" w:colFirst="0" w:colLast="0"/>
    <w:bookmarkEnd w:id="3"/>
    <w:bookmarkEnd w:id="4"/>
    <w:p w14:paraId="00000012" w14:textId="37BF02A1" w:rsidR="006D4E0A" w:rsidRDefault="00000000" w:rsidP="00A34C6D">
      <w:pPr>
        <w:pStyle w:val="1"/>
      </w:pPr>
      <w:sdt>
        <w:sdtPr>
          <w:tag w:val="goog_rdk_11"/>
          <w:id w:val="25992775"/>
        </w:sdtPr>
        <w:sdtContent>
          <w:r>
            <w:rPr>
              <w:rFonts w:ascii="맑은 고딕" w:eastAsia="맑은 고딕" w:hAnsi="맑은 고딕" w:cs="맑은 고딕" w:hint="eastAsia"/>
            </w:rPr>
            <w:t>구현</w:t>
          </w:r>
        </w:sdtContent>
      </w:sdt>
    </w:p>
    <w:bookmarkStart w:id="5" w:name="_heading=h.3znysh7" w:colFirst="0" w:colLast="0"/>
    <w:bookmarkEnd w:id="5"/>
    <w:p w14:paraId="00000013" w14:textId="77777777" w:rsidR="006D4E0A" w:rsidRDefault="00000000">
      <w:pPr>
        <w:pStyle w:val="2"/>
      </w:pPr>
      <w:sdt>
        <w:sdtPr>
          <w:tag w:val="goog_rdk_12"/>
          <w:id w:val="2057887566"/>
        </w:sdtPr>
        <w:sdtContent>
          <w:commentRangeStart w:id="6"/>
        </w:sdtContent>
      </w:sdt>
      <w:sdt>
        <w:sdtPr>
          <w:tag w:val="goog_rdk_13"/>
          <w:id w:val="599916498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6D4E0A" w:rsidRDefault="006D4E0A"/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6D4E0A" w14:paraId="3F3CED6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20085976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-2469613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</w:t>
            </w:r>
            <w:proofErr w:type="gramStart"/>
            <w:r>
              <w:t>O,X</w:t>
            </w:r>
            <w:proofErr w:type="gramEnd"/>
            <w:r>
              <w:t>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-555241817"/>
              </w:sdtPr>
              <w:sdtContent>
                <w:commentRangeStart w:id="7"/>
              </w:sdtContent>
            </w:sdt>
            <w:sdt>
              <w:sdtPr>
                <w:tag w:val="goog_rdk_17"/>
                <w:id w:val="-132018399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7"/>
            <w:r>
              <w:commentReference w:id="7"/>
            </w:r>
          </w:p>
        </w:tc>
      </w:tr>
      <w:tr w:rsidR="006D4E0A" w14:paraId="3426C8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6C17997E" w:rsidR="006D4E0A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2B267402" w:rsidR="006D4E0A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3751C712" w:rsidR="006D4E0A" w:rsidRDefault="006D4E0A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D4E0A" w14:paraId="4EE9459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D4E0A" w:rsidRDefault="00000000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0F8BAF3" w:rsidR="006D4E0A" w:rsidRDefault="00000000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D4E0A" w:rsidRDefault="006D4E0A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D4E0A" w14:paraId="661F35F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D4E0A" w:rsidRDefault="00000000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D3D3B20" w:rsidR="006D4E0A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D4E0A" w:rsidRDefault="006D4E0A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34C6D" w14:paraId="77B36D5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B84" w14:textId="24DCE425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FR4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A5C7" w14:textId="44BB6EAA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A06E" w14:textId="77777777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34C6D" w14:paraId="6EFE08D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F41" w14:textId="4A0BC7B1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FR5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5791" w14:textId="65913810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1F2E" w14:textId="77777777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0000031" w14:textId="77777777" w:rsidR="006D4E0A" w:rsidRDefault="006D4E0A" w:rsidP="00A34C6D">
      <w:pPr>
        <w:jc w:val="center"/>
      </w:pPr>
    </w:p>
    <w:p w14:paraId="00000032" w14:textId="77777777" w:rsidR="006D4E0A" w:rsidRDefault="006D4E0A"/>
    <w:bookmarkStart w:id="8" w:name="_heading=h.2et92p0" w:colFirst="0" w:colLast="0"/>
    <w:bookmarkEnd w:id="8"/>
    <w:p w14:paraId="00000035" w14:textId="77197F65" w:rsidR="006D4E0A" w:rsidRDefault="00000000" w:rsidP="00F71F11">
      <w:pPr>
        <w:pStyle w:val="2"/>
      </w:pPr>
      <w:sdt>
        <w:sdtPr>
          <w:tag w:val="goog_rdk_28"/>
          <w:id w:val="-1395888192"/>
        </w:sdtPr>
        <w:sdtContent>
          <w:commentRangeStart w:id="9"/>
        </w:sdtContent>
      </w:sdt>
      <w:sdt>
        <w:sdtPr>
          <w:tag w:val="goog_rdk_29"/>
          <w:id w:val="1899635598"/>
        </w:sdtPr>
        <w:sdtContent>
          <w:r>
            <w:rPr>
              <w:rFonts w:ascii="맑은 고딕" w:eastAsia="맑은 고딕" w:hAnsi="맑은 고딕" w:cs="맑은 고딕" w:hint="eastAsia"/>
            </w:rPr>
            <w:t>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화면</w:t>
          </w:r>
        </w:sdtContent>
      </w:sdt>
      <w:commentRangeEnd w:id="9"/>
      <w:r>
        <w:commentReference w:id="9"/>
      </w:r>
      <w:sdt>
        <w:sdtPr>
          <w:tag w:val="goog_rdk_30"/>
          <w:id w:val="1515112234"/>
        </w:sdtPr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구성</w:t>
          </w:r>
        </w:sdtContent>
      </w:sdt>
    </w:p>
    <w:p w14:paraId="00000036" w14:textId="6F3B7BAF" w:rsidR="006D4E0A" w:rsidRDefault="006D4E0A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6D4E0A" w14:paraId="2955A56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AC9D0F6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1724866719"/>
              </w:sdtPr>
              <w:sdtContent/>
            </w:sdt>
            <w:sdt>
              <w:sdtPr>
                <w:tag w:val="goog_rdk_33"/>
                <w:id w:val="-9394027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6D4E0A" w14:paraId="52022F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A850DD1" w:rsidR="006D4E0A" w:rsidRDefault="0072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D6FD3E8" wp14:editId="44DBA4B1">
                      <wp:simplePos x="0" y="0"/>
                      <wp:positionH relativeFrom="column">
                        <wp:posOffset>2044535</wp:posOffset>
                      </wp:positionH>
                      <wp:positionV relativeFrom="paragraph">
                        <wp:posOffset>1647645</wp:posOffset>
                      </wp:positionV>
                      <wp:extent cx="63720" cy="360"/>
                      <wp:effectExtent l="38100" t="38100" r="50800" b="38100"/>
                      <wp:wrapNone/>
                      <wp:docPr id="568885235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AB4E51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5" o:spid="_x0000_s1026" type="#_x0000_t75" style="position:absolute;left:0;text-align:left;margin-left:160.5pt;margin-top:129.25pt;width:6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6657E3A" wp14:editId="628C6F94">
                      <wp:simplePos x="0" y="0"/>
                      <wp:positionH relativeFrom="column">
                        <wp:posOffset>1815215</wp:posOffset>
                      </wp:positionH>
                      <wp:positionV relativeFrom="paragraph">
                        <wp:posOffset>2160285</wp:posOffset>
                      </wp:positionV>
                      <wp:extent cx="121680" cy="288000"/>
                      <wp:effectExtent l="38100" t="38100" r="31115" b="36195"/>
                      <wp:wrapNone/>
                      <wp:docPr id="667457898" name="잉크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28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32CCF7" id="잉크 4" o:spid="_x0000_s1026" type="#_x0000_t75" style="position:absolute;left:0;text-align:left;margin-left:142.45pt;margin-top:169.6pt;width:10.6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92457B4" wp14:editId="270A29A6">
                      <wp:simplePos x="0" y="0"/>
                      <wp:positionH relativeFrom="column">
                        <wp:posOffset>1911335</wp:posOffset>
                      </wp:positionH>
                      <wp:positionV relativeFrom="paragraph">
                        <wp:posOffset>1444965</wp:posOffset>
                      </wp:positionV>
                      <wp:extent cx="199800" cy="203760"/>
                      <wp:effectExtent l="19050" t="38100" r="10160" b="44450"/>
                      <wp:wrapNone/>
                      <wp:docPr id="1192286835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80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7E6C1D" id="잉크 3" o:spid="_x0000_s1026" type="#_x0000_t75" style="position:absolute;left:0;text-align:left;margin-left:150pt;margin-top:113.3pt;width:16.7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D884C4" wp14:editId="32CC2D55">
                      <wp:simplePos x="0" y="0"/>
                      <wp:positionH relativeFrom="column">
                        <wp:posOffset>1958495</wp:posOffset>
                      </wp:positionH>
                      <wp:positionV relativeFrom="paragraph">
                        <wp:posOffset>628485</wp:posOffset>
                      </wp:positionV>
                      <wp:extent cx="360" cy="246240"/>
                      <wp:effectExtent l="38100" t="38100" r="38100" b="40005"/>
                      <wp:wrapNone/>
                      <wp:docPr id="824773118" name="잉크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4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0FB974" id="잉크 2" o:spid="_x0000_s1026" type="#_x0000_t75" style="position:absolute;left:0;text-align:left;margin-left:153.7pt;margin-top:49pt;width:1.0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">
                      <v:imagedata r:id="rId16" o:title=""/>
                    </v:shape>
                  </w:pict>
                </mc:Fallback>
              </mc:AlternateContent>
            </w:r>
            <w:sdt>
              <w:sdtPr>
                <w:tag w:val="goog_rdk_34"/>
                <w:id w:val="-1418941517"/>
              </w:sdtPr>
              <w:sdtContent>
                <w:commentRangeStart w:id="10"/>
              </w:sdtContent>
            </w:sdt>
            <w:commentRangeEnd w:id="10"/>
            <w:r w:rsidR="00000000">
              <w:commentReference w:id="10"/>
            </w:r>
            <w:r w:rsidR="00F71F11" w:rsidRPr="00F71F11">
              <w:rPr>
                <w:noProof/>
              </w:rPr>
              <w:drawing>
                <wp:inline distT="0" distB="0" distL="0" distR="0" wp14:anchorId="56FAED82" wp14:editId="737671BC">
                  <wp:extent cx="5582429" cy="4296375"/>
                  <wp:effectExtent l="0" t="0" r="0" b="9525"/>
                  <wp:docPr id="7090961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0961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E0A" w14:paraId="237C12A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1911264538"/>
              </w:sdtPr>
              <w:sdtContent/>
            </w:sdt>
            <w:sdt>
              <w:sdtPr>
                <w:tag w:val="goog_rdk_36"/>
                <w:id w:val="1526058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162CDA67" w:rsidR="006D4E0A" w:rsidRDefault="00000000" w:rsidP="00F71F11">
            <w:pPr>
              <w:pStyle w:val="afff2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sdt>
              <w:sdtPr>
                <w:tag w:val="goog_rdk_37"/>
                <w:id w:val="-1054238365"/>
              </w:sdtPr>
              <w:sdtContent>
                <w:r w:rsidRPr="00F71F11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F71F11">
                  <w:rPr>
                    <w:rFonts w:ascii="맑은 고딕" w:eastAsia="맑은 고딕" w:hAnsi="맑은 고딕" w:cs="맑은 고딕" w:hint="eastAsia"/>
                  </w:rPr>
                  <w:t>배터리 상태 표시 바</w:t>
                </w:r>
              </w:sdtContent>
            </w:sdt>
          </w:p>
          <w:p w14:paraId="0000003D" w14:textId="6022A588" w:rsidR="006D4E0A" w:rsidRDefault="00000000" w:rsidP="00F71F11">
            <w:pPr>
              <w:pStyle w:val="afff2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sdt>
              <w:sdtPr>
                <w:tag w:val="goog_rdk_38"/>
                <w:id w:val="-615140428"/>
              </w:sdtPr>
              <w:sdtContent>
                <w:r w:rsidRPr="00F71F11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F71F11">
                  <w:rPr>
                    <w:rFonts w:ascii="맑은 고딕" w:eastAsia="맑은 고딕" w:hAnsi="맑은 고딕" w:cs="맑은 고딕" w:hint="eastAsia"/>
                  </w:rPr>
                  <w:t>현재 시간 표시</w:t>
                </w:r>
              </w:sdtContent>
            </w:sdt>
          </w:p>
          <w:p w14:paraId="0000003E" w14:textId="11E53EF5" w:rsidR="006D4E0A" w:rsidRDefault="00000000" w:rsidP="00F71F11">
            <w:pPr>
              <w:pStyle w:val="afff2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sdt>
              <w:sdtPr>
                <w:tag w:val="goog_rdk_39"/>
                <w:id w:val="1424293480"/>
              </w:sdtPr>
              <w:sdtContent>
                <w:r w:rsidRPr="00F71F11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F71F11">
                  <w:rPr>
                    <w:rFonts w:ascii="맑은 고딕" w:eastAsia="맑은 고딕" w:hAnsi="맑은 고딕" w:cs="맑은 고딕" w:hint="eastAsia"/>
                  </w:rPr>
                  <w:t>알람 추가 및 현황 표시</w:t>
                </w:r>
              </w:sdtContent>
            </w:sdt>
          </w:p>
        </w:tc>
      </w:tr>
    </w:tbl>
    <w:p w14:paraId="00000040" w14:textId="77777777" w:rsidR="006D4E0A" w:rsidRDefault="006D4E0A"/>
    <w:bookmarkStart w:id="11" w:name="_heading=h.3dy6vkm" w:colFirst="0" w:colLast="0"/>
    <w:bookmarkEnd w:id="11"/>
    <w:p w14:paraId="0000006C" w14:textId="77777777" w:rsidR="006D4E0A" w:rsidRDefault="00000000">
      <w:pPr>
        <w:pStyle w:val="2"/>
      </w:pPr>
      <w:sdt>
        <w:sdtPr>
          <w:tag w:val="goog_rdk_52"/>
          <w:id w:val="1521357518"/>
        </w:sdtPr>
        <w:sdtContent>
          <w:commentRangeStart w:id="12"/>
        </w:sdtContent>
      </w:sdt>
      <w:sdt>
        <w:sdtPr>
          <w:tag w:val="goog_rdk_53"/>
          <w:id w:val="-1161536865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2"/>
      <w:r>
        <w:commentReference w:id="12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-1892797346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6D4E0A" w:rsidRDefault="00000000">
      <w:pPr>
        <w:pStyle w:val="3"/>
      </w:pPr>
      <w:bookmarkStart w:id="13" w:name="_heading=h.1t3h5sf" w:colFirst="0" w:colLast="0"/>
      <w:bookmarkEnd w:id="13"/>
      <w:r>
        <w:t>HTML</w:t>
      </w:r>
    </w:p>
    <w:p w14:paraId="0000006E" w14:textId="77777777" w:rsidR="006D4E0A" w:rsidRDefault="006D4E0A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6D4E0A" w14:paraId="6E353A1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12020544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46588286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6D4E0A" w14:paraId="1CAFD9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6194DFFF" w:rsidR="006D4E0A" w:rsidRDefault="009E33B0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6D90477B" w:rsidR="006D4E0A" w:rsidRDefault="00000000">
            <w:pPr>
              <w:widowControl w:val="0"/>
              <w:spacing w:line="240" w:lineRule="auto"/>
            </w:pPr>
            <w:sdt>
              <w:sdtPr>
                <w:tag w:val="goog_rdk_57"/>
                <w:id w:val="369503815"/>
              </w:sdtPr>
              <w:sdtContent>
                <w:commentRangeStart w:id="14"/>
              </w:sdtContent>
            </w:sdt>
            <w:sdt>
              <w:sdtPr>
                <w:tag w:val="goog_rdk_58"/>
                <w:id w:val="-1662306561"/>
              </w:sdtPr>
              <w:sdtContent>
                <w:r w:rsidR="009E33B0">
                  <w:rPr>
                    <w:rFonts w:ascii="Segoe UI" w:hAnsi="Segoe UI" w:cs="Segoe UI"/>
                    <w:color w:val="374151"/>
                    <w:sz w:val="21"/>
                    <w:szCs w:val="21"/>
                    <w:shd w:val="clear" w:color="auto" w:fill="F7F7F8"/>
                  </w:rPr>
                  <w:t>배터리 상태, 현재 시간, 알람 추가 및 현황을 위한 기본 화면 구성</w:t>
                </w:r>
              </w:sdtContent>
            </w:sdt>
            <w:commentRangeEnd w:id="14"/>
            <w:r>
              <w:commentReference w:id="14"/>
            </w:r>
          </w:p>
        </w:tc>
      </w:tr>
      <w:tr w:rsidR="006D4E0A" w14:paraId="2130752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5B0A4D2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6D4E0A" w:rsidRDefault="006D4E0A">
            <w:pPr>
              <w:widowControl w:val="0"/>
              <w:spacing w:line="240" w:lineRule="auto"/>
            </w:pPr>
          </w:p>
        </w:tc>
      </w:tr>
    </w:tbl>
    <w:p w14:paraId="00000077" w14:textId="77777777" w:rsidR="006D4E0A" w:rsidRDefault="006D4E0A"/>
    <w:p w14:paraId="00000078" w14:textId="77777777" w:rsidR="006D4E0A" w:rsidRDefault="006D4E0A"/>
    <w:p w14:paraId="00000079" w14:textId="77777777" w:rsidR="006D4E0A" w:rsidRDefault="00000000">
      <w:pPr>
        <w:pStyle w:val="3"/>
      </w:pPr>
      <w:bookmarkStart w:id="15" w:name="_heading=h.4d34og8" w:colFirst="0" w:colLast="0"/>
      <w:bookmarkEnd w:id="15"/>
      <w:r>
        <w:t>CSS</w:t>
      </w:r>
    </w:p>
    <w:p w14:paraId="0000007A" w14:textId="77777777" w:rsidR="006D4E0A" w:rsidRDefault="006D4E0A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6D4E0A" w14:paraId="6401D0F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17863940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2239899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6D4E0A" w14:paraId="18D16F9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389480C4" w:rsidR="006D4E0A" w:rsidRDefault="009E33B0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styles</w:t>
            </w:r>
            <w: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CF3000D" w:rsidR="006D4E0A" w:rsidRDefault="00000000">
            <w:pPr>
              <w:widowControl w:val="0"/>
              <w:spacing w:line="240" w:lineRule="auto"/>
            </w:pPr>
            <w:sdt>
              <w:sdtPr>
                <w:tag w:val="goog_rdk_61"/>
                <w:id w:val="1769271301"/>
              </w:sdtPr>
              <w:sdtContent>
                <w:commentRangeStart w:id="16"/>
              </w:sdtContent>
            </w:sdt>
            <w:sdt>
              <w:sdtPr>
                <w:tag w:val="goog_rdk_62"/>
                <w:id w:val="1301801950"/>
              </w:sdtPr>
              <w:sdtContent>
                <w:r w:rsidR="009E33B0" w:rsidRPr="009E33B0">
                  <w:rPr>
                    <w:rFonts w:hint="eastAsia"/>
                  </w:rPr>
                  <w:t>배터리 상태에 따른 색 변경, 기본 디자인 및 레이아웃</w:t>
                </w:r>
              </w:sdtContent>
            </w:sdt>
            <w:commentRangeEnd w:id="16"/>
            <w:r>
              <w:commentReference w:id="16"/>
            </w:r>
          </w:p>
        </w:tc>
      </w:tr>
      <w:tr w:rsidR="006D4E0A" w14:paraId="35B1D6A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0284C1B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6D4E0A" w:rsidRDefault="006D4E0A">
            <w:pPr>
              <w:widowControl w:val="0"/>
              <w:spacing w:line="240" w:lineRule="auto"/>
            </w:pPr>
          </w:p>
        </w:tc>
      </w:tr>
    </w:tbl>
    <w:p w14:paraId="00000083" w14:textId="77777777" w:rsidR="006D4E0A" w:rsidRDefault="006D4E0A"/>
    <w:p w14:paraId="00000084" w14:textId="77777777" w:rsidR="006D4E0A" w:rsidRDefault="00000000">
      <w:pPr>
        <w:pStyle w:val="3"/>
      </w:pPr>
      <w:bookmarkStart w:id="17" w:name="_heading=h.2s8eyo1" w:colFirst="0" w:colLast="0"/>
      <w:bookmarkEnd w:id="17"/>
      <w:proofErr w:type="spellStart"/>
      <w:r>
        <w:t>JavaScript</w:t>
      </w:r>
      <w:proofErr w:type="spellEnd"/>
    </w:p>
    <w:p w14:paraId="00000085" w14:textId="77777777" w:rsidR="006D4E0A" w:rsidRDefault="006D4E0A"/>
    <w:p w14:paraId="00000086" w14:textId="41B6A5C6" w:rsidR="006D4E0A" w:rsidRDefault="00000000">
      <w:sdt>
        <w:sdtPr>
          <w:tag w:val="goog_rdk_63"/>
          <w:id w:val="1947268733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>
            <w:rPr>
              <w:rFonts w:ascii="Arial Unicode MS" w:eastAsia="Arial Unicode MS" w:hAnsi="Arial Unicode MS" w:cs="Arial Unicode MS"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 w:rsidR="005D60A6">
            <w:rPr>
              <w:rFonts w:ascii="Arial Unicode MS" w:hAnsi="Arial Unicode MS" w:cs="Arial Unicode MS" w:hint="eastAsia"/>
            </w:rPr>
            <w:t>scripts.</w:t>
          </w:r>
          <w:r>
            <w:rPr>
              <w:rFonts w:ascii="Arial Unicode MS" w:eastAsia="Arial Unicode MS" w:hAnsi="Arial Unicode MS" w:cs="Arial Unicode MS"/>
            </w:rPr>
            <w:t>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6D4E0A" w14:paraId="53B15C7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-1816791878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-3034727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6D4E0A" w14:paraId="1BA1360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A56F155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8"/>
            <w:commentRangeEnd w:id="18"/>
            <w:r>
              <w:commentReference w:id="18"/>
            </w:r>
            <w:proofErr w:type="spellStart"/>
            <w:r w:rsidR="005D60A6" w:rsidRPr="005D60A6">
              <w:t>decreaseBattery</w:t>
            </w:r>
            <w:proofErr w:type="spellEnd"/>
            <w:r w:rsidR="005D60A6" w:rsidRPr="005D60A6"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0DD3CCAC" w:rsidR="006D4E0A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D60A6">
              <w:rPr>
                <w:rFonts w:hint="eastAsia"/>
              </w:rPr>
              <w:t>배터리 감소 기능</w:t>
            </w:r>
          </w:p>
        </w:tc>
      </w:tr>
      <w:tr w:rsidR="005D60A6" w14:paraId="7868717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19B3" w14:textId="476C244C" w:rsidR="005D60A6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D60A6">
              <w:t>updateClockDisplay</w:t>
            </w:r>
            <w:proofErr w:type="spellEnd"/>
            <w:r w:rsidRPr="005D60A6"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B068" w14:textId="006DE276" w:rsidR="005D60A6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D60A6">
              <w:rPr>
                <w:rFonts w:hint="eastAsia"/>
              </w:rPr>
              <w:t>시간 표시 업데이트</w:t>
            </w:r>
          </w:p>
        </w:tc>
      </w:tr>
      <w:tr w:rsidR="005D60A6" w14:paraId="285972F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E1F8" w14:textId="2C2DECD4" w:rsidR="005D60A6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D60A6">
              <w:t>addAlarm</w:t>
            </w:r>
            <w:proofErr w:type="spellEnd"/>
            <w:r w:rsidRPr="005D60A6"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9254" w14:textId="138FFB39" w:rsidR="005D60A6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D60A6">
              <w:rPr>
                <w:rFonts w:hint="eastAsia"/>
              </w:rPr>
              <w:t>알람 추가 기능</w:t>
            </w:r>
          </w:p>
        </w:tc>
      </w:tr>
      <w:tr w:rsidR="005D60A6" w14:paraId="335E0F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B34D" w14:textId="065F9B7D" w:rsidR="005D60A6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D60A6">
              <w:lastRenderedPageBreak/>
              <w:t>updateAlarmList</w:t>
            </w:r>
            <w:proofErr w:type="spellEnd"/>
            <w:r w:rsidRPr="005D60A6"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868A" w14:textId="6F09029C" w:rsidR="005D60A6" w:rsidRDefault="005D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D60A6">
              <w:rPr>
                <w:rFonts w:hint="eastAsia"/>
              </w:rPr>
              <w:t>알람 현황 업데이트 기능</w:t>
            </w:r>
          </w:p>
        </w:tc>
      </w:tr>
    </w:tbl>
    <w:p w14:paraId="0000009E" w14:textId="77777777" w:rsidR="006D4E0A" w:rsidRDefault="006D4E0A"/>
    <w:bookmarkStart w:id="19" w:name="_heading=h.3rdcrjn" w:colFirst="0" w:colLast="0"/>
    <w:bookmarkEnd w:id="19"/>
    <w:p w14:paraId="000000C1" w14:textId="77777777" w:rsidR="006D4E0A" w:rsidRDefault="00000000">
      <w:pPr>
        <w:pStyle w:val="1"/>
      </w:pPr>
      <w:sdt>
        <w:sdtPr>
          <w:tag w:val="goog_rdk_76"/>
          <w:id w:val="526300279"/>
        </w:sdtPr>
        <w:sdtContent>
          <w:commentRangeStart w:id="20"/>
        </w:sdtContent>
      </w:sdt>
      <w:sdt>
        <w:sdtPr>
          <w:tag w:val="goog_rdk_77"/>
          <w:id w:val="-178256258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20"/>
      <w:r>
        <w:commentReference w:id="20"/>
      </w:r>
    </w:p>
    <w:p w14:paraId="000000C2" w14:textId="77777777" w:rsidR="006D4E0A" w:rsidRDefault="006D4E0A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6D4E0A" w14:paraId="2B45676F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17319558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-8883406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-206732741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5176931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-87384514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O,X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6D4E0A" w14:paraId="7DEAB5BC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3AE97A24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배터리 감소 기능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4E4BABBB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홈페이지 실행 후 확인 완료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5BD7438C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4807F4A8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6D4E0A" w14:paraId="4D68DBB5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0BEF38D1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배터리 0% 검정색 배경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3E83EECE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배터리 0% 될 때, 확인 완료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351D3575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21B49FF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6D4E0A" w14:paraId="42F60C8A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4DD7E842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알람 추가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28E2AD8C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add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alarm</w:t>
            </w:r>
            <w:proofErr w:type="spellEnd"/>
            <w:r>
              <w:rPr>
                <w:rFonts w:hint="eastAsia"/>
              </w:rPr>
              <w:t xml:space="preserve"> 버튼 누르고 </w:t>
            </w:r>
            <w:proofErr w:type="gramStart"/>
            <w:r>
              <w:rPr>
                <w:rFonts w:hint="eastAsia"/>
              </w:rPr>
              <w:t>실행 되는지</w:t>
            </w:r>
            <w:proofErr w:type="gramEnd"/>
            <w:r>
              <w:rPr>
                <w:rFonts w:hint="eastAsia"/>
              </w:rPr>
              <w:t xml:space="preserve"> 확인완료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6657C182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4BF29EC4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6D4E0A" w14:paraId="744BE312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4AE76DD3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알람 현황 업데이트 및 최대 3개 추가 가능 여부 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037614CA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add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alarm</w:t>
            </w:r>
            <w:proofErr w:type="spellEnd"/>
            <w:r>
              <w:rPr>
                <w:rFonts w:hint="eastAsia"/>
              </w:rPr>
              <w:t xml:space="preserve"> 3번 후 다시 시도할 경우 ‘</w:t>
            </w:r>
            <w:proofErr w:type="spellStart"/>
            <w:r w:rsidRPr="007246BB">
              <w:t>Max</w:t>
            </w:r>
            <w:proofErr w:type="spellEnd"/>
            <w:r w:rsidRPr="007246BB">
              <w:t xml:space="preserve"> 3 </w:t>
            </w:r>
            <w:proofErr w:type="spellStart"/>
            <w:r w:rsidRPr="007246BB">
              <w:t>alarms</w:t>
            </w:r>
            <w:proofErr w:type="spellEnd"/>
            <w:r w:rsidRPr="007246BB">
              <w:t xml:space="preserve"> </w:t>
            </w:r>
            <w:proofErr w:type="spellStart"/>
            <w:r w:rsidRPr="007246BB">
              <w:t>allowed</w:t>
            </w:r>
            <w:proofErr w:type="spellEnd"/>
            <w:r w:rsidRPr="007246BB">
              <w:t>!</w:t>
            </w:r>
            <w:r>
              <w:rPr>
                <w:rFonts w:hint="eastAsia"/>
              </w:rPr>
              <w:t xml:space="preserve">’ 이라는 경고 문구 정상적으로 출력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4F4F0AEB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35C1AAF5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6D4E0A" w14:paraId="1E531AAF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1E01F3C7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설정된 시간에 알람이 울리면 </w:t>
            </w:r>
            <w:proofErr w:type="spellStart"/>
            <w:r>
              <w:rPr>
                <w:rFonts w:hint="eastAsia"/>
              </w:rPr>
              <w:t>경고창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4315C5B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설정된 시간까지 대기후 ‘ALARM!’ 이라는 </w:t>
            </w:r>
            <w:proofErr w:type="spellStart"/>
            <w:r>
              <w:rPr>
                <w:rFonts w:hint="eastAsia"/>
              </w:rPr>
              <w:t>경고창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4E3D0FF6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61C8461A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</w:tbl>
    <w:p w14:paraId="00000193" w14:textId="77777777" w:rsidR="006D4E0A" w:rsidRDefault="006D4E0A"/>
    <w:bookmarkStart w:id="21" w:name="_heading=h.fn367f8vhdd8" w:colFirst="0" w:colLast="0"/>
    <w:bookmarkEnd w:id="21"/>
    <w:p w14:paraId="00000194" w14:textId="77777777" w:rsidR="006D4E0A" w:rsidRDefault="00000000">
      <w:pPr>
        <w:pStyle w:val="1"/>
        <w:rPr>
          <w:rFonts w:ascii="Arimo" w:eastAsia="Arimo" w:hAnsi="Arimo" w:cs="Arimo"/>
        </w:rPr>
      </w:pPr>
      <w:sdt>
        <w:sdtPr>
          <w:tag w:val="goog_rdk_119"/>
          <w:id w:val="-1100329517"/>
        </w:sdtPr>
        <w:sdtContent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6D4E0A" w:rsidRDefault="006D4E0A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6D4E0A" w14:paraId="69DE4DC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6D4E0A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-2603801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6D4E0A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203738281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6D4E0A" w14:paraId="105B068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6D4E0A" w:rsidRDefault="00000000">
            <w:pPr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0F16B2E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6D4E0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74DA086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6D4E0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6D4E0A" w:rsidRDefault="006D4E0A">
            <w:pPr>
              <w:widowControl w:val="0"/>
              <w:spacing w:line="240" w:lineRule="auto"/>
            </w:pPr>
          </w:p>
        </w:tc>
      </w:tr>
    </w:tbl>
    <w:p w14:paraId="0000019E" w14:textId="77777777" w:rsidR="006D4E0A" w:rsidRDefault="006D4E0A"/>
    <w:p w14:paraId="0000019F" w14:textId="77777777" w:rsidR="006D4E0A" w:rsidRDefault="006D4E0A"/>
    <w:sectPr w:rsidR="006D4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A8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0"/>
          <w:id w:val="42330723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2" w:author="jay kong" w:date="2023-08-19T17:36:00Z" w:initials="">
    <w:p w14:paraId="000001AC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-198599803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10627555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7" w:author="jay kong" w:date="2023-08-19T17:38:00Z" w:initials="">
    <w:p w14:paraId="000001AA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146464965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B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155111828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9" w:author="jay kong" w:date="2023-08-19T17:40:00Z" w:initials="">
    <w:p w14:paraId="000001A2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190552987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0" w:author="jay kong" w:date="2023-08-19T17:43:00Z" w:initials="">
    <w:p w14:paraId="000001B1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8"/>
          <w:id w:val="-201968423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2" w14:textId="77777777" w:rsidR="006D4E0A" w:rsidRDefault="006D4E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3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-13556714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2" w:author="jay kong" w:date="2023-08-19T17:43:00Z" w:initials="">
    <w:p w14:paraId="000001A0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-68766884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837199306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4" w:author="jay kong" w:date="2023-08-19T17:44:00Z" w:initials="">
    <w:p w14:paraId="000001A7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29379781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 구조및 코드에서 주로 사용되는 부분 명시</w:t>
          </w:r>
        </w:sdtContent>
      </w:sdt>
    </w:p>
  </w:comment>
  <w:comment w:id="16" w:author="jay kong" w:date="2023-08-19T17:44:00Z" w:initials="">
    <w:p w14:paraId="000001AD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47265254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 구조및 코드에서 주로 사용되는 부분 명시</w:t>
          </w:r>
        </w:sdtContent>
      </w:sdt>
    </w:p>
  </w:comment>
  <w:comment w:id="18" w:author="jay kong" w:date="2023-08-19T17:45:00Z" w:initials="">
    <w:p w14:paraId="000001A4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72102169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함수프로토 타입을 작성하고, 각 함수의 인자/리턴값/동작을 설명 합니다.</w:t>
          </w:r>
        </w:sdtContent>
      </w:sdt>
    </w:p>
  </w:comment>
  <w:comment w:id="20" w:author="jay kong" w:date="2023-08-19T17:45:00Z" w:initials="">
    <w:p w14:paraId="000001A6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77652686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A8" w15:done="0"/>
  <w15:commentEx w15:paraId="000001AC" w15:done="0"/>
  <w15:commentEx w15:paraId="000001A9" w15:done="0"/>
  <w15:commentEx w15:paraId="000001AB" w15:done="0"/>
  <w15:commentEx w15:paraId="000001A2" w15:done="0"/>
  <w15:commentEx w15:paraId="000001B3" w15:done="0"/>
  <w15:commentEx w15:paraId="000001A1" w15:done="0"/>
  <w15:commentEx w15:paraId="000001A7" w15:done="0"/>
  <w15:commentEx w15:paraId="000001AD" w15:done="0"/>
  <w15:commentEx w15:paraId="000001A4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A8" w16cid:durableId="28A60977"/>
  <w16cid:commentId w16cid:paraId="000001AC" w16cid:durableId="28A60976"/>
  <w16cid:commentId w16cid:paraId="000001A9" w16cid:durableId="28A60973"/>
  <w16cid:commentId w16cid:paraId="000001AB" w16cid:durableId="28A60972"/>
  <w16cid:commentId w16cid:paraId="000001A2" w16cid:durableId="28A6096F"/>
  <w16cid:commentId w16cid:paraId="000001B3" w16cid:durableId="28A6096E"/>
  <w16cid:commentId w16cid:paraId="000001A1" w16cid:durableId="28A6096D"/>
  <w16cid:commentId w16cid:paraId="000001A7" w16cid:durableId="28A6096C"/>
  <w16cid:commentId w16cid:paraId="000001AD" w16cid:durableId="28A6096B"/>
  <w16cid:commentId w16cid:paraId="000001A4" w16cid:durableId="28A6096A"/>
  <w16cid:commentId w16cid:paraId="000001A6" w16cid:durableId="28A609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4D1C"/>
    <w:multiLevelType w:val="hybridMultilevel"/>
    <w:tmpl w:val="BDD6451C"/>
    <w:lvl w:ilvl="0" w:tplc="DF7670C6">
      <w:start w:val="1"/>
      <w:numFmt w:val="decimalEnclosedCircle"/>
      <w:lvlText w:val="%1"/>
      <w:lvlJc w:val="left"/>
      <w:pPr>
        <w:ind w:left="80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789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0A"/>
    <w:rsid w:val="00383977"/>
    <w:rsid w:val="005D60A6"/>
    <w:rsid w:val="006D4E0A"/>
    <w:rsid w:val="007246BB"/>
    <w:rsid w:val="00727D10"/>
    <w:rsid w:val="009E33B0"/>
    <w:rsid w:val="00A34C6D"/>
    <w:rsid w:val="00B87DD4"/>
    <w:rsid w:val="00C21166"/>
    <w:rsid w:val="00E77D8E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638"/>
  <w15:docId w15:val="{C76361BE-B513-4562-94A9-93D8867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Revision"/>
    <w:hidden/>
    <w:uiPriority w:val="99"/>
    <w:semiHidden/>
    <w:rsid w:val="00E77D8E"/>
    <w:pPr>
      <w:spacing w:line="240" w:lineRule="auto"/>
    </w:pPr>
  </w:style>
  <w:style w:type="paragraph" w:styleId="afff2">
    <w:name w:val="List Paragraph"/>
    <w:basedOn w:val="a"/>
    <w:uiPriority w:val="34"/>
    <w:qFormat/>
    <w:rsid w:val="00F71F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2:23:47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24575,'4'0'0,"7"0"0,5 0 0,9 0 0,5 0 0,2 0 0,0 0 0,-6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2:23:42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5 24575,'68'-2'0,"-40"0"0,1 2 0,-1 0 0,53 9 0,-75-8 0,0 1 0,0 1 0,-1-1 0,1 1 0,-1 0 0,0 0 0,0 0 0,0 1 0,0-1 0,-1 1 0,1 1 0,-1-1 0,0 1 0,0-1 0,-1 1 0,7 11 0,-8-13 0,0 1 0,-1-1 0,1 1 0,-1 0 0,1-1 0,-1 1 0,-1 0 0,1 0 0,0 0 0,-1 0 0,0 0 0,0 0 0,0 0 0,0 0 0,-1 0 0,1 0 0,-1 0 0,0 0 0,0-1 0,-1 1 0,1 0 0,-1 0 0,1-1 0,-1 1 0,-5 6 0,-10 10 0,0 0 0,-2-2 0,0 0 0,-1 0 0,-1-2 0,0-1 0,-1 0 0,-45 21 0,14-24 0,21-7 0,32-5 0,-1 0 0,1 0 0,0 0 0,-1 0 0,1 0 0,0 0 0,-1 0 0,1 0 0,0 0 0,-1 1 0,1-1 0,0 0 0,-1 0 0,1 0 0,0 0 0,-1 1 0,1-1 0,0 0 0,-1 0 0,1 1 0,0-1 0,0 0 0,0 0 0,-1 1 0,1-1 0,0 0 0,0 1 0,0-1 0,-1 0 0,1 1 0,0-1 0,0 0 0,0 1 0,0-1 0,0 0 0,0 1 0,0-1 0,0 1 0,0-1 0,0 0 0,0 1 0,13 14 0,23 9 0,-17-14 0,0 0 0,-1 2 0,0 0 0,-1 2 0,0-1 0,19 22 0,-31-30 0,0 1 0,-1-1 0,0 1 0,0 0 0,-1 0 0,1 0 0,-1 1 0,0-1 0,-1 1 0,0-1 0,0 1 0,0 0 0,-1 0 0,0 0 0,0 0 0,-1 0 0,0 0 0,0 0 0,-1 0 0,1 0 0,-2 0 0,1 0 0,-3 7 0,1-8 7,0-1 0,0 0-1,0 0 1,-1 0 0,1 0-1,-1-1 1,-1 0-1,1 1 1,-1-1 0,1-1-1,-1 1 1,0-1 0,0 0-1,-1 0 1,1 0 0,-1-1-1,-9 4 1,-4 0-304,0 0 0,0-1 0,-1-2 0,-21 3 0,20-5-6529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2:23:40.3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 24575,'72'-2'0,"-49"-1"0,1 2 0,-1 1 0,0 0 0,1 2 0,-1 1 0,0 1 0,39 11 0,-54-11 0,-1 1 0,1-1 0,-1 2 0,0-1 0,0 1 0,-1 0 0,9 10 0,-8-8 0,1 0 0,0-1 0,0 0 0,15 9 0,21 4 0,-34-16 0,0 0 0,0 1 0,0 0 0,-1 0 0,15 11 0,-22-14 0,0 0 0,-1 0 0,1 0 0,0 0 0,-1 0 0,1 0 0,-1 0 0,0 1 0,0-1 0,1 0 0,-2 1 0,1-1 0,0 1 0,0-1 0,-1 1 0,0 0 0,1-1 0,-1 1 0,0-1 0,0 1 0,0 0 0,-1-1 0,1 1 0,-1-1 0,1 1 0,-1-1 0,0 1 0,-1 2 0,-1 2 0,0 0 0,-1 1 0,0-2 0,0 1 0,-1 0 0,0-1 0,0 0 0,0 0 0,-1 0 0,0-1 0,0 0 0,0 0 0,-11 6 0,-9 3 0,1-1 0,-43 14 0,44-19 0,1 1 0,0 2 0,-23 14 0,39-20 0,0 1 0,1 0 0,0 0 0,0 1 0,0 0 0,-5 8 0,-27 29 0,37-44 0,1 1 0,0-1 0,-1 0 0,1 0 0,0 0 0,0 0 0,-1 0 0,1 0 0,0 1 0,0-1 0,-1 0 0,1 0 0,0 0 0,0 0 0,0 1 0,0-1 0,-1 0 0,1 0 0,0 1 0,0-1 0,0 0 0,0 0 0,0 1 0,-1-1 0,1 0 0,0 0 0,0 1 0,0-1 0,0 0 0,0 1 0,0-1 0,0 0 0,0 0 0,0 1 0,0-1 0,0 0 0,0 1 0,0-1 0,1 0 0,-1 0 0,0 1 0,0-1 0,0 0 0,0 0 0,0 1 0,1-1 0,-1 0 0,0 0 0,0 1 0,0-1 0,1 0 0,21 5 0,43-6 0,-54 1 0,116-2-1365,-102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2:23:37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24575,'0'657'-1365,"0"-631"-5461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acesk123@korea.ac.kr</cp:lastModifiedBy>
  <cp:revision>11</cp:revision>
  <dcterms:created xsi:type="dcterms:W3CDTF">2023-09-08T11:58:00Z</dcterms:created>
  <dcterms:modified xsi:type="dcterms:W3CDTF">2023-09-08T12:23:00Z</dcterms:modified>
</cp:coreProperties>
</file>