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7ADC1926" w:rsidR="008A4A90" w:rsidRDefault="00000000">
      <w:pPr>
        <w:pStyle w:val="1"/>
      </w:pPr>
      <w:sdt>
        <w:sdtPr>
          <w:tag w:val="goog_rdk_0"/>
          <w:id w:val="1136606995"/>
        </w:sdtPr>
        <w:sdtContent>
          <w:commentRangeStart w:id="1"/>
        </w:sdtContent>
      </w:sdt>
      <w:sdt>
        <w:sdtPr>
          <w:tag w:val="goog_rdk_1"/>
          <w:id w:val="463473511"/>
        </w:sdtPr>
        <w:sdtContent>
          <w:proofErr w:type="spellStart"/>
          <w:r w:rsidR="001F6D3C">
            <w:rPr>
              <w:rFonts w:ascii="Arial Unicode MS" w:hAnsi="Arial Unicode MS" w:cs="Arial Unicode MS" w:hint="eastAsia"/>
            </w:rPr>
            <w:t>To-Do-List</w:t>
          </w:r>
          <w:proofErr w:type="spellEnd"/>
        </w:sdtContent>
      </w:sdt>
      <w:commentRangeEnd w:id="1"/>
      <w:r>
        <w:commentReference w:id="1"/>
      </w:r>
    </w:p>
    <w:p w14:paraId="00000002" w14:textId="77777777" w:rsidR="008A4A90" w:rsidRDefault="008A4A90"/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8A4A90" w14:paraId="5B001CA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2"/>
                <w:id w:val="278391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3"/>
                <w:id w:val="1916655100"/>
              </w:sdtPr>
              <w:sdtContent/>
            </w:sdt>
            <w:sdt>
              <w:sdtPr>
                <w:tag w:val="goog_rdk_4"/>
                <w:id w:val="-21243031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"/>
                <w:id w:val="1087107027"/>
              </w:sdtPr>
              <w:sdtContent>
                <w:commentRangeStart w:id="2"/>
              </w:sdtContent>
            </w:sdt>
            <w:sdt>
              <w:sdtPr>
                <w:tag w:val="goog_rdk_6"/>
                <w:id w:val="-45517703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2"/>
            <w:r>
              <w:commentReference w:id="2"/>
            </w:r>
          </w:p>
        </w:tc>
      </w:tr>
      <w:tr w:rsidR="008A4A90" w14:paraId="292F6E3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7"/>
                <w:id w:val="1555196021"/>
              </w:sdtPr>
              <w:sdtContent/>
            </w:sdt>
            <w: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CF3AD98" w:rsidR="008A4A90" w:rsidRPr="001F6D3C" w:rsidRDefault="007B4F07" w:rsidP="00A761BC">
            <w:pPr>
              <w:pStyle w:val="afff1"/>
              <w:spacing w:before="0" w:beforeAutospacing="0" w:after="0" w:afterAutospacing="0"/>
            </w:pPr>
            <w:r>
              <w:rPr>
                <w:rFonts w:hint="eastAsia"/>
              </w:rPr>
              <w:t>아이디 중복 체크가 되어야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A4A90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N</w:t>
            </w:r>
            <w:proofErr w:type="spellEnd"/>
          </w:p>
        </w:tc>
      </w:tr>
      <w:tr w:rsidR="007B044A" w14:paraId="2525872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7B044A" w:rsidRDefault="00000000" w:rsidP="007B044A">
            <w:pPr>
              <w:widowControl w:val="0"/>
              <w:spacing w:line="240" w:lineRule="auto"/>
            </w:pPr>
            <w:sdt>
              <w:sdtPr>
                <w:tag w:val="goog_rdk_9"/>
                <w:id w:val="-862748122"/>
              </w:sdtPr>
              <w:sdtContent/>
            </w:sdt>
            <w:r w:rsidR="007B044A"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13CB708E" w:rsidR="007B044A" w:rsidRPr="001F6D3C" w:rsidRDefault="007B4F07" w:rsidP="007B044A">
            <w:pPr>
              <w:pStyle w:val="afff1"/>
              <w:spacing w:before="0" w:beforeAutospacing="0" w:after="0" w:afterAutospacing="0"/>
            </w:pPr>
            <w:r>
              <w:rPr>
                <w:rFonts w:hint="eastAsia"/>
              </w:rPr>
              <w:t>비밀번호에 본인만의 규칙을 만들어 주세요.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5C658A28" w:rsidR="007B044A" w:rsidRDefault="007B044A" w:rsidP="007B044A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N</w:t>
            </w:r>
            <w:proofErr w:type="spellEnd"/>
          </w:p>
        </w:tc>
      </w:tr>
      <w:tr w:rsidR="007B044A" w14:paraId="421A608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7B044A" w:rsidRDefault="007B044A" w:rsidP="007B044A">
            <w:pPr>
              <w:widowControl w:val="0"/>
              <w:spacing w:line="240" w:lineRule="auto"/>
            </w:pPr>
            <w: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0D5CB318" w:rsidR="007B044A" w:rsidRPr="001F6D3C" w:rsidRDefault="007B4F07" w:rsidP="007B044A">
            <w:pPr>
              <w:pStyle w:val="afff1"/>
              <w:spacing w:before="0" w:beforeAutospacing="0" w:after="0" w:afterAutospacing="0"/>
            </w:pPr>
            <w:r>
              <w:rPr>
                <w:rFonts w:ascii="Calibri" w:hAnsi="Calibri" w:cs="Calibri" w:hint="eastAsia"/>
                <w:color w:val="272525"/>
              </w:rPr>
              <w:t>로그인이</w:t>
            </w:r>
            <w:r>
              <w:rPr>
                <w:rFonts w:ascii="Calibri" w:hAnsi="Calibri" w:cs="Calibri" w:hint="eastAsia"/>
                <w:color w:val="272525"/>
              </w:rPr>
              <w:t xml:space="preserve"> </w:t>
            </w:r>
            <w:r>
              <w:rPr>
                <w:rFonts w:ascii="Calibri" w:hAnsi="Calibri" w:cs="Calibri" w:hint="eastAsia"/>
                <w:color w:val="272525"/>
              </w:rPr>
              <w:t>되는지</w:t>
            </w:r>
            <w:r>
              <w:rPr>
                <w:rFonts w:ascii="Calibri" w:hAnsi="Calibri" w:cs="Calibri" w:hint="eastAsia"/>
                <w:color w:val="272525"/>
              </w:rPr>
              <w:t xml:space="preserve"> </w:t>
            </w:r>
            <w:r>
              <w:rPr>
                <w:rFonts w:ascii="Calibri" w:hAnsi="Calibri" w:cs="Calibri" w:hint="eastAsia"/>
                <w:color w:val="272525"/>
              </w:rPr>
              <w:t>확인합니다</w:t>
            </w:r>
            <w:r w:rsidR="001F6D3C" w:rsidRPr="001F6D3C">
              <w:rPr>
                <w:rFonts w:ascii="Calibri" w:hAnsi="Calibri" w:cs="Calibri" w:hint="eastAsia"/>
                <w:color w:val="272525"/>
              </w:rPr>
              <w:t>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5EAD5134" w:rsidR="007B044A" w:rsidRDefault="001F6D3C" w:rsidP="007B044A">
            <w:pPr>
              <w:widowControl w:val="0"/>
              <w:spacing w:line="240" w:lineRule="auto"/>
              <w:ind w:firstLineChars="50" w:firstLine="110"/>
            </w:pPr>
            <w:proofErr w:type="spellStart"/>
            <w:r>
              <w:rPr>
                <w:rFonts w:hint="eastAsia"/>
              </w:rPr>
              <w:t>Y</w:t>
            </w:r>
            <w:proofErr w:type="spellEnd"/>
          </w:p>
        </w:tc>
      </w:tr>
    </w:tbl>
    <w:p w14:paraId="00000010" w14:textId="77777777" w:rsidR="008A4A90" w:rsidRDefault="008A4A90">
      <w:pPr>
        <w:pStyle w:val="a3"/>
        <w:rPr>
          <w:rFonts w:hint="eastAsia"/>
        </w:rPr>
      </w:pPr>
      <w:bookmarkStart w:id="3" w:name="_heading=h.30j0zll" w:colFirst="0" w:colLast="0"/>
      <w:bookmarkEnd w:id="3"/>
    </w:p>
    <w:bookmarkStart w:id="4" w:name="_heading=h.1fob9te" w:colFirst="0" w:colLast="0"/>
    <w:bookmarkEnd w:id="4"/>
    <w:p w14:paraId="00000011" w14:textId="77777777" w:rsidR="008A4A90" w:rsidRDefault="00000000">
      <w:pPr>
        <w:pStyle w:val="1"/>
      </w:pPr>
      <w:sdt>
        <w:sdtPr>
          <w:tag w:val="goog_rdk_11"/>
          <w:id w:val="300656774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8A4A90" w:rsidRDefault="008A4A90"/>
    <w:bookmarkStart w:id="5" w:name="_heading=h.3znysh7" w:colFirst="0" w:colLast="0"/>
    <w:bookmarkEnd w:id="5"/>
    <w:p w14:paraId="00000013" w14:textId="77777777" w:rsidR="008A4A90" w:rsidRDefault="00000000">
      <w:pPr>
        <w:pStyle w:val="2"/>
      </w:pPr>
      <w:sdt>
        <w:sdtPr>
          <w:tag w:val="goog_rdk_12"/>
          <w:id w:val="2095587401"/>
        </w:sdtPr>
        <w:sdtContent>
          <w:commentRangeStart w:id="6"/>
        </w:sdtContent>
      </w:sdt>
      <w:sdt>
        <w:sdtPr>
          <w:tag w:val="goog_rdk_13"/>
          <w:id w:val="-366219566"/>
        </w:sdtPr>
        <w:sdtContent>
          <w:r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6"/>
      <w:r>
        <w:commentReference w:id="6"/>
      </w:r>
    </w:p>
    <w:p w14:paraId="00000014" w14:textId="77777777" w:rsidR="008A4A90" w:rsidRDefault="008A4A90"/>
    <w:tbl>
      <w:tblPr>
        <w:tblStyle w:val="aff2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6225"/>
      </w:tblGrid>
      <w:tr w:rsidR="008A4A90" w14:paraId="0637974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4"/>
                <w:id w:val="-19967892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5"/>
                <w:id w:val="17172332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완료여부</w:t>
                </w:r>
              </w:sdtContent>
            </w:sdt>
          </w:p>
          <w:p w14:paraId="0000001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</w:t>
            </w:r>
            <w:proofErr w:type="gramStart"/>
            <w:r>
              <w:t>O,X</w:t>
            </w:r>
            <w:proofErr w:type="gramEnd"/>
            <w:r>
              <w:t>)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6"/>
                <w:id w:val="1754551383"/>
              </w:sdtPr>
              <w:sdtContent/>
            </w:sdt>
            <w:sdt>
              <w:sdtPr>
                <w:tag w:val="goog_rdk_17"/>
                <w:id w:val="-3588219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</w:p>
        </w:tc>
      </w:tr>
      <w:tr w:rsidR="008A4A90" w14:paraId="2FAC9EB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0790BBB5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1A0263BC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 w:rsidR="003F6195">
              <w:rPr>
                <w:rFonts w:hint="eastAsia"/>
              </w:rP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9963868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&lt;진행사항&gt;</w:t>
                </w:r>
              </w:sdtContent>
            </w:sdt>
          </w:p>
          <w:p w14:paraId="0000002A" w14:textId="1EBFCDD2" w:rsidR="008A4A90" w:rsidRPr="007B044A" w:rsidRDefault="00000000" w:rsidP="007B044A">
            <w:pPr>
              <w:widowControl w:val="0"/>
              <w:spacing w:line="240" w:lineRule="auto"/>
              <w:rPr>
                <w:rFonts w:hint="eastAsia"/>
              </w:rPr>
            </w:pPr>
            <w:sdt>
              <w:sdtPr>
                <w:tag w:val="goog_rdk_19"/>
                <w:id w:val="678465342"/>
              </w:sdtPr>
              <w:sdtContent/>
            </w:sdt>
            <w:r w:rsidR="00A25461">
              <w:rPr>
                <w:rFonts w:hint="eastAsia"/>
              </w:rPr>
              <w:t>회원가입을</w:t>
            </w:r>
            <w:r w:rsidR="00A25461">
              <w:rPr>
                <w:rFonts w:hint="eastAsia"/>
              </w:rPr>
              <w:t xml:space="preserve"> </w:t>
            </w:r>
            <w:r w:rsidR="00A25461">
              <w:rPr>
                <w:rFonts w:hint="eastAsia"/>
              </w:rPr>
              <w:t>누르면</w:t>
            </w:r>
            <w:r w:rsidR="00A25461">
              <w:rPr>
                <w:rFonts w:hint="eastAsia"/>
              </w:rPr>
              <w:t xml:space="preserve"> </w:t>
            </w:r>
            <w:r w:rsidR="00A25461">
              <w:rPr>
                <w:rFonts w:hint="eastAsia"/>
              </w:rPr>
              <w:t>회원가입</w:t>
            </w:r>
            <w:r w:rsidR="00A25461">
              <w:rPr>
                <w:rFonts w:hint="eastAsia"/>
              </w:rPr>
              <w:t xml:space="preserve"> </w:t>
            </w:r>
            <w:r w:rsidR="00A25461">
              <w:rPr>
                <w:rFonts w:hint="eastAsia"/>
              </w:rPr>
              <w:t>창으로</w:t>
            </w:r>
            <w:r w:rsidR="00A25461">
              <w:rPr>
                <w:rFonts w:hint="eastAsia"/>
              </w:rPr>
              <w:t xml:space="preserve"> </w:t>
            </w:r>
            <w:r w:rsidR="00A25461">
              <w:rPr>
                <w:rFonts w:hint="eastAsia"/>
              </w:rPr>
              <w:t>건너가고</w:t>
            </w:r>
            <w:r w:rsidR="00A25461">
              <w:rPr>
                <w:rFonts w:hint="eastAsia"/>
              </w:rPr>
              <w:t xml:space="preserve"> </w:t>
            </w:r>
            <w:r w:rsidR="00A25461">
              <w:rPr>
                <w:rFonts w:hint="eastAsia"/>
              </w:rPr>
              <w:t>회원가입을</w:t>
            </w:r>
            <w:r w:rsidR="00A25461">
              <w:rPr>
                <w:rFonts w:hint="eastAsia"/>
              </w:rPr>
              <w:t xml:space="preserve"> </w:t>
            </w:r>
            <w:proofErr w:type="spellStart"/>
            <w:r w:rsidR="00A25461">
              <w:rPr>
                <w:rFonts w:hint="eastAsia"/>
              </w:rPr>
              <w:t>누를시</w:t>
            </w:r>
            <w:proofErr w:type="spellEnd"/>
            <w:r w:rsidR="00A25461">
              <w:rPr>
                <w:rFonts w:hint="eastAsia"/>
              </w:rPr>
              <w:t xml:space="preserve"> </w:t>
            </w:r>
            <w:r w:rsidR="00A25461">
              <w:rPr>
                <w:rFonts w:hint="eastAsia"/>
              </w:rPr>
              <w:t>같은</w:t>
            </w:r>
            <w:r w:rsidR="00A25461">
              <w:rPr>
                <w:rFonts w:hint="eastAsia"/>
              </w:rPr>
              <w:t xml:space="preserve"> </w:t>
            </w:r>
            <w:r w:rsidR="00A25461">
              <w:rPr>
                <w:rFonts w:hint="eastAsia"/>
              </w:rPr>
              <w:t>아이디가</w:t>
            </w:r>
            <w:r w:rsidR="00A25461">
              <w:rPr>
                <w:rFonts w:hint="eastAsia"/>
              </w:rPr>
              <w:t xml:space="preserve"> </w:t>
            </w:r>
            <w:proofErr w:type="spellStart"/>
            <w:r w:rsidR="00A25461">
              <w:rPr>
                <w:rFonts w:hint="eastAsia"/>
              </w:rPr>
              <w:t>있을경우</w:t>
            </w:r>
            <w:proofErr w:type="spellEnd"/>
            <w:r w:rsidR="00A25461">
              <w:rPr>
                <w:rFonts w:hint="eastAsia"/>
              </w:rPr>
              <w:t xml:space="preserve"> </w:t>
            </w:r>
            <w:r w:rsidR="00A25461">
              <w:rPr>
                <w:rFonts w:hint="eastAsia"/>
              </w:rPr>
              <w:t>중복체크가</w:t>
            </w:r>
            <w:r w:rsidR="00A25461">
              <w:rPr>
                <w:rFonts w:hint="eastAsia"/>
              </w:rPr>
              <w:t xml:space="preserve"> </w:t>
            </w:r>
            <w:r w:rsidR="00E443C2">
              <w:rPr>
                <w:rFonts w:hint="eastAsia"/>
              </w:rPr>
              <w:t>됩니다</w:t>
            </w:r>
            <w:r w:rsidR="00A25461">
              <w:rPr>
                <w:rFonts w:hint="eastAsia"/>
              </w:rPr>
              <w:t>.</w:t>
            </w:r>
          </w:p>
        </w:tc>
      </w:tr>
      <w:tr w:rsidR="008A4A90" w14:paraId="0C5099DC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3026F36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 w:rsidR="005530D2">
              <w:rPr>
                <w:rFonts w:hint="eastAsia"/>
              </w:rP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FDE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-1767298980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0000002D" w14:textId="15B6406B" w:rsidR="007B044A" w:rsidRPr="005530D2" w:rsidRDefault="00A25461" w:rsidP="0055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비밀번호는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특수문자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개이상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포함하여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어기면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</w:t>
            </w:r>
            <w:r w:rsidR="00E443C2"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</w:p>
        </w:tc>
      </w:tr>
      <w:tr w:rsidR="003F6195" w14:paraId="0B2B512F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5A78F9D9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</w:pPr>
            <w:r>
              <w:t xml:space="preserve"> </w:t>
            </w:r>
            <w:proofErr w:type="spellStart"/>
            <w: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D51B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51670802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00000030" w14:textId="44AF0C98" w:rsidR="003F6195" w:rsidRDefault="00A25461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건너가고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비밀번호가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뜨면서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 w:rsidR="00E443C2">
              <w:rPr>
                <w:rFonts w:hint="eastAsia"/>
              </w:rPr>
              <w:t>됩니다</w:t>
            </w:r>
            <w:r>
              <w:rPr>
                <w:rFonts w:hint="eastAsia"/>
              </w:rPr>
              <w:t xml:space="preserve">. </w:t>
            </w:r>
          </w:p>
        </w:tc>
      </w:tr>
      <w:tr w:rsidR="003F6195" w14:paraId="2F0D16BC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D721" w14:textId="5BD290E2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C915" w14:textId="6B19E77D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F807" w14:textId="008C97A7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1" w14:textId="77777777" w:rsidR="008A4A90" w:rsidRDefault="008A4A90"/>
    <w:p w14:paraId="4D095A20" w14:textId="77777777" w:rsidR="002F65C8" w:rsidRDefault="002F65C8"/>
    <w:bookmarkStart w:id="7" w:name="_heading=h.2et92p0" w:colFirst="0" w:colLast="0"/>
    <w:bookmarkEnd w:id="7"/>
    <w:p w14:paraId="00000033" w14:textId="2A952DBA" w:rsidR="008A4A90" w:rsidRDefault="00000000">
      <w:pPr>
        <w:pStyle w:val="2"/>
      </w:pPr>
      <w:sdt>
        <w:sdtPr>
          <w:tag w:val="goog_rdk_28"/>
          <w:id w:val="799810072"/>
        </w:sdtPr>
        <w:sdtContent>
          <w:commentRangeStart w:id="8"/>
        </w:sdtContent>
      </w:sdt>
      <w:sdt>
        <w:sdtPr>
          <w:tag w:val="goog_rdk_29"/>
          <w:id w:val="777683986"/>
        </w:sdtPr>
        <w:sdtContent>
          <w:r>
            <w:rPr>
              <w:rFonts w:ascii="Arial Unicode MS" w:eastAsia="Arial Unicode MS" w:hAnsi="Arial Unicode MS" w:cs="Arial Unicode MS"/>
            </w:rPr>
            <w:t>웹 화면</w:t>
          </w:r>
        </w:sdtContent>
      </w:sdt>
      <w:commentRangeEnd w:id="8"/>
      <w:r>
        <w:commentReference w:id="8"/>
      </w:r>
      <w:sdt>
        <w:sdtPr>
          <w:tag w:val="goog_rdk_30"/>
          <w:id w:val="-1391876059"/>
        </w:sdtPr>
        <w:sdtContent>
          <w:r>
            <w:rPr>
              <w:rFonts w:ascii="Arial Unicode MS" w:eastAsia="Arial Unicode MS" w:hAnsi="Arial Unicode MS" w:cs="Arial Unicode MS"/>
            </w:rPr>
            <w:t xml:space="preserve"> 구성</w:t>
          </w:r>
        </w:sdtContent>
      </w:sdt>
    </w:p>
    <w:p w14:paraId="00000035" w14:textId="10216BDC" w:rsidR="008A4A90" w:rsidRDefault="00000000">
      <w:sdt>
        <w:sdtPr>
          <w:tag w:val="goog_rdk_31"/>
          <w:id w:val="44878824"/>
        </w:sdtPr>
        <w:sdtContent>
          <w:proofErr w:type="gramStart"/>
          <w:r>
            <w:rPr>
              <w:rFonts w:ascii="Arial Unicode MS" w:eastAsia="Arial Unicode MS" w:hAnsi="Arial Unicode MS" w:cs="Arial Unicode MS"/>
            </w:rPr>
            <w:t>제목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r w:rsidR="00B53504">
            <w:rPr>
              <w:rFonts w:ascii="맑은 고딕" w:eastAsia="맑은 고딕" w:hAnsi="맑은 고딕" w:cs="맑은 고딕" w:hint="eastAsia"/>
            </w:rPr>
            <w:t>회원가입 화면</w:t>
          </w:r>
        </w:sdtContent>
      </w:sdt>
    </w:p>
    <w:p w14:paraId="00000036" w14:textId="043646B4" w:rsidR="008A4A90" w:rsidRDefault="008A4A90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8A4A90" w14:paraId="2F7DDD6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509E8709" w:rsidR="008A4A90" w:rsidRDefault="00A25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66432" behindDoc="0" locked="0" layoutInCell="1" allowOverlap="1" wp14:anchorId="65AD91F3" wp14:editId="15C3EF3B">
                  <wp:simplePos x="0" y="0"/>
                  <wp:positionH relativeFrom="margin">
                    <wp:posOffset>4273550</wp:posOffset>
                  </wp:positionH>
                  <wp:positionV relativeFrom="paragraph">
                    <wp:posOffset>81280</wp:posOffset>
                  </wp:positionV>
                  <wp:extent cx="381000" cy="381000"/>
                  <wp:effectExtent l="0" t="0" r="0" b="0"/>
                  <wp:wrapNone/>
                  <wp:docPr id="281136991" name="그래픽 5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tag w:val="goog_rdk_32"/>
                <w:id w:val="-325671984"/>
              </w:sdtPr>
              <w:sdtContent/>
            </w:sdt>
            <w:sdt>
              <w:sdtPr>
                <w:tag w:val="goog_rdk_33"/>
                <w:id w:val="-1261135313"/>
              </w:sdtPr>
              <w:sdtContent>
                <w:r w:rsidR="00000000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8A4A90" w14:paraId="3F4B3B2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0A71B7E2" w:rsidR="008A4A90" w:rsidRDefault="00A25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A9E682" wp14:editId="6C73F7B2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702944</wp:posOffset>
                      </wp:positionV>
                      <wp:extent cx="2181225" cy="2466975"/>
                      <wp:effectExtent l="57150" t="38100" r="85725" b="104775"/>
                      <wp:wrapNone/>
                      <wp:docPr id="160397857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46697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04940" id="직사각형 1" o:spid="_x0000_s1026" style="position:absolute;left:0;text-align:left;margin-left:135.5pt;margin-top:55.35pt;width:171.75pt;height:19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67456" behindDoc="0" locked="0" layoutInCell="1" allowOverlap="1" wp14:anchorId="422AC21D" wp14:editId="4E1A613B">
                  <wp:simplePos x="0" y="0"/>
                  <wp:positionH relativeFrom="column">
                    <wp:posOffset>1311275</wp:posOffset>
                  </wp:positionH>
                  <wp:positionV relativeFrom="paragraph">
                    <wp:posOffset>962660</wp:posOffset>
                  </wp:positionV>
                  <wp:extent cx="371475" cy="371475"/>
                  <wp:effectExtent l="0" t="0" r="0" b="9525"/>
                  <wp:wrapNone/>
                  <wp:docPr id="1887760155" name="그래픽 6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972EB8" wp14:editId="574FDC6E">
                      <wp:simplePos x="0" y="0"/>
                      <wp:positionH relativeFrom="column">
                        <wp:posOffset>4559300</wp:posOffset>
                      </wp:positionH>
                      <wp:positionV relativeFrom="paragraph">
                        <wp:posOffset>45720</wp:posOffset>
                      </wp:positionV>
                      <wp:extent cx="628650" cy="352425"/>
                      <wp:effectExtent l="57150" t="38100" r="76200" b="104775"/>
                      <wp:wrapNone/>
                      <wp:docPr id="78845585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24134" id="직사각형 1" o:spid="_x0000_s1026" style="position:absolute;left:0;text-align:left;margin-left:359pt;margin-top:3.6pt;width:49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sdt>
              <w:sdtPr>
                <w:tag w:val="goog_rdk_34"/>
                <w:id w:val="357007573"/>
              </w:sdtPr>
              <w:sdtContent>
                <w:r w:rsidRPr="00A25461">
                  <w:drawing>
                    <wp:inline distT="0" distB="0" distL="0" distR="0" wp14:anchorId="29A971F6" wp14:editId="6485A0FD">
                      <wp:extent cx="5588000" cy="4629150"/>
                      <wp:effectExtent l="0" t="0" r="0" b="0"/>
                      <wp:docPr id="66761930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761930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88000" cy="46291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hint="eastAsia"/>
                    <w:noProof/>
                    <w:lang w:val="ko-KR"/>
                  </w:rPr>
                  <w:lastRenderedPageBreak/>
                  <w:drawing>
                    <wp:anchor distT="0" distB="0" distL="114300" distR="114300" simplePos="0" relativeHeight="251693056" behindDoc="0" locked="0" layoutInCell="1" allowOverlap="1" wp14:anchorId="157CE63E" wp14:editId="3DA31615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342265</wp:posOffset>
                      </wp:positionV>
                      <wp:extent cx="390525" cy="390525"/>
                      <wp:effectExtent l="0" t="0" r="0" b="9525"/>
                      <wp:wrapNone/>
                      <wp:docPr id="1145671055" name="그래픽 1145671055" descr="배지 3 단색으로 채워진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9001302" name="그래픽 1129001302" descr="배지 3 단색으로 채워진"/>
                              <pic:cNvPicPr/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390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  <w:lang w:val="ko-KR"/>
                  </w:rPr>
                  <mc:AlternateContent>
                    <mc:Choice Requires="wps">
                      <w:drawing>
                        <wp:anchor distT="0" distB="0" distL="114300" distR="114300" simplePos="0" relativeHeight="251691008" behindDoc="0" locked="0" layoutInCell="1" allowOverlap="1" wp14:anchorId="0DF82E80" wp14:editId="40F1F1D0">
                          <wp:simplePos x="0" y="0"/>
                          <wp:positionH relativeFrom="column">
                            <wp:posOffset>1692275</wp:posOffset>
                          </wp:positionH>
                          <wp:positionV relativeFrom="paragraph">
                            <wp:posOffset>685800</wp:posOffset>
                          </wp:positionV>
                          <wp:extent cx="2238375" cy="2571750"/>
                          <wp:effectExtent l="57150" t="38100" r="85725" b="95250"/>
                          <wp:wrapNone/>
                          <wp:docPr id="499736799" name="직사각형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238375" cy="2571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rgbClr val="FF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3000" dir="5400000" rotWithShape="0">
                                      <a:srgbClr val="000000">
                                        <a:alpha val="35000"/>
                                      </a:srgbClr>
                                    </a:outerShdw>
                                  </a:effectLst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107C4515" id="직사각형 1" o:spid="_x0000_s1026" style="position:absolute;left:0;text-align:left;margin-left:133.25pt;margin-top:54pt;width:176.25pt;height:20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" filled="f" strokecolor="red" strokeweight="3pt">
                          <v:shadow on="t" color="black" opacity="22937f" origin=",.5" offset="0,.63889mm"/>
                        </v:rect>
                      </w:pict>
                    </mc:Fallback>
                  </mc:AlternateContent>
                </w:r>
                <w:r w:rsidRPr="00A25461">
                  <w:drawing>
                    <wp:inline distT="0" distB="0" distL="0" distR="0" wp14:anchorId="4F568036" wp14:editId="4481878F">
                      <wp:extent cx="5588000" cy="4622800"/>
                      <wp:effectExtent l="0" t="0" r="0" b="6350"/>
                      <wp:docPr id="846221157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46221157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88000" cy="4622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5530D2" w14:paraId="7D17B900" w14:textId="77777777" w:rsidTr="00C92ADD">
        <w:trPr>
          <w:trHeight w:val="1742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5530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2007899421"/>
              </w:sdtPr>
              <w:sdtContent/>
            </w:sdt>
            <w:sdt>
              <w:sdtPr>
                <w:tag w:val="goog_rdk_36"/>
                <w:id w:val="-1824645747"/>
              </w:sdtPr>
              <w:sdtContent>
                <w:r w:rsidR="005530D2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238030468"/>
            </w:sdtPr>
            <w:sdtContent>
              <w:p w14:paraId="0000003C" w14:textId="632373DE" w:rsidR="005530D2" w:rsidRPr="005530D2" w:rsidRDefault="00A25461" w:rsidP="005530D2">
                <w:pPr>
                  <w:pStyle w:val="afff2"/>
                  <w:widowControl w:val="0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회원가입 버튼을 누르면 위와 같은 화면으로 이동하게 됩니다.</w:t>
                </w:r>
              </w:p>
            </w:sdtContent>
          </w:sdt>
          <w:sdt>
            <w:sdtPr>
              <w:tag w:val="goog_rdk_38"/>
              <w:id w:val="-2128922026"/>
            </w:sdtPr>
            <w:sdtContent>
              <w:p w14:paraId="3973154A" w14:textId="2D5FE835" w:rsidR="005530D2" w:rsidRDefault="00A25461" w:rsidP="005530D2">
                <w:pPr>
                  <w:pStyle w:val="afff2"/>
                  <w:widowControl w:val="0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이미 사용중인 아이디가 있으면 회원가입이 불가합니다.</w:t>
                </w:r>
              </w:p>
              <w:p w14:paraId="0000003E" w14:textId="0929DF1B" w:rsidR="005530D2" w:rsidRPr="005530D2" w:rsidRDefault="00A25461" w:rsidP="005530D2">
                <w:pPr>
                  <w:pStyle w:val="afff2"/>
                  <w:widowControl w:val="0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비밀번호가 조건에 맞지 않으면(특수문자 1개 이상, 8자 이상) 회원가입이 불가합니다. 위 두가지 조건을 만족할 시 회원가입이 성공합니다.</w:t>
                </w:r>
              </w:p>
            </w:sdtContent>
          </w:sdt>
        </w:tc>
      </w:tr>
    </w:tbl>
    <w:p w14:paraId="5EE472E2" w14:textId="0BE15524" w:rsidR="00383CB1" w:rsidRDefault="00383CB1"/>
    <w:p w14:paraId="196CB8AA" w14:textId="6D3388BF" w:rsidR="00B53504" w:rsidRDefault="00B53504" w:rsidP="00B53504">
      <w:sdt>
        <w:sdtPr>
          <w:tag w:val="goog_rdk_31"/>
          <w:id w:val="-1456856699"/>
        </w:sdtPr>
        <w:sdtContent>
          <w:proofErr w:type="gramStart"/>
          <w:r>
            <w:rPr>
              <w:rFonts w:ascii="Arial Unicode MS" w:eastAsia="Arial Unicode MS" w:hAnsi="Arial Unicode MS" w:cs="Arial Unicode MS"/>
            </w:rPr>
            <w:t>제목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맑은 고딕" w:eastAsia="맑은 고딕" w:hAnsi="맑은 고딕" w:cs="맑은 고딕" w:hint="eastAsia"/>
            </w:rPr>
            <w:t>로그인 화면</w:t>
          </w:r>
        </w:sdtContent>
      </w:sdt>
    </w:p>
    <w:p w14:paraId="7AF52453" w14:textId="2003F917" w:rsidR="00B53504" w:rsidRDefault="00B53504" w:rsidP="00B53504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B53504" w14:paraId="1CFC9DB0" w14:textId="77777777" w:rsidTr="00D076E6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8ACD" w14:textId="4472053B" w:rsidR="00B53504" w:rsidRDefault="00B53504" w:rsidP="00D07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1020125860"/>
              </w:sdtPr>
              <w:sdtContent/>
            </w:sdt>
            <w:sdt>
              <w:sdtPr>
                <w:tag w:val="goog_rdk_33"/>
                <w:id w:val="6162605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B53504" w14:paraId="29FC44B5" w14:textId="77777777" w:rsidTr="00D076E6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19CB" w14:textId="40F34C94" w:rsidR="00B53504" w:rsidRDefault="00B05167" w:rsidP="00D07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R"/>
              </w:rPr>
              <w:lastRenderedPageBreak/>
              <w:drawing>
                <wp:anchor distT="0" distB="0" distL="114300" distR="114300" simplePos="0" relativeHeight="251698176" behindDoc="0" locked="0" layoutInCell="1" allowOverlap="1" wp14:anchorId="6F11C6DC" wp14:editId="70BB43E3">
                  <wp:simplePos x="0" y="0"/>
                  <wp:positionH relativeFrom="column">
                    <wp:posOffset>1301750</wp:posOffset>
                  </wp:positionH>
                  <wp:positionV relativeFrom="paragraph">
                    <wp:posOffset>495935</wp:posOffset>
                  </wp:positionV>
                  <wp:extent cx="371475" cy="371475"/>
                  <wp:effectExtent l="0" t="0" r="0" b="9525"/>
                  <wp:wrapNone/>
                  <wp:docPr id="884317304" name="그래픽 884317304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3504"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C1EA6B7" wp14:editId="14E0D212">
                      <wp:simplePos x="0" y="0"/>
                      <wp:positionH relativeFrom="column">
                        <wp:posOffset>4206875</wp:posOffset>
                      </wp:positionH>
                      <wp:positionV relativeFrom="paragraph">
                        <wp:posOffset>28575</wp:posOffset>
                      </wp:positionV>
                      <wp:extent cx="400050" cy="285750"/>
                      <wp:effectExtent l="57150" t="38100" r="76200" b="95250"/>
                      <wp:wrapNone/>
                      <wp:docPr id="106831828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4BA9EF" id="직사각형 1" o:spid="_x0000_s1026" style="position:absolute;left:0;text-align:left;margin-left:331.25pt;margin-top:2.25pt;width:31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B53504">
              <w:rPr>
                <w:noProof/>
                <w:lang w:val="ko-KR"/>
              </w:rPr>
              <w:drawing>
                <wp:anchor distT="0" distB="0" distL="114300" distR="114300" simplePos="0" relativeHeight="251697152" behindDoc="0" locked="0" layoutInCell="1" allowOverlap="1" wp14:anchorId="035493CC" wp14:editId="6A0D3209">
                  <wp:simplePos x="0" y="0"/>
                  <wp:positionH relativeFrom="margin">
                    <wp:posOffset>3854450</wp:posOffset>
                  </wp:positionH>
                  <wp:positionV relativeFrom="paragraph">
                    <wp:posOffset>-280670</wp:posOffset>
                  </wp:positionV>
                  <wp:extent cx="381000" cy="381000"/>
                  <wp:effectExtent l="0" t="0" r="0" b="0"/>
                  <wp:wrapNone/>
                  <wp:docPr id="2108057916" name="그래픽 2108057916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3504"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05E2FCD" wp14:editId="4ABBE3DE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702944</wp:posOffset>
                      </wp:positionV>
                      <wp:extent cx="2181225" cy="2466975"/>
                      <wp:effectExtent l="57150" t="38100" r="85725" b="104775"/>
                      <wp:wrapNone/>
                      <wp:docPr id="1489482348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46697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C35EB" id="직사각형 1" o:spid="_x0000_s1026" style="position:absolute;left:0;text-align:left;margin-left:135.5pt;margin-top:55.35pt;width:171.75pt;height:19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sdt>
              <w:sdtPr>
                <w:tag w:val="goog_rdk_34"/>
                <w:id w:val="-1513520658"/>
              </w:sdtPr>
              <w:sdtContent>
                <w:r w:rsidRPr="00B05167">
                  <w:drawing>
                    <wp:inline distT="0" distB="0" distL="0" distR="0" wp14:anchorId="5FC8C05F" wp14:editId="3388DEBE">
                      <wp:extent cx="5588000" cy="4620895"/>
                      <wp:effectExtent l="0" t="0" r="0" b="8255"/>
                      <wp:docPr id="181990322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1990322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88000" cy="46208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53504" w14:paraId="21D1A931" w14:textId="77777777" w:rsidTr="00D076E6">
        <w:trPr>
          <w:trHeight w:val="1742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A3ED" w14:textId="77777777" w:rsidR="00B53504" w:rsidRDefault="00B53504" w:rsidP="00D07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285579389"/>
              </w:sdtPr>
              <w:sdtContent/>
            </w:sdt>
            <w:sdt>
              <w:sdtPr>
                <w:tag w:val="goog_rdk_36"/>
                <w:id w:val="179401421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657452277"/>
            </w:sdtPr>
            <w:sdtContent>
              <w:p w14:paraId="5771A293" w14:textId="69F6491D" w:rsidR="00B53504" w:rsidRPr="005530D2" w:rsidRDefault="00B05167" w:rsidP="00B53504">
                <w:pPr>
                  <w:pStyle w:val="afff2"/>
                  <w:widowControl w:val="0"/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hint="eastAsia"/>
                  </w:rPr>
                  <w:t>로그인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버튼을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누르면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위와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같은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화면으로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이동합니다</w:t>
                </w:r>
                <w:r>
                  <w:rPr>
                    <w:rFonts w:hint="eastAsia"/>
                  </w:rPr>
                  <w:t>.</w:t>
                </w:r>
              </w:p>
            </w:sdtContent>
          </w:sdt>
          <w:sdt>
            <w:sdtPr>
              <w:tag w:val="goog_rdk_38"/>
              <w:id w:val="-401524979"/>
            </w:sdtPr>
            <w:sdtContent>
              <w:p w14:paraId="0E16F56A" w14:textId="5D41A41D" w:rsidR="00B53504" w:rsidRPr="00B05167" w:rsidRDefault="00B05167" w:rsidP="00B05167">
                <w:pPr>
                  <w:pStyle w:val="afff2"/>
                  <w:widowControl w:val="0"/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hint="eastAsia"/>
                  </w:rPr>
                  <w:t>회원가입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했을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때의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아이디와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비밀번호가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같으면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로그인에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성공했다는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메시지가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후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index.html</w:t>
                </w:r>
                <w:r>
                  <w:rPr>
                    <w:rFonts w:hint="eastAsia"/>
                  </w:rPr>
                  <w:t>로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이동합니다</w:t>
                </w:r>
                <w:r>
                  <w:rPr>
                    <w:rFonts w:hint="eastAsia"/>
                  </w:rPr>
                  <w:t>.</w:t>
                </w:r>
              </w:p>
            </w:sdtContent>
          </w:sdt>
        </w:tc>
      </w:tr>
    </w:tbl>
    <w:p w14:paraId="2F84EBD1" w14:textId="77777777" w:rsidR="006F0788" w:rsidRPr="006F0788" w:rsidRDefault="006F0788" w:rsidP="006F0788"/>
    <w:bookmarkStart w:id="9" w:name="_heading=h.3dy6vkm" w:colFirst="0" w:colLast="0"/>
    <w:bookmarkEnd w:id="9"/>
    <w:p w14:paraId="0000006C" w14:textId="77777777" w:rsidR="008A4A90" w:rsidRDefault="00000000">
      <w:pPr>
        <w:pStyle w:val="2"/>
      </w:pPr>
      <w:sdt>
        <w:sdtPr>
          <w:tag w:val="goog_rdk_52"/>
          <w:id w:val="-1152211244"/>
        </w:sdtPr>
        <w:sdtContent>
          <w:commentRangeStart w:id="10"/>
        </w:sdtContent>
      </w:sdt>
      <w:sdt>
        <w:sdtPr>
          <w:tag w:val="goog_rdk_53"/>
          <w:id w:val="-2110113220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0"/>
      <w:r>
        <w:commentReference w:id="10"/>
      </w:r>
      <w:r>
        <w:rPr>
          <w:rFonts w:ascii="Arimo" w:eastAsia="Arimo" w:hAnsi="Arimo" w:cs="Arimo"/>
        </w:rPr>
        <w:t xml:space="preserve"> </w:t>
      </w:r>
      <w:sdt>
        <w:sdtPr>
          <w:tag w:val="goog_rdk_54"/>
          <w:id w:val="780619165"/>
        </w:sdtPr>
        <w:sdtContent>
          <w:r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8A4A90" w:rsidRDefault="00000000">
      <w:pPr>
        <w:pStyle w:val="3"/>
      </w:pPr>
      <w:bookmarkStart w:id="11" w:name="_heading=h.1t3h5sf" w:colFirst="0" w:colLast="0"/>
      <w:bookmarkEnd w:id="11"/>
      <w:r>
        <w:t>HTML</w:t>
      </w:r>
    </w:p>
    <w:p w14:paraId="0000006E" w14:textId="77777777" w:rsidR="008A4A90" w:rsidRDefault="008A4A90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5C38D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5"/>
                <w:id w:val="-9708210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6"/>
                <w:id w:val="-12710007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0DEC6B3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12E2E084" w:rsidR="008A4A90" w:rsidRDefault="00FA064A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index</w:t>
            </w:r>
            <w: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55B7D118" w:rsidR="008A4A90" w:rsidRDefault="00E57F34">
            <w:pPr>
              <w:widowControl w:val="0"/>
              <w:spacing w:line="240" w:lineRule="auto"/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 w:rsidR="00421D01">
              <w:rPr>
                <w:rFonts w:hint="eastAsia"/>
              </w:rPr>
              <w:t xml:space="preserve"> </w:t>
            </w:r>
            <w:r w:rsidR="00421D01">
              <w:rPr>
                <w:rFonts w:hint="eastAsia"/>
              </w:rPr>
              <w:t>및</w:t>
            </w:r>
            <w:r w:rsidR="00421D01">
              <w:rPr>
                <w:rFonts w:hint="eastAsia"/>
              </w:rPr>
              <w:t xml:space="preserve"> </w:t>
            </w:r>
            <w:proofErr w:type="spellStart"/>
            <w:r w:rsidR="00421D01">
              <w:rPr>
                <w:rFonts w:hint="eastAsia"/>
              </w:rPr>
              <w:t>js</w:t>
            </w:r>
            <w:proofErr w:type="spellEnd"/>
            <w:r w:rsidR="00421D01">
              <w:rPr>
                <w:rFonts w:hint="eastAsia"/>
              </w:rPr>
              <w:t xml:space="preserve"> </w:t>
            </w:r>
            <w:r w:rsidR="00421D01">
              <w:rPr>
                <w:rFonts w:hint="eastAsia"/>
              </w:rPr>
              <w:t>파일</w:t>
            </w:r>
            <w:r w:rsidR="00421D01">
              <w:rPr>
                <w:rFonts w:hint="eastAsia"/>
              </w:rPr>
              <w:t xml:space="preserve"> </w:t>
            </w:r>
            <w:r w:rsidR="00421D01">
              <w:rPr>
                <w:rFonts w:hint="eastAsia"/>
              </w:rPr>
              <w:t>로드</w:t>
            </w:r>
          </w:p>
        </w:tc>
      </w:tr>
      <w:tr w:rsidR="006C5439" w14:paraId="291FF10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6A32" w14:textId="2C842195" w:rsidR="006C5439" w:rsidRDefault="006C5439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header.html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D5F5" w14:textId="0EF9826A" w:rsidR="006C5439" w:rsidRDefault="00E57F34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Header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링크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6C5439" w14:paraId="11985A37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3DF9" w14:textId="63100BBB" w:rsidR="006C5439" w:rsidRDefault="006C5439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footer.html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47E" w14:textId="483E4B98" w:rsidR="006C5439" w:rsidRDefault="00E57F34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Footer</w:t>
            </w:r>
            <w:proofErr w:type="spellEnd"/>
            <w:r>
              <w:rPr>
                <w:rFonts w:hint="eastAsia"/>
              </w:rPr>
              <w:t xml:space="preserve"> ui </w:t>
            </w:r>
            <w:r>
              <w:rPr>
                <w:rFonts w:hint="eastAsia"/>
              </w:rPr>
              <w:t>구현</w:t>
            </w:r>
          </w:p>
        </w:tc>
      </w:tr>
      <w:tr w:rsidR="006C5439" w14:paraId="02CCAA4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2D6E" w14:textId="1B2D5D2D" w:rsidR="006C5439" w:rsidRDefault="00C159B6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login.html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B145" w14:textId="7D6E07BF" w:rsidR="006C5439" w:rsidRDefault="00C159B6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6C5439" w14:paraId="45C5944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EA0E" w14:textId="52270480" w:rsidR="006C5439" w:rsidRDefault="00C159B6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register.html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0AA7" w14:textId="164A2D39" w:rsidR="006C5439" w:rsidRDefault="00C159B6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register</w:t>
            </w:r>
            <w:proofErr w:type="spellEnd"/>
            <w:r>
              <w:rPr>
                <w:rFonts w:hint="eastAsia"/>
              </w:rPr>
              <w:t xml:space="preserve"> ui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</w:tbl>
    <w:p w14:paraId="00000078" w14:textId="68B0C556" w:rsidR="008A4A90" w:rsidRDefault="008A4A90"/>
    <w:p w14:paraId="00000079" w14:textId="77777777" w:rsidR="008A4A90" w:rsidRDefault="00000000">
      <w:pPr>
        <w:pStyle w:val="3"/>
      </w:pPr>
      <w:r>
        <w:t>CSS</w:t>
      </w:r>
    </w:p>
    <w:p w14:paraId="0000007A" w14:textId="77777777" w:rsidR="008A4A90" w:rsidRDefault="008A4A90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4126E2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9"/>
                <w:id w:val="-136018873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60"/>
                <w:id w:val="-17565093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5DEB674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1C56E237" w:rsidR="008A4A90" w:rsidRDefault="00E44C8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style</w:t>
            </w:r>
            <w:r w:rsidR="009D4849"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42384BAE" w:rsidR="008A4A90" w:rsidRDefault="00E44C8C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travel.png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</w:tbl>
    <w:p w14:paraId="00000083" w14:textId="77777777" w:rsidR="008A4A90" w:rsidRDefault="008A4A90"/>
    <w:p w14:paraId="00000084" w14:textId="77777777" w:rsidR="008A4A90" w:rsidRDefault="00000000">
      <w:pPr>
        <w:pStyle w:val="3"/>
      </w:pPr>
      <w:bookmarkStart w:id="12" w:name="_heading=h.2s8eyo1" w:colFirst="0" w:colLast="0"/>
      <w:bookmarkEnd w:id="12"/>
      <w:proofErr w:type="spellStart"/>
      <w:r>
        <w:t>JavaScript</w:t>
      </w:r>
      <w:proofErr w:type="spellEnd"/>
    </w:p>
    <w:p w14:paraId="79C94202" w14:textId="7DD7F087" w:rsidR="00ED2675" w:rsidRDefault="00000000" w:rsidP="00ED2675">
      <w:sdt>
        <w:sdtPr>
          <w:tag w:val="goog_rdk_63"/>
          <w:id w:val="-1862273179"/>
        </w:sdtPr>
        <w:sdtContent>
          <w:r w:rsidR="00ED2675">
            <w:rPr>
              <w:rFonts w:ascii="맑은 고딕" w:eastAsia="맑은 고딕" w:hAnsi="맑은 고딕" w:cs="맑은 고딕" w:hint="eastAsia"/>
            </w:rPr>
            <w:t>파일</w:t>
          </w:r>
          <w:r w:rsidR="00ED2675">
            <w:rPr>
              <w:rFonts w:ascii="Arial Unicode MS" w:eastAsia="Arial Unicode MS" w:hAnsi="Arial Unicode MS" w:cs="Arial Unicode MS"/>
            </w:rPr>
            <w:t xml:space="preserve"> </w:t>
          </w:r>
          <w:proofErr w:type="gramStart"/>
          <w:r w:rsidR="00ED2675">
            <w:rPr>
              <w:rFonts w:ascii="맑은 고딕" w:eastAsia="맑은 고딕" w:hAnsi="맑은 고딕" w:cs="맑은 고딕" w:hint="eastAsia"/>
            </w:rPr>
            <w:t>명</w:t>
          </w:r>
          <w:r w:rsidR="00ED2675">
            <w:rPr>
              <w:rFonts w:ascii="Arial Unicode MS" w:eastAsia="Arial Unicode MS" w:hAnsi="Arial Unicode MS" w:cs="Arial Unicode MS"/>
            </w:rPr>
            <w:t xml:space="preserve"> :</w:t>
          </w:r>
          <w:proofErr w:type="gramEnd"/>
          <w:r w:rsidR="00ED2675">
            <w:rPr>
              <w:rFonts w:ascii="Arial Unicode MS" w:eastAsia="Arial Unicode MS" w:hAnsi="Arial Unicode MS" w:cs="Arial Unicode MS"/>
            </w:rPr>
            <w:t xml:space="preserve"> </w:t>
          </w:r>
          <w:r w:rsidR="00ED2675">
            <w:rPr>
              <w:rFonts w:ascii="맑은 고딕" w:eastAsia="맑은 고딕" w:hAnsi="맑은 고딕" w:cs="맑은 고딕" w:hint="eastAsia"/>
            </w:rPr>
            <w:t>load.js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ED2675" w14:paraId="304A7D84" w14:textId="77777777" w:rsidTr="00BB504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42E2" w14:textId="77777777" w:rsidR="00ED2675" w:rsidRDefault="00000000" w:rsidP="00BB5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4"/>
                <w:id w:val="1049949094"/>
              </w:sdtPr>
              <w:sdtContent>
                <w:proofErr w:type="spellStart"/>
                <w:r w:rsidR="00ED2675">
                  <w:rPr>
                    <w:rFonts w:ascii="맑은 고딕" w:eastAsia="맑은 고딕" w:hAnsi="맑은 고딕" w:cs="맑은 고딕" w:hint="eastAsia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B131" w14:textId="77777777" w:rsidR="00ED2675" w:rsidRDefault="00000000" w:rsidP="00BB5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5"/>
                <w:id w:val="-1628151336"/>
              </w:sdtPr>
              <w:sdtContent>
                <w:r w:rsidR="00ED2675">
                  <w:rPr>
                    <w:rFonts w:ascii="맑은 고딕" w:eastAsia="맑은 고딕" w:hAnsi="맑은 고딕" w:cs="맑은 고딕" w:hint="eastAsia"/>
                  </w:rPr>
                  <w:t>구현</w:t>
                </w:r>
                <w:r w:rsidR="00ED2675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ED2675">
                  <w:rPr>
                    <w:rFonts w:ascii="맑은 고딕" w:eastAsia="맑은 고딕" w:hAnsi="맑은 고딕" w:cs="맑은 고딕" w:hint="eastAsia"/>
                  </w:rPr>
                  <w:t>내용</w:t>
                </w:r>
              </w:sdtContent>
            </w:sdt>
          </w:p>
        </w:tc>
      </w:tr>
      <w:tr w:rsidR="00ED2675" w14:paraId="7DD97CAA" w14:textId="77777777" w:rsidTr="00BB504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0D31" w14:textId="3A522A18" w:rsidR="00ED2675" w:rsidRDefault="00DE0B99" w:rsidP="00BB5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E0B99">
              <w:rPr>
                <w:rFonts w:hint="eastAsia"/>
              </w:rPr>
              <w:t>DOMContentLoaded</w:t>
            </w:r>
            <w:proofErr w:type="spellEnd"/>
            <w:r w:rsidRPr="00DE0B99">
              <w:rPr>
                <w:rFonts w:hint="eastAsia"/>
              </w:rPr>
              <w:t xml:space="preserve"> </w:t>
            </w:r>
            <w:r w:rsidRPr="00DE0B99">
              <w:rPr>
                <w:rFonts w:hint="eastAsia"/>
              </w:rPr>
              <w:t>이벤트</w:t>
            </w:r>
            <w:r w:rsidRPr="00DE0B99">
              <w:rPr>
                <w:rFonts w:hint="eastAsia"/>
              </w:rPr>
              <w:t xml:space="preserve"> </w:t>
            </w:r>
            <w:proofErr w:type="spellStart"/>
            <w:r w:rsidRPr="00DE0B99">
              <w:rPr>
                <w:rFonts w:hint="eastAsia"/>
              </w:rPr>
              <w:t>리스너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AE47" w14:textId="77777777" w:rsidR="00DE0B99" w:rsidRDefault="00DE0B99" w:rsidP="00DE0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| header.html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페이지의</w:t>
            </w:r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header</w:t>
            </w:r>
            <w:proofErr w:type="spellEnd"/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요소에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삽입합니다</w:t>
            </w:r>
            <w:r>
              <w:rPr>
                <w:rFonts w:hint="eastAsia"/>
              </w:rPr>
              <w:t>.</w:t>
            </w:r>
          </w:p>
          <w:p w14:paraId="1C40D288" w14:textId="73E7B667" w:rsidR="00ED2675" w:rsidRDefault="00DE0B99" w:rsidP="00DE0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| footer.html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페이지의</w:t>
            </w:r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footer</w:t>
            </w:r>
            <w:proofErr w:type="spellEnd"/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요소에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삽입합니다</w:t>
            </w:r>
          </w:p>
        </w:tc>
      </w:tr>
    </w:tbl>
    <w:p w14:paraId="00000085" w14:textId="77777777" w:rsidR="008A4A90" w:rsidRDefault="008A4A90"/>
    <w:p w14:paraId="00000086" w14:textId="7ED92B4C" w:rsidR="008A4A90" w:rsidRDefault="00000000">
      <w:sdt>
        <w:sdtPr>
          <w:tag w:val="goog_rdk_63"/>
          <w:id w:val="-1037034210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</w:t>
          </w:r>
          <w:proofErr w:type="gramStart"/>
          <w:r>
            <w:rPr>
              <w:rFonts w:ascii="Arial Unicode MS" w:eastAsia="Arial Unicode MS" w:hAnsi="Arial Unicode MS" w:cs="Arial Unicode MS"/>
            </w:rPr>
            <w:t>명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r w:rsidR="003E300D">
            <w:rPr>
              <w:rFonts w:ascii="맑은 고딕" w:eastAsia="맑은 고딕" w:hAnsi="맑은 고딕" w:cs="맑은 고딕" w:hint="eastAsia"/>
            </w:rPr>
            <w:t>login</w:t>
          </w:r>
          <w:r w:rsidR="00ED2675"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47B9C7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4"/>
                <w:id w:val="1329708169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5"/>
                <w:id w:val="6628316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38383A3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2816B332" w:rsidR="008A4A90" w:rsidRDefault="007A1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submit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이벤트리스너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E330" w14:textId="77777777" w:rsidR="007A1B9C" w:rsidRDefault="007A1B9C" w:rsidP="007A1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:</w:t>
            </w:r>
          </w:p>
          <w:p w14:paraId="4A085325" w14:textId="77777777" w:rsidR="007A1B9C" w:rsidRDefault="007A1B9C" w:rsidP="007A1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e: </w:t>
            </w:r>
            <w:r>
              <w:rPr>
                <w:rFonts w:hint="eastAsia"/>
              </w:rPr>
              <w:t>이벤트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기본적인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중지하기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사용됩니다</w:t>
            </w:r>
            <w:r>
              <w:rPr>
                <w:rFonts w:hint="eastAsia"/>
              </w:rPr>
              <w:t>.</w:t>
            </w:r>
          </w:p>
          <w:p w14:paraId="3C6AA0D0" w14:textId="77777777" w:rsidR="007A1B9C" w:rsidRDefault="007A1B9C" w:rsidP="007A1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없음</w:t>
            </w:r>
          </w:p>
          <w:p w14:paraId="61A81464" w14:textId="77777777" w:rsidR="007A1B9C" w:rsidRDefault="007A1B9C" w:rsidP="007A1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:</w:t>
            </w:r>
          </w:p>
          <w:p w14:paraId="08232F73" w14:textId="77777777" w:rsidR="007A1B9C" w:rsidRDefault="007A1B9C" w:rsidP="007A1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기본적인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중지합니다</w:t>
            </w:r>
            <w:r>
              <w:rPr>
                <w:rFonts w:hint="eastAsia"/>
              </w:rPr>
              <w:t>.</w:t>
            </w:r>
          </w:p>
          <w:p w14:paraId="48E01090" w14:textId="77777777" w:rsidR="007A1B9C" w:rsidRDefault="007A1B9C" w:rsidP="007A1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password</w:t>
            </w:r>
            <w:proofErr w:type="spellEnd"/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가져옵니다</w:t>
            </w:r>
            <w:r>
              <w:rPr>
                <w:rFonts w:hint="eastAsia"/>
              </w:rPr>
              <w:t>.</w:t>
            </w:r>
          </w:p>
          <w:p w14:paraId="56E85095" w14:textId="77777777" w:rsidR="007A1B9C" w:rsidRDefault="007A1B9C" w:rsidP="007A1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로컬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username'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가져옵니다</w:t>
            </w:r>
            <w:r>
              <w:rPr>
                <w:rFonts w:hint="eastAsia"/>
              </w:rPr>
              <w:t>.</w:t>
            </w:r>
          </w:p>
          <w:p w14:paraId="29685007" w14:textId="77777777" w:rsidR="007A1B9C" w:rsidRDefault="007A1B9C" w:rsidP="007A1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사용자를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>(index.html)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리다이렉트합니다</w:t>
            </w:r>
            <w:proofErr w:type="spellEnd"/>
            <w:r>
              <w:rPr>
                <w:rFonts w:hint="eastAsia"/>
              </w:rPr>
              <w:t>.</w:t>
            </w:r>
          </w:p>
          <w:p w14:paraId="00000092" w14:textId="21D2E59A" w:rsidR="008A4A90" w:rsidRDefault="007A1B9C" w:rsidP="007A1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일치하지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표시합니다</w:t>
            </w:r>
            <w:r>
              <w:rPr>
                <w:rFonts w:hint="eastAsia"/>
              </w:rPr>
              <w:t>.</w:t>
            </w:r>
          </w:p>
        </w:tc>
      </w:tr>
    </w:tbl>
    <w:p w14:paraId="000000AE" w14:textId="77777777" w:rsidR="008A4A90" w:rsidRDefault="008A4A90"/>
    <w:p w14:paraId="000000AF" w14:textId="77777777" w:rsidR="008A4A90" w:rsidRDefault="008A4A90"/>
    <w:p w14:paraId="79A45AAE" w14:textId="1D1B092D" w:rsidR="00FD68A9" w:rsidRDefault="00000000" w:rsidP="00FD68A9">
      <w:sdt>
        <w:sdtPr>
          <w:tag w:val="goog_rdk_73"/>
          <w:id w:val="-1515217390"/>
        </w:sdtPr>
        <w:sdtContent>
          <w:r w:rsidR="00FD68A9">
            <w:rPr>
              <w:rFonts w:ascii="Arial Unicode MS" w:eastAsia="Arial Unicode MS" w:hAnsi="Arial Unicode MS" w:cs="Arial Unicode MS"/>
            </w:rPr>
            <w:t xml:space="preserve">파일 </w:t>
          </w:r>
          <w:proofErr w:type="gramStart"/>
          <w:r w:rsidR="00FD68A9">
            <w:rPr>
              <w:rFonts w:ascii="Arial Unicode MS" w:eastAsia="Arial Unicode MS" w:hAnsi="Arial Unicode MS" w:cs="Arial Unicode MS"/>
            </w:rPr>
            <w:t>명 :</w:t>
          </w:r>
          <w:proofErr w:type="gramEnd"/>
          <w:r w:rsidR="00FD68A9">
            <w:rPr>
              <w:rFonts w:ascii="Arial Unicode MS" w:eastAsia="Arial Unicode MS" w:hAnsi="Arial Unicode MS" w:cs="Arial Unicode MS"/>
            </w:rPr>
            <w:t xml:space="preserve"> </w:t>
          </w:r>
          <w:r w:rsidR="00265638">
            <w:rPr>
              <w:rFonts w:ascii="맑은 고딕" w:eastAsia="맑은 고딕" w:hAnsi="맑은 고딕" w:cs="맑은 고딕" w:hint="eastAsia"/>
            </w:rPr>
            <w:t>schedule</w:t>
          </w:r>
          <w:r w:rsidR="00FD68A9"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FD68A9" w14:paraId="609C346A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AD36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1898324766"/>
              </w:sdtPr>
              <w:sdtContent>
                <w:proofErr w:type="spellStart"/>
                <w:r w:rsidR="00FD68A9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CEF4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1869127015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FD68A9" w14:paraId="2B536B64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B52D" w14:textId="4CD35424" w:rsidR="00FD68A9" w:rsidRDefault="007A1B9C" w:rsidP="00762FEE">
            <w:pPr>
              <w:widowControl w:val="0"/>
              <w:spacing w:line="240" w:lineRule="auto"/>
            </w:pPr>
            <w:bookmarkStart w:id="13" w:name="_heading=h.3rdcrjn" w:colFirst="0" w:colLast="0"/>
            <w:bookmarkEnd w:id="13"/>
            <w:proofErr w:type="spellStart"/>
            <w:r>
              <w:rPr>
                <w:rFonts w:hint="eastAsia"/>
              </w:rPr>
              <w:t>submit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이벤트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리스너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3DF5" w14:textId="75EB8562" w:rsidR="007A1B9C" w:rsidRDefault="007A1B9C" w:rsidP="007A1B9C">
            <w:pPr>
              <w:widowControl w:val="0"/>
              <w:tabs>
                <w:tab w:val="left" w:pos="1455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:</w:t>
            </w:r>
          </w:p>
          <w:p w14:paraId="73BAB57F" w14:textId="77777777" w:rsidR="007A1B9C" w:rsidRDefault="007A1B9C" w:rsidP="007A1B9C">
            <w:pPr>
              <w:widowControl w:val="0"/>
              <w:tabs>
                <w:tab w:val="left" w:pos="1455"/>
              </w:tabs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event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이벤트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기본적인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중지하기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사용됩니다</w:t>
            </w:r>
            <w:r>
              <w:rPr>
                <w:rFonts w:hint="eastAsia"/>
              </w:rPr>
              <w:t>.</w:t>
            </w:r>
          </w:p>
          <w:p w14:paraId="5CD1ACA4" w14:textId="77777777" w:rsidR="007A1B9C" w:rsidRDefault="007A1B9C" w:rsidP="007A1B9C">
            <w:pPr>
              <w:widowControl w:val="0"/>
              <w:tabs>
                <w:tab w:val="left" w:pos="1455"/>
              </w:tabs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없음</w:t>
            </w:r>
          </w:p>
          <w:p w14:paraId="72D8F1CE" w14:textId="77777777" w:rsidR="007A1B9C" w:rsidRDefault="007A1B9C" w:rsidP="007A1B9C">
            <w:pPr>
              <w:widowControl w:val="0"/>
              <w:tabs>
                <w:tab w:val="left" w:pos="1455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:</w:t>
            </w:r>
          </w:p>
          <w:p w14:paraId="07C17110" w14:textId="77777777" w:rsidR="007A1B9C" w:rsidRDefault="007A1B9C" w:rsidP="007A1B9C">
            <w:pPr>
              <w:widowControl w:val="0"/>
              <w:tabs>
                <w:tab w:val="left" w:pos="1455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기본적인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중지합니다</w:t>
            </w:r>
            <w:r>
              <w:rPr>
                <w:rFonts w:hint="eastAsia"/>
              </w:rPr>
              <w:t>.</w:t>
            </w:r>
          </w:p>
          <w:p w14:paraId="231B24CB" w14:textId="77777777" w:rsidR="007A1B9C" w:rsidRDefault="007A1B9C" w:rsidP="007A1B9C">
            <w:pPr>
              <w:widowControl w:val="0"/>
              <w:tabs>
                <w:tab w:val="left" w:pos="1455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password</w:t>
            </w:r>
            <w:proofErr w:type="spellEnd"/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가져옵니다</w:t>
            </w:r>
            <w:r>
              <w:rPr>
                <w:rFonts w:hint="eastAsia"/>
              </w:rPr>
              <w:t>.</w:t>
            </w:r>
          </w:p>
          <w:p w14:paraId="635F3924" w14:textId="77777777" w:rsidR="007A1B9C" w:rsidRDefault="007A1B9C" w:rsidP="007A1B9C">
            <w:pPr>
              <w:widowControl w:val="0"/>
              <w:tabs>
                <w:tab w:val="left" w:pos="1455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사용자명인지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표시합니다</w:t>
            </w:r>
            <w:r>
              <w:rPr>
                <w:rFonts w:hint="eastAsia"/>
              </w:rPr>
              <w:t>.</w:t>
            </w:r>
          </w:p>
          <w:p w14:paraId="571FF929" w14:textId="77777777" w:rsidR="007A1B9C" w:rsidRDefault="007A1B9C" w:rsidP="007A1B9C">
            <w:pPr>
              <w:widowControl w:val="0"/>
              <w:tabs>
                <w:tab w:val="left" w:pos="1455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비밀번호의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비밀번호는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이상이며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적어도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않으면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표시합니다</w:t>
            </w:r>
            <w:r>
              <w:rPr>
                <w:rFonts w:hint="eastAsia"/>
              </w:rPr>
              <w:t>.</w:t>
            </w:r>
          </w:p>
          <w:p w14:paraId="00A686FF" w14:textId="77777777" w:rsidR="007A1B9C" w:rsidRDefault="007A1B9C" w:rsidP="007A1B9C">
            <w:pPr>
              <w:widowControl w:val="0"/>
              <w:tabs>
                <w:tab w:val="left" w:pos="1455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유효한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입력되면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로컬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표시합니다</w:t>
            </w:r>
            <w:r>
              <w:rPr>
                <w:rFonts w:hint="eastAsia"/>
              </w:rPr>
              <w:t>.</w:t>
            </w:r>
          </w:p>
          <w:p w14:paraId="13A7E6F1" w14:textId="0F9583BC" w:rsidR="00FD68A9" w:rsidRDefault="007A1B9C" w:rsidP="007A1B9C">
            <w:pPr>
              <w:widowControl w:val="0"/>
              <w:tabs>
                <w:tab w:val="left" w:pos="1455"/>
              </w:tabs>
              <w:spacing w:line="240" w:lineRule="auto"/>
            </w:pP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>(index.html)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리다이렉트합니다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16F7C7AA" w14:textId="77777777" w:rsidR="007F7A2C" w:rsidRDefault="007F7A2C" w:rsidP="007F7A2C"/>
    <w:p w14:paraId="1362F899" w14:textId="77777777" w:rsidR="007F7A2C" w:rsidRPr="007F7A2C" w:rsidRDefault="007F7A2C" w:rsidP="007F7A2C"/>
    <w:p w14:paraId="000000C1" w14:textId="77777777" w:rsidR="008A4A90" w:rsidRDefault="00000000">
      <w:pPr>
        <w:pStyle w:val="1"/>
      </w:pPr>
      <w:sdt>
        <w:sdtPr>
          <w:tag w:val="goog_rdk_76"/>
          <w:id w:val="-462115448"/>
        </w:sdtPr>
        <w:sdtContent>
          <w:commentRangeStart w:id="14"/>
        </w:sdtContent>
      </w:sdt>
      <w:sdt>
        <w:sdtPr>
          <w:tag w:val="goog_rdk_77"/>
          <w:id w:val="-1412610045"/>
        </w:sdtPr>
        <w:sdtContent>
          <w:r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14"/>
      <w:r>
        <w:commentReference w:id="14"/>
      </w:r>
    </w:p>
    <w:p w14:paraId="000000C2" w14:textId="77777777" w:rsidR="008A4A90" w:rsidRDefault="008A4A90"/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8A4A90" w14:paraId="10D6DF3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8"/>
                <w:id w:val="-116832540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9"/>
                <w:id w:val="3781307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0"/>
                <w:id w:val="8030498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1"/>
                <w:id w:val="-12641448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2"/>
                <w:id w:val="156682768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결과(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O,X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8A4A90" w14:paraId="620156A9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359BAD74" w:rsidR="008A4A90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06C96ED9" w:rsidR="008A4A90" w:rsidRPr="004608F1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67A2" w14:textId="64A0A16B" w:rsidR="00A72513" w:rsidRDefault="00A72513" w:rsidP="004608F1">
            <w:pPr>
              <w:pStyle w:val="afff2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A72513">
              <w:rPr>
                <w:rFonts w:hint="eastAsia"/>
              </w:rPr>
              <w:t>이미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등록된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아이디로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회원가입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시도</w:t>
            </w:r>
            <w:r w:rsidRPr="00A72513">
              <w:rPr>
                <w:rFonts w:hint="eastAsia"/>
              </w:rPr>
              <w:t xml:space="preserve"> </w:t>
            </w:r>
          </w:p>
          <w:p w14:paraId="000000CC" w14:textId="65C818DC" w:rsidR="008A4A90" w:rsidRDefault="00A72513" w:rsidP="004608F1">
            <w:pPr>
              <w:pStyle w:val="afff2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A72513">
              <w:rPr>
                <w:rFonts w:hint="eastAsia"/>
              </w:rPr>
              <w:t>에러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메시지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3C3BD405" w:rsidR="00123F97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25CC93EB" w:rsidR="008A4A90" w:rsidRPr="00A72513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proofErr w:type="spellStart"/>
            <w:r>
              <w:t>O</w:t>
            </w:r>
            <w:proofErr w:type="spellEnd"/>
          </w:p>
        </w:tc>
      </w:tr>
      <w:tr w:rsidR="008A4A90" w14:paraId="3C2D54F7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3059FC8E" w:rsidR="008A4A90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67927AB4" w:rsidR="008A4A90" w:rsidRPr="004608F1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8D1E" w14:textId="27B47365" w:rsidR="00A72513" w:rsidRDefault="00A72513" w:rsidP="00266C66">
            <w:pPr>
              <w:pStyle w:val="afff2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A72513">
              <w:rPr>
                <w:rFonts w:hint="eastAsia"/>
              </w:rPr>
              <w:t>규칙에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맞지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않는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비밀번호로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회원가입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시도</w:t>
            </w:r>
            <w:r w:rsidRPr="00A72513">
              <w:rPr>
                <w:rFonts w:hint="eastAsia"/>
              </w:rPr>
              <w:t xml:space="preserve"> </w:t>
            </w:r>
          </w:p>
          <w:p w14:paraId="000000D3" w14:textId="415949A1" w:rsidR="00164464" w:rsidRPr="00947E03" w:rsidRDefault="00A72513" w:rsidP="00266C66">
            <w:pPr>
              <w:pStyle w:val="afff2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에러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메시지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0AC537BB" w:rsidR="00EB638B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44239BF5" w:rsidR="008A4A90" w:rsidRPr="00A72513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proofErr w:type="spellStart"/>
            <w:r>
              <w:t>O</w:t>
            </w:r>
            <w:proofErr w:type="spellEnd"/>
          </w:p>
        </w:tc>
      </w:tr>
      <w:tr w:rsidR="008A4A90" w14:paraId="0C4D234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073A9D05" w:rsidR="008A4A90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4F119183" w:rsidR="008A4A90" w:rsidRPr="004608F1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BF28" w14:textId="29D8E030" w:rsidR="00A72513" w:rsidRDefault="00A72513" w:rsidP="00266C66">
            <w:pPr>
              <w:pStyle w:val="afff2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A72513">
              <w:rPr>
                <w:rFonts w:hint="eastAsia"/>
              </w:rPr>
              <w:t>올바른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아이디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및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비밀번호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입력</w:t>
            </w:r>
            <w:r w:rsidRPr="00A72513">
              <w:rPr>
                <w:rFonts w:hint="eastAsia"/>
              </w:rPr>
              <w:t xml:space="preserve"> </w:t>
            </w:r>
          </w:p>
          <w:p w14:paraId="000000DA" w14:textId="3E7D9BE0" w:rsidR="000B2055" w:rsidRPr="00086872" w:rsidRDefault="00A72513" w:rsidP="00266C66">
            <w:pPr>
              <w:pStyle w:val="afff2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A72513">
              <w:rPr>
                <w:rFonts w:hint="eastAsia"/>
              </w:rPr>
              <w:t>로그인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성공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메시지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0900762" w:rsidR="00EB638B" w:rsidRDefault="00A72513" w:rsidP="00F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48003B79" w:rsidR="008A4A90" w:rsidRPr="00A72513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8A4A90" w14:paraId="064E956A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2731BC12" w:rsidR="008A4A90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06C3F8F0" w:rsidR="008A4A90" w:rsidRPr="004608F1" w:rsidRDefault="00A72513" w:rsidP="004608F1">
            <w:pPr>
              <w:spacing w:after="480"/>
              <w:rPr>
                <w:rFonts w:ascii="Segoe UI" w:hAnsi="Segoe UI" w:cs="Segoe UI" w:hint="eastAsia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>잘못된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>로그인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>정보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>기능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>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7155" w14:textId="77777777" w:rsidR="00A72513" w:rsidRDefault="00A72513" w:rsidP="00266C66">
            <w:pPr>
              <w:pStyle w:val="afff2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A72513">
              <w:rPr>
                <w:rFonts w:hint="eastAsia"/>
              </w:rPr>
              <w:t>잘못된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아이디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및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비밀번호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입력</w:t>
            </w:r>
          </w:p>
          <w:p w14:paraId="000000DF" w14:textId="607E7A22" w:rsidR="00067AC3" w:rsidRDefault="00A72513" w:rsidP="00266C66">
            <w:pPr>
              <w:pStyle w:val="afff2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A72513">
              <w:rPr>
                <w:rFonts w:hint="eastAsia"/>
              </w:rPr>
              <w:t>로그인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실패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메시지</w:t>
            </w:r>
            <w:r w:rsidRPr="00A72513">
              <w:rPr>
                <w:rFonts w:hint="eastAsia"/>
              </w:rPr>
              <w:t xml:space="preserve"> </w:t>
            </w:r>
            <w:r w:rsidRPr="00A72513">
              <w:rPr>
                <w:rFonts w:hint="eastAsia"/>
              </w:rPr>
              <w:t>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52767E17" w:rsidR="008A4A90" w:rsidRDefault="00A72513" w:rsidP="0064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4951AFED" w:rsidR="008A4A90" w:rsidRPr="00A72513" w:rsidRDefault="00A72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proofErr w:type="spellStart"/>
            <w:r>
              <w:t>O</w:t>
            </w:r>
            <w:proofErr w:type="spellEnd"/>
          </w:p>
        </w:tc>
      </w:tr>
      <w:tr w:rsidR="008A4A90" w14:paraId="0FC6AF58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12E7A229" w:rsidR="008A4A90" w:rsidRDefault="008A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650BDB44" w:rsidR="008A4A90" w:rsidRDefault="008A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51C7476C" w:rsidR="0099684F" w:rsidRDefault="00996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8A4A90" w:rsidRDefault="008A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188F6FF8" w:rsidR="008A4A90" w:rsidRDefault="008A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000193" w14:textId="77777777" w:rsidR="008A4A90" w:rsidRDefault="008A4A90"/>
    <w:bookmarkStart w:id="15" w:name="_heading=h.fn367f8vhdd8" w:colFirst="0" w:colLast="0"/>
    <w:bookmarkEnd w:id="15"/>
    <w:p w14:paraId="00000194" w14:textId="77777777" w:rsidR="008A4A90" w:rsidRDefault="00000000">
      <w:pPr>
        <w:pStyle w:val="1"/>
        <w:rPr>
          <w:rFonts w:ascii="Arimo" w:eastAsia="Arimo" w:hAnsi="Arimo" w:cs="Arimo"/>
        </w:rPr>
      </w:pPr>
      <w:sdt>
        <w:sdtPr>
          <w:tag w:val="goog_rdk_119"/>
          <w:id w:val="1325855332"/>
        </w:sdtPr>
        <w:sdtContent>
          <w:r>
            <w:rPr>
              <w:rFonts w:ascii="Arial Unicode MS" w:eastAsia="Arial Unicode MS" w:hAnsi="Arial Unicode MS" w:cs="Arial Unicode MS"/>
            </w:rPr>
            <w:t>집중 피드백 받고 싶은 사항</w:t>
          </w:r>
        </w:sdtContent>
      </w:sdt>
    </w:p>
    <w:p w14:paraId="00000195" w14:textId="77777777" w:rsidR="008A4A90" w:rsidRDefault="008A4A90"/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8A4A90" w14:paraId="3751287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0"/>
                <w:id w:val="165872943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1"/>
                <w:id w:val="17048257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8A4A90" w14:paraId="3F8ACD8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8A4A90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1BDE6DBA" w:rsidR="008A4A90" w:rsidRDefault="008A4A90">
            <w:pPr>
              <w:widowControl w:val="0"/>
              <w:spacing w:line="240" w:lineRule="auto"/>
            </w:pPr>
          </w:p>
        </w:tc>
      </w:tr>
      <w:tr w:rsidR="008A4A90" w14:paraId="4AFB7B8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8A4A90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EF87E80" w:rsidR="008A4A90" w:rsidRDefault="008A4A90">
            <w:pPr>
              <w:widowControl w:val="0"/>
              <w:spacing w:line="240" w:lineRule="auto"/>
            </w:pPr>
          </w:p>
        </w:tc>
      </w:tr>
      <w:tr w:rsidR="008A4A90" w14:paraId="2CBEA87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8A4A90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31C27BB5" w:rsidR="008A4A90" w:rsidRDefault="008A4A90">
            <w:pPr>
              <w:widowControl w:val="0"/>
              <w:spacing w:line="240" w:lineRule="auto"/>
            </w:pPr>
          </w:p>
        </w:tc>
      </w:tr>
    </w:tbl>
    <w:p w14:paraId="0000019E" w14:textId="77777777" w:rsidR="008A4A90" w:rsidRDefault="008A4A90"/>
    <w:p w14:paraId="0000019F" w14:textId="77777777" w:rsidR="008A4A90" w:rsidRDefault="008A4A90"/>
    <w:sectPr w:rsidR="008A4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4"/>
          <w:id w:val="-40229407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구현한 기능은 빠짐 없이 작성해야 합니다.</w:t>
          </w:r>
        </w:sdtContent>
      </w:sdt>
    </w:p>
    <w:p w14:paraId="000001BA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76450355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지우고 작성해주세요</w:t>
          </w:r>
        </w:sdtContent>
      </w:sdt>
    </w:p>
  </w:comment>
  <w:comment w:id="2" w:author="jay kong" w:date="2023-08-19T17:36:00Z" w:initials="">
    <w:p w14:paraId="000001AC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80473617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필수기능이 아닌, 추가기능의 경우, O라고 표시</w:t>
          </w:r>
        </w:sdtContent>
      </w:sdt>
    </w:p>
  </w:comment>
  <w:comment w:id="6" w:author="jay kong" w:date="2023-08-19T17:38:00Z" w:initials="">
    <w:p w14:paraId="000001A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-85032637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8" w:author="jay kong" w:date="2023-08-19T17:40:00Z" w:initials="">
    <w:p w14:paraId="000001A2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-89844205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0" w:author="jay kong" w:date="2023-08-19T17:43:00Z" w:initials="">
    <w:p w14:paraId="000001A0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2"/>
          <w:id w:val="138637576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파일별 구현 함수명을 작성하고 구현내용을 작성합니다.</w:t>
          </w:r>
        </w:sdtContent>
      </w:sdt>
    </w:p>
    <w:p w14:paraId="000001A1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64101385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14" w:author="jay kong" w:date="2023-08-19T17:45:00Z" w:initials="">
    <w:p w14:paraId="000001A6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35169099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A" w15:done="0"/>
  <w15:commentEx w15:paraId="000001AC" w15:done="0"/>
  <w15:commentEx w15:paraId="000001A9" w15:done="0"/>
  <w15:commentEx w15:paraId="000001A2" w15:done="0"/>
  <w15:commentEx w15:paraId="000001A1" w15:done="0"/>
  <w15:commentEx w15:paraId="000001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A" w16cid:durableId="28A5B261"/>
  <w16cid:commentId w16cid:paraId="000001AC" w16cid:durableId="28A5B25F"/>
  <w16cid:commentId w16cid:paraId="000001A9" w16cid:durableId="28A5B25C"/>
  <w16cid:commentId w16cid:paraId="000001A2" w16cid:durableId="28A5B258"/>
  <w16cid:commentId w16cid:paraId="000001A1" w16cid:durableId="28A5B256"/>
  <w16cid:commentId w16cid:paraId="000001A6" w16cid:durableId="28A5B2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722B"/>
    <w:multiLevelType w:val="hybridMultilevel"/>
    <w:tmpl w:val="806AD2EA"/>
    <w:lvl w:ilvl="0" w:tplc="502AD76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CD7A5F"/>
    <w:multiLevelType w:val="hybridMultilevel"/>
    <w:tmpl w:val="6B50451E"/>
    <w:lvl w:ilvl="0" w:tplc="1D2C6F46">
      <w:start w:val="1"/>
      <w:numFmt w:val="decimalEnclosedCircle"/>
      <w:lvlText w:val="%1"/>
      <w:lvlJc w:val="left"/>
      <w:pPr>
        <w:ind w:left="80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8B10B5F"/>
    <w:multiLevelType w:val="hybridMultilevel"/>
    <w:tmpl w:val="F7DC5288"/>
    <w:lvl w:ilvl="0" w:tplc="D74AB6C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7B37F8"/>
    <w:multiLevelType w:val="hybridMultilevel"/>
    <w:tmpl w:val="519C5C9C"/>
    <w:lvl w:ilvl="0" w:tplc="258CC5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BC56385"/>
    <w:multiLevelType w:val="hybridMultilevel"/>
    <w:tmpl w:val="6B50451E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ascii="Arial Unicode MS" w:eastAsia="Arial Unicode MS" w:hAnsi="Arial Unicode MS" w:cs="Arial Unicode M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15D57DF"/>
    <w:multiLevelType w:val="hybridMultilevel"/>
    <w:tmpl w:val="049C1056"/>
    <w:lvl w:ilvl="0" w:tplc="706420E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AFC6DA3"/>
    <w:multiLevelType w:val="hybridMultilevel"/>
    <w:tmpl w:val="3A08AF56"/>
    <w:lvl w:ilvl="0" w:tplc="918071C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7286179">
    <w:abstractNumId w:val="3"/>
  </w:num>
  <w:num w:numId="2" w16cid:durableId="243731573">
    <w:abstractNumId w:val="1"/>
  </w:num>
  <w:num w:numId="3" w16cid:durableId="234049109">
    <w:abstractNumId w:val="6"/>
  </w:num>
  <w:num w:numId="4" w16cid:durableId="1453134636">
    <w:abstractNumId w:val="5"/>
  </w:num>
  <w:num w:numId="5" w16cid:durableId="2021810546">
    <w:abstractNumId w:val="0"/>
  </w:num>
  <w:num w:numId="6" w16cid:durableId="770781202">
    <w:abstractNumId w:val="2"/>
  </w:num>
  <w:num w:numId="7" w16cid:durableId="1116951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A90"/>
    <w:rsid w:val="000031A4"/>
    <w:rsid w:val="00007B23"/>
    <w:rsid w:val="0001381F"/>
    <w:rsid w:val="000164B7"/>
    <w:rsid w:val="00020C9B"/>
    <w:rsid w:val="00037C79"/>
    <w:rsid w:val="0004289F"/>
    <w:rsid w:val="00067AC3"/>
    <w:rsid w:val="00080324"/>
    <w:rsid w:val="00080DC9"/>
    <w:rsid w:val="0008105F"/>
    <w:rsid w:val="00085B13"/>
    <w:rsid w:val="00086872"/>
    <w:rsid w:val="00095398"/>
    <w:rsid w:val="00097AF7"/>
    <w:rsid w:val="000A03AC"/>
    <w:rsid w:val="000A1D3D"/>
    <w:rsid w:val="000A254C"/>
    <w:rsid w:val="000B2055"/>
    <w:rsid w:val="000D3ACC"/>
    <w:rsid w:val="000D3BF3"/>
    <w:rsid w:val="000D67EF"/>
    <w:rsid w:val="000F1100"/>
    <w:rsid w:val="000F1A1C"/>
    <w:rsid w:val="000F722C"/>
    <w:rsid w:val="001101E0"/>
    <w:rsid w:val="0011660D"/>
    <w:rsid w:val="00123F97"/>
    <w:rsid w:val="00136098"/>
    <w:rsid w:val="00141AE3"/>
    <w:rsid w:val="00142D47"/>
    <w:rsid w:val="0014620E"/>
    <w:rsid w:val="0015588A"/>
    <w:rsid w:val="00157599"/>
    <w:rsid w:val="00162499"/>
    <w:rsid w:val="00163377"/>
    <w:rsid w:val="001643C0"/>
    <w:rsid w:val="00164464"/>
    <w:rsid w:val="0018651F"/>
    <w:rsid w:val="00195774"/>
    <w:rsid w:val="0019710F"/>
    <w:rsid w:val="001B31E0"/>
    <w:rsid w:val="001B3D78"/>
    <w:rsid w:val="001C638B"/>
    <w:rsid w:val="001E21C4"/>
    <w:rsid w:val="001E2FE0"/>
    <w:rsid w:val="001F62C3"/>
    <w:rsid w:val="001F6D3C"/>
    <w:rsid w:val="00206CBE"/>
    <w:rsid w:val="002122CA"/>
    <w:rsid w:val="002143B4"/>
    <w:rsid w:val="00215DC6"/>
    <w:rsid w:val="0021669E"/>
    <w:rsid w:val="00222CB6"/>
    <w:rsid w:val="0023341D"/>
    <w:rsid w:val="00265638"/>
    <w:rsid w:val="00266C66"/>
    <w:rsid w:val="002734E6"/>
    <w:rsid w:val="002A2124"/>
    <w:rsid w:val="002A62EB"/>
    <w:rsid w:val="002B0501"/>
    <w:rsid w:val="002B24AA"/>
    <w:rsid w:val="002B7E1D"/>
    <w:rsid w:val="002C0625"/>
    <w:rsid w:val="002C1698"/>
    <w:rsid w:val="002C31FE"/>
    <w:rsid w:val="002C3A20"/>
    <w:rsid w:val="002C4406"/>
    <w:rsid w:val="002C553E"/>
    <w:rsid w:val="002D00D6"/>
    <w:rsid w:val="002E4133"/>
    <w:rsid w:val="002F1113"/>
    <w:rsid w:val="002F65C8"/>
    <w:rsid w:val="003009AE"/>
    <w:rsid w:val="00307E0F"/>
    <w:rsid w:val="00311710"/>
    <w:rsid w:val="00312901"/>
    <w:rsid w:val="00317808"/>
    <w:rsid w:val="00320308"/>
    <w:rsid w:val="003247BC"/>
    <w:rsid w:val="003277E3"/>
    <w:rsid w:val="003313D2"/>
    <w:rsid w:val="00344305"/>
    <w:rsid w:val="00351879"/>
    <w:rsid w:val="00355941"/>
    <w:rsid w:val="00362D36"/>
    <w:rsid w:val="00367DF2"/>
    <w:rsid w:val="00377383"/>
    <w:rsid w:val="003829C1"/>
    <w:rsid w:val="00383CB1"/>
    <w:rsid w:val="003876CF"/>
    <w:rsid w:val="003878BA"/>
    <w:rsid w:val="003A5D02"/>
    <w:rsid w:val="003E300D"/>
    <w:rsid w:val="003E4885"/>
    <w:rsid w:val="003F6195"/>
    <w:rsid w:val="003F772B"/>
    <w:rsid w:val="00412A4D"/>
    <w:rsid w:val="00416047"/>
    <w:rsid w:val="00421D01"/>
    <w:rsid w:val="00425919"/>
    <w:rsid w:val="004318D0"/>
    <w:rsid w:val="00445CB6"/>
    <w:rsid w:val="004608F1"/>
    <w:rsid w:val="0046259E"/>
    <w:rsid w:val="00464208"/>
    <w:rsid w:val="0048656C"/>
    <w:rsid w:val="00492069"/>
    <w:rsid w:val="00493E58"/>
    <w:rsid w:val="00494831"/>
    <w:rsid w:val="004A4F06"/>
    <w:rsid w:val="004A5932"/>
    <w:rsid w:val="004A6221"/>
    <w:rsid w:val="004B2AE4"/>
    <w:rsid w:val="004B5BCF"/>
    <w:rsid w:val="004C1E91"/>
    <w:rsid w:val="004C1F74"/>
    <w:rsid w:val="004C7273"/>
    <w:rsid w:val="004D74CB"/>
    <w:rsid w:val="004E3A10"/>
    <w:rsid w:val="004F2F82"/>
    <w:rsid w:val="00504B47"/>
    <w:rsid w:val="00513ABF"/>
    <w:rsid w:val="005170CA"/>
    <w:rsid w:val="00522EDA"/>
    <w:rsid w:val="00524C53"/>
    <w:rsid w:val="005320E7"/>
    <w:rsid w:val="00540352"/>
    <w:rsid w:val="005434DC"/>
    <w:rsid w:val="00543CC3"/>
    <w:rsid w:val="00546950"/>
    <w:rsid w:val="005530D2"/>
    <w:rsid w:val="005567B2"/>
    <w:rsid w:val="0057228F"/>
    <w:rsid w:val="00574714"/>
    <w:rsid w:val="0058155C"/>
    <w:rsid w:val="005847C7"/>
    <w:rsid w:val="00587C01"/>
    <w:rsid w:val="00591782"/>
    <w:rsid w:val="005917A6"/>
    <w:rsid w:val="00591C66"/>
    <w:rsid w:val="00592EA0"/>
    <w:rsid w:val="00594061"/>
    <w:rsid w:val="00595FFB"/>
    <w:rsid w:val="00597589"/>
    <w:rsid w:val="005A0E1A"/>
    <w:rsid w:val="005A14AF"/>
    <w:rsid w:val="005A5113"/>
    <w:rsid w:val="005A6411"/>
    <w:rsid w:val="005B16FA"/>
    <w:rsid w:val="005B4B0D"/>
    <w:rsid w:val="005C0C9D"/>
    <w:rsid w:val="005D7495"/>
    <w:rsid w:val="005E1498"/>
    <w:rsid w:val="005E1F89"/>
    <w:rsid w:val="005E4908"/>
    <w:rsid w:val="005F5FD1"/>
    <w:rsid w:val="0060457B"/>
    <w:rsid w:val="00612CBB"/>
    <w:rsid w:val="00622775"/>
    <w:rsid w:val="006308B9"/>
    <w:rsid w:val="00643698"/>
    <w:rsid w:val="00644074"/>
    <w:rsid w:val="006446C5"/>
    <w:rsid w:val="006530F0"/>
    <w:rsid w:val="00654F16"/>
    <w:rsid w:val="00655771"/>
    <w:rsid w:val="0066140D"/>
    <w:rsid w:val="00663773"/>
    <w:rsid w:val="00674696"/>
    <w:rsid w:val="00684B0C"/>
    <w:rsid w:val="00685CCB"/>
    <w:rsid w:val="00692FD3"/>
    <w:rsid w:val="006A36FA"/>
    <w:rsid w:val="006B35D3"/>
    <w:rsid w:val="006C09CB"/>
    <w:rsid w:val="006C5439"/>
    <w:rsid w:val="006E013C"/>
    <w:rsid w:val="006E0F07"/>
    <w:rsid w:val="006E3D73"/>
    <w:rsid w:val="006E6A5E"/>
    <w:rsid w:val="006F0788"/>
    <w:rsid w:val="00700B32"/>
    <w:rsid w:val="00701B56"/>
    <w:rsid w:val="00702FC8"/>
    <w:rsid w:val="00706C32"/>
    <w:rsid w:val="00706EF5"/>
    <w:rsid w:val="00707CDF"/>
    <w:rsid w:val="00720018"/>
    <w:rsid w:val="00725B49"/>
    <w:rsid w:val="0072639B"/>
    <w:rsid w:val="00742014"/>
    <w:rsid w:val="00745419"/>
    <w:rsid w:val="007461F6"/>
    <w:rsid w:val="00751D43"/>
    <w:rsid w:val="00760422"/>
    <w:rsid w:val="00761753"/>
    <w:rsid w:val="007761F4"/>
    <w:rsid w:val="0078067A"/>
    <w:rsid w:val="00782715"/>
    <w:rsid w:val="00785F31"/>
    <w:rsid w:val="00787069"/>
    <w:rsid w:val="00790275"/>
    <w:rsid w:val="007A1B9C"/>
    <w:rsid w:val="007B044A"/>
    <w:rsid w:val="007B2F43"/>
    <w:rsid w:val="007B3274"/>
    <w:rsid w:val="007B4F07"/>
    <w:rsid w:val="007C3C37"/>
    <w:rsid w:val="007D1332"/>
    <w:rsid w:val="007D1B0C"/>
    <w:rsid w:val="007D4018"/>
    <w:rsid w:val="007E2734"/>
    <w:rsid w:val="007E2C61"/>
    <w:rsid w:val="007E393D"/>
    <w:rsid w:val="007E56B9"/>
    <w:rsid w:val="007F0F50"/>
    <w:rsid w:val="007F1C80"/>
    <w:rsid w:val="007F4AE8"/>
    <w:rsid w:val="007F58AA"/>
    <w:rsid w:val="007F6609"/>
    <w:rsid w:val="007F6E9E"/>
    <w:rsid w:val="007F7A2C"/>
    <w:rsid w:val="00800D72"/>
    <w:rsid w:val="00801BEA"/>
    <w:rsid w:val="00802922"/>
    <w:rsid w:val="00807E34"/>
    <w:rsid w:val="00810A8E"/>
    <w:rsid w:val="0081697C"/>
    <w:rsid w:val="008316FD"/>
    <w:rsid w:val="0085001D"/>
    <w:rsid w:val="00851A05"/>
    <w:rsid w:val="00885585"/>
    <w:rsid w:val="00887E35"/>
    <w:rsid w:val="00893426"/>
    <w:rsid w:val="008A4A90"/>
    <w:rsid w:val="008C2E87"/>
    <w:rsid w:val="008C5E0E"/>
    <w:rsid w:val="008D144B"/>
    <w:rsid w:val="008D7416"/>
    <w:rsid w:val="008E0F57"/>
    <w:rsid w:val="008E5AD9"/>
    <w:rsid w:val="008F0049"/>
    <w:rsid w:val="0091155A"/>
    <w:rsid w:val="0091292F"/>
    <w:rsid w:val="009259F6"/>
    <w:rsid w:val="00932575"/>
    <w:rsid w:val="0094009A"/>
    <w:rsid w:val="00943A84"/>
    <w:rsid w:val="009466BD"/>
    <w:rsid w:val="00947E03"/>
    <w:rsid w:val="00953BB5"/>
    <w:rsid w:val="00955C5B"/>
    <w:rsid w:val="00965060"/>
    <w:rsid w:val="009753A9"/>
    <w:rsid w:val="00983885"/>
    <w:rsid w:val="0099514A"/>
    <w:rsid w:val="0099684F"/>
    <w:rsid w:val="009A0094"/>
    <w:rsid w:val="009A0A24"/>
    <w:rsid w:val="009A254B"/>
    <w:rsid w:val="009C51C1"/>
    <w:rsid w:val="009D0C90"/>
    <w:rsid w:val="009D16D9"/>
    <w:rsid w:val="009D4849"/>
    <w:rsid w:val="009E1CAC"/>
    <w:rsid w:val="00A20582"/>
    <w:rsid w:val="00A215E6"/>
    <w:rsid w:val="00A23FAE"/>
    <w:rsid w:val="00A25461"/>
    <w:rsid w:val="00A35B17"/>
    <w:rsid w:val="00A41932"/>
    <w:rsid w:val="00A57BB2"/>
    <w:rsid w:val="00A72513"/>
    <w:rsid w:val="00A761BC"/>
    <w:rsid w:val="00A80D02"/>
    <w:rsid w:val="00A816DC"/>
    <w:rsid w:val="00A967A9"/>
    <w:rsid w:val="00AA127E"/>
    <w:rsid w:val="00AA2251"/>
    <w:rsid w:val="00AA445B"/>
    <w:rsid w:val="00AA56D8"/>
    <w:rsid w:val="00AC26FC"/>
    <w:rsid w:val="00AC2ED4"/>
    <w:rsid w:val="00AC6246"/>
    <w:rsid w:val="00AD50B1"/>
    <w:rsid w:val="00AE3684"/>
    <w:rsid w:val="00AF3F35"/>
    <w:rsid w:val="00AF7C3E"/>
    <w:rsid w:val="00B05167"/>
    <w:rsid w:val="00B11277"/>
    <w:rsid w:val="00B123DA"/>
    <w:rsid w:val="00B144A2"/>
    <w:rsid w:val="00B17635"/>
    <w:rsid w:val="00B3029F"/>
    <w:rsid w:val="00B311BA"/>
    <w:rsid w:val="00B36F69"/>
    <w:rsid w:val="00B40294"/>
    <w:rsid w:val="00B45F8B"/>
    <w:rsid w:val="00B51052"/>
    <w:rsid w:val="00B53504"/>
    <w:rsid w:val="00B62D55"/>
    <w:rsid w:val="00B64131"/>
    <w:rsid w:val="00B71FAE"/>
    <w:rsid w:val="00B77482"/>
    <w:rsid w:val="00B83F66"/>
    <w:rsid w:val="00B83FAA"/>
    <w:rsid w:val="00B8754B"/>
    <w:rsid w:val="00B95D80"/>
    <w:rsid w:val="00B966B3"/>
    <w:rsid w:val="00B96F51"/>
    <w:rsid w:val="00BA0663"/>
    <w:rsid w:val="00BA30FF"/>
    <w:rsid w:val="00BB2F38"/>
    <w:rsid w:val="00BC0A1F"/>
    <w:rsid w:val="00BC771D"/>
    <w:rsid w:val="00BE1EE4"/>
    <w:rsid w:val="00BE296A"/>
    <w:rsid w:val="00BF27C8"/>
    <w:rsid w:val="00C05466"/>
    <w:rsid w:val="00C06E96"/>
    <w:rsid w:val="00C12C02"/>
    <w:rsid w:val="00C159B6"/>
    <w:rsid w:val="00C20B13"/>
    <w:rsid w:val="00C23F27"/>
    <w:rsid w:val="00C265A8"/>
    <w:rsid w:val="00C45244"/>
    <w:rsid w:val="00C458F3"/>
    <w:rsid w:val="00C465D8"/>
    <w:rsid w:val="00C50FD9"/>
    <w:rsid w:val="00C52387"/>
    <w:rsid w:val="00C5309F"/>
    <w:rsid w:val="00C70CB5"/>
    <w:rsid w:val="00C772F5"/>
    <w:rsid w:val="00C82EB0"/>
    <w:rsid w:val="00CB05FE"/>
    <w:rsid w:val="00CB1467"/>
    <w:rsid w:val="00CB6278"/>
    <w:rsid w:val="00CC63AF"/>
    <w:rsid w:val="00CC682D"/>
    <w:rsid w:val="00CD4175"/>
    <w:rsid w:val="00CD679F"/>
    <w:rsid w:val="00CE0EF8"/>
    <w:rsid w:val="00CE6157"/>
    <w:rsid w:val="00CF7322"/>
    <w:rsid w:val="00D279EC"/>
    <w:rsid w:val="00D376F0"/>
    <w:rsid w:val="00D533A7"/>
    <w:rsid w:val="00D54492"/>
    <w:rsid w:val="00D552EC"/>
    <w:rsid w:val="00D674A2"/>
    <w:rsid w:val="00D76ABA"/>
    <w:rsid w:val="00D82A4E"/>
    <w:rsid w:val="00D82B9F"/>
    <w:rsid w:val="00D943D5"/>
    <w:rsid w:val="00D95068"/>
    <w:rsid w:val="00D95B37"/>
    <w:rsid w:val="00DB64A1"/>
    <w:rsid w:val="00DC5343"/>
    <w:rsid w:val="00DE0B99"/>
    <w:rsid w:val="00E00F8A"/>
    <w:rsid w:val="00E03B13"/>
    <w:rsid w:val="00E0539A"/>
    <w:rsid w:val="00E1496C"/>
    <w:rsid w:val="00E25685"/>
    <w:rsid w:val="00E331BC"/>
    <w:rsid w:val="00E33343"/>
    <w:rsid w:val="00E33679"/>
    <w:rsid w:val="00E33BE1"/>
    <w:rsid w:val="00E443C2"/>
    <w:rsid w:val="00E44C8C"/>
    <w:rsid w:val="00E55A54"/>
    <w:rsid w:val="00E57F34"/>
    <w:rsid w:val="00E61E60"/>
    <w:rsid w:val="00E67512"/>
    <w:rsid w:val="00E70B05"/>
    <w:rsid w:val="00E7145D"/>
    <w:rsid w:val="00E809B3"/>
    <w:rsid w:val="00E968CA"/>
    <w:rsid w:val="00EA03FF"/>
    <w:rsid w:val="00EA66FB"/>
    <w:rsid w:val="00EA6753"/>
    <w:rsid w:val="00EB638B"/>
    <w:rsid w:val="00EC0A12"/>
    <w:rsid w:val="00EC19E5"/>
    <w:rsid w:val="00ED2675"/>
    <w:rsid w:val="00EE42D3"/>
    <w:rsid w:val="00EE493B"/>
    <w:rsid w:val="00EF7388"/>
    <w:rsid w:val="00F01D99"/>
    <w:rsid w:val="00F040AA"/>
    <w:rsid w:val="00F10F07"/>
    <w:rsid w:val="00F116F8"/>
    <w:rsid w:val="00F20BFF"/>
    <w:rsid w:val="00F40E0F"/>
    <w:rsid w:val="00F43915"/>
    <w:rsid w:val="00F44900"/>
    <w:rsid w:val="00F5657C"/>
    <w:rsid w:val="00F640E6"/>
    <w:rsid w:val="00F66FC4"/>
    <w:rsid w:val="00F71886"/>
    <w:rsid w:val="00F86EFF"/>
    <w:rsid w:val="00F876E2"/>
    <w:rsid w:val="00F87BD2"/>
    <w:rsid w:val="00F957C4"/>
    <w:rsid w:val="00FA064A"/>
    <w:rsid w:val="00FA118B"/>
    <w:rsid w:val="00FA1E46"/>
    <w:rsid w:val="00FB68DE"/>
    <w:rsid w:val="00FD1694"/>
    <w:rsid w:val="00FD234B"/>
    <w:rsid w:val="00FD31C3"/>
    <w:rsid w:val="00FD68A9"/>
    <w:rsid w:val="00FE1E32"/>
    <w:rsid w:val="00FE434B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481"/>
  <w15:docId w15:val="{338E1087-FE0F-48FC-9C1C-70D5A6BC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A761B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fff2">
    <w:name w:val="List Paragraph"/>
    <w:basedOn w:val="a"/>
    <w:uiPriority w:val="34"/>
    <w:qFormat/>
    <w:rsid w:val="006C09CB"/>
    <w:pPr>
      <w:ind w:leftChars="400" w:left="800"/>
    </w:pPr>
  </w:style>
  <w:style w:type="paragraph" w:styleId="afff3">
    <w:name w:val="Revision"/>
    <w:hidden/>
    <w:uiPriority w:val="99"/>
    <w:semiHidden/>
    <w:rsid w:val="007B044A"/>
    <w:pPr>
      <w:spacing w:line="240" w:lineRule="auto"/>
    </w:pPr>
  </w:style>
  <w:style w:type="character" w:styleId="afff4">
    <w:name w:val="Hyperlink"/>
    <w:basedOn w:val="a0"/>
    <w:uiPriority w:val="99"/>
    <w:unhideWhenUsed/>
    <w:rsid w:val="00FD68A9"/>
    <w:rPr>
      <w:color w:val="0000FF" w:themeColor="hyperlink"/>
      <w:u w:val="single"/>
    </w:rPr>
  </w:style>
  <w:style w:type="character" w:styleId="afff5">
    <w:name w:val="Unresolved Mention"/>
    <w:basedOn w:val="a0"/>
    <w:uiPriority w:val="99"/>
    <w:semiHidden/>
    <w:unhideWhenUsed/>
    <w:rsid w:val="00FD68A9"/>
    <w:rPr>
      <w:color w:val="605E5C"/>
      <w:shd w:val="clear" w:color="auto" w:fill="E1DFDD"/>
    </w:rPr>
  </w:style>
  <w:style w:type="character" w:styleId="afff6">
    <w:name w:val="FollowedHyperlink"/>
    <w:basedOn w:val="a0"/>
    <w:uiPriority w:val="99"/>
    <w:semiHidden/>
    <w:unhideWhenUsed/>
    <w:rsid w:val="00FD6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6Tr1ejWIQRqREpGU9hlk0pow/w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전희수[ 학부수료 / 컴퓨터융합소프트웨어학과 ]</cp:lastModifiedBy>
  <cp:revision>25</cp:revision>
  <dcterms:created xsi:type="dcterms:W3CDTF">2023-09-15T16:10:00Z</dcterms:created>
  <dcterms:modified xsi:type="dcterms:W3CDTF">2023-09-15T17:25:00Z</dcterms:modified>
</cp:coreProperties>
</file>