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ADC1926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proofErr w:type="spellStart"/>
          <w:r w:rsidR="001F6D3C">
            <w:rPr>
              <w:rFonts w:ascii="Arial Unicode MS" w:hAnsi="Arial Unicode MS" w:cs="Arial Unicode MS" w:hint="eastAsia"/>
            </w:rPr>
            <w:t>To-Do-List</w:t>
          </w:r>
          <w:proofErr w:type="spellEnd"/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310E285F" w:rsidR="008A4A90" w:rsidRPr="001F6D3C" w:rsidRDefault="001F6D3C" w:rsidP="00A761BC">
            <w:pPr>
              <w:pStyle w:val="afff1"/>
              <w:spacing w:before="0" w:beforeAutospacing="0" w:after="0" w:afterAutospacing="0"/>
            </w:pPr>
            <w:r w:rsidRPr="001F6D3C">
              <w:rPr>
                <w:rFonts w:hint="eastAsia"/>
              </w:rPr>
              <w:t>일정을 추가할 수 있어야 합니다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A4A90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2B3FF99F" w:rsidR="007B044A" w:rsidRPr="001F6D3C" w:rsidRDefault="001F6D3C" w:rsidP="007B044A">
            <w:pPr>
              <w:pStyle w:val="afff1"/>
              <w:spacing w:before="0" w:beforeAutospacing="0" w:after="0" w:afterAutospacing="0"/>
            </w:pPr>
            <w:r w:rsidRPr="001F6D3C">
              <w:rPr>
                <w:rFonts w:hint="eastAsia"/>
              </w:rPr>
              <w:t>일정을 삭제할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C658A28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044A" w:rsidRDefault="007B044A" w:rsidP="007B044A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734A99D" w:rsidR="007B044A" w:rsidRPr="001F6D3C" w:rsidRDefault="001F6D3C" w:rsidP="007B044A">
            <w:pPr>
              <w:pStyle w:val="afff1"/>
              <w:spacing w:before="0" w:beforeAutospacing="0" w:after="0" w:afterAutospacing="0"/>
            </w:pPr>
            <w:r w:rsidRPr="001F6D3C">
              <w:rPr>
                <w:rFonts w:ascii="Calibri" w:hAnsi="Calibri" w:cs="Calibri" w:hint="eastAsia"/>
                <w:color w:val="272525"/>
              </w:rPr>
              <w:t>달력을 추가합니다.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EAD5134" w:rsidR="007B044A" w:rsidRDefault="001F6D3C" w:rsidP="007B044A">
            <w:pPr>
              <w:widowControl w:val="0"/>
              <w:spacing w:line="240" w:lineRule="auto"/>
              <w:ind w:firstLineChars="50" w:firstLine="110"/>
            </w:pP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  <w:tr w:rsidR="007B044A" w14:paraId="0D85148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817" w14:textId="7C6ECF5D" w:rsidR="007B044A" w:rsidRPr="00A761BC" w:rsidRDefault="007B044A" w:rsidP="007B044A">
            <w:pPr>
              <w:widowControl w:val="0"/>
              <w:spacing w:line="240" w:lineRule="auto"/>
            </w:pPr>
            <w:r w:rsidRPr="00A761BC">
              <w:rPr>
                <w:rFonts w:ascii="Calibri" w:hAnsi="Calibri" w:cs="Calibri"/>
                <w:color w:val="000000"/>
                <w:sz w:val="24"/>
                <w:szCs w:val="24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037D" w14:textId="145963FF" w:rsidR="007B044A" w:rsidRPr="001F6D3C" w:rsidRDefault="001F6D3C" w:rsidP="007B044A">
            <w:pPr>
              <w:pStyle w:val="afff1"/>
              <w:spacing w:before="0" w:beforeAutospacing="0" w:after="0" w:afterAutospacing="0"/>
              <w:rPr>
                <w:rFonts w:ascii="Calibri" w:hAnsi="Calibri" w:cs="Calibri"/>
                <w:color w:val="272525"/>
              </w:rPr>
            </w:pPr>
            <w:r w:rsidRPr="001F6D3C">
              <w:rPr>
                <w:rFonts w:ascii="Calibri" w:hAnsi="Calibri" w:cs="Calibri" w:hint="eastAsia"/>
                <w:color w:val="272525"/>
              </w:rPr>
              <w:t>일정을 추가한 날이 달력에 표시됩니다.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90AD" w14:textId="3F519D08" w:rsidR="007B044A" w:rsidRDefault="001F6D3C" w:rsidP="007B044A">
            <w:pPr>
              <w:widowControl w:val="0"/>
              <w:spacing w:line="240" w:lineRule="auto"/>
              <w:ind w:firstLineChars="50" w:firstLine="110"/>
            </w:pP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</w:tbl>
    <w:p w14:paraId="00000010" w14:textId="77777777" w:rsidR="008A4A90" w:rsidRDefault="008A4A90">
      <w:pPr>
        <w:pStyle w:val="a3"/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1" w14:textId="77777777" w:rsidR="008A4A90" w:rsidRDefault="00000000">
      <w:pPr>
        <w:pStyle w:val="1"/>
      </w:pPr>
      <w:sdt>
        <w:sdtPr>
          <w:tag w:val="goog_rdk_11"/>
          <w:id w:val="300656774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8A4A90" w:rsidRDefault="008A4A90"/>
    <w:bookmarkStart w:id="5" w:name="_heading=h.3znysh7" w:colFirst="0" w:colLast="0"/>
    <w:bookmarkEnd w:id="5"/>
    <w:p w14:paraId="00000013" w14:textId="77777777" w:rsidR="008A4A90" w:rsidRDefault="00000000">
      <w:pPr>
        <w:pStyle w:val="2"/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8A4A90" w:rsidRDefault="008A4A90"/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</w:t>
            </w:r>
            <w:proofErr w:type="gramStart"/>
            <w:r>
              <w:t>O,X</w:t>
            </w:r>
            <w:proofErr w:type="gramEnd"/>
            <w:r>
              <w:t>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790BBB5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A0263B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3F6195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996386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54A8AF30" w:rsidR="008A4A90" w:rsidRP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19"/>
                <w:id w:val="678465342"/>
              </w:sdtPr>
              <w:sdtContent/>
            </w:sdt>
            <w:r w:rsidR="005530D2">
              <w:rPr>
                <w:rFonts w:ascii="Arial Unicode MS" w:hAnsi="Arial Unicode MS" w:cs="Arial Unicode MS" w:hint="eastAsia"/>
              </w:rPr>
              <w:t>날짜를 고르고 일정 입력 후 추가 버튼을 누르면 표시됨.</w:t>
            </w:r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3026F36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5530D2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FDE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1767298980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2D" w14:textId="5E4E3185" w:rsidR="007B044A" w:rsidRPr="005530D2" w:rsidRDefault="005530D2" w:rsidP="0055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일정 추가 후 삭제 버튼을 누르면 없어짐.</w:t>
            </w: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A78F9D9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1B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51670802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30" w14:textId="03A2EAC1" w:rsidR="003F6195" w:rsidRDefault="005530D2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화면 왼쪽에 달력 구현 완료</w:t>
            </w:r>
          </w:p>
        </w:tc>
      </w:tr>
      <w:tr w:rsidR="003F6195" w14:paraId="2F0D16B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D721" w14:textId="5F2CB6BF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915" w14:textId="6E15F084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2B5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485631216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72D9F807" w14:textId="2CF7D8A6" w:rsidR="003F6195" w:rsidRDefault="005530D2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lastRenderedPageBreak/>
              <w:t>일정을 추가했을 때 달력과 같은 날짜에 노란색 셀로 표시됨.</w:t>
            </w:r>
          </w:p>
        </w:tc>
      </w:tr>
    </w:tbl>
    <w:p w14:paraId="00000031" w14:textId="77777777" w:rsidR="008A4A90" w:rsidRDefault="008A4A90"/>
    <w:p w14:paraId="4D095A20" w14:textId="77777777" w:rsidR="002F65C8" w:rsidRDefault="002F65C8"/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5" w14:textId="1C8955C6" w:rsidR="008A4A90" w:rsidRDefault="00000000">
      <w:sdt>
        <w:sdtPr>
          <w:tag w:val="goog_rdk_31"/>
          <w:id w:val="44878824"/>
        </w:sdtPr>
        <w:sdtContent>
          <w:proofErr w:type="gramStart"/>
          <w:r>
            <w:rPr>
              <w:rFonts w:ascii="Arial Unicode MS" w:eastAsia="Arial Unicode MS" w:hAnsi="Arial Unicode MS" w:cs="Arial Unicode MS"/>
            </w:rPr>
            <w:t>제목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 w:rsidR="005530D2">
            <w:rPr>
              <w:rFonts w:ascii="맑은 고딕" w:eastAsia="맑은 고딕" w:hAnsi="맑은 고딕" w:cs="맑은 고딕" w:hint="eastAsia"/>
            </w:rPr>
            <w:t>일정 관리 화면</w:t>
          </w:r>
        </w:sdtContent>
      </w:sdt>
    </w:p>
    <w:p w14:paraId="00000036" w14:textId="69673A0E" w:rsidR="008A4A90" w:rsidRDefault="008A4A90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2F02E74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5D6B19F1" w:rsidR="008A4A90" w:rsidRDefault="00553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72EB8" wp14:editId="57F160D2">
                      <wp:simplePos x="0" y="0"/>
                      <wp:positionH relativeFrom="column">
                        <wp:posOffset>4753122</wp:posOffset>
                      </wp:positionH>
                      <wp:positionV relativeFrom="paragraph">
                        <wp:posOffset>3052711</wp:posOffset>
                      </wp:positionV>
                      <wp:extent cx="323850" cy="295275"/>
                      <wp:effectExtent l="57150" t="38100" r="76200" b="104775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7C01D" id="직사각형 1" o:spid="_x0000_s1026" style="position:absolute;left:0;text-align:left;margin-left:374.25pt;margin-top:240.35pt;width:25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rFonts w:hint="eastAsia"/>
                <w:noProof/>
                <w:lang w:val="ko-KR"/>
              </w:rPr>
              <w:drawing>
                <wp:anchor distT="0" distB="0" distL="114300" distR="114300" simplePos="0" relativeHeight="251693056" behindDoc="0" locked="0" layoutInCell="1" allowOverlap="1" wp14:anchorId="157CE63E" wp14:editId="0342E300">
                  <wp:simplePos x="0" y="0"/>
                  <wp:positionH relativeFrom="column">
                    <wp:posOffset>-91115</wp:posOffset>
                  </wp:positionH>
                  <wp:positionV relativeFrom="paragraph">
                    <wp:posOffset>2131326</wp:posOffset>
                  </wp:positionV>
                  <wp:extent cx="390525" cy="390525"/>
                  <wp:effectExtent l="0" t="0" r="0" b="9525"/>
                  <wp:wrapNone/>
                  <wp:docPr id="1145671055" name="그래픽 1145671055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001302" name="그래픽 1129001302" descr="배지 3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F82E80" wp14:editId="61B3AC5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2475229</wp:posOffset>
                      </wp:positionV>
                      <wp:extent cx="2324100" cy="1876425"/>
                      <wp:effectExtent l="57150" t="38100" r="76200" b="104775"/>
                      <wp:wrapNone/>
                      <wp:docPr id="49973679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18764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70EDE" id="직사각형 1" o:spid="_x0000_s1026" style="position:absolute;left:0;text-align:left;margin-left:17.75pt;margin-top:194.9pt;width:183pt;height:1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0542026E">
                  <wp:simplePos x="0" y="0"/>
                  <wp:positionH relativeFrom="column">
                    <wp:posOffset>2740025</wp:posOffset>
                  </wp:positionH>
                  <wp:positionV relativeFrom="paragraph">
                    <wp:posOffset>3191510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19AE53A6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3465830</wp:posOffset>
                      </wp:positionV>
                      <wp:extent cx="514350" cy="342900"/>
                      <wp:effectExtent l="57150" t="38100" r="76200" b="95250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1739DD" id="직사각형 1" o:spid="_x0000_s1026" style="position:absolute;left:0;text-align:left;margin-left:241.25pt;margin-top:272.9pt;width:4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6114938B">
                  <wp:simplePos x="0" y="0"/>
                  <wp:positionH relativeFrom="margin">
                    <wp:posOffset>4416425</wp:posOffset>
                  </wp:positionH>
                  <wp:positionV relativeFrom="paragraph">
                    <wp:posOffset>2675255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tag w:val="goog_rdk_34"/>
                <w:id w:val="357007573"/>
              </w:sdtPr>
              <w:sdtContent>
                <w:r w:rsidRPr="005530D2">
                  <w:rPr>
                    <w:noProof/>
                  </w:rPr>
                  <w:drawing>
                    <wp:inline distT="0" distB="0" distL="0" distR="0" wp14:anchorId="1E2A5B38" wp14:editId="59FA3115">
                      <wp:extent cx="5588000" cy="4390390"/>
                      <wp:effectExtent l="0" t="0" r="0" b="0"/>
                      <wp:docPr id="1038077336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8077336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43903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5530D2" w14:paraId="7D17B900" w14:textId="77777777" w:rsidTr="00C92ADD">
        <w:trPr>
          <w:trHeight w:val="1742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530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 w:rsidR="005530D2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0000003C" w14:textId="02531997" w:rsidR="005530D2" w:rsidRPr="005530D2" w:rsidRDefault="005530D2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 w:rsidRPr="005530D2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날짜를 선택하고 일정을 입력한 후에 추가 버튼을 누르면 2번에 일정이 추가됩니다.</w:t>
                </w:r>
              </w:p>
            </w:sdtContent>
          </w:sdt>
          <w:sdt>
            <w:sdtPr>
              <w:tag w:val="goog_rdk_38"/>
              <w:id w:val="-2128922026"/>
            </w:sdtPr>
            <w:sdtContent>
              <w:p w14:paraId="3973154A" w14:textId="77777777" w:rsidR="005530D2" w:rsidRDefault="005530D2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삭제 버튼을 누르면 일정이 삭제됩니다.</w:t>
                </w:r>
              </w:p>
              <w:p w14:paraId="0000003E" w14:textId="1FC975D4" w:rsidR="005530D2" w:rsidRPr="005530D2" w:rsidRDefault="005530D2" w:rsidP="005530D2">
                <w:pPr>
                  <w:pStyle w:val="afff2"/>
                  <w:widowControl w:val="0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달력에 일정이 있으면 노란색 셀로 표시됩니다.</w:t>
                </w:r>
              </w:p>
            </w:sdtContent>
          </w:sdt>
        </w:tc>
      </w:tr>
    </w:tbl>
    <w:p w14:paraId="5EE472E2" w14:textId="77777777" w:rsidR="00383CB1" w:rsidRDefault="00383CB1"/>
    <w:p w14:paraId="2F84EBD1" w14:textId="77777777" w:rsidR="006F0788" w:rsidRPr="006F0788" w:rsidRDefault="006F0788" w:rsidP="006F0788"/>
    <w:bookmarkStart w:id="9" w:name="_heading=h.3dy6vkm" w:colFirst="0" w:colLast="0"/>
    <w:bookmarkEnd w:id="9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0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0"/>
      <w:r>
        <w:commentReference w:id="10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1" w:name="_heading=h.1t3h5sf" w:colFirst="0" w:colLast="0"/>
      <w:bookmarkEnd w:id="11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55B7D118" w:rsidR="008A4A90" w:rsidRDefault="00E57F34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전체 화면을 구성하고 일정 관리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구현</w:t>
            </w:r>
            <w:r w:rsidR="00421D01">
              <w:rPr>
                <w:rFonts w:hint="eastAsia"/>
              </w:rPr>
              <w:t xml:space="preserve"> 및 </w:t>
            </w:r>
            <w:proofErr w:type="spellStart"/>
            <w:r w:rsidR="00421D01">
              <w:rPr>
                <w:rFonts w:hint="eastAsia"/>
              </w:rPr>
              <w:t>js</w:t>
            </w:r>
            <w:proofErr w:type="spellEnd"/>
            <w:r w:rsidR="00421D01">
              <w:rPr>
                <w:rFonts w:hint="eastAsia"/>
              </w:rPr>
              <w:t xml:space="preserve"> 파일 로드</w:t>
            </w:r>
          </w:p>
        </w:tc>
      </w:tr>
      <w:tr w:rsidR="006C5439" w14:paraId="291FF10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A32" w14:textId="2C842195" w:rsidR="006C5439" w:rsidRDefault="006C543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header.html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D5F5" w14:textId="0EF9826A" w:rsidR="006C5439" w:rsidRDefault="00E57F34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구현 및 로그인, 회원가입 링크 구현</w:t>
            </w:r>
          </w:p>
        </w:tc>
      </w:tr>
      <w:tr w:rsidR="006C5439" w14:paraId="11985A3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3DF9" w14:textId="63100BBB" w:rsidR="006C5439" w:rsidRDefault="006C543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footer.html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47E" w14:textId="483E4B98" w:rsidR="006C5439" w:rsidRDefault="00E57F34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Footer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6C5439" w14:paraId="02CCAA4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2D6E" w14:textId="20285D5C" w:rsidR="006C5439" w:rsidRDefault="006C5439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B145" w14:textId="77777777" w:rsidR="006C5439" w:rsidRDefault="006C5439">
            <w:pPr>
              <w:widowControl w:val="0"/>
              <w:spacing w:line="240" w:lineRule="auto"/>
            </w:pPr>
          </w:p>
        </w:tc>
      </w:tr>
      <w:tr w:rsidR="006C5439" w14:paraId="45C5944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EA0E" w14:textId="77777777" w:rsidR="006C5439" w:rsidRDefault="006C5439">
            <w:pPr>
              <w:widowControl w:val="0"/>
              <w:spacing w:line="240" w:lineRule="auto"/>
              <w:jc w:val="center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0AA7" w14:textId="77777777" w:rsidR="006C5439" w:rsidRDefault="006C5439">
            <w:pPr>
              <w:widowControl w:val="0"/>
              <w:spacing w:line="240" w:lineRule="auto"/>
            </w:pPr>
          </w:p>
        </w:tc>
      </w:tr>
    </w:tbl>
    <w:p w14:paraId="00000078" w14:textId="68B0C556" w:rsidR="008A4A90" w:rsidRDefault="008A4A90"/>
    <w:p w14:paraId="00000079" w14:textId="77777777" w:rsidR="008A4A90" w:rsidRDefault="00000000">
      <w:pPr>
        <w:pStyle w:val="3"/>
      </w:pPr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1C56E237" w:rsidR="008A4A90" w:rsidRDefault="00E44C8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</w:t>
            </w:r>
            <w:r w:rsidR="009D4849"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2384BAE" w:rsidR="008A4A90" w:rsidRDefault="00E44C8C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travel.png 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</w:tbl>
    <w:p w14:paraId="00000083" w14:textId="77777777" w:rsidR="008A4A90" w:rsidRDefault="008A4A90"/>
    <w:p w14:paraId="00000084" w14:textId="77777777" w:rsidR="008A4A90" w:rsidRDefault="00000000">
      <w:pPr>
        <w:pStyle w:val="3"/>
      </w:pPr>
      <w:bookmarkStart w:id="12" w:name="_heading=h.2s8eyo1" w:colFirst="0" w:colLast="0"/>
      <w:bookmarkEnd w:id="12"/>
      <w:proofErr w:type="spellStart"/>
      <w:r>
        <w:t>JavaScript</w:t>
      </w:r>
      <w:proofErr w:type="spellEnd"/>
    </w:p>
    <w:p w14:paraId="79C94202" w14:textId="7DD7F087" w:rsidR="00ED2675" w:rsidRDefault="00ED2675" w:rsidP="00ED2675">
      <w:sdt>
        <w:sdtPr>
          <w:tag w:val="goog_rdk_63"/>
          <w:id w:val="-1862273179"/>
        </w:sdtPr>
        <w:sdtContent>
          <w:r>
            <w:rPr>
              <w:rFonts w:ascii="맑은 고딕" w:eastAsia="맑은 고딕" w:hAnsi="맑은 고딕" w:cs="맑은 고딕" w:hint="eastAsia"/>
            </w:rPr>
            <w:t>파일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gramStart"/>
          <w:r>
            <w:rPr>
              <w:rFonts w:ascii="맑은 고딕" w:eastAsia="맑은 고딕" w:hAnsi="맑은 고딕" w:cs="맑은 고딕" w:hint="eastAsia"/>
            </w:rPr>
            <w:t>명</w:t>
          </w:r>
          <w:r>
            <w:rPr>
              <w:rFonts w:ascii="Arial Unicode MS" w:eastAsia="Arial Unicode MS" w:hAnsi="Arial Unicode MS" w:cs="Arial Unicode MS"/>
            </w:rPr>
            <w:t xml:space="preserve">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load</w:t>
          </w:r>
          <w:r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ED2675" w14:paraId="304A7D84" w14:textId="77777777" w:rsidTr="00BB504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42E2" w14:textId="77777777" w:rsidR="00ED2675" w:rsidRDefault="00ED2675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049949094"/>
              </w:sdtPr>
              <w:sdtContent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B131" w14:textId="77777777" w:rsidR="00ED2675" w:rsidRDefault="00ED2675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-1628151336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내용</w:t>
                </w:r>
              </w:sdtContent>
            </w:sdt>
          </w:p>
        </w:tc>
      </w:tr>
      <w:tr w:rsidR="00ED2675" w14:paraId="7DD97CAA" w14:textId="77777777" w:rsidTr="00BB504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0D31" w14:textId="3A522A18" w:rsidR="00ED2675" w:rsidRDefault="00DE0B99" w:rsidP="00BB5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E0B99">
              <w:rPr>
                <w:rFonts w:hint="eastAsia"/>
              </w:rPr>
              <w:t>DOMContentLoaded</w:t>
            </w:r>
            <w:proofErr w:type="spellEnd"/>
            <w:r w:rsidRPr="00DE0B99">
              <w:rPr>
                <w:rFonts w:hint="eastAsia"/>
              </w:rPr>
              <w:t xml:space="preserve"> 이벤트 </w:t>
            </w:r>
            <w:proofErr w:type="spellStart"/>
            <w:r w:rsidRPr="00DE0B99">
              <w:rPr>
                <w:rFonts w:hint="eastAsia"/>
              </w:rPr>
              <w:t>리스너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E47" w14:textId="77777777" w:rsidR="00DE0B99" w:rsidRDefault="00DE0B99" w:rsidP="00DE0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| header.html 파일을 가져와 웹 페이지의 '</w:t>
            </w: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>' 요소에 해당 내용을 삽입합니다.</w:t>
            </w:r>
          </w:p>
          <w:p w14:paraId="1C40D288" w14:textId="73E7B667" w:rsidR="00ED2675" w:rsidRDefault="00DE0B99" w:rsidP="00DE0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| footer.html 파일을 가져와 웹 페이지의 '</w:t>
            </w:r>
            <w:proofErr w:type="spellStart"/>
            <w:r>
              <w:rPr>
                <w:rFonts w:hint="eastAsia"/>
              </w:rPr>
              <w:t>footer</w:t>
            </w:r>
            <w:proofErr w:type="spellEnd"/>
            <w:r>
              <w:rPr>
                <w:rFonts w:hint="eastAsia"/>
              </w:rPr>
              <w:t>' 요소에 해당 내용을 삽입합니다</w:t>
            </w:r>
          </w:p>
        </w:tc>
      </w:tr>
    </w:tbl>
    <w:p w14:paraId="00000085" w14:textId="77777777" w:rsidR="008A4A90" w:rsidRDefault="008A4A90"/>
    <w:p w14:paraId="00000086" w14:textId="74486595" w:rsidR="008A4A90" w:rsidRDefault="00000000">
      <w:sdt>
        <w:sdtPr>
          <w:tag w:val="goog_rdk_63"/>
          <w:id w:val="-1037034210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>
            <w:rPr>
              <w:rFonts w:ascii="Arial Unicode MS" w:eastAsia="Arial Unicode MS" w:hAnsi="Arial Unicode MS" w:cs="Arial Unicode MS"/>
            </w:rPr>
            <w:t>명 :</w:t>
          </w:r>
          <w:proofErr w:type="gramEnd"/>
          <w:r>
            <w:rPr>
              <w:rFonts w:ascii="Arial Unicode MS" w:eastAsia="Arial Unicode MS" w:hAnsi="Arial Unicode MS" w:cs="Arial Unicode MS"/>
            </w:rPr>
            <w:t xml:space="preserve"> </w:t>
          </w:r>
          <w:r w:rsidR="00ED2675">
            <w:rPr>
              <w:rFonts w:ascii="맑은 고딕" w:eastAsia="맑은 고딕" w:hAnsi="맑은 고딕" w:cs="맑은 고딕" w:hint="eastAsia"/>
            </w:rPr>
            <w:t>calender.js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47B9C7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32970816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6628316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38383A3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3E905AAD" w:rsidR="008A4A90" w:rsidRDefault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renderCalender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47E5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주어진 연도와 월에 대한 달력을 </w:t>
            </w:r>
            <w:proofErr w:type="spellStart"/>
            <w:r>
              <w:rPr>
                <w:rFonts w:hint="eastAsia"/>
              </w:rPr>
              <w:t>HTML로</w:t>
            </w:r>
            <w:proofErr w:type="spellEnd"/>
            <w:r>
              <w:rPr>
                <w:rFonts w:hint="eastAsia"/>
              </w:rPr>
              <w:t xml:space="preserve"> 생성하여 표시한다.</w:t>
            </w:r>
          </w:p>
          <w:p w14:paraId="24C1F0F0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</w:t>
            </w:r>
          </w:p>
          <w:p w14:paraId="3F44EB5F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year</w:t>
            </w:r>
            <w:proofErr w:type="spellEnd"/>
            <w:r>
              <w:rPr>
                <w:rFonts w:hint="eastAsia"/>
              </w:rPr>
              <w:t>: 표시할 연도. 디폴트 값은 현재 연도입니다.</w:t>
            </w:r>
          </w:p>
          <w:p w14:paraId="52068097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month</w:t>
            </w:r>
            <w:proofErr w:type="spellEnd"/>
            <w:r>
              <w:rPr>
                <w:rFonts w:hint="eastAsia"/>
              </w:rPr>
              <w:t>: 표시할 월. 디폴트 값은 현재 월입니다.</w:t>
            </w:r>
          </w:p>
          <w:p w14:paraId="5E7FFBF7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6EF22E23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</w:t>
            </w:r>
          </w:p>
          <w:p w14:paraId="5BE0D4C6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현재 월과 연도를 기준으로 달력을 생성한다.</w:t>
            </w:r>
          </w:p>
          <w:p w14:paraId="00000092" w14:textId="5B4F84AC" w:rsidR="008A4A90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각 날짜에 해당하는 데이터를 </w:t>
            </w:r>
            <w:proofErr w:type="spellStart"/>
            <w:r>
              <w:rPr>
                <w:rFonts w:hint="eastAsia"/>
              </w:rPr>
              <w:t>localStorage에서</w:t>
            </w:r>
            <w:proofErr w:type="spellEnd"/>
            <w:r>
              <w:rPr>
                <w:rFonts w:hint="eastAsia"/>
              </w:rPr>
              <w:t xml:space="preserve"> 불러와 해당 날짜에 일정이 있으면 배경색을 변경한다.</w:t>
            </w:r>
          </w:p>
        </w:tc>
      </w:tr>
      <w:tr w:rsidR="008A4A90" w14:paraId="63D755C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3F32021B" w:rsidR="008A4A90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goToNextMonth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82A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달력을 다음 달로 변경한다.</w:t>
            </w:r>
          </w:p>
          <w:p w14:paraId="613D4B7E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 없음</w:t>
            </w:r>
          </w:p>
          <w:p w14:paraId="07860F5F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3D0866E2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</w:t>
            </w:r>
          </w:p>
          <w:p w14:paraId="065FCEDC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현재 월을 증가시키고, 12월의 경우 다음 연도로 넘어간다.</w:t>
            </w:r>
          </w:p>
          <w:p w14:paraId="00000094" w14:textId="248F90D6" w:rsidR="00654F16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달력을 다시 렌더링한다.</w:t>
            </w:r>
          </w:p>
        </w:tc>
      </w:tr>
      <w:tr w:rsidR="00ED2675" w14:paraId="3CE766B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86A9" w14:textId="0753A46B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goToPrevMonth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1FEC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달력을 이전 달로 변경한다.</w:t>
            </w:r>
          </w:p>
          <w:p w14:paraId="69C59D6A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 없음</w:t>
            </w:r>
          </w:p>
          <w:p w14:paraId="5D34CEF0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4DF3A873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</w:t>
            </w:r>
          </w:p>
          <w:p w14:paraId="179226C3" w14:textId="77777777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현재 월을 감소시키고, 1월의 경우 이전 연도로 넘어간다.</w:t>
            </w:r>
          </w:p>
          <w:p w14:paraId="7D18D66F" w14:textId="5CE5B84B" w:rsidR="00ED2675" w:rsidRDefault="00ED2675" w:rsidP="00ED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달력을 다시 렌더링한다</w:t>
            </w:r>
          </w:p>
        </w:tc>
      </w:tr>
    </w:tbl>
    <w:p w14:paraId="000000AE" w14:textId="77777777" w:rsidR="008A4A90" w:rsidRDefault="008A4A90">
      <w:pPr>
        <w:rPr>
          <w:rFonts w:hint="eastAsia"/>
        </w:rPr>
      </w:pPr>
    </w:p>
    <w:p w14:paraId="000000AF" w14:textId="77777777" w:rsidR="008A4A90" w:rsidRDefault="008A4A90"/>
    <w:p w14:paraId="79A45AAE" w14:textId="1D1B092D" w:rsidR="00FD68A9" w:rsidRDefault="00000000" w:rsidP="00FD68A9">
      <w:sdt>
        <w:sdtPr>
          <w:tag w:val="goog_rdk_73"/>
          <w:id w:val="-151521739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</w:t>
          </w:r>
          <w:proofErr w:type="gramStart"/>
          <w:r w:rsidR="00FD68A9">
            <w:rPr>
              <w:rFonts w:ascii="Arial Unicode MS" w:eastAsia="Arial Unicode MS" w:hAnsi="Arial Unicode MS" w:cs="Arial Unicode MS"/>
            </w:rPr>
            <w:t>명 :</w:t>
          </w:r>
          <w:proofErr w:type="gramEnd"/>
          <w:r w:rsidR="00FD68A9">
            <w:rPr>
              <w:rFonts w:ascii="Arial Unicode MS" w:eastAsia="Arial Unicode MS" w:hAnsi="Arial Unicode MS" w:cs="Arial Unicode MS"/>
            </w:rPr>
            <w:t xml:space="preserve"> </w:t>
          </w:r>
          <w:r w:rsidR="00265638">
            <w:rPr>
              <w:rFonts w:ascii="맑은 고딕" w:eastAsia="맑은 고딕" w:hAnsi="맑은 고딕" w:cs="맑은 고딕" w:hint="eastAsia"/>
            </w:rPr>
            <w:t>schedule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609C34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36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898324766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EF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869127015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2B536B6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52D" w14:textId="66DD82F1" w:rsidR="00FD68A9" w:rsidRDefault="00C06E96" w:rsidP="00762FEE">
            <w:pPr>
              <w:widowControl w:val="0"/>
              <w:spacing w:line="240" w:lineRule="auto"/>
            </w:pPr>
            <w:proofErr w:type="spellStart"/>
            <w:r w:rsidRPr="00C06E96">
              <w:t>addSchedule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E94A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 없음</w:t>
            </w:r>
          </w:p>
          <w:p w14:paraId="5B80B544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73B6D56E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동작 설명: 사용자가 입력한 일정을 </w:t>
            </w:r>
            <w:proofErr w:type="spellStart"/>
            <w:r>
              <w:rPr>
                <w:rFonts w:hint="eastAsia"/>
              </w:rPr>
              <w:t>schedules</w:t>
            </w:r>
            <w:proofErr w:type="spellEnd"/>
            <w:r>
              <w:rPr>
                <w:rFonts w:hint="eastAsia"/>
              </w:rPr>
              <w:t xml:space="preserve"> 객체에 </w:t>
            </w:r>
            <w:r>
              <w:rPr>
                <w:rFonts w:hint="eastAsia"/>
              </w:rPr>
              <w:lastRenderedPageBreak/>
              <w:t>저장합니다. 입력된 일정의 날짜가 현재 보여지는 달력과 일치하면 달력을 업데이트 합니다. 마지막으로 해당 날짜의 일정을 표시합니다.</w:t>
            </w:r>
          </w:p>
          <w:p w14:paraId="13A7E6F1" w14:textId="6B40222C" w:rsidR="00FD68A9" w:rsidRDefault="00FD68A9" w:rsidP="00762FEE">
            <w:pPr>
              <w:widowControl w:val="0"/>
              <w:spacing w:line="240" w:lineRule="auto"/>
            </w:pPr>
          </w:p>
        </w:tc>
      </w:tr>
      <w:tr w:rsidR="00FD68A9" w14:paraId="6B2FD9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ABE0" w14:textId="14A395BB" w:rsidR="00FD68A9" w:rsidRPr="00C06E96" w:rsidRDefault="00C06E96" w:rsidP="00762FEE">
            <w:pPr>
              <w:widowControl w:val="0"/>
              <w:spacing w:line="240" w:lineRule="auto"/>
            </w:pPr>
            <w:proofErr w:type="spellStart"/>
            <w:r w:rsidRPr="00C06E96">
              <w:lastRenderedPageBreak/>
              <w:t>displaySchedules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983" w14:textId="6300E26E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</w:t>
            </w:r>
          </w:p>
          <w:p w14:paraId="3A48C812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객체. 표시하려는 일정의 날짜.</w:t>
            </w:r>
          </w:p>
          <w:p w14:paraId="15304072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3AFF320C" w14:textId="77250A16" w:rsidR="00085B13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 선택한 날짜의 일정을 표시합니다. 모든 달력 셀의 배경색을 초기화하고 일정이 있는 날짜에 표시를 합니다.</w:t>
            </w:r>
          </w:p>
        </w:tc>
      </w:tr>
      <w:tr w:rsidR="00C06E96" w14:paraId="570BA2C6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AD21" w14:textId="39DD98BF" w:rsidR="00C06E96" w:rsidRPr="00C06E96" w:rsidRDefault="00C06E96" w:rsidP="00762FEE">
            <w:pPr>
              <w:widowControl w:val="0"/>
              <w:spacing w:line="240" w:lineRule="auto"/>
            </w:pPr>
            <w:proofErr w:type="spellStart"/>
            <w:r w:rsidRPr="00C06E96">
              <w:t>deleteSchedule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7DFE" w14:textId="1E8BC91E" w:rsidR="00C06E96" w:rsidRDefault="00C06E96" w:rsidP="00C06E96">
            <w:pPr>
              <w:widowControl w:val="0"/>
              <w:tabs>
                <w:tab w:val="left" w:pos="1407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</w:t>
            </w:r>
          </w:p>
          <w:p w14:paraId="026F3DD6" w14:textId="77777777" w:rsidR="00C06E96" w:rsidRDefault="00C06E96" w:rsidP="00C06E96">
            <w:pPr>
              <w:widowControl w:val="0"/>
              <w:tabs>
                <w:tab w:val="left" w:pos="1407"/>
              </w:tabs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dateString</w:t>
            </w:r>
            <w:proofErr w:type="spellEnd"/>
            <w:r>
              <w:rPr>
                <w:rFonts w:hint="eastAsia"/>
              </w:rPr>
              <w:t>: 문자열. 삭제하려는 일정의 날짜.</w:t>
            </w:r>
          </w:p>
          <w:p w14:paraId="00A3F5F1" w14:textId="77777777" w:rsidR="00C06E96" w:rsidRDefault="00C06E96" w:rsidP="00C06E96">
            <w:pPr>
              <w:widowControl w:val="0"/>
              <w:tabs>
                <w:tab w:val="left" w:pos="1407"/>
              </w:tabs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>: 숫자. 삭제하려는 일정의 인덱스.</w:t>
            </w:r>
          </w:p>
          <w:p w14:paraId="2D1EBEB3" w14:textId="77777777" w:rsidR="00C06E96" w:rsidRDefault="00C06E96" w:rsidP="00C06E96">
            <w:pPr>
              <w:widowControl w:val="0"/>
              <w:tabs>
                <w:tab w:val="left" w:pos="1407"/>
              </w:tabs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4C7F9F35" w14:textId="0F86A095" w:rsidR="00C06E96" w:rsidRDefault="00C06E96" w:rsidP="00C06E96">
            <w:pPr>
              <w:widowControl w:val="0"/>
              <w:tabs>
                <w:tab w:val="left" w:pos="1407"/>
              </w:tabs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 선택한 날짜와 인덱스에 해당하는 일정을 삭제합니다. 그리고 해당 날짜의 일정을 다시 표시합니다.</w:t>
            </w:r>
          </w:p>
        </w:tc>
      </w:tr>
      <w:tr w:rsidR="00C06E96" w14:paraId="1CECFD4D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64A0" w14:textId="60F9D3D6" w:rsidR="00C06E96" w:rsidRPr="00C06E96" w:rsidRDefault="00C06E96" w:rsidP="00762FEE">
            <w:pPr>
              <w:widowControl w:val="0"/>
              <w:spacing w:line="240" w:lineRule="auto"/>
            </w:pPr>
            <w:proofErr w:type="spellStart"/>
            <w:r w:rsidRPr="00C06E96">
              <w:rPr>
                <w:rFonts w:ascii="Segoe UI" w:hAnsi="Segoe UI" w:cs="Segoe UI"/>
                <w:color w:val="374151"/>
              </w:rPr>
              <w:t>onChangeDate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E8C0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 없음</w:t>
            </w:r>
          </w:p>
          <w:p w14:paraId="2906BB3C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343629C3" w14:textId="0249AA18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 사용자가 선택한 날짜의 일정을 표시합니다.</w:t>
            </w:r>
          </w:p>
        </w:tc>
      </w:tr>
      <w:tr w:rsidR="00C06E96" w14:paraId="17321C5D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ECB0" w14:textId="1E43F424" w:rsidR="00C06E96" w:rsidRPr="00C06E96" w:rsidRDefault="00C06E96" w:rsidP="00762FEE">
            <w:pPr>
              <w:widowControl w:val="0"/>
              <w:spacing w:line="240" w:lineRule="auto"/>
            </w:pPr>
            <w:proofErr w:type="spellStart"/>
            <w:r w:rsidRPr="00C06E96">
              <w:rPr>
                <w:rFonts w:ascii="Segoe UI" w:hAnsi="Segoe UI" w:cs="Segoe UI"/>
                <w:color w:val="374151"/>
              </w:rPr>
              <w:t>markDateOnCalendar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C471" w14:textId="4D4B4972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함수 인자 설명:</w:t>
            </w:r>
          </w:p>
          <w:p w14:paraId="2ABA0FEC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dateString</w:t>
            </w:r>
            <w:proofErr w:type="spellEnd"/>
            <w:r>
              <w:rPr>
                <w:rFonts w:hint="eastAsia"/>
              </w:rPr>
              <w:t>: 문자열. 표시하려는 일정의 날짜.</w:t>
            </w:r>
          </w:p>
          <w:p w14:paraId="3F01A7BA" w14:textId="77777777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>: 없음</w:t>
            </w:r>
          </w:p>
          <w:p w14:paraId="62F61FE2" w14:textId="3D8C5FFD" w:rsidR="00C06E96" w:rsidRDefault="00C06E96" w:rsidP="00C06E9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동작 설명: 선택한 날짜의 달력 셀의 배경색을 변경하여 해당 날짜에 일정이 있음을 표시합니다.</w:t>
            </w:r>
          </w:p>
        </w:tc>
      </w:tr>
    </w:tbl>
    <w:p w14:paraId="16F7C7AA" w14:textId="77777777" w:rsidR="007F7A2C" w:rsidRDefault="007F7A2C" w:rsidP="007F7A2C">
      <w:pPr>
        <w:rPr>
          <w:rFonts w:hint="eastAsia"/>
        </w:rPr>
      </w:pPr>
    </w:p>
    <w:p w14:paraId="1362F899" w14:textId="77777777" w:rsidR="007F7A2C" w:rsidRPr="007F7A2C" w:rsidRDefault="007F7A2C" w:rsidP="007F7A2C"/>
    <w:bookmarkStart w:id="13" w:name="_heading=h.3rdcrjn" w:colFirst="0" w:colLast="0"/>
    <w:bookmarkEnd w:id="13"/>
    <w:p w14:paraId="000000C1" w14:textId="77777777" w:rsidR="008A4A90" w:rsidRDefault="00000000">
      <w:pPr>
        <w:pStyle w:val="1"/>
      </w:pPr>
      <w:sdt>
        <w:sdtPr>
          <w:tag w:val="goog_rdk_76"/>
          <w:id w:val="-462115448"/>
        </w:sdtPr>
        <w:sdtContent>
          <w:commentRangeStart w:id="14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4"/>
      <w:r>
        <w:commentReference w:id="14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O,X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8A4A90" w14:paraId="620156A9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5C7BFEDE" w:rsidR="008A4A90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1C46D32D" w:rsidR="008A4A90" w:rsidRPr="004608F1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608F1">
              <w:rPr>
                <w:rFonts w:hint="eastAsia"/>
              </w:rPr>
              <w:t>일정 추가 기능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CED" w14:textId="77777777" w:rsidR="004608F1" w:rsidRDefault="003009AE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3009AE">
              <w:rPr>
                <w:rFonts w:hint="eastAsia"/>
              </w:rPr>
              <w:t xml:space="preserve"> 날짜를 선택합니다. </w:t>
            </w:r>
          </w:p>
          <w:p w14:paraId="2E728864" w14:textId="77777777" w:rsidR="004608F1" w:rsidRDefault="003009AE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3009AE">
              <w:rPr>
                <w:rFonts w:hint="eastAsia"/>
              </w:rPr>
              <w:t xml:space="preserve"> 일정을 입력합니다.  </w:t>
            </w:r>
          </w:p>
          <w:p w14:paraId="442CE51E" w14:textId="77777777" w:rsidR="004608F1" w:rsidRDefault="003009AE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3009AE">
              <w:rPr>
                <w:rFonts w:hint="eastAsia"/>
              </w:rPr>
              <w:t xml:space="preserve"> 추가 버튼을 클릭합니다.  </w:t>
            </w:r>
          </w:p>
          <w:p w14:paraId="000000CC" w14:textId="6008A528" w:rsidR="008A4A90" w:rsidRDefault="004608F1" w:rsidP="004608F1">
            <w:pPr>
              <w:pStyle w:val="afff2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 xml:space="preserve"> </w:t>
            </w:r>
            <w:r w:rsidR="003009AE" w:rsidRPr="003009AE">
              <w:rPr>
                <w:rFonts w:hint="eastAsia"/>
              </w:rPr>
              <w:t>2번 영역에서 일정이 표시되는지 확인합니다.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6344FBF8" w:rsidR="00123F97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423C490F" w:rsidR="008A4A90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3C2D54F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1BED7486" w:rsidR="008A4A90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1E74F302" w:rsidR="008A4A90" w:rsidRPr="004608F1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608F1">
              <w:rPr>
                <w:rFonts w:ascii="Segoe UI" w:hAnsi="Segoe UI" w:cs="Segoe UI"/>
                <w:color w:val="374151"/>
                <w:sz w:val="21"/>
                <w:szCs w:val="21"/>
              </w:rPr>
              <w:t>일정 삭제 기능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A45F" w14:textId="77777777" w:rsidR="004608F1" w:rsidRDefault="00266C66" w:rsidP="00266C66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266C66">
              <w:rPr>
                <w:rFonts w:hint="eastAsia"/>
              </w:rPr>
              <w:t xml:space="preserve"> 2번 영역의 일정 옆의 삭제 버튼을 클릭합니다.  </w:t>
            </w:r>
          </w:p>
          <w:p w14:paraId="000000D3" w14:textId="5AE487E2" w:rsidR="00164464" w:rsidRPr="00947E03" w:rsidRDefault="00266C66" w:rsidP="00266C66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266C66">
              <w:rPr>
                <w:rFonts w:hint="eastAsia"/>
              </w:rPr>
              <w:t xml:space="preserve"> 해당 일정이 삭제되는지 확인합니다.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5A59B1E5" w:rsidR="00EB638B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1DCBA615" w:rsidR="008A4A90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C4D234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F9C0567" w:rsidR="008A4A90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250AD665" w:rsidR="008A4A90" w:rsidRPr="004608F1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608F1">
              <w:rPr>
                <w:rFonts w:ascii="Segoe UI" w:hAnsi="Segoe UI" w:cs="Segoe UI"/>
                <w:color w:val="374151"/>
                <w:sz w:val="21"/>
                <w:szCs w:val="21"/>
              </w:rPr>
              <w:t>달력 표시 기능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16A40600" w:rsidR="000B2055" w:rsidRPr="00086872" w:rsidRDefault="00266C66" w:rsidP="00266C66">
            <w:pPr>
              <w:pStyle w:val="afff2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266C66">
              <w:rPr>
                <w:rFonts w:hint="eastAsia"/>
              </w:rPr>
              <w:t xml:space="preserve"> 화면 왼쪽에 달력이 표시되는지 확인합니다.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EA8B453" w:rsidR="00EB638B" w:rsidRDefault="004608F1" w:rsidP="00F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28AF411B" w:rsidR="008A4A90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64E956A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1F88409F" w:rsidR="008A4A90" w:rsidRDefault="00300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0BF52BB9" w:rsidR="008A4A90" w:rsidRPr="004608F1" w:rsidRDefault="003009AE" w:rsidP="004608F1">
            <w:pPr>
              <w:spacing w:after="480"/>
              <w:rPr>
                <w:rFonts w:ascii="Segoe UI" w:hAnsi="Segoe UI" w:cs="Segoe UI" w:hint="eastAsia"/>
                <w:color w:val="374151"/>
                <w:sz w:val="21"/>
                <w:szCs w:val="21"/>
              </w:rPr>
            </w:pPr>
            <w:r w:rsidRPr="004608F1">
              <w:rPr>
                <w:rFonts w:ascii="Segoe UI" w:hAnsi="Segoe UI" w:cs="Segoe UI"/>
                <w:color w:val="374151"/>
                <w:sz w:val="21"/>
                <w:szCs w:val="21"/>
              </w:rPr>
              <w:t>일정 추가된 날짜 표시 기능 테스</w:t>
            </w:r>
            <w:r w:rsidR="004608F1" w:rsidRPr="004608F1">
              <w:rPr>
                <w:rFonts w:ascii="Segoe UI" w:hAnsi="Segoe UI" w:cs="Segoe UI" w:hint="eastAsia"/>
                <w:color w:val="374151"/>
                <w:sz w:val="21"/>
                <w:szCs w:val="21"/>
              </w:rPr>
              <w:t>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79D5" w14:textId="77777777" w:rsidR="004608F1" w:rsidRDefault="00266C66" w:rsidP="00266C66">
            <w:pPr>
              <w:pStyle w:val="afff2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266C66">
              <w:rPr>
                <w:rFonts w:hint="eastAsia"/>
              </w:rPr>
              <w:t xml:space="preserve"> 일정을 추가합니다.  </w:t>
            </w:r>
          </w:p>
          <w:p w14:paraId="000000DF" w14:textId="74C8C215" w:rsidR="00067AC3" w:rsidRDefault="00266C66" w:rsidP="00266C66">
            <w:pPr>
              <w:pStyle w:val="afff2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 w:rsidRPr="00266C66">
              <w:rPr>
                <w:rFonts w:hint="eastAsia"/>
              </w:rPr>
              <w:t xml:space="preserve"> 달력에서 해당 날짜 셀이 노란색으로 표시되는지 확인합니다.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A5C4E7F" w:rsidR="008A4A90" w:rsidRDefault="004608F1" w:rsidP="0064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66617B9A" w:rsidR="008A4A90" w:rsidRDefault="0046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</w:tr>
      <w:tr w:rsidR="008A4A90" w14:paraId="0FC6AF58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12E7A229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650BDB44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51C7476C" w:rsidR="0099684F" w:rsidRDefault="00996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188F6FF8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193" w14:textId="77777777" w:rsidR="008A4A90" w:rsidRDefault="008A4A90"/>
    <w:bookmarkStart w:id="15" w:name="_heading=h.fn367f8vhdd8" w:colFirst="0" w:colLast="0"/>
    <w:bookmarkEnd w:id="15"/>
    <w:p w14:paraId="00000194" w14:textId="77777777" w:rsidR="008A4A90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1325855332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8A4A90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5E9B2B93" w:rsidR="008A4A90" w:rsidRDefault="006E3D7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제가 </w:t>
            </w:r>
            <w:proofErr w:type="spellStart"/>
            <w:r>
              <w:rPr>
                <w:rFonts w:hint="eastAsia"/>
              </w:rPr>
              <w:t>header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footer를</w:t>
            </w:r>
            <w:proofErr w:type="spellEnd"/>
            <w:r>
              <w:rPr>
                <w:rFonts w:hint="eastAsia"/>
              </w:rPr>
              <w:t xml:space="preserve"> 쓰기 위해 </w:t>
            </w:r>
            <w:r w:rsidR="00D76ABA">
              <w:rPr>
                <w:rFonts w:hint="eastAsia"/>
              </w:rPr>
              <w:t xml:space="preserve">라우팅하면서 </w:t>
            </w:r>
            <w:proofErr w:type="spellStart"/>
            <w:r>
              <w:rPr>
                <w:rFonts w:hint="eastAsia"/>
              </w:rPr>
              <w:t>html이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바뀔때마다</w:t>
            </w:r>
            <w:proofErr w:type="spellEnd"/>
            <w:r w:rsidR="00D76ABA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D76ABA">
              <w:rPr>
                <w:rFonts w:hint="eastAsia"/>
              </w:rPr>
              <w:lastRenderedPageBreak/>
              <w:t>header,footer</w:t>
            </w:r>
            <w:proofErr w:type="gramEnd"/>
            <w:r w:rsidR="00D76ABA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script로</w:t>
            </w:r>
            <w:proofErr w:type="spellEnd"/>
            <w:r w:rsidR="00D76ABA">
              <w:rPr>
                <w:rFonts w:hint="eastAsia"/>
              </w:rPr>
              <w:t xml:space="preserve"> 계속</w:t>
            </w:r>
            <w:r>
              <w:rPr>
                <w:rFonts w:hint="eastAsia"/>
              </w:rPr>
              <w:t xml:space="preserve"> 로드를 하는데 이렇게 </w:t>
            </w:r>
            <w:proofErr w:type="spellStart"/>
            <w:r>
              <w:rPr>
                <w:rFonts w:hint="eastAsia"/>
              </w:rPr>
              <w:t>하는게</w:t>
            </w:r>
            <w:proofErr w:type="spellEnd"/>
            <w:r>
              <w:rPr>
                <w:rFonts w:hint="eastAsia"/>
              </w:rPr>
              <w:t xml:space="preserve"> 맞는지 궁금합니다.</w:t>
            </w:r>
            <w:r w:rsidR="003878BA">
              <w:rPr>
                <w:rFonts w:hint="eastAsia"/>
              </w:rPr>
              <w:t xml:space="preserve"> 전역으로 관리하고 싶은데</w:t>
            </w:r>
            <w:r w:rsidR="00266C66">
              <w:rPr>
                <w:rFonts w:hint="eastAsia"/>
              </w:rPr>
              <w:t xml:space="preserve"> 프레임워크가 아니라 어렵네요</w:t>
            </w:r>
            <w:r w:rsidR="003878BA">
              <w:rPr>
                <w:rFonts w:hint="eastAsia"/>
              </w:rPr>
              <w:t>.</w:t>
            </w:r>
            <w:r w:rsidR="00D76ABA">
              <w:rPr>
                <w:rFonts w:hint="eastAsia"/>
              </w:rPr>
              <w:t xml:space="preserve"> </w:t>
            </w:r>
          </w:p>
        </w:tc>
      </w:tr>
      <w:tr w:rsidR="008A4A90" w14:paraId="4AFB7B8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8A4A90" w:rsidRDefault="00000000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EF87E80" w:rsidR="008A4A90" w:rsidRDefault="008A4A90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8A4A90" w14:paraId="2CBEA87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8A4A90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31C27BB5" w:rsidR="008A4A90" w:rsidRDefault="008A4A90">
            <w:pPr>
              <w:widowControl w:val="0"/>
              <w:spacing w:line="240" w:lineRule="auto"/>
            </w:pPr>
          </w:p>
        </w:tc>
      </w:tr>
    </w:tbl>
    <w:p w14:paraId="0000019E" w14:textId="77777777" w:rsidR="008A4A90" w:rsidRDefault="008A4A90"/>
    <w:p w14:paraId="0000019F" w14:textId="77777777" w:rsidR="008A4A90" w:rsidRDefault="008A4A90"/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0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4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22B"/>
    <w:multiLevelType w:val="hybridMultilevel"/>
    <w:tmpl w:val="806AD2EA"/>
    <w:lvl w:ilvl="0" w:tplc="502AD76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CD7A5F"/>
    <w:multiLevelType w:val="hybridMultilevel"/>
    <w:tmpl w:val="6B50451E"/>
    <w:lvl w:ilvl="0" w:tplc="1D2C6F46">
      <w:start w:val="1"/>
      <w:numFmt w:val="decimalEnclosedCircle"/>
      <w:lvlText w:val="%1"/>
      <w:lvlJc w:val="left"/>
      <w:pPr>
        <w:ind w:left="80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B10B5F"/>
    <w:multiLevelType w:val="hybridMultilevel"/>
    <w:tmpl w:val="F7DC5288"/>
    <w:lvl w:ilvl="0" w:tplc="D74AB6C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5D57DF"/>
    <w:multiLevelType w:val="hybridMultilevel"/>
    <w:tmpl w:val="049C1056"/>
    <w:lvl w:ilvl="0" w:tplc="706420E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FC6DA3"/>
    <w:multiLevelType w:val="hybridMultilevel"/>
    <w:tmpl w:val="3A08AF56"/>
    <w:lvl w:ilvl="0" w:tplc="918071C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7286179">
    <w:abstractNumId w:val="3"/>
  </w:num>
  <w:num w:numId="2" w16cid:durableId="243731573">
    <w:abstractNumId w:val="1"/>
  </w:num>
  <w:num w:numId="3" w16cid:durableId="234049109">
    <w:abstractNumId w:val="5"/>
  </w:num>
  <w:num w:numId="4" w16cid:durableId="1453134636">
    <w:abstractNumId w:val="4"/>
  </w:num>
  <w:num w:numId="5" w16cid:durableId="2021810546">
    <w:abstractNumId w:val="0"/>
  </w:num>
  <w:num w:numId="6" w16cid:durableId="770781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381F"/>
    <w:rsid w:val="000164B7"/>
    <w:rsid w:val="00020C9B"/>
    <w:rsid w:val="00037C79"/>
    <w:rsid w:val="0004289F"/>
    <w:rsid w:val="00067AC3"/>
    <w:rsid w:val="00080324"/>
    <w:rsid w:val="00080DC9"/>
    <w:rsid w:val="0008105F"/>
    <w:rsid w:val="00085B13"/>
    <w:rsid w:val="00086872"/>
    <w:rsid w:val="00095398"/>
    <w:rsid w:val="00097AF7"/>
    <w:rsid w:val="000A03AC"/>
    <w:rsid w:val="000A1D3D"/>
    <w:rsid w:val="000A254C"/>
    <w:rsid w:val="000B2055"/>
    <w:rsid w:val="000D3ACC"/>
    <w:rsid w:val="000D3BF3"/>
    <w:rsid w:val="000D67EF"/>
    <w:rsid w:val="000F1100"/>
    <w:rsid w:val="000F1A1C"/>
    <w:rsid w:val="000F722C"/>
    <w:rsid w:val="001101E0"/>
    <w:rsid w:val="0011660D"/>
    <w:rsid w:val="00123F97"/>
    <w:rsid w:val="00136098"/>
    <w:rsid w:val="00141AE3"/>
    <w:rsid w:val="00142D47"/>
    <w:rsid w:val="0014620E"/>
    <w:rsid w:val="0015588A"/>
    <w:rsid w:val="00157599"/>
    <w:rsid w:val="00162499"/>
    <w:rsid w:val="00163377"/>
    <w:rsid w:val="001643C0"/>
    <w:rsid w:val="00164464"/>
    <w:rsid w:val="0018651F"/>
    <w:rsid w:val="00195774"/>
    <w:rsid w:val="0019710F"/>
    <w:rsid w:val="001B31E0"/>
    <w:rsid w:val="001B3D78"/>
    <w:rsid w:val="001C638B"/>
    <w:rsid w:val="001E21C4"/>
    <w:rsid w:val="001E2FE0"/>
    <w:rsid w:val="001F62C3"/>
    <w:rsid w:val="001F6D3C"/>
    <w:rsid w:val="00206CBE"/>
    <w:rsid w:val="002122CA"/>
    <w:rsid w:val="002143B4"/>
    <w:rsid w:val="00215DC6"/>
    <w:rsid w:val="0021669E"/>
    <w:rsid w:val="00222CB6"/>
    <w:rsid w:val="0023341D"/>
    <w:rsid w:val="00265638"/>
    <w:rsid w:val="00266C66"/>
    <w:rsid w:val="002734E6"/>
    <w:rsid w:val="002A2124"/>
    <w:rsid w:val="002A62EB"/>
    <w:rsid w:val="002B0501"/>
    <w:rsid w:val="002B24AA"/>
    <w:rsid w:val="002B7E1D"/>
    <w:rsid w:val="002C0625"/>
    <w:rsid w:val="002C1698"/>
    <w:rsid w:val="002C31FE"/>
    <w:rsid w:val="002C3A20"/>
    <w:rsid w:val="002C4406"/>
    <w:rsid w:val="002C553E"/>
    <w:rsid w:val="002D00D6"/>
    <w:rsid w:val="002E4133"/>
    <w:rsid w:val="002F1113"/>
    <w:rsid w:val="002F65C8"/>
    <w:rsid w:val="003009AE"/>
    <w:rsid w:val="00307E0F"/>
    <w:rsid w:val="00311710"/>
    <w:rsid w:val="00312901"/>
    <w:rsid w:val="00317808"/>
    <w:rsid w:val="00320308"/>
    <w:rsid w:val="003247BC"/>
    <w:rsid w:val="003277E3"/>
    <w:rsid w:val="003313D2"/>
    <w:rsid w:val="00344305"/>
    <w:rsid w:val="00351879"/>
    <w:rsid w:val="00355941"/>
    <w:rsid w:val="00362D36"/>
    <w:rsid w:val="00367DF2"/>
    <w:rsid w:val="00377383"/>
    <w:rsid w:val="003829C1"/>
    <w:rsid w:val="00383CB1"/>
    <w:rsid w:val="003876CF"/>
    <w:rsid w:val="003878BA"/>
    <w:rsid w:val="003A5D02"/>
    <w:rsid w:val="003E4885"/>
    <w:rsid w:val="003F6195"/>
    <w:rsid w:val="003F772B"/>
    <w:rsid w:val="00412A4D"/>
    <w:rsid w:val="00416047"/>
    <w:rsid w:val="00421D01"/>
    <w:rsid w:val="00425919"/>
    <w:rsid w:val="004318D0"/>
    <w:rsid w:val="00445CB6"/>
    <w:rsid w:val="004608F1"/>
    <w:rsid w:val="0046259E"/>
    <w:rsid w:val="00464208"/>
    <w:rsid w:val="0048656C"/>
    <w:rsid w:val="00492069"/>
    <w:rsid w:val="00493E58"/>
    <w:rsid w:val="00494831"/>
    <w:rsid w:val="004A4F06"/>
    <w:rsid w:val="004A5932"/>
    <w:rsid w:val="004A6221"/>
    <w:rsid w:val="004B2AE4"/>
    <w:rsid w:val="004B5BCF"/>
    <w:rsid w:val="004C1E91"/>
    <w:rsid w:val="004C1F74"/>
    <w:rsid w:val="004C7273"/>
    <w:rsid w:val="004D74CB"/>
    <w:rsid w:val="004E3A10"/>
    <w:rsid w:val="004F2F82"/>
    <w:rsid w:val="00504B47"/>
    <w:rsid w:val="00513ABF"/>
    <w:rsid w:val="005170CA"/>
    <w:rsid w:val="00522EDA"/>
    <w:rsid w:val="00524C53"/>
    <w:rsid w:val="005320E7"/>
    <w:rsid w:val="00540352"/>
    <w:rsid w:val="005434DC"/>
    <w:rsid w:val="00543CC3"/>
    <w:rsid w:val="00546950"/>
    <w:rsid w:val="005530D2"/>
    <w:rsid w:val="005567B2"/>
    <w:rsid w:val="0057228F"/>
    <w:rsid w:val="00574714"/>
    <w:rsid w:val="0058155C"/>
    <w:rsid w:val="005847C7"/>
    <w:rsid w:val="00587C01"/>
    <w:rsid w:val="00591782"/>
    <w:rsid w:val="005917A6"/>
    <w:rsid w:val="00591C66"/>
    <w:rsid w:val="00592EA0"/>
    <w:rsid w:val="00594061"/>
    <w:rsid w:val="00595FFB"/>
    <w:rsid w:val="00597589"/>
    <w:rsid w:val="005A0E1A"/>
    <w:rsid w:val="005A14AF"/>
    <w:rsid w:val="005A5113"/>
    <w:rsid w:val="005A6411"/>
    <w:rsid w:val="005B16FA"/>
    <w:rsid w:val="005B4B0D"/>
    <w:rsid w:val="005C0C9D"/>
    <w:rsid w:val="005D7495"/>
    <w:rsid w:val="005E1498"/>
    <w:rsid w:val="005E1F89"/>
    <w:rsid w:val="005E4908"/>
    <w:rsid w:val="005F5FD1"/>
    <w:rsid w:val="0060457B"/>
    <w:rsid w:val="00612CBB"/>
    <w:rsid w:val="00622775"/>
    <w:rsid w:val="006308B9"/>
    <w:rsid w:val="00643698"/>
    <w:rsid w:val="00644074"/>
    <w:rsid w:val="006446C5"/>
    <w:rsid w:val="006530F0"/>
    <w:rsid w:val="00654F16"/>
    <w:rsid w:val="00655771"/>
    <w:rsid w:val="0066140D"/>
    <w:rsid w:val="00663773"/>
    <w:rsid w:val="00674696"/>
    <w:rsid w:val="00684B0C"/>
    <w:rsid w:val="00685CCB"/>
    <w:rsid w:val="00692FD3"/>
    <w:rsid w:val="006A36FA"/>
    <w:rsid w:val="006B35D3"/>
    <w:rsid w:val="006C09CB"/>
    <w:rsid w:val="006C5439"/>
    <w:rsid w:val="006E013C"/>
    <w:rsid w:val="006E0F07"/>
    <w:rsid w:val="006E3D73"/>
    <w:rsid w:val="006E6A5E"/>
    <w:rsid w:val="006F0788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42014"/>
    <w:rsid w:val="00745419"/>
    <w:rsid w:val="007461F6"/>
    <w:rsid w:val="00751D43"/>
    <w:rsid w:val="00760422"/>
    <w:rsid w:val="00761753"/>
    <w:rsid w:val="007761F4"/>
    <w:rsid w:val="0078067A"/>
    <w:rsid w:val="00782715"/>
    <w:rsid w:val="00785F31"/>
    <w:rsid w:val="00787069"/>
    <w:rsid w:val="00790275"/>
    <w:rsid w:val="007B044A"/>
    <w:rsid w:val="007B2F43"/>
    <w:rsid w:val="007B3274"/>
    <w:rsid w:val="007C3C37"/>
    <w:rsid w:val="007D1332"/>
    <w:rsid w:val="007D1B0C"/>
    <w:rsid w:val="007D4018"/>
    <w:rsid w:val="007E2734"/>
    <w:rsid w:val="007E2C61"/>
    <w:rsid w:val="007E393D"/>
    <w:rsid w:val="007E56B9"/>
    <w:rsid w:val="007F0F50"/>
    <w:rsid w:val="007F1C80"/>
    <w:rsid w:val="007F4AE8"/>
    <w:rsid w:val="007F58AA"/>
    <w:rsid w:val="007F6609"/>
    <w:rsid w:val="007F6E9E"/>
    <w:rsid w:val="007F7A2C"/>
    <w:rsid w:val="00800D72"/>
    <w:rsid w:val="00801BEA"/>
    <w:rsid w:val="00802922"/>
    <w:rsid w:val="00807E34"/>
    <w:rsid w:val="00810A8E"/>
    <w:rsid w:val="0081697C"/>
    <w:rsid w:val="008316FD"/>
    <w:rsid w:val="0085001D"/>
    <w:rsid w:val="00851A05"/>
    <w:rsid w:val="00885585"/>
    <w:rsid w:val="00887E35"/>
    <w:rsid w:val="00893426"/>
    <w:rsid w:val="008A4A90"/>
    <w:rsid w:val="008C2E87"/>
    <w:rsid w:val="008C5E0E"/>
    <w:rsid w:val="008D144B"/>
    <w:rsid w:val="008D7416"/>
    <w:rsid w:val="008E0F57"/>
    <w:rsid w:val="008E5AD9"/>
    <w:rsid w:val="008F0049"/>
    <w:rsid w:val="0091155A"/>
    <w:rsid w:val="0091292F"/>
    <w:rsid w:val="009259F6"/>
    <w:rsid w:val="00932575"/>
    <w:rsid w:val="0094009A"/>
    <w:rsid w:val="00943A84"/>
    <w:rsid w:val="009466BD"/>
    <w:rsid w:val="00947E03"/>
    <w:rsid w:val="00953BB5"/>
    <w:rsid w:val="00955C5B"/>
    <w:rsid w:val="00965060"/>
    <w:rsid w:val="009753A9"/>
    <w:rsid w:val="00983885"/>
    <w:rsid w:val="0099514A"/>
    <w:rsid w:val="0099684F"/>
    <w:rsid w:val="009A0094"/>
    <w:rsid w:val="009A0A24"/>
    <w:rsid w:val="009A254B"/>
    <w:rsid w:val="009C51C1"/>
    <w:rsid w:val="009D0C90"/>
    <w:rsid w:val="009D16D9"/>
    <w:rsid w:val="009D4849"/>
    <w:rsid w:val="009E1CAC"/>
    <w:rsid w:val="00A20582"/>
    <w:rsid w:val="00A215E6"/>
    <w:rsid w:val="00A23FAE"/>
    <w:rsid w:val="00A35B17"/>
    <w:rsid w:val="00A41932"/>
    <w:rsid w:val="00A57BB2"/>
    <w:rsid w:val="00A761BC"/>
    <w:rsid w:val="00A80D02"/>
    <w:rsid w:val="00A967A9"/>
    <w:rsid w:val="00AA127E"/>
    <w:rsid w:val="00AA2251"/>
    <w:rsid w:val="00AA56D8"/>
    <w:rsid w:val="00AC26FC"/>
    <w:rsid w:val="00AC2ED4"/>
    <w:rsid w:val="00AC6246"/>
    <w:rsid w:val="00AD50B1"/>
    <w:rsid w:val="00AE3684"/>
    <w:rsid w:val="00AF3F35"/>
    <w:rsid w:val="00AF7C3E"/>
    <w:rsid w:val="00B11277"/>
    <w:rsid w:val="00B123DA"/>
    <w:rsid w:val="00B144A2"/>
    <w:rsid w:val="00B17635"/>
    <w:rsid w:val="00B3029F"/>
    <w:rsid w:val="00B311BA"/>
    <w:rsid w:val="00B36F69"/>
    <w:rsid w:val="00B40294"/>
    <w:rsid w:val="00B45F8B"/>
    <w:rsid w:val="00B51052"/>
    <w:rsid w:val="00B62D55"/>
    <w:rsid w:val="00B64131"/>
    <w:rsid w:val="00B71FAE"/>
    <w:rsid w:val="00B77482"/>
    <w:rsid w:val="00B83F66"/>
    <w:rsid w:val="00B83FAA"/>
    <w:rsid w:val="00B8754B"/>
    <w:rsid w:val="00B95D80"/>
    <w:rsid w:val="00B966B3"/>
    <w:rsid w:val="00B96F51"/>
    <w:rsid w:val="00BA0663"/>
    <w:rsid w:val="00BA30FF"/>
    <w:rsid w:val="00BB2F38"/>
    <w:rsid w:val="00BC0A1F"/>
    <w:rsid w:val="00BC771D"/>
    <w:rsid w:val="00BE1EE4"/>
    <w:rsid w:val="00BE296A"/>
    <w:rsid w:val="00BF27C8"/>
    <w:rsid w:val="00C05466"/>
    <w:rsid w:val="00C06E96"/>
    <w:rsid w:val="00C12C02"/>
    <w:rsid w:val="00C20B13"/>
    <w:rsid w:val="00C23F27"/>
    <w:rsid w:val="00C265A8"/>
    <w:rsid w:val="00C45244"/>
    <w:rsid w:val="00C458F3"/>
    <w:rsid w:val="00C465D8"/>
    <w:rsid w:val="00C50FD9"/>
    <w:rsid w:val="00C52387"/>
    <w:rsid w:val="00C5309F"/>
    <w:rsid w:val="00C70CB5"/>
    <w:rsid w:val="00C772F5"/>
    <w:rsid w:val="00C82EB0"/>
    <w:rsid w:val="00CB05FE"/>
    <w:rsid w:val="00CB1467"/>
    <w:rsid w:val="00CB6278"/>
    <w:rsid w:val="00CC63AF"/>
    <w:rsid w:val="00CC682D"/>
    <w:rsid w:val="00CD4175"/>
    <w:rsid w:val="00CD679F"/>
    <w:rsid w:val="00CE0EF8"/>
    <w:rsid w:val="00CE6157"/>
    <w:rsid w:val="00CF7322"/>
    <w:rsid w:val="00D279EC"/>
    <w:rsid w:val="00D376F0"/>
    <w:rsid w:val="00D533A7"/>
    <w:rsid w:val="00D54492"/>
    <w:rsid w:val="00D552EC"/>
    <w:rsid w:val="00D674A2"/>
    <w:rsid w:val="00D76ABA"/>
    <w:rsid w:val="00D82A4E"/>
    <w:rsid w:val="00D82B9F"/>
    <w:rsid w:val="00D943D5"/>
    <w:rsid w:val="00D95068"/>
    <w:rsid w:val="00D95B37"/>
    <w:rsid w:val="00DB64A1"/>
    <w:rsid w:val="00DC5343"/>
    <w:rsid w:val="00DE0B99"/>
    <w:rsid w:val="00E00F8A"/>
    <w:rsid w:val="00E03B13"/>
    <w:rsid w:val="00E0539A"/>
    <w:rsid w:val="00E1496C"/>
    <w:rsid w:val="00E25685"/>
    <w:rsid w:val="00E331BC"/>
    <w:rsid w:val="00E33343"/>
    <w:rsid w:val="00E33679"/>
    <w:rsid w:val="00E33BE1"/>
    <w:rsid w:val="00E44C8C"/>
    <w:rsid w:val="00E55A54"/>
    <w:rsid w:val="00E57F34"/>
    <w:rsid w:val="00E61E60"/>
    <w:rsid w:val="00E67512"/>
    <w:rsid w:val="00E70B05"/>
    <w:rsid w:val="00E7145D"/>
    <w:rsid w:val="00E809B3"/>
    <w:rsid w:val="00E968CA"/>
    <w:rsid w:val="00EA03FF"/>
    <w:rsid w:val="00EA66FB"/>
    <w:rsid w:val="00EA6753"/>
    <w:rsid w:val="00EB638B"/>
    <w:rsid w:val="00EC0A12"/>
    <w:rsid w:val="00ED2675"/>
    <w:rsid w:val="00EE42D3"/>
    <w:rsid w:val="00EE493B"/>
    <w:rsid w:val="00EF7388"/>
    <w:rsid w:val="00F01D99"/>
    <w:rsid w:val="00F040AA"/>
    <w:rsid w:val="00F10F07"/>
    <w:rsid w:val="00F116F8"/>
    <w:rsid w:val="00F20BFF"/>
    <w:rsid w:val="00F40E0F"/>
    <w:rsid w:val="00F43915"/>
    <w:rsid w:val="00F44900"/>
    <w:rsid w:val="00F5657C"/>
    <w:rsid w:val="00F640E6"/>
    <w:rsid w:val="00F66FC4"/>
    <w:rsid w:val="00F71886"/>
    <w:rsid w:val="00F86EFF"/>
    <w:rsid w:val="00F876E2"/>
    <w:rsid w:val="00F87BD2"/>
    <w:rsid w:val="00F957C4"/>
    <w:rsid w:val="00FA064A"/>
    <w:rsid w:val="00FA118B"/>
    <w:rsid w:val="00FA1E46"/>
    <w:rsid w:val="00FB68DE"/>
    <w:rsid w:val="00FD1694"/>
    <w:rsid w:val="00FD234B"/>
    <w:rsid w:val="00FD31C3"/>
    <w:rsid w:val="00FD68A9"/>
    <w:rsid w:val="00FE1E32"/>
    <w:rsid w:val="00FE434B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전희수[ 학부수료 / 컴퓨터융합소프트웨어학과 ]</cp:lastModifiedBy>
  <cp:revision>15</cp:revision>
  <dcterms:created xsi:type="dcterms:W3CDTF">2023-09-15T16:10:00Z</dcterms:created>
  <dcterms:modified xsi:type="dcterms:W3CDTF">2023-09-15T17:02:00Z</dcterms:modified>
</cp:coreProperties>
</file>