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BE" w:rsidRDefault="005755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35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518"/>
        <w:gridCol w:w="1276"/>
        <w:gridCol w:w="1559"/>
      </w:tblGrid>
      <w:tr w:rsidR="005755BE" w:rsidTr="00D16A00">
        <w:trPr>
          <w:trHeight w:val="1"/>
        </w:trPr>
        <w:tc>
          <w:tcPr>
            <w:tcW w:w="7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Pr="006B0C20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sz w:val="72"/>
                <w:szCs w:val="72"/>
              </w:rPr>
            </w:pPr>
            <w:r w:rsidRPr="006B0C20">
              <w:rPr>
                <w:rFonts w:ascii="맑은 고딕" w:eastAsia="맑은 고딕" w:hAnsi="맑은 고딕" w:cs="맑은 고딕"/>
                <w:color w:val="000000"/>
                <w:sz w:val="72"/>
                <w:szCs w:val="72"/>
              </w:rPr>
              <w:t>요구분석서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문서번호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755BE" w:rsidRDefault="00D16A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doc-01</w:t>
            </w:r>
          </w:p>
        </w:tc>
      </w:tr>
      <w:tr w:rsidR="005755BE" w:rsidTr="00D16A00">
        <w:trPr>
          <w:trHeight w:val="1"/>
        </w:trPr>
        <w:tc>
          <w:tcPr>
            <w:tcW w:w="7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5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작성자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755BE" w:rsidRDefault="00D16A00">
            <w:pPr>
              <w:spacing w:line="276" w:lineRule="auto"/>
              <w:jc w:val="center"/>
            </w:pPr>
            <w:r>
              <w:rPr>
                <w:rFonts w:asciiTheme="minorEastAsia" w:hAnsiTheme="minorEastAsia" w:cs="Arial" w:hint="eastAsia"/>
                <w:color w:val="000000"/>
                <w:sz w:val="24"/>
                <w:szCs w:val="24"/>
              </w:rPr>
              <w:t>윤희선</w:t>
            </w:r>
          </w:p>
        </w:tc>
      </w:tr>
      <w:tr w:rsidR="005755BE" w:rsidTr="00D16A00">
        <w:trPr>
          <w:trHeight w:val="1"/>
        </w:trPr>
        <w:tc>
          <w:tcPr>
            <w:tcW w:w="7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575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작성일자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755BE" w:rsidRDefault="00D16A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2020.07.24</w:t>
            </w:r>
          </w:p>
        </w:tc>
      </w:tr>
    </w:tbl>
    <w:p w:rsidR="005755BE" w:rsidRDefault="00D16A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:rsidR="005755BE" w:rsidRDefault="005755B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104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55"/>
        <w:gridCol w:w="8901"/>
      </w:tblGrid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회원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 w:rsidP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지하철 노선도 프로그램 사용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회원이 지하철 검색 프로그램을 사용하기 위해 필요한 요구사항.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상세 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· </w:t>
            </w:r>
            <w:r>
              <w:rPr>
                <w:rFonts w:ascii="맑은 고딕" w:eastAsia="맑은 고딕" w:hAnsi="맑은 고딕" w:cs="맑은 고딕" w:hint="eastAsia"/>
                <w:color w:val="000000"/>
              </w:rPr>
              <w:t>회원이 로그인 후 지하철 루트 검색 기능을 사용할 수 있다.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· 모든 권한 사용은 로그인 기능을 이용해서 로그인 후에만 사용할 수 있다.</w:t>
            </w:r>
          </w:p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·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기능</w:t>
            </w:r>
          </w:p>
          <w:p w:rsidR="00D16A00" w:rsidRPr="00D16A00" w:rsidRDefault="00D16A00" w:rsidP="00D16A0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 w:cs="맑은 고딕" w:hint="eastAsia"/>
              </w:rPr>
            </w:pPr>
            <w:r w:rsidRPr="00D16A00"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 w:rsidRPr="00D16A00">
              <w:rPr>
                <w:rFonts w:ascii="맑은 고딕" w:eastAsia="맑은 고딕" w:hAnsi="맑은 고딕" w:cs="맑은 고딕" w:hint="eastAsia"/>
              </w:rPr>
              <w:t>출발역</w:t>
            </w:r>
            <w:proofErr w:type="spellEnd"/>
            <w:r w:rsidRPr="00D16A00"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 w:rsidRPr="00D16A00">
              <w:rPr>
                <w:rFonts w:ascii="맑은 고딕" w:eastAsia="맑은 고딕" w:hAnsi="맑은 고딕" w:cs="맑은 고딕" w:hint="eastAsia"/>
              </w:rPr>
              <w:t>도착역</w:t>
            </w:r>
            <w:proofErr w:type="spellEnd"/>
            <w:r w:rsidRPr="00D16A0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D16A00">
              <w:rPr>
                <w:rFonts w:ascii="맑은 고딕" w:eastAsia="맑은 고딕" w:hAnsi="맑은 고딕" w:cs="맑은 고딕" w:hint="eastAsia"/>
              </w:rPr>
              <w:t>선택시</w:t>
            </w:r>
            <w:proofErr w:type="spellEnd"/>
            <w:r w:rsidRPr="00D16A00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최단 시간의 경로로 안내 받을 수 있다.</w:t>
            </w:r>
          </w:p>
          <w:p w:rsidR="00D16A00" w:rsidRDefault="00D16A00" w:rsidP="006B0C2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 w:cs="맑은 고딕"/>
              </w:rPr>
            </w:pPr>
            <w:r w:rsidRPr="00D16A00"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 w:rsidRPr="00D16A00">
              <w:rPr>
                <w:rFonts w:ascii="맑은 고딕" w:eastAsia="맑은 고딕" w:hAnsi="맑은 고딕" w:cs="맑은 고딕" w:hint="eastAsia"/>
              </w:rPr>
              <w:t>출발역에서</w:t>
            </w:r>
            <w:proofErr w:type="spellEnd"/>
            <w:r w:rsidRPr="00D16A00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D16A00">
              <w:rPr>
                <w:rFonts w:ascii="맑은 고딕" w:eastAsia="맑은 고딕" w:hAnsi="맑은 고딕" w:cs="맑은 고딕" w:hint="eastAsia"/>
              </w:rPr>
              <w:t>도착역까지의</w:t>
            </w:r>
            <w:proofErr w:type="spellEnd"/>
            <w:r w:rsidRPr="00D16A00">
              <w:rPr>
                <w:rFonts w:ascii="맑은 고딕" w:eastAsia="맑은 고딕" w:hAnsi="맑은 고딕" w:cs="맑은 고딕" w:hint="eastAsia"/>
              </w:rPr>
              <w:t xml:space="preserve"> 시간 계산과 </w:t>
            </w:r>
            <w:proofErr w:type="spellStart"/>
            <w:r w:rsidRPr="00D16A00">
              <w:rPr>
                <w:rFonts w:ascii="맑은 고딕" w:eastAsia="맑은 고딕" w:hAnsi="맑은 고딕" w:cs="맑은 고딕" w:hint="eastAsia"/>
              </w:rPr>
              <w:t>환승</w:t>
            </w:r>
            <w:proofErr w:type="spellEnd"/>
            <w:r w:rsidRPr="00D16A0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B7310">
              <w:rPr>
                <w:rFonts w:ascii="맑은 고딕" w:eastAsia="맑은 고딕" w:hAnsi="맑은 고딕" w:cs="맑은 고딕" w:hint="eastAsia"/>
              </w:rPr>
              <w:t>시간을 안내 받을 수 있다.</w:t>
            </w:r>
          </w:p>
          <w:p w:rsidR="001B7310" w:rsidRPr="00D16A00" w:rsidRDefault="001B7310" w:rsidP="006B0C2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환승시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가장 빠르게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환승할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수 있는 하차 위치를 안내 받을 수 있다.</w:t>
            </w:r>
          </w:p>
          <w:p w:rsidR="00D16A00" w:rsidRPr="00D16A00" w:rsidRDefault="00D16A00" w:rsidP="00D16A0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 w:cs="맑은 고딕" w:hint="eastAsia"/>
              </w:rPr>
            </w:pPr>
            <w:r w:rsidRPr="00D16A00">
              <w:rPr>
                <w:rFonts w:ascii="맑은 고딕" w:eastAsia="맑은 고딕" w:hAnsi="맑은 고딕" w:cs="맑은 고딕" w:hint="eastAsia"/>
              </w:rPr>
              <w:t>- 지하철 불편사항</w:t>
            </w:r>
            <w:r>
              <w:rPr>
                <w:rFonts w:ascii="맑은 고딕" w:eastAsia="맑은 고딕" w:hAnsi="맑은 고딕" w:cs="맑은 고딕" w:hint="eastAsia"/>
              </w:rPr>
              <w:t>을 관리자에게 전달할 수 있다.</w:t>
            </w:r>
          </w:p>
          <w:p w:rsidR="006B0C20" w:rsidRDefault="00D16A00" w:rsidP="006B0C2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 w:cs="맑은 고딕"/>
              </w:rPr>
            </w:pPr>
            <w:r w:rsidRPr="00D16A00">
              <w:rPr>
                <w:rFonts w:ascii="맑은 고딕" w:eastAsia="맑은 고딕" w:hAnsi="맑은 고딕" w:cs="맑은 고딕" w:hint="eastAsia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루트 결과와 함께 어떤 문으로 하차해야 가장 빠른지 알려준다.</w:t>
            </w:r>
          </w:p>
          <w:p w:rsidR="006B0C20" w:rsidRDefault="00D16A00" w:rsidP="006B0C2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 w:cs="맑은 고딕" w:hint="eastAsia"/>
              </w:rPr>
            </w:pPr>
            <w:r w:rsidRPr="00D16A00"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 w:rsidRPr="00D16A00">
              <w:rPr>
                <w:rFonts w:ascii="맑은 고딕" w:eastAsia="맑은 고딕" w:hAnsi="맑은 고딕" w:cs="맑은 고딕" w:hint="eastAsia"/>
              </w:rPr>
              <w:t>즐겨찾기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기능을 통하여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자주가는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역들을 쉽게 찾아볼 수 있다</w:t>
            </w:r>
            <w:r w:rsidR="006B0C20">
              <w:rPr>
                <w:rFonts w:ascii="맑은 고딕" w:eastAsia="맑은 고딕" w:hAnsi="맑은 고딕" w:cs="맑은 고딕" w:hint="eastAsia"/>
              </w:rPr>
              <w:t>.</w:t>
            </w:r>
          </w:p>
          <w:p w:rsidR="005755BE" w:rsidRDefault="006B0C20" w:rsidP="006B0C20">
            <w:pPr>
              <w:spacing w:line="276" w:lineRule="auto"/>
              <w:ind w:firstLineChars="100" w:firstLine="20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검색한 루트에 대해 가장 먼저 도착하는 열차에 대한 현재 위치를 실시간으로 볼 수 있다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.</w:t>
            </w:r>
            <w:r w:rsidR="00D16A00">
              <w:rPr>
                <w:rFonts w:ascii="맑은 고딕" w:eastAsia="맑은 고딕" w:hAnsi="맑은 고딕" w:cs="맑은 고딕" w:hint="eastAsia"/>
              </w:rPr>
              <w:t>.</w:t>
            </w:r>
            <w:proofErr w:type="gramEnd"/>
          </w:p>
        </w:tc>
      </w:tr>
    </w:tbl>
    <w:p w:rsidR="005755BE" w:rsidRDefault="005755BE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16A00" w:rsidRDefault="00D16A00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 w:type="page"/>
      </w:r>
    </w:p>
    <w:p w:rsidR="005755BE" w:rsidRDefault="005755BE">
      <w:pPr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7"/>
        <w:tblW w:w="104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555"/>
        <w:gridCol w:w="8901"/>
      </w:tblGrid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업무 영역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관리자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요구사항 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기초 정보 관리 기능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</w:rPr>
              <w:t>지하철에 대한 전반적인 관리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상세 설명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·</w:t>
            </w:r>
            <w:r w:rsidR="006B0C20">
              <w:rPr>
                <w:rFonts w:ascii="맑은 고딕" w:eastAsia="맑은 고딕" w:hAnsi="맑은 고딕" w:cs="맑은 고딕" w:hint="eastAsia"/>
                <w:color w:val="000000"/>
              </w:rPr>
              <w:t>열차나 고객의 불편사항들을 관리할 수 있다.</w:t>
            </w:r>
          </w:p>
        </w:tc>
      </w:tr>
      <w:tr w:rsidR="005755BE" w:rsidTr="00D16A00">
        <w:trPr>
          <w:trHeight w:val="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</w:tcPr>
          <w:p w:rsidR="005755BE" w:rsidRDefault="00D16A00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755BE" w:rsidRDefault="006B0C20" w:rsidP="006B0C20">
            <w:pPr>
              <w:pStyle w:val="afd"/>
              <w:numPr>
                <w:ilvl w:val="0"/>
                <w:numId w:val="33"/>
              </w:numPr>
              <w:spacing w:line="276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현재 특정 열차가 어느 역을 지나고 있는지 확인할 수 있다.</w:t>
            </w:r>
          </w:p>
          <w:p w:rsidR="006B0C20" w:rsidRDefault="006B0C20" w:rsidP="006B0C20">
            <w:pPr>
              <w:pStyle w:val="afd"/>
              <w:numPr>
                <w:ilvl w:val="0"/>
                <w:numId w:val="33"/>
              </w:numPr>
              <w:spacing w:line="276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현재 특정 역에 어느 열차가 지나고 있는지 확인할 수 있다.</w:t>
            </w:r>
          </w:p>
          <w:p w:rsidR="006B0C20" w:rsidRDefault="006B0C20" w:rsidP="006B0C20">
            <w:pPr>
              <w:pStyle w:val="afd"/>
              <w:numPr>
                <w:ilvl w:val="0"/>
                <w:numId w:val="33"/>
              </w:numPr>
              <w:spacing w:line="276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기차 스케줄에 대해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조회 ,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수정 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삭제를 할 수 있다.</w:t>
            </w:r>
          </w:p>
          <w:p w:rsidR="006B0C20" w:rsidRDefault="006B0C20" w:rsidP="006B0C20">
            <w:pPr>
              <w:pStyle w:val="afd"/>
              <w:numPr>
                <w:ilvl w:val="0"/>
                <w:numId w:val="33"/>
              </w:numPr>
              <w:spacing w:line="276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기차 운행 정보에 대해 조회,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수정 </w:t>
            </w:r>
            <w:r>
              <w:rPr>
                <w:rFonts w:ascii="맑은 고딕" w:eastAsia="맑은 고딕" w:hAnsi="맑은 고딕" w:cs="맑은 고딕"/>
              </w:rPr>
              <w:t>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삭제를 할 수 있다.</w:t>
            </w:r>
          </w:p>
          <w:p w:rsidR="006B0C20" w:rsidRDefault="006B0C20" w:rsidP="006B0C20">
            <w:pPr>
              <w:pStyle w:val="afd"/>
              <w:numPr>
                <w:ilvl w:val="0"/>
                <w:numId w:val="33"/>
              </w:numPr>
              <w:spacing w:line="276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지하철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역 </w:t>
            </w:r>
            <w:r>
              <w:rPr>
                <w:rFonts w:ascii="맑은 고딕" w:eastAsia="맑은 고딕" w:hAnsi="맑은 고딕" w:cs="맑은 고딕"/>
              </w:rPr>
              <w:t>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호선 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 xml:space="preserve">방면 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환승구간에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대해 조회,수정,삭제를 할 수 있다.</w:t>
            </w:r>
          </w:p>
          <w:p w:rsidR="006B0C20" w:rsidRDefault="006B0C20" w:rsidP="006B0C20">
            <w:pPr>
              <w:pStyle w:val="afd"/>
              <w:numPr>
                <w:ilvl w:val="0"/>
                <w:numId w:val="33"/>
              </w:numPr>
              <w:spacing w:line="276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특정역이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어떤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호선 ,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어떤 방면에 해당하는지 조회 할 수 있다.</w:t>
            </w:r>
          </w:p>
          <w:p w:rsidR="006B0C20" w:rsidRPr="006B0C20" w:rsidRDefault="001B7310" w:rsidP="001B7310">
            <w:pPr>
              <w:pStyle w:val="afd"/>
              <w:numPr>
                <w:ilvl w:val="0"/>
                <w:numId w:val="33"/>
              </w:numPr>
              <w:spacing w:line="276" w:lineRule="auto"/>
              <w:ind w:leftChars="0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</w:t>
            </w:r>
            <w:r w:rsidR="006B0C20">
              <w:rPr>
                <w:rFonts w:ascii="맑은 고딕" w:eastAsia="맑은 고딕" w:hAnsi="맑은 고딕" w:cs="맑은 고딕" w:hint="eastAsia"/>
              </w:rPr>
              <w:t xml:space="preserve"> 기차 칸의 혼잡도를 실시간으로 조회할 수 있다.</w:t>
            </w:r>
          </w:p>
        </w:tc>
      </w:tr>
    </w:tbl>
    <w:p w:rsidR="005755BE" w:rsidRDefault="005755BE">
      <w:pPr>
        <w:widowControl w:val="0"/>
        <w:spacing w:after="160" w:line="259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755BE" w:rsidRPr="00466CD0" w:rsidRDefault="005755BE" w:rsidP="00466CD0">
      <w:pPr>
        <w:rPr>
          <w:rFonts w:ascii="Arial" w:hAnsi="Arial" w:cs="Arial" w:hint="eastAsia"/>
          <w:color w:val="000000"/>
          <w:sz w:val="22"/>
          <w:szCs w:val="22"/>
        </w:rPr>
      </w:pPr>
      <w:bookmarkStart w:id="0" w:name="_GoBack"/>
      <w:bookmarkEnd w:id="0"/>
    </w:p>
    <w:sectPr w:rsidR="005755BE" w:rsidRPr="00466C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C5D" w:rsidRDefault="00711C5D" w:rsidP="00466CD0">
      <w:r>
        <w:separator/>
      </w:r>
    </w:p>
  </w:endnote>
  <w:endnote w:type="continuationSeparator" w:id="0">
    <w:p w:rsidR="00711C5D" w:rsidRDefault="00711C5D" w:rsidP="00466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C5D" w:rsidRDefault="00711C5D" w:rsidP="00466CD0">
      <w:r>
        <w:separator/>
      </w:r>
    </w:p>
  </w:footnote>
  <w:footnote w:type="continuationSeparator" w:id="0">
    <w:p w:rsidR="00711C5D" w:rsidRDefault="00711C5D" w:rsidP="00466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F17E6"/>
    <w:multiLevelType w:val="multilevel"/>
    <w:tmpl w:val="1F66F3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9373D88"/>
    <w:multiLevelType w:val="multilevel"/>
    <w:tmpl w:val="91CA85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951173C"/>
    <w:multiLevelType w:val="multilevel"/>
    <w:tmpl w:val="F94675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C973C4C"/>
    <w:multiLevelType w:val="multilevel"/>
    <w:tmpl w:val="C7465D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ECD0FEC"/>
    <w:multiLevelType w:val="multilevel"/>
    <w:tmpl w:val="E5325A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1DF53DA"/>
    <w:multiLevelType w:val="multilevel"/>
    <w:tmpl w:val="27869C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4AB26A9"/>
    <w:multiLevelType w:val="hybridMultilevel"/>
    <w:tmpl w:val="8A28BD42"/>
    <w:lvl w:ilvl="0" w:tplc="E7C652B0">
      <w:start w:val="2020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7" w15:restartNumberingAfterBreak="0">
    <w:nsid w:val="18121DA8"/>
    <w:multiLevelType w:val="multilevel"/>
    <w:tmpl w:val="D49C20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1A0E3B3D"/>
    <w:multiLevelType w:val="multilevel"/>
    <w:tmpl w:val="96D047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1DCC56DD"/>
    <w:multiLevelType w:val="multilevel"/>
    <w:tmpl w:val="3206A1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5364C53"/>
    <w:multiLevelType w:val="multilevel"/>
    <w:tmpl w:val="BD248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0555C23"/>
    <w:multiLevelType w:val="multilevel"/>
    <w:tmpl w:val="E8B29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2773E8B"/>
    <w:multiLevelType w:val="multilevel"/>
    <w:tmpl w:val="42DE8F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30C7E90"/>
    <w:multiLevelType w:val="multilevel"/>
    <w:tmpl w:val="4044D2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D290B7A"/>
    <w:multiLevelType w:val="multilevel"/>
    <w:tmpl w:val="CD5E37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3D5115D8"/>
    <w:multiLevelType w:val="multilevel"/>
    <w:tmpl w:val="67267C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3DA93918"/>
    <w:multiLevelType w:val="multilevel"/>
    <w:tmpl w:val="13063F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3EE93FF1"/>
    <w:multiLevelType w:val="multilevel"/>
    <w:tmpl w:val="60ECB5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41A93952"/>
    <w:multiLevelType w:val="multilevel"/>
    <w:tmpl w:val="A1B670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46044EB7"/>
    <w:multiLevelType w:val="multilevel"/>
    <w:tmpl w:val="2D84A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487E57E0"/>
    <w:multiLevelType w:val="multilevel"/>
    <w:tmpl w:val="DDE2C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A351D58"/>
    <w:multiLevelType w:val="multilevel"/>
    <w:tmpl w:val="FB64F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4CF50B21"/>
    <w:multiLevelType w:val="multilevel"/>
    <w:tmpl w:val="6846A9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64334B4A"/>
    <w:multiLevelType w:val="multilevel"/>
    <w:tmpl w:val="230CCC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67207C3B"/>
    <w:multiLevelType w:val="multilevel"/>
    <w:tmpl w:val="8D2A2D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69565FAE"/>
    <w:multiLevelType w:val="multilevel"/>
    <w:tmpl w:val="D61434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6BC94EB2"/>
    <w:multiLevelType w:val="multilevel"/>
    <w:tmpl w:val="890E7F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6D25023C"/>
    <w:multiLevelType w:val="multilevel"/>
    <w:tmpl w:val="B1FE0E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6E546C9B"/>
    <w:multiLevelType w:val="multilevel"/>
    <w:tmpl w:val="7E7492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753E2D81"/>
    <w:multiLevelType w:val="multilevel"/>
    <w:tmpl w:val="D44863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75EE7005"/>
    <w:multiLevelType w:val="multilevel"/>
    <w:tmpl w:val="8536EF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77A53CED"/>
    <w:multiLevelType w:val="multilevel"/>
    <w:tmpl w:val="12966B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7E5A0FA4"/>
    <w:multiLevelType w:val="multilevel"/>
    <w:tmpl w:val="7F287E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5"/>
  </w:num>
  <w:num w:numId="5">
    <w:abstractNumId w:val="12"/>
  </w:num>
  <w:num w:numId="6">
    <w:abstractNumId w:val="27"/>
  </w:num>
  <w:num w:numId="7">
    <w:abstractNumId w:val="0"/>
  </w:num>
  <w:num w:numId="8">
    <w:abstractNumId w:val="11"/>
  </w:num>
  <w:num w:numId="9">
    <w:abstractNumId w:val="22"/>
  </w:num>
  <w:num w:numId="10">
    <w:abstractNumId w:val="8"/>
  </w:num>
  <w:num w:numId="11">
    <w:abstractNumId w:val="28"/>
  </w:num>
  <w:num w:numId="12">
    <w:abstractNumId w:val="29"/>
  </w:num>
  <w:num w:numId="13">
    <w:abstractNumId w:val="20"/>
  </w:num>
  <w:num w:numId="14">
    <w:abstractNumId w:val="7"/>
  </w:num>
  <w:num w:numId="15">
    <w:abstractNumId w:val="5"/>
  </w:num>
  <w:num w:numId="16">
    <w:abstractNumId w:val="9"/>
  </w:num>
  <w:num w:numId="17">
    <w:abstractNumId w:val="21"/>
  </w:num>
  <w:num w:numId="18">
    <w:abstractNumId w:val="25"/>
  </w:num>
  <w:num w:numId="19">
    <w:abstractNumId w:val="19"/>
  </w:num>
  <w:num w:numId="20">
    <w:abstractNumId w:val="32"/>
  </w:num>
  <w:num w:numId="21">
    <w:abstractNumId w:val="10"/>
  </w:num>
  <w:num w:numId="22">
    <w:abstractNumId w:val="30"/>
  </w:num>
  <w:num w:numId="23">
    <w:abstractNumId w:val="31"/>
  </w:num>
  <w:num w:numId="24">
    <w:abstractNumId w:val="16"/>
  </w:num>
  <w:num w:numId="25">
    <w:abstractNumId w:val="13"/>
  </w:num>
  <w:num w:numId="26">
    <w:abstractNumId w:val="23"/>
  </w:num>
  <w:num w:numId="27">
    <w:abstractNumId w:val="4"/>
  </w:num>
  <w:num w:numId="28">
    <w:abstractNumId w:val="1"/>
  </w:num>
  <w:num w:numId="29">
    <w:abstractNumId w:val="24"/>
  </w:num>
  <w:num w:numId="30">
    <w:abstractNumId w:val="18"/>
  </w:num>
  <w:num w:numId="31">
    <w:abstractNumId w:val="26"/>
  </w:num>
  <w:num w:numId="32">
    <w:abstractNumId w:val="14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5BE"/>
    <w:rsid w:val="001B7310"/>
    <w:rsid w:val="00466CD0"/>
    <w:rsid w:val="005755BE"/>
    <w:rsid w:val="006B0C20"/>
    <w:rsid w:val="00711C5D"/>
    <w:rsid w:val="00D1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9F1CB-89A2-49FE-AEC2-44A76B2C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d">
    <w:name w:val="List Paragraph"/>
    <w:basedOn w:val="a"/>
    <w:uiPriority w:val="34"/>
    <w:qFormat/>
    <w:rsid w:val="006B0C20"/>
    <w:pPr>
      <w:ind w:leftChars="400" w:left="800"/>
    </w:pPr>
  </w:style>
  <w:style w:type="paragraph" w:styleId="afe">
    <w:name w:val="header"/>
    <w:basedOn w:val="a"/>
    <w:link w:val="Char"/>
    <w:uiPriority w:val="99"/>
    <w:unhideWhenUsed/>
    <w:rsid w:val="00466C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e"/>
    <w:uiPriority w:val="99"/>
    <w:rsid w:val="00466CD0"/>
  </w:style>
  <w:style w:type="paragraph" w:styleId="aff">
    <w:name w:val="footer"/>
    <w:basedOn w:val="a"/>
    <w:link w:val="Char0"/>
    <w:uiPriority w:val="99"/>
    <w:unhideWhenUsed/>
    <w:rsid w:val="00466C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"/>
    <w:uiPriority w:val="99"/>
    <w:rsid w:val="0046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윤희선</dc:creator>
  <cp:lastModifiedBy>윤 희선</cp:lastModifiedBy>
  <cp:revision>3</cp:revision>
  <dcterms:created xsi:type="dcterms:W3CDTF">2020-07-24T14:00:00Z</dcterms:created>
  <dcterms:modified xsi:type="dcterms:W3CDTF">2020-07-24T14:01:00Z</dcterms:modified>
</cp:coreProperties>
</file>