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D9E82" w14:textId="77777777" w:rsidR="008E7215" w:rsidRDefault="008E7215" w:rsidP="008E7215">
      <w:pPr>
        <w:pStyle w:val="Heading1"/>
        <w:pBdr>
          <w:bottom w:val="single" w:sz="6" w:space="0" w:color="1F3864"/>
        </w:pBdr>
        <w:rPr>
          <w:rFonts w:ascii="Calibri" w:eastAsia="Calibri" w:hAnsi="Calibri" w:cs="Calibri"/>
          <w:b/>
          <w:bCs/>
          <w:color w:val="1F3864"/>
          <w:sz w:val="26"/>
          <w:szCs w:val="26"/>
        </w:rPr>
      </w:pPr>
    </w:p>
    <w:p w14:paraId="1F66A663" w14:textId="77777777" w:rsidR="00F83BD1" w:rsidRPr="008E7215" w:rsidRDefault="008E7215" w:rsidP="008E7215">
      <w:pPr>
        <w:pStyle w:val="Heading1"/>
        <w:pBdr>
          <w:bottom w:val="single" w:sz="6" w:space="0" w:color="1F3864"/>
        </w:pBdr>
        <w:jc w:val="center"/>
        <w:rPr>
          <w:sz w:val="40"/>
        </w:rPr>
      </w:pPr>
      <w:r w:rsidRPr="008E7215">
        <w:rPr>
          <w:rFonts w:ascii="Calibri" w:eastAsia="Calibri" w:hAnsi="Calibri" w:cs="Calibri"/>
          <w:b/>
          <w:bCs/>
          <w:color w:val="1F3864"/>
          <w:szCs w:val="26"/>
        </w:rPr>
        <w:t>Weekly Student Progress Per</w:t>
      </w:r>
      <w:r w:rsidR="00082931" w:rsidRPr="008E7215">
        <w:rPr>
          <w:rFonts w:ascii="Calibri" w:eastAsia="Calibri" w:hAnsi="Calibri" w:cs="Calibri"/>
          <w:b/>
          <w:bCs/>
          <w:color w:val="1F3864"/>
          <w:szCs w:val="26"/>
        </w:rPr>
        <w:t>forma</w:t>
      </w:r>
    </w:p>
    <w:tbl>
      <w:tblPr>
        <w:tblW w:w="99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97"/>
        <w:gridCol w:w="2200"/>
        <w:gridCol w:w="3290"/>
      </w:tblGrid>
      <w:tr w:rsidR="00F83BD1" w14:paraId="49257D91" w14:textId="77777777" w:rsidTr="008E7215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9F08B" w14:textId="77777777" w:rsidR="00F83BD1" w:rsidRPr="00B72517" w:rsidRDefault="00082931" w:rsidP="003C509B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 xml:space="preserve">Team </w:t>
            </w:r>
            <w:r w:rsidR="003C509B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Id</w:t>
            </w:r>
          </w:p>
        </w:tc>
        <w:tc>
          <w:tcPr>
            <w:tcW w:w="229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5DD066" w14:textId="77777777" w:rsidR="00F83BD1" w:rsidRPr="00B72517" w:rsidRDefault="00826436">
            <w:pPr>
              <w:rPr>
                <w:sz w:val="24"/>
              </w:rPr>
            </w:pPr>
            <w:r w:rsidRPr="00826436">
              <w:rPr>
                <w:sz w:val="24"/>
              </w:rPr>
              <w:t>CS26044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10B2F9" w14:textId="77777777" w:rsidR="00F83BD1" w:rsidRPr="00B72517" w:rsidRDefault="008E7215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Week no / Date</w:t>
            </w:r>
          </w:p>
        </w:tc>
        <w:tc>
          <w:tcPr>
            <w:tcW w:w="329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EACBB" w14:textId="04FED455" w:rsidR="00F83BD1" w:rsidRPr="00B72517" w:rsidRDefault="00826436">
            <w:pPr>
              <w:rPr>
                <w:sz w:val="24"/>
              </w:rPr>
            </w:pPr>
            <w:r>
              <w:rPr>
                <w:sz w:val="24"/>
              </w:rPr>
              <w:t>Week-</w:t>
            </w:r>
            <w:r w:rsidR="00AD77E4">
              <w:rPr>
                <w:sz w:val="24"/>
              </w:rPr>
              <w:t>5</w:t>
            </w:r>
            <w:r>
              <w:rPr>
                <w:sz w:val="24"/>
              </w:rPr>
              <w:t xml:space="preserve"> (</w:t>
            </w:r>
            <w:r w:rsidR="00AD77E4">
              <w:rPr>
                <w:sz w:val="24"/>
              </w:rPr>
              <w:t>10</w:t>
            </w:r>
            <w:r>
              <w:rPr>
                <w:sz w:val="24"/>
              </w:rPr>
              <w:t>/08/2026)</w:t>
            </w:r>
          </w:p>
        </w:tc>
      </w:tr>
      <w:tr w:rsidR="008E7215" w14:paraId="4457C0B9" w14:textId="77777777" w:rsidTr="00AD5CA3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EF26D" w14:textId="77777777" w:rsidR="008E7215" w:rsidRPr="00B72517" w:rsidRDefault="008E7215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Project Title</w:t>
            </w:r>
          </w:p>
        </w:tc>
        <w:tc>
          <w:tcPr>
            <w:tcW w:w="7787" w:type="dxa"/>
            <w:gridSpan w:val="3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715C3" w14:textId="77777777" w:rsidR="008E7215" w:rsidRPr="00B72517" w:rsidRDefault="00826436">
            <w:pPr>
              <w:rPr>
                <w:sz w:val="24"/>
              </w:rPr>
            </w:pPr>
            <w:r w:rsidRPr="00826436">
              <w:rPr>
                <w:sz w:val="24"/>
              </w:rPr>
              <w:t>AI-Assisted Society Prioritization System for Solar Energy Distribution &amp; Outreach</w:t>
            </w:r>
          </w:p>
          <w:p w14:paraId="0BCAD5B3" w14:textId="77777777" w:rsidR="00B72517" w:rsidRPr="00B72517" w:rsidRDefault="00B72517">
            <w:pPr>
              <w:rPr>
                <w:sz w:val="24"/>
              </w:rPr>
            </w:pPr>
          </w:p>
          <w:p w14:paraId="7F74F13D" w14:textId="77777777" w:rsidR="00B72517" w:rsidRPr="00B72517" w:rsidRDefault="00B72517">
            <w:pPr>
              <w:rPr>
                <w:sz w:val="24"/>
              </w:rPr>
            </w:pPr>
          </w:p>
        </w:tc>
      </w:tr>
      <w:tr w:rsidR="008E7215" w14:paraId="412C9502" w14:textId="77777777" w:rsidTr="00E5605C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953F1" w14:textId="77777777" w:rsidR="008E7215" w:rsidRPr="00B72517" w:rsidRDefault="008E7215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Members Present</w:t>
            </w:r>
          </w:p>
        </w:tc>
        <w:tc>
          <w:tcPr>
            <w:tcW w:w="7787" w:type="dxa"/>
            <w:gridSpan w:val="3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6437B" w14:textId="77777777" w:rsidR="008E7215" w:rsidRDefault="00826436">
            <w:pPr>
              <w:rPr>
                <w:sz w:val="24"/>
              </w:rPr>
            </w:pPr>
            <w:r>
              <w:rPr>
                <w:sz w:val="24"/>
              </w:rPr>
              <w:t>Dhrumil Amin – 24CS005</w:t>
            </w:r>
          </w:p>
          <w:p w14:paraId="5E379422" w14:textId="77777777" w:rsidR="00826436" w:rsidRDefault="00826436">
            <w:pPr>
              <w:rPr>
                <w:sz w:val="24"/>
              </w:rPr>
            </w:pPr>
          </w:p>
          <w:p w14:paraId="153ABD03" w14:textId="77777777" w:rsidR="00826436" w:rsidRDefault="00826436">
            <w:pPr>
              <w:rPr>
                <w:sz w:val="24"/>
              </w:rPr>
            </w:pPr>
            <w:r>
              <w:rPr>
                <w:sz w:val="24"/>
              </w:rPr>
              <w:t>Heet Parikh – 24CS058</w:t>
            </w:r>
          </w:p>
          <w:p w14:paraId="0971DBB5" w14:textId="77777777" w:rsidR="00826436" w:rsidRDefault="00826436">
            <w:pPr>
              <w:rPr>
                <w:sz w:val="24"/>
              </w:rPr>
            </w:pPr>
          </w:p>
          <w:p w14:paraId="70066A65" w14:textId="77777777" w:rsidR="00B72517" w:rsidRPr="00B72517" w:rsidRDefault="00826436">
            <w:pPr>
              <w:rPr>
                <w:sz w:val="24"/>
              </w:rPr>
            </w:pPr>
            <w:r>
              <w:rPr>
                <w:sz w:val="24"/>
              </w:rPr>
              <w:t>Akshat Patel – 24CS060</w:t>
            </w:r>
          </w:p>
        </w:tc>
      </w:tr>
    </w:tbl>
    <w:p w14:paraId="665D525A" w14:textId="77777777" w:rsidR="00F83BD1" w:rsidRDefault="00F83BD1">
      <w:pPr>
        <w:spacing w:after="12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400"/>
      </w:tblGrid>
      <w:tr w:rsidR="00F83BD1" w14:paraId="595906A1" w14:textId="77777777" w:rsidTr="008E7215">
        <w:trPr>
          <w:tblHeader/>
        </w:trPr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DCE4" w:themeFill="tex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D44BA" w14:textId="77777777" w:rsidR="00F83BD1" w:rsidRPr="008E7215" w:rsidRDefault="00082931">
            <w:pPr>
              <w:rPr>
                <w:sz w:val="28"/>
              </w:rPr>
            </w:pPr>
            <w:r w:rsidRPr="008E7215">
              <w:rPr>
                <w:rFonts w:ascii="Calibri" w:eastAsia="Calibri" w:hAnsi="Calibri" w:cs="Calibri"/>
                <w:b/>
                <w:bCs/>
                <w:sz w:val="28"/>
                <w:szCs w:val="18"/>
              </w:rPr>
              <w:t>Section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DCE4" w:themeFill="tex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25AFA" w14:textId="77777777" w:rsidR="00F83BD1" w:rsidRPr="008E7215" w:rsidRDefault="00082931">
            <w:pPr>
              <w:rPr>
                <w:sz w:val="28"/>
              </w:rPr>
            </w:pPr>
            <w:r w:rsidRPr="008E7215">
              <w:rPr>
                <w:rFonts w:ascii="Calibri" w:eastAsia="Calibri" w:hAnsi="Calibri" w:cs="Calibri"/>
                <w:b/>
                <w:bCs/>
                <w:sz w:val="28"/>
                <w:szCs w:val="18"/>
              </w:rPr>
              <w:t>Details to be filled by the team</w:t>
            </w:r>
          </w:p>
        </w:tc>
      </w:tr>
      <w:tr w:rsidR="00F83BD1" w14:paraId="27C16181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03836" w14:textId="77777777" w:rsidR="008E7215" w:rsidRPr="00B72517" w:rsidRDefault="00082931">
            <w:pPr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 xml:space="preserve">Planned Tasks </w:t>
            </w:r>
          </w:p>
          <w:p w14:paraId="515954C5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(from last week)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300" w:type="dxa"/>
              <w:left w:w="100" w:type="dxa"/>
              <w:bottom w:w="300" w:type="dxa"/>
              <w:right w:w="100" w:type="dxa"/>
            </w:tcMar>
          </w:tcPr>
          <w:p w14:paraId="42FE103A" w14:textId="3CCAE21D" w:rsidR="00B72517" w:rsidRPr="004F407A" w:rsidRDefault="00AD77E4" w:rsidP="004F407A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The </w:t>
            </w:r>
            <w:r w:rsidRPr="0057648F">
              <w:rPr>
                <w:sz w:val="28"/>
                <w:szCs w:val="28"/>
              </w:rPr>
              <w:t xml:space="preserve">initial training of the Logistic Regression model and </w:t>
            </w:r>
            <w:r>
              <w:rPr>
                <w:sz w:val="28"/>
                <w:szCs w:val="28"/>
              </w:rPr>
              <w:t xml:space="preserve">combining the data’s from all the different sources and </w:t>
            </w:r>
            <w:r w:rsidRPr="0057648F">
              <w:rPr>
                <w:sz w:val="28"/>
                <w:szCs w:val="28"/>
              </w:rPr>
              <w:t>identif</w:t>
            </w:r>
            <w:r>
              <w:rPr>
                <w:sz w:val="28"/>
                <w:szCs w:val="28"/>
              </w:rPr>
              <w:t>ying</w:t>
            </w:r>
            <w:r w:rsidRPr="0057648F">
              <w:rPr>
                <w:sz w:val="28"/>
                <w:szCs w:val="28"/>
              </w:rPr>
              <w:t xml:space="preserve"> the key features of the dataset</w:t>
            </w:r>
            <w:r>
              <w:rPr>
                <w:sz w:val="28"/>
                <w:szCs w:val="28"/>
              </w:rPr>
              <w:t xml:space="preserve">. </w:t>
            </w:r>
          </w:p>
        </w:tc>
      </w:tr>
      <w:tr w:rsidR="00F83BD1" w14:paraId="28409BFF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662F0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Tasks Completed This Week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300" w:type="dxa"/>
              <w:left w:w="100" w:type="dxa"/>
              <w:bottom w:w="300" w:type="dxa"/>
              <w:right w:w="100" w:type="dxa"/>
            </w:tcMar>
          </w:tcPr>
          <w:p w14:paraId="15CE5932" w14:textId="51419962" w:rsidR="00B72517" w:rsidRPr="0057648F" w:rsidRDefault="00FE6551" w:rsidP="0057648F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Started training the ML Model</w:t>
            </w:r>
            <w:r w:rsidR="00AD3AD0" w:rsidRPr="0057648F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(</w:t>
            </w:r>
            <w:r w:rsidR="00AD3AD0" w:rsidRPr="0057648F">
              <w:rPr>
                <w:sz w:val="28"/>
                <w:szCs w:val="28"/>
              </w:rPr>
              <w:t>Logistic Regression</w:t>
            </w:r>
            <w:r>
              <w:rPr>
                <w:sz w:val="28"/>
                <w:szCs w:val="28"/>
              </w:rPr>
              <w:t>)</w:t>
            </w:r>
            <w:r w:rsidR="00AD3AD0" w:rsidRPr="0057648F">
              <w:rPr>
                <w:sz w:val="28"/>
                <w:szCs w:val="28"/>
              </w:rPr>
              <w:t xml:space="preserve"> and identified the key features of the dataset </w:t>
            </w:r>
            <w:r w:rsidR="00AD3AD0">
              <w:rPr>
                <w:sz w:val="28"/>
                <w:szCs w:val="28"/>
              </w:rPr>
              <w:t>which gave us a negative result which we plan to improve.</w:t>
            </w:r>
          </w:p>
        </w:tc>
      </w:tr>
      <w:tr w:rsidR="00F83BD1" w14:paraId="7A7BD41B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D4E64" w14:textId="77777777" w:rsidR="008E7215" w:rsidRPr="00B72517" w:rsidRDefault="00082931">
            <w:pPr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 xml:space="preserve">Commits Made </w:t>
            </w:r>
          </w:p>
          <w:p w14:paraId="00A53A7C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(count + 3 sample messages, e.g. 'Added Login Module')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300" w:type="dxa"/>
              <w:left w:w="100" w:type="dxa"/>
              <w:bottom w:w="300" w:type="dxa"/>
              <w:right w:w="100" w:type="dxa"/>
            </w:tcMar>
          </w:tcPr>
          <w:p w14:paraId="5DC14697" w14:textId="77777777" w:rsidR="00F83BD1" w:rsidRDefault="00F83BD1"/>
          <w:p w14:paraId="5ABDFAC1" w14:textId="77777777" w:rsidR="00B72517" w:rsidRDefault="00B72517"/>
          <w:p w14:paraId="454992A2" w14:textId="77777777" w:rsidR="00B72517" w:rsidRDefault="00B72517"/>
          <w:p w14:paraId="328B267F" w14:textId="77777777" w:rsidR="00B72517" w:rsidRDefault="00B72517"/>
          <w:p w14:paraId="4F70CDB4" w14:textId="7FAA7F43" w:rsidR="00B72517" w:rsidRDefault="0057648F" w:rsidP="005542E3">
            <w:pPr>
              <w:pStyle w:val="ListParagraph"/>
              <w:numPr>
                <w:ilvl w:val="0"/>
                <w:numId w:val="3"/>
              </w:numPr>
            </w:pPr>
            <w:r w:rsidRPr="00FE6551">
              <w:rPr>
                <w:sz w:val="28"/>
                <w:szCs w:val="28"/>
              </w:rPr>
              <w:t>No commits made this week</w:t>
            </w:r>
            <w:r w:rsidR="00A926E7" w:rsidRPr="00FE6551">
              <w:rPr>
                <w:sz w:val="28"/>
                <w:szCs w:val="28"/>
              </w:rPr>
              <w:t xml:space="preserve"> since </w:t>
            </w:r>
            <w:r w:rsidR="00FE6551">
              <w:rPr>
                <w:sz w:val="28"/>
                <w:szCs w:val="28"/>
              </w:rPr>
              <w:t>only training of the ml-model was done which didn’t give good accuracy</w:t>
            </w:r>
          </w:p>
          <w:p w14:paraId="3590438A" w14:textId="77777777" w:rsidR="00B72517" w:rsidRDefault="00B72517"/>
        </w:tc>
      </w:tr>
      <w:tr w:rsidR="00F83BD1" w14:paraId="1CA37C2F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4FAE1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Issues Created / Closed (numbers or IDs)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300" w:type="dxa"/>
              <w:left w:w="100" w:type="dxa"/>
              <w:bottom w:w="300" w:type="dxa"/>
              <w:right w:w="100" w:type="dxa"/>
            </w:tcMar>
          </w:tcPr>
          <w:p w14:paraId="3799794F" w14:textId="77777777" w:rsidR="00F83BD1" w:rsidRDefault="00F83BD1"/>
          <w:p w14:paraId="15CF9103" w14:textId="77777777" w:rsidR="00B72517" w:rsidRDefault="00B72517"/>
          <w:p w14:paraId="56FAD43D" w14:textId="77777777" w:rsidR="00A926E7" w:rsidRPr="00A926E7" w:rsidRDefault="00A926E7" w:rsidP="00A926E7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 w:rsidRPr="00A926E7">
              <w:rPr>
                <w:sz w:val="28"/>
                <w:szCs w:val="28"/>
              </w:rPr>
              <w:t>No issues created or closed in this week</w:t>
            </w:r>
          </w:p>
          <w:p w14:paraId="6FAD122E" w14:textId="77777777" w:rsidR="00B72517" w:rsidRDefault="00B72517"/>
          <w:p w14:paraId="5D9F6FBC" w14:textId="77777777" w:rsidR="00B72517" w:rsidRDefault="00B72517"/>
          <w:p w14:paraId="488E7768" w14:textId="77777777" w:rsidR="00B72517" w:rsidRDefault="00B72517"/>
          <w:p w14:paraId="1C87B124" w14:textId="77777777" w:rsidR="00B72517" w:rsidRDefault="00B72517"/>
        </w:tc>
      </w:tr>
      <w:tr w:rsidR="00F83BD1" w14:paraId="41F0BBEF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FE334" w14:textId="77777777" w:rsidR="008E7215" w:rsidRPr="00B72517" w:rsidRDefault="00082931">
            <w:pPr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 xml:space="preserve">Milestone Status </w:t>
            </w:r>
          </w:p>
          <w:p w14:paraId="161C0A59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(% complete, on-track / delayed)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300" w:type="dxa"/>
              <w:left w:w="100" w:type="dxa"/>
              <w:bottom w:w="300" w:type="dxa"/>
              <w:right w:w="100" w:type="dxa"/>
            </w:tcMar>
          </w:tcPr>
          <w:p w14:paraId="4CC5C49C" w14:textId="77777777" w:rsidR="00F83BD1" w:rsidRDefault="00F83BD1"/>
          <w:p w14:paraId="5A146B10" w14:textId="695A6720" w:rsidR="00B72517" w:rsidRPr="0006296E" w:rsidRDefault="00FE6551" w:rsidP="0006296E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  <w:r w:rsidR="0057648F" w:rsidRPr="0006296E">
              <w:rPr>
                <w:sz w:val="28"/>
                <w:szCs w:val="28"/>
              </w:rPr>
              <w:t>% Completed,</w:t>
            </w:r>
            <w:r w:rsidR="00AD77E4">
              <w:rPr>
                <w:sz w:val="28"/>
                <w:szCs w:val="28"/>
              </w:rPr>
              <w:t xml:space="preserve"> Delayed</w:t>
            </w:r>
            <w:r w:rsidR="0057648F" w:rsidRPr="0006296E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due to ML-Models low accuracy</w:t>
            </w:r>
          </w:p>
          <w:p w14:paraId="21187297" w14:textId="77777777" w:rsidR="00B72517" w:rsidRDefault="00B72517"/>
        </w:tc>
      </w:tr>
      <w:tr w:rsidR="00F83BD1" w14:paraId="35EA4CE5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698B0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lastRenderedPageBreak/>
              <w:t>Blockers / Challenges Faced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300" w:type="dxa"/>
              <w:left w:w="100" w:type="dxa"/>
              <w:bottom w:w="300" w:type="dxa"/>
              <w:right w:w="100" w:type="dxa"/>
            </w:tcMar>
          </w:tcPr>
          <w:p w14:paraId="39FC821D" w14:textId="77777777" w:rsidR="00F83BD1" w:rsidRDefault="00F83BD1"/>
          <w:p w14:paraId="271854C6" w14:textId="77777777" w:rsidR="00B72517" w:rsidRPr="0006296E" w:rsidRDefault="00B72517">
            <w:pPr>
              <w:rPr>
                <w:sz w:val="28"/>
                <w:szCs w:val="28"/>
              </w:rPr>
            </w:pPr>
          </w:p>
          <w:p w14:paraId="728BA9C0" w14:textId="03F197E0" w:rsidR="00B72517" w:rsidRDefault="0006296E" w:rsidP="00FE6551">
            <w:pPr>
              <w:pStyle w:val="ListParagraph"/>
              <w:numPr>
                <w:ilvl w:val="0"/>
                <w:numId w:val="3"/>
              </w:numPr>
            </w:pPr>
            <w:r w:rsidRPr="0006296E">
              <w:rPr>
                <w:sz w:val="28"/>
                <w:szCs w:val="28"/>
              </w:rPr>
              <w:t xml:space="preserve">One unified dataset is not available on any platform, </w:t>
            </w:r>
            <w:r w:rsidR="00FE6551">
              <w:rPr>
                <w:sz w:val="28"/>
                <w:szCs w:val="28"/>
              </w:rPr>
              <w:t>which is causing the combined dataset to perform poorly on the ML-Model classifications.</w:t>
            </w:r>
          </w:p>
          <w:p w14:paraId="72FC2794" w14:textId="77777777" w:rsidR="00B72517" w:rsidRDefault="00B72517"/>
          <w:p w14:paraId="4E874A48" w14:textId="77777777" w:rsidR="00B72517" w:rsidRDefault="00B72517"/>
          <w:p w14:paraId="37398D30" w14:textId="77777777" w:rsidR="00B72517" w:rsidRDefault="00B72517"/>
        </w:tc>
      </w:tr>
      <w:tr w:rsidR="00F83BD1" w14:paraId="5152FF66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94BA97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Plan for Next Week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300" w:type="dxa"/>
              <w:left w:w="100" w:type="dxa"/>
              <w:bottom w:w="300" w:type="dxa"/>
              <w:right w:w="100" w:type="dxa"/>
            </w:tcMar>
          </w:tcPr>
          <w:p w14:paraId="7CC7250B" w14:textId="5908DB21" w:rsidR="00B72517" w:rsidRPr="009C78C7" w:rsidRDefault="00FE6551" w:rsidP="009C78C7">
            <w:pPr>
              <w:pStyle w:val="ListParagraph"/>
              <w:numPr>
                <w:ilvl w:val="0"/>
                <w:numId w:val="4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Improving the quality of dataset and changing the ML Models to use XGBoost and RandomForest to test the accuracy. </w:t>
            </w:r>
          </w:p>
          <w:p w14:paraId="7EE5104D" w14:textId="77777777" w:rsidR="00B72517" w:rsidRDefault="00B72517"/>
          <w:p w14:paraId="34AF5D2C" w14:textId="77777777" w:rsidR="00B72517" w:rsidRDefault="00B72517"/>
          <w:p w14:paraId="46963CEC" w14:textId="77777777" w:rsidR="00B72517" w:rsidRDefault="00B72517"/>
          <w:p w14:paraId="0CABFEB5" w14:textId="77777777" w:rsidR="00B72517" w:rsidRDefault="00B72517"/>
          <w:p w14:paraId="3D57187B" w14:textId="77777777" w:rsidR="00B72517" w:rsidRDefault="00B72517"/>
        </w:tc>
      </w:tr>
    </w:tbl>
    <w:p w14:paraId="781CC84A" w14:textId="77777777" w:rsidR="00F83BD1" w:rsidRDefault="00F83BD1">
      <w:pPr>
        <w:spacing w:after="12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167"/>
        <w:gridCol w:w="5233"/>
      </w:tblGrid>
      <w:tr w:rsidR="00F83BD1" w14:paraId="6ECCCBB7" w14:textId="77777777" w:rsidTr="00B72517">
        <w:trPr>
          <w:tblHeader/>
        </w:trPr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B083" w:themeFill="accent2" w:themeFillTint="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3CAFBB" w14:textId="77777777" w:rsidR="00F83BD1" w:rsidRPr="008E7215" w:rsidRDefault="00082931">
            <w:pPr>
              <w:rPr>
                <w:sz w:val="24"/>
              </w:rPr>
            </w:pPr>
            <w:r w:rsidRPr="008E7215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Assessed By (Faculty)</w:t>
            </w:r>
          </w:p>
        </w:tc>
        <w:tc>
          <w:tcPr>
            <w:tcW w:w="216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B083" w:themeFill="accent2" w:themeFillTint="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E3B53" w14:textId="77777777" w:rsidR="008E7215" w:rsidRDefault="008E7215">
            <w:pPr>
              <w:rPr>
                <w:rFonts w:ascii="Calibri" w:eastAsia="Calibri" w:hAnsi="Calibri" w:cs="Calibri"/>
                <w:b/>
                <w:bCs/>
                <w:sz w:val="24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 xml:space="preserve">Marks Awarded </w:t>
            </w:r>
          </w:p>
          <w:p w14:paraId="6AA6C74D" w14:textId="77777777" w:rsidR="00F83BD1" w:rsidRPr="008E7215" w:rsidRDefault="008E7215">
            <w:pPr>
              <w:rPr>
                <w:sz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(5 marks</w:t>
            </w:r>
            <w:r w:rsidR="00082931" w:rsidRPr="008E7215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)</w:t>
            </w:r>
          </w:p>
        </w:tc>
        <w:tc>
          <w:tcPr>
            <w:tcW w:w="52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B083" w:themeFill="accent2" w:themeFillTint="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8D840" w14:textId="77777777" w:rsidR="00F83BD1" w:rsidRPr="008E7215" w:rsidRDefault="00082931">
            <w:pPr>
              <w:rPr>
                <w:sz w:val="24"/>
              </w:rPr>
            </w:pPr>
            <w:r w:rsidRPr="008E7215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Faculty Remarks</w:t>
            </w:r>
          </w:p>
        </w:tc>
      </w:tr>
      <w:tr w:rsidR="00F83BD1" w14:paraId="58E34545" w14:textId="77777777" w:rsidTr="008E7215">
        <w:trPr>
          <w:trHeight w:val="1252"/>
        </w:trPr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01BB9" w14:textId="77777777" w:rsidR="00F83BD1" w:rsidRDefault="00F83BD1"/>
        </w:tc>
        <w:tc>
          <w:tcPr>
            <w:tcW w:w="216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2465F2" w14:textId="77777777" w:rsidR="00F83BD1" w:rsidRDefault="00F83BD1">
            <w:pPr>
              <w:jc w:val="center"/>
            </w:pPr>
          </w:p>
        </w:tc>
        <w:tc>
          <w:tcPr>
            <w:tcW w:w="52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67B14F" w14:textId="77777777" w:rsidR="00F83BD1" w:rsidRDefault="00F83BD1"/>
          <w:p w14:paraId="1409E69D" w14:textId="77777777" w:rsidR="00B72517" w:rsidRDefault="00B72517"/>
          <w:p w14:paraId="5AE0D061" w14:textId="77777777" w:rsidR="00B72517" w:rsidRDefault="00B72517"/>
          <w:p w14:paraId="7DA6EDAE" w14:textId="77777777" w:rsidR="00B72517" w:rsidRDefault="00B72517"/>
          <w:p w14:paraId="07F92141" w14:textId="77777777" w:rsidR="00B72517" w:rsidRDefault="00B72517"/>
          <w:p w14:paraId="7B7D6399" w14:textId="77777777" w:rsidR="00B72517" w:rsidRDefault="00B72517"/>
          <w:p w14:paraId="1462CC23" w14:textId="77777777" w:rsidR="00B72517" w:rsidRDefault="00B72517"/>
          <w:p w14:paraId="2D3E0F64" w14:textId="77777777" w:rsidR="00B72517" w:rsidRDefault="00B72517"/>
          <w:p w14:paraId="40E13D67" w14:textId="77777777" w:rsidR="00B72517" w:rsidRDefault="00B72517"/>
          <w:p w14:paraId="1BFD7C9A" w14:textId="77777777" w:rsidR="00B72517" w:rsidRDefault="00B72517"/>
          <w:p w14:paraId="66A1CDCD" w14:textId="77777777" w:rsidR="00B72517" w:rsidRDefault="00B72517"/>
          <w:p w14:paraId="6861119A" w14:textId="77777777" w:rsidR="00B72517" w:rsidRDefault="00B72517"/>
          <w:p w14:paraId="6EED42DE" w14:textId="77777777" w:rsidR="00B72517" w:rsidRDefault="00B72517"/>
          <w:p w14:paraId="1F2B3D81" w14:textId="77777777" w:rsidR="00B72517" w:rsidRDefault="00B72517"/>
        </w:tc>
      </w:tr>
    </w:tbl>
    <w:p w14:paraId="21E545E1" w14:textId="77777777" w:rsidR="00F56D30" w:rsidRDefault="00F56D30" w:rsidP="0006296E">
      <w:pPr>
        <w:pStyle w:val="Heading1"/>
        <w:pBdr>
          <w:bottom w:val="single" w:sz="6" w:space="0" w:color="1F3864"/>
        </w:pBdr>
      </w:pPr>
    </w:p>
    <w:sectPr w:rsidR="00F56D30" w:rsidSect="000F7BF0">
      <w:headerReference w:type="default" r:id="rId7"/>
      <w:footerReference w:type="default" r:id="rId8"/>
      <w:pgSz w:w="12240" w:h="15840"/>
      <w:pgMar w:top="526" w:right="900" w:bottom="360" w:left="900" w:header="180" w:footer="31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BB4BD" w14:textId="77777777" w:rsidR="00B03963" w:rsidRDefault="00B03963">
      <w:r>
        <w:separator/>
      </w:r>
    </w:p>
  </w:endnote>
  <w:endnote w:type="continuationSeparator" w:id="0">
    <w:p w14:paraId="493DA934" w14:textId="77777777" w:rsidR="00B03963" w:rsidRDefault="00B039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0B65B" w14:textId="77777777" w:rsidR="00B72517" w:rsidRPr="00B72517" w:rsidRDefault="00B72517" w:rsidP="00B72517">
    <w:pPr>
      <w:pStyle w:val="Footer"/>
      <w:jc w:val="center"/>
      <w:rPr>
        <w:b/>
        <w:sz w:val="22"/>
        <w:lang w:val="en-US"/>
      </w:rPr>
    </w:pPr>
    <w:r w:rsidRPr="00B72517">
      <w:rPr>
        <w:b/>
        <w:sz w:val="22"/>
        <w:lang w:val="en-US"/>
      </w:rPr>
      <w:t>PROJECT-1 CEUP 301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0951" w14:textId="77777777" w:rsidR="00B03963" w:rsidRDefault="00B03963">
      <w:r>
        <w:separator/>
      </w:r>
    </w:p>
  </w:footnote>
  <w:footnote w:type="continuationSeparator" w:id="0">
    <w:p w14:paraId="0C8B895E" w14:textId="77777777" w:rsidR="00B03963" w:rsidRDefault="00B039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7D7FB" w14:textId="77777777" w:rsidR="00F83BD1" w:rsidRPr="000F7BF0" w:rsidRDefault="00082931">
    <w:pPr>
      <w:pBdr>
        <w:bottom w:val="single" w:sz="6" w:space="0" w:color="1F3864"/>
      </w:pBdr>
      <w:spacing w:after="100"/>
      <w:jc w:val="center"/>
      <w:rPr>
        <w:sz w:val="28"/>
      </w:rPr>
    </w:pPr>
    <w:r w:rsidRPr="000F7BF0">
      <w:rPr>
        <w:rFonts w:ascii="Calibri" w:eastAsia="Calibri" w:hAnsi="Calibri" w:cs="Calibri"/>
        <w:b/>
        <w:bCs/>
        <w:color w:val="1F3864"/>
        <w:sz w:val="22"/>
        <w:szCs w:val="16"/>
      </w:rPr>
      <w:t xml:space="preserve">CHARUSAT | Faculty of Technology &amp; Engineering | </w:t>
    </w:r>
    <w:r w:rsidR="000F7BF0">
      <w:rPr>
        <w:rFonts w:ascii="Calibri" w:eastAsia="Calibri" w:hAnsi="Calibri" w:cs="Calibri"/>
        <w:b/>
        <w:bCs/>
        <w:color w:val="1F3864"/>
        <w:sz w:val="22"/>
        <w:szCs w:val="16"/>
      </w:rPr>
      <w:t xml:space="preserve">CSPIT | </w:t>
    </w:r>
    <w:r w:rsidRPr="000F7BF0">
      <w:rPr>
        <w:rFonts w:ascii="Calibri" w:eastAsia="Calibri" w:hAnsi="Calibri" w:cs="Calibri"/>
        <w:b/>
        <w:bCs/>
        <w:color w:val="1F3864"/>
        <w:sz w:val="22"/>
        <w:szCs w:val="16"/>
      </w:rPr>
      <w:t>Dept. of Computer Science &amp;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12EC4"/>
    <w:multiLevelType w:val="hybridMultilevel"/>
    <w:tmpl w:val="B062238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E658F7"/>
    <w:multiLevelType w:val="hybridMultilevel"/>
    <w:tmpl w:val="95D82BC8"/>
    <w:lvl w:ilvl="0" w:tplc="19F2BE1A">
      <w:start w:val="1"/>
      <w:numFmt w:val="bullet"/>
      <w:lvlText w:val="●"/>
      <w:lvlJc w:val="left"/>
      <w:pPr>
        <w:ind w:left="720" w:hanging="360"/>
      </w:pPr>
    </w:lvl>
    <w:lvl w:ilvl="1" w:tplc="6FF8EEA2">
      <w:start w:val="1"/>
      <w:numFmt w:val="bullet"/>
      <w:lvlText w:val="○"/>
      <w:lvlJc w:val="left"/>
      <w:pPr>
        <w:ind w:left="1440" w:hanging="360"/>
      </w:pPr>
    </w:lvl>
    <w:lvl w:ilvl="2" w:tplc="819E22C8">
      <w:start w:val="1"/>
      <w:numFmt w:val="bullet"/>
      <w:lvlText w:val="■"/>
      <w:lvlJc w:val="left"/>
      <w:pPr>
        <w:ind w:left="2160" w:hanging="360"/>
      </w:pPr>
    </w:lvl>
    <w:lvl w:ilvl="3" w:tplc="CBFE582C">
      <w:start w:val="1"/>
      <w:numFmt w:val="bullet"/>
      <w:lvlText w:val="●"/>
      <w:lvlJc w:val="left"/>
      <w:pPr>
        <w:ind w:left="2880" w:hanging="360"/>
      </w:pPr>
    </w:lvl>
    <w:lvl w:ilvl="4" w:tplc="E9562F3A">
      <w:start w:val="1"/>
      <w:numFmt w:val="bullet"/>
      <w:lvlText w:val="○"/>
      <w:lvlJc w:val="left"/>
      <w:pPr>
        <w:ind w:left="3600" w:hanging="360"/>
      </w:pPr>
    </w:lvl>
    <w:lvl w:ilvl="5" w:tplc="344A75FA">
      <w:start w:val="1"/>
      <w:numFmt w:val="bullet"/>
      <w:lvlText w:val="■"/>
      <w:lvlJc w:val="left"/>
      <w:pPr>
        <w:ind w:left="4320" w:hanging="360"/>
      </w:pPr>
    </w:lvl>
    <w:lvl w:ilvl="6" w:tplc="97E84F48">
      <w:start w:val="1"/>
      <w:numFmt w:val="bullet"/>
      <w:lvlText w:val="●"/>
      <w:lvlJc w:val="left"/>
      <w:pPr>
        <w:ind w:left="5040" w:hanging="360"/>
      </w:pPr>
    </w:lvl>
    <w:lvl w:ilvl="7" w:tplc="EE3026FA">
      <w:start w:val="1"/>
      <w:numFmt w:val="bullet"/>
      <w:lvlText w:val="●"/>
      <w:lvlJc w:val="left"/>
      <w:pPr>
        <w:ind w:left="5760" w:hanging="360"/>
      </w:pPr>
    </w:lvl>
    <w:lvl w:ilvl="8" w:tplc="9042AF4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8072676"/>
    <w:multiLevelType w:val="hybridMultilevel"/>
    <w:tmpl w:val="D1FE85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E92D60"/>
    <w:multiLevelType w:val="hybridMultilevel"/>
    <w:tmpl w:val="CCACA1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0534867">
    <w:abstractNumId w:val="1"/>
    <w:lvlOverride w:ilvl="0">
      <w:startOverride w:val="1"/>
    </w:lvlOverride>
  </w:num>
  <w:num w:numId="2" w16cid:durableId="356542177">
    <w:abstractNumId w:val="0"/>
  </w:num>
  <w:num w:numId="3" w16cid:durableId="279455120">
    <w:abstractNumId w:val="2"/>
  </w:num>
  <w:num w:numId="4" w16cid:durableId="15962858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BD1"/>
    <w:rsid w:val="00017465"/>
    <w:rsid w:val="00027B35"/>
    <w:rsid w:val="0006296E"/>
    <w:rsid w:val="00082931"/>
    <w:rsid w:val="000C2A53"/>
    <w:rsid w:val="000F7BF0"/>
    <w:rsid w:val="002A70D3"/>
    <w:rsid w:val="00341262"/>
    <w:rsid w:val="00367B9A"/>
    <w:rsid w:val="003C509B"/>
    <w:rsid w:val="003F7AFC"/>
    <w:rsid w:val="00487864"/>
    <w:rsid w:val="004E1615"/>
    <w:rsid w:val="004F407A"/>
    <w:rsid w:val="004F5E38"/>
    <w:rsid w:val="0057648F"/>
    <w:rsid w:val="00826436"/>
    <w:rsid w:val="008E7215"/>
    <w:rsid w:val="009C78C7"/>
    <w:rsid w:val="009F2693"/>
    <w:rsid w:val="00A12095"/>
    <w:rsid w:val="00A926E7"/>
    <w:rsid w:val="00AD3AD0"/>
    <w:rsid w:val="00AD77E4"/>
    <w:rsid w:val="00B03963"/>
    <w:rsid w:val="00B72517"/>
    <w:rsid w:val="00B9317D"/>
    <w:rsid w:val="00C05E38"/>
    <w:rsid w:val="00D7188B"/>
    <w:rsid w:val="00F56D30"/>
    <w:rsid w:val="00F83BD1"/>
    <w:rsid w:val="00FE6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5C3049"/>
  <w15:docId w15:val="{9F6D2AE7-ACDF-4E49-AEBA-4FD10506A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7BF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7BF0"/>
  </w:style>
  <w:style w:type="paragraph" w:styleId="Footer">
    <w:name w:val="footer"/>
    <w:basedOn w:val="Normal"/>
    <w:link w:val="FooterChar"/>
    <w:uiPriority w:val="99"/>
    <w:unhideWhenUsed/>
    <w:rsid w:val="000F7BF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7B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218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Heet Parikh</dc:creator>
  <cp:lastModifiedBy>Heet Parikh</cp:lastModifiedBy>
  <cp:revision>3</cp:revision>
  <cp:lastPrinted>2026-08-17T12:12:00Z</cp:lastPrinted>
  <dcterms:created xsi:type="dcterms:W3CDTF">2026-08-17T12:15:00Z</dcterms:created>
  <dcterms:modified xsi:type="dcterms:W3CDTF">2026-08-17T13:05:00Z</dcterms:modified>
</cp:coreProperties>
</file>