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75" w:rsidRPr="004F2F54" w:rsidRDefault="004F2F54" w:rsidP="004F2F54">
      <w:pPr>
        <w:pStyle w:val="Title"/>
        <w:jc w:val="center"/>
        <w:rPr>
          <w:color w:val="FF0000"/>
          <w:sz w:val="72"/>
        </w:rPr>
      </w:pPr>
      <w:r w:rsidRPr="004F2F54">
        <w:rPr>
          <w:color w:val="FF0000"/>
          <w:sz w:val="72"/>
        </w:rPr>
        <w:t>Maths Tutorial</w:t>
      </w:r>
    </w:p>
    <w:p w:rsidR="004F2F54" w:rsidRPr="004F2F54" w:rsidRDefault="004F2F54" w:rsidP="004F2F54">
      <w:pPr>
        <w:rPr>
          <w:sz w:val="48"/>
          <w:szCs w:val="48"/>
        </w:rPr>
      </w:pPr>
    </w:p>
    <w:p w:rsidR="004F2F54" w:rsidRPr="004F2F54" w:rsidRDefault="004F2F54" w:rsidP="004F2F54">
      <w:pPr>
        <w:pStyle w:val="ListParagraph"/>
        <w:numPr>
          <w:ilvl w:val="0"/>
          <w:numId w:val="1"/>
        </w:numPr>
        <w:spacing w:line="720" w:lineRule="auto"/>
        <w:rPr>
          <w:sz w:val="48"/>
          <w:szCs w:val="48"/>
        </w:rPr>
      </w:pPr>
      <w:r w:rsidRPr="004F2F54">
        <w:rPr>
          <w:sz w:val="48"/>
          <w:szCs w:val="48"/>
        </w:rPr>
        <w:t>Area of Circle</w:t>
      </w:r>
      <m:oMath>
        <m:r>
          <w:rPr>
            <w:rFonts w:ascii="Cambria Math" w:hAnsi="Cambria Math"/>
            <w:sz w:val="48"/>
            <w:szCs w:val="48"/>
          </w:rPr>
          <m:t xml:space="preserve"> A=π</m:t>
        </m:r>
        <m:sSup>
          <m:sSupPr>
            <m:ctrlPr>
              <w:rPr>
                <w:rFonts w:ascii="Cambria Math" w:hAnsi="Cambria Math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r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</w:p>
    <w:p w:rsidR="004F2F54" w:rsidRPr="004F2F54" w:rsidRDefault="004F2F54" w:rsidP="004F2F54">
      <w:pPr>
        <w:pStyle w:val="ListParagraph"/>
        <w:numPr>
          <w:ilvl w:val="0"/>
          <w:numId w:val="1"/>
        </w:numPr>
        <w:spacing w:line="720" w:lineRule="auto"/>
        <w:rPr>
          <w:sz w:val="48"/>
          <w:szCs w:val="48"/>
        </w:rPr>
      </w:pPr>
      <w:r w:rsidRPr="004F2F54">
        <w:rPr>
          <w:sz w:val="48"/>
          <w:szCs w:val="48"/>
        </w:rPr>
        <w:t xml:space="preserve">Binomial Theorem  </w:t>
      </w:r>
      <m:oMath>
        <m:sSup>
          <m:sSupPr>
            <m:ctrlPr>
              <w:rPr>
                <w:rFonts w:ascii="Cambria Math" w:hAnsi="Cambria Math"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48"/>
                <w:szCs w:val="48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48"/>
            <w:szCs w:val="4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48"/>
                <w:szCs w:val="4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48"/>
                <w:szCs w:val="4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48"/>
                <w:szCs w:val="4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n-k</m:t>
                </m:r>
              </m:sup>
            </m:sSup>
          </m:e>
        </m:nary>
      </m:oMath>
    </w:p>
    <w:p w:rsidR="004F2F54" w:rsidRPr="004F2F54" w:rsidRDefault="004F2F54" w:rsidP="004F2F54">
      <w:pPr>
        <w:pStyle w:val="ListParagraph"/>
        <w:numPr>
          <w:ilvl w:val="0"/>
          <w:numId w:val="1"/>
        </w:numPr>
        <w:spacing w:line="720" w:lineRule="auto"/>
        <w:rPr>
          <w:sz w:val="48"/>
          <w:szCs w:val="48"/>
        </w:rPr>
      </w:pPr>
      <w:r w:rsidRPr="004F2F54">
        <w:rPr>
          <w:rFonts w:eastAsiaTheme="minorEastAsia"/>
          <w:sz w:val="48"/>
          <w:szCs w:val="48"/>
        </w:rPr>
        <w:t xml:space="preserve">Expansion of a Sum </w:t>
      </w:r>
      <m:oMath>
        <m:sSup>
          <m:sSup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=1+</m:t>
        </m:r>
        <m:f>
          <m:f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nx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1!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</m:t>
        </m:r>
        <m:f>
          <m:f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2!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+…</m:t>
        </m:r>
      </m:oMath>
    </w:p>
    <w:p w:rsidR="004F2F54" w:rsidRPr="004F2F54" w:rsidRDefault="004F2F54" w:rsidP="004F2F54">
      <w:pPr>
        <w:pStyle w:val="ListParagraph"/>
        <w:numPr>
          <w:ilvl w:val="0"/>
          <w:numId w:val="1"/>
        </w:numPr>
        <w:spacing w:line="720" w:lineRule="auto"/>
        <w:rPr>
          <w:sz w:val="48"/>
          <w:szCs w:val="48"/>
        </w:rPr>
      </w:pPr>
      <w:r w:rsidRPr="004F2F54">
        <w:rPr>
          <w:sz w:val="48"/>
          <w:szCs w:val="48"/>
        </w:rPr>
        <w:t xml:space="preserve">Fourier Series </w:t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</m:t>
            </m:r>
          </m:e>
        </m:d>
        <m:r>
          <w:rPr>
            <w:rFonts w:ascii="Cambria Math" w:hAnsi="Cambria Math"/>
            <w:sz w:val="48"/>
            <w:szCs w:val="48"/>
          </w:rPr>
          <m:t>=</m:t>
        </m:r>
        <m:sSub>
          <m:sSubPr>
            <m:ctrlPr>
              <w:rPr>
                <w:rFonts w:ascii="Cambria Math" w:hAnsi="Cambria Math"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a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0</m:t>
            </m:r>
          </m:sub>
        </m:sSub>
        <m:r>
          <w:rPr>
            <w:rFonts w:ascii="Cambria Math" w:hAnsi="Cambria Math"/>
            <w:sz w:val="48"/>
            <w:szCs w:val="48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4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48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4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48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:rsidR="004F2F54" w:rsidRPr="004F2F54" w:rsidRDefault="004F2F54" w:rsidP="004F2F54">
      <w:pPr>
        <w:pStyle w:val="ListParagraph"/>
        <w:numPr>
          <w:ilvl w:val="0"/>
          <w:numId w:val="1"/>
        </w:numPr>
        <w:spacing w:line="720" w:lineRule="auto"/>
        <w:rPr>
          <w:sz w:val="48"/>
          <w:szCs w:val="48"/>
        </w:rPr>
      </w:pPr>
      <w:r w:rsidRPr="004F2F54">
        <w:rPr>
          <w:rFonts w:eastAsiaTheme="minorEastAsia"/>
          <w:sz w:val="48"/>
          <w:szCs w:val="48"/>
        </w:rPr>
        <w:lastRenderedPageBreak/>
        <w:t xml:space="preserve">Pythagorean Theorem </w:t>
      </w:r>
      <m:oMath>
        <m:sSup>
          <m:sSup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+</m:t>
        </m:r>
        <m:sSup>
          <m:sSup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</m:oMath>
      <w:bookmarkStart w:id="0" w:name="_GoBack"/>
      <w:bookmarkEnd w:id="0"/>
    </w:p>
    <w:p w:rsidR="004F2F54" w:rsidRPr="004F2F54" w:rsidRDefault="004F2F54" w:rsidP="004F2F54">
      <w:pPr>
        <w:pStyle w:val="ListParagraph"/>
        <w:numPr>
          <w:ilvl w:val="0"/>
          <w:numId w:val="1"/>
        </w:numPr>
        <w:spacing w:line="720" w:lineRule="auto"/>
        <w:rPr>
          <w:sz w:val="48"/>
          <w:szCs w:val="48"/>
        </w:rPr>
      </w:pPr>
      <w:r w:rsidRPr="004F2F54">
        <w:rPr>
          <w:rFonts w:eastAsiaTheme="minorEastAsia"/>
          <w:sz w:val="48"/>
          <w:szCs w:val="48"/>
        </w:rPr>
        <w:t xml:space="preserve">Quadratic Formula </w:t>
      </w:r>
      <m:oMath>
        <m:r>
          <w:rPr>
            <w:rFonts w:ascii="Cambria Math" w:eastAsiaTheme="minorEastAsia" w:hAnsi="Cambria Math" w:cs="Cambria Math"/>
            <w:sz w:val="48"/>
            <w:szCs w:val="48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48"/>
                <w:szCs w:val="48"/>
              </w:rPr>
              <m:t>-</m:t>
            </m:r>
            <m:r>
              <w:rPr>
                <w:rFonts w:ascii="Cambria Math" w:eastAsiaTheme="minorEastAsia" w:hAnsi="Cambria Math" w:cs="Cambria Math"/>
                <w:sz w:val="48"/>
                <w:szCs w:val="4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8"/>
                <w:szCs w:val="4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48"/>
                        <w:szCs w:val="4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48"/>
                    <w:szCs w:val="48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48"/>
                    <w:szCs w:val="4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48"/>
                <w:szCs w:val="48"/>
              </w:rPr>
              <m:t>2</m:t>
            </m:r>
            <m:r>
              <w:rPr>
                <w:rFonts w:ascii="Cambria Math" w:eastAsiaTheme="minorEastAsia" w:hAnsi="Cambria Math" w:cs="Cambria Math"/>
                <w:sz w:val="48"/>
                <w:szCs w:val="48"/>
              </w:rPr>
              <m:t>a</m:t>
            </m:r>
          </m:den>
        </m:f>
      </m:oMath>
    </w:p>
    <w:p w:rsidR="004F2F54" w:rsidRPr="004F2F54" w:rsidRDefault="004F2F54" w:rsidP="004F2F54">
      <w:pPr>
        <w:pStyle w:val="ListParagraph"/>
        <w:numPr>
          <w:ilvl w:val="0"/>
          <w:numId w:val="1"/>
        </w:numPr>
        <w:spacing w:line="720" w:lineRule="auto"/>
        <w:rPr>
          <w:sz w:val="48"/>
          <w:szCs w:val="48"/>
        </w:rPr>
      </w:pPr>
      <w:r w:rsidRPr="004F2F54">
        <w:rPr>
          <w:rFonts w:eastAsiaTheme="minorEastAsia"/>
          <w:sz w:val="48"/>
          <w:szCs w:val="48"/>
        </w:rPr>
        <w:t xml:space="preserve">Taylor Expansion </w:t>
      </w:r>
      <m:oMath>
        <m:sSup>
          <m:sSup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=1+</m:t>
        </m:r>
        <m:f>
          <m:f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1!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</m:t>
        </m:r>
        <m:f>
          <m:f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2!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</m:t>
        </m:r>
        <m:f>
          <m:f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3!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+…,</m:t>
        </m:r>
        <m:r>
          <m:rPr>
            <m:sty m:val="p"/>
          </m:rPr>
          <w:rPr>
            <w:rFonts w:ascii="Cambria Math" w:eastAsiaTheme="minorEastAsia" w:hAnsi="Cambria Math"/>
            <w:sz w:val="48"/>
            <w:szCs w:val="48"/>
          </w:rPr>
          <m:t xml:space="preserve">  </m:t>
        </m:r>
        <m:r>
          <w:rPr>
            <w:rFonts w:ascii="Cambria Math" w:eastAsiaTheme="minorEastAsia" w:hAnsi="Cambria Math"/>
            <w:sz w:val="48"/>
            <w:szCs w:val="48"/>
          </w:rPr>
          <m:t>-∞&lt;x&lt;∞</m:t>
        </m:r>
      </m:oMath>
    </w:p>
    <w:p w:rsidR="004F2F54" w:rsidRPr="00E91081" w:rsidRDefault="004F2F54" w:rsidP="004F2F54">
      <w:pPr>
        <w:pStyle w:val="ListParagraph"/>
        <w:numPr>
          <w:ilvl w:val="0"/>
          <w:numId w:val="1"/>
        </w:numPr>
        <w:spacing w:line="720" w:lineRule="auto"/>
        <w:rPr>
          <w:sz w:val="48"/>
          <w:szCs w:val="48"/>
        </w:rPr>
      </w:pPr>
      <w:r w:rsidRPr="004F2F54">
        <w:rPr>
          <w:rFonts w:eastAsiaTheme="minorEastAsia"/>
          <w:sz w:val="48"/>
          <w:szCs w:val="48"/>
        </w:rPr>
        <w:t xml:space="preserve">Trig Identity 1 </w:t>
      </w:r>
      <m:oMath>
        <m:func>
          <m:func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48"/>
                <w:szCs w:val="48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48"/>
            <w:szCs w:val="48"/>
          </w:rPr>
          <m:t>±</m:t>
        </m:r>
        <m:func>
          <m:func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8"/>
                <w:szCs w:val="48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48"/>
                <w:szCs w:val="48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48"/>
            <w:szCs w:val="48"/>
          </w:rPr>
          <m:t>=2</m:t>
        </m:r>
        <m:func>
          <m:func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8"/>
                <w:szCs w:val="48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8"/>
                <w:szCs w:val="4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48"/>
                    <w:szCs w:val="48"/>
                  </w:rPr>
                  <m:t>α∓β</m:t>
                </m:r>
              </m:e>
            </m:d>
          </m:e>
        </m:func>
      </m:oMath>
    </w:p>
    <w:p w:rsidR="00E91081" w:rsidRDefault="00E91081" w:rsidP="00E91081">
      <w:pPr>
        <w:spacing w:line="720" w:lineRule="auto"/>
        <w:rPr>
          <w:sz w:val="48"/>
          <w:szCs w:val="48"/>
        </w:rPr>
      </w:pPr>
    </w:p>
    <w:p w:rsidR="00E91081" w:rsidRDefault="00E91081" w:rsidP="00E91081">
      <w:pPr>
        <w:spacing w:line="720" w:lineRule="auto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9092794" cy="5998464"/>
            <wp:effectExtent l="0" t="0" r="13335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9056218" cy="5171846"/>
            <wp:effectExtent l="0" t="0" r="120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9158605" cy="5917997"/>
            <wp:effectExtent l="0" t="0" r="4445" b="69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46B3" w:rsidRPr="00E91081" w:rsidRDefault="002A46B3" w:rsidP="00E91081">
      <w:pPr>
        <w:spacing w:line="720" w:lineRule="auto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72922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9626803" cy="5749747"/>
            <wp:effectExtent l="57150" t="19050" r="50800" b="2286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sectPr w:rsidR="002A46B3" w:rsidRPr="00E91081" w:rsidSect="004F2F54">
      <w:headerReference w:type="default" r:id="rId15"/>
      <w:foot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577" w:rsidRDefault="00047577" w:rsidP="00E91081">
      <w:pPr>
        <w:spacing w:after="0" w:line="240" w:lineRule="auto"/>
      </w:pPr>
      <w:r>
        <w:separator/>
      </w:r>
    </w:p>
  </w:endnote>
  <w:endnote w:type="continuationSeparator" w:id="0">
    <w:p w:rsidR="00047577" w:rsidRDefault="00047577" w:rsidP="00E9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F20" w:rsidRDefault="005F0F20">
    <w:pPr>
      <w:pStyle w:val="Footer"/>
    </w:pPr>
    <w:r>
      <w:rPr>
        <w:rFonts w:cstheme="minorHAnsi"/>
      </w:rPr>
      <w:t>©</w:t>
    </w:r>
    <w:r>
      <w:t xml:space="preserve">heet zalavadiya </w:t>
    </w:r>
    <w:r>
      <w:rPr>
        <w:rFonts w:cstheme="minorHAnsi"/>
      </w:rPr>
      <w:t>→∞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577" w:rsidRDefault="00047577" w:rsidP="00E91081">
      <w:pPr>
        <w:spacing w:after="0" w:line="240" w:lineRule="auto"/>
      </w:pPr>
      <w:r>
        <w:separator/>
      </w:r>
    </w:p>
  </w:footnote>
  <w:footnote w:type="continuationSeparator" w:id="0">
    <w:p w:rsidR="00047577" w:rsidRDefault="00047577" w:rsidP="00E91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081" w:rsidRDefault="00E91081">
    <w:pPr>
      <w:pStyle w:val="Header"/>
    </w:pPr>
    <w:r>
      <w:t>01-07-2025 10:34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922"/>
    <w:multiLevelType w:val="hybridMultilevel"/>
    <w:tmpl w:val="11BE2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17"/>
    <w:rsid w:val="00047577"/>
    <w:rsid w:val="002A46B3"/>
    <w:rsid w:val="00420D90"/>
    <w:rsid w:val="004279C3"/>
    <w:rsid w:val="004F2F54"/>
    <w:rsid w:val="005F0F20"/>
    <w:rsid w:val="008B35ED"/>
    <w:rsid w:val="00986B17"/>
    <w:rsid w:val="00AE60A6"/>
    <w:rsid w:val="00E91081"/>
    <w:rsid w:val="00E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DE03"/>
  <w15:chartTrackingRefBased/>
  <w15:docId w15:val="{9E31BECD-7658-41BD-9E22-6FCE591B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2F5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1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81"/>
  </w:style>
  <w:style w:type="paragraph" w:styleId="Footer">
    <w:name w:val="footer"/>
    <w:basedOn w:val="Normal"/>
    <w:link w:val="FooterChar"/>
    <w:uiPriority w:val="99"/>
    <w:unhideWhenUsed/>
    <w:rsid w:val="00E91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Student</a:t>
            </a:r>
            <a:r>
              <a:rPr lang="en-IN" baseline="0"/>
              <a:t> Result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90</c:v>
                </c:pt>
                <c:pt idx="2">
                  <c:v>85</c:v>
                </c:pt>
                <c:pt idx="3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3F-48FB-8E62-DB280A1981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Subject2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</c:v>
                </c:pt>
                <c:pt idx="1">
                  <c:v>44</c:v>
                </c:pt>
                <c:pt idx="2">
                  <c:v>100</c:v>
                </c:pt>
                <c:pt idx="3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3F-48FB-8E62-DB280A1981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Subject3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  <c:pt idx="1">
                  <c:v>60</c:v>
                </c:pt>
                <c:pt idx="2">
                  <c:v>30</c:v>
                </c:pt>
                <c:pt idx="3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3F-48FB-8E62-DB280A1981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133792"/>
        <c:axId val="491115904"/>
      </c:lineChart>
      <c:catAx>
        <c:axId val="49113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115904"/>
        <c:crosses val="autoZero"/>
        <c:auto val="1"/>
        <c:lblAlgn val="ctr"/>
        <c:lblOffset val="100"/>
        <c:noMultiLvlLbl val="0"/>
      </c:catAx>
      <c:valAx>
        <c:axId val="49111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13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Result 12th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stu1</c:v>
                </c:pt>
                <c:pt idx="1">
                  <c:v>stu2</c:v>
                </c:pt>
                <c:pt idx="2">
                  <c:v>stu3</c:v>
                </c:pt>
                <c:pt idx="3">
                  <c:v>stu4</c:v>
                </c:pt>
                <c:pt idx="4">
                  <c:v>stu5</c:v>
                </c:pt>
                <c:pt idx="5">
                  <c:v>stu6</c:v>
                </c:pt>
                <c:pt idx="6">
                  <c:v>stu7</c:v>
                </c:pt>
                <c:pt idx="7">
                  <c:v>stu8</c:v>
                </c:pt>
                <c:pt idx="8">
                  <c:v>stu9</c:v>
                </c:pt>
                <c:pt idx="9">
                  <c:v>stu10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50</c:v>
                </c:pt>
                <c:pt idx="1">
                  <c:v>25</c:v>
                </c:pt>
                <c:pt idx="2">
                  <c:v>35</c:v>
                </c:pt>
                <c:pt idx="3">
                  <c:v>45</c:v>
                </c:pt>
                <c:pt idx="4">
                  <c:v>37.5</c:v>
                </c:pt>
                <c:pt idx="5">
                  <c:v>37</c:v>
                </c:pt>
                <c:pt idx="6">
                  <c:v>36.5</c:v>
                </c:pt>
                <c:pt idx="7">
                  <c:v>36</c:v>
                </c:pt>
                <c:pt idx="8">
                  <c:v>35.5</c:v>
                </c:pt>
                <c:pt idx="9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06-49EA-8129-FB770B90B2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stu1</c:v>
                </c:pt>
                <c:pt idx="1">
                  <c:v>stu2</c:v>
                </c:pt>
                <c:pt idx="2">
                  <c:v>stu3</c:v>
                </c:pt>
                <c:pt idx="3">
                  <c:v>stu4</c:v>
                </c:pt>
                <c:pt idx="4">
                  <c:v>stu5</c:v>
                </c:pt>
                <c:pt idx="5">
                  <c:v>stu6</c:v>
                </c:pt>
                <c:pt idx="6">
                  <c:v>stu7</c:v>
                </c:pt>
                <c:pt idx="7">
                  <c:v>stu8</c:v>
                </c:pt>
                <c:pt idx="8">
                  <c:v>stu9</c:v>
                </c:pt>
                <c:pt idx="9">
                  <c:v>stu10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100</c:v>
                </c:pt>
                <c:pt idx="1">
                  <c:v>44</c:v>
                </c:pt>
                <c:pt idx="2">
                  <c:v>90</c:v>
                </c:pt>
                <c:pt idx="3">
                  <c:v>88</c:v>
                </c:pt>
                <c:pt idx="4">
                  <c:v>83</c:v>
                </c:pt>
                <c:pt idx="5">
                  <c:v>84</c:v>
                </c:pt>
                <c:pt idx="6">
                  <c:v>85</c:v>
                </c:pt>
                <c:pt idx="7">
                  <c:v>86</c:v>
                </c:pt>
                <c:pt idx="8">
                  <c:v>87</c:v>
                </c:pt>
                <c:pt idx="9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06-49EA-8129-FB770B90B2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stu1</c:v>
                </c:pt>
                <c:pt idx="1">
                  <c:v>stu2</c:v>
                </c:pt>
                <c:pt idx="2">
                  <c:v>stu3</c:v>
                </c:pt>
                <c:pt idx="3">
                  <c:v>stu4</c:v>
                </c:pt>
                <c:pt idx="4">
                  <c:v>stu5</c:v>
                </c:pt>
                <c:pt idx="5">
                  <c:v>stu6</c:v>
                </c:pt>
                <c:pt idx="6">
                  <c:v>stu7</c:v>
                </c:pt>
                <c:pt idx="7">
                  <c:v>stu8</c:v>
                </c:pt>
                <c:pt idx="8">
                  <c:v>stu9</c:v>
                </c:pt>
                <c:pt idx="9">
                  <c:v>stu10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80</c:v>
                </c:pt>
                <c:pt idx="1">
                  <c:v>70</c:v>
                </c:pt>
                <c:pt idx="2">
                  <c:v>90</c:v>
                </c:pt>
                <c:pt idx="3">
                  <c:v>100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06-49EA-8129-FB770B90B21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109118752"/>
        <c:axId val="109120000"/>
      </c:barChart>
      <c:catAx>
        <c:axId val="10911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20000"/>
        <c:crosses val="autoZero"/>
        <c:auto val="1"/>
        <c:lblAlgn val="ctr"/>
        <c:lblOffset val="100"/>
        <c:noMultiLvlLbl val="0"/>
      </c:catAx>
      <c:valAx>
        <c:axId val="10912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1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3635859391250087"/>
          <c:y val="1.7169224165683013E-2"/>
        </c:manualLayout>
      </c:layout>
      <c:overlay val="0"/>
      <c:spPr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accent4">
                  <a:lumMod val="40000"/>
                  <a:lumOff val="60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population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81A-47F4-AB31-C417E53D88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81A-47F4-AB31-C417E53D88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81A-47F4-AB31-C417E53D88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81A-47F4-AB31-C417E53D88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city 1</c:v>
                </c:pt>
                <c:pt idx="1">
                  <c:v>city 2</c:v>
                </c:pt>
                <c:pt idx="2">
                  <c:v>city 3</c:v>
                </c:pt>
                <c:pt idx="3">
                  <c:v>city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82</c:v>
                </c:pt>
                <c:pt idx="1">
                  <c:v>32</c:v>
                </c:pt>
                <c:pt idx="2">
                  <c:v>50</c:v>
                </c:pt>
                <c:pt idx="3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5D-4F15-A083-0F7C5645861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03D986-199A-4D4A-BE6E-1EB113002483}" type="doc">
      <dgm:prSet loTypeId="urn:microsoft.com/office/officeart/2005/8/layout/hierarchy6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0E853DD-2CEF-4E29-ADE5-86865F225C97}">
      <dgm:prSet phldrT="[Text]"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by size</a:t>
          </a:r>
        </a:p>
      </dgm:t>
    </dgm:pt>
    <dgm:pt modelId="{9E4BB265-D464-4514-ABA1-E8D0D3BFA13A}" type="parTrans" cxnId="{437B40A7-D693-43E9-B077-3E05CF66344F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295B3609-BC53-46C7-9DFA-0DE057A7ADC4}" type="sibTrans" cxnId="{437B40A7-D693-43E9-B077-3E05CF66344F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808CC6E7-5ACB-4B07-8D5D-0BE9BAF6BB51}">
      <dgm:prSet phldrT="[Text]"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super computer</a:t>
          </a:r>
        </a:p>
      </dgm:t>
    </dgm:pt>
    <dgm:pt modelId="{FFCC9F5A-C362-4D05-A01C-68BDD2F531BF}" type="parTrans" cxnId="{57A0AC37-6044-4059-A9B9-0E848759D693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0B1CEF6F-3F97-4677-A7BD-2ED43B18C719}" type="sibTrans" cxnId="{57A0AC37-6044-4059-A9B9-0E848759D693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B219AAB6-2145-4CC7-8CCC-891108284205}">
      <dgm:prSet phldrT="[Text]"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main frame computer</a:t>
          </a:r>
        </a:p>
      </dgm:t>
    </dgm:pt>
    <dgm:pt modelId="{37AFD1D2-D6FD-48FC-BCF2-5D9CC1E327FC}" type="parTrans" cxnId="{BF3DE1BB-C418-41E8-88AC-15594E3BFB24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F197C939-7A65-47A5-806F-3C1FBD5747E0}" type="sibTrans" cxnId="{BF3DE1BB-C418-41E8-88AC-15594E3BFB24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46E27B64-B9D5-4F2A-814F-8E9670F3F295}">
      <dgm:prSet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by purpose</a:t>
          </a:r>
        </a:p>
      </dgm:t>
    </dgm:pt>
    <dgm:pt modelId="{86CC8382-E82D-4570-A5D1-8F5FE018CBAE}" type="parTrans" cxnId="{1E7BCE7A-4DAF-455B-B8BA-E84663A8E4FE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1BD1FA73-2717-4C8D-900F-632A23B9C9BA}" type="sibTrans" cxnId="{1E7BCE7A-4DAF-455B-B8BA-E84663A8E4FE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13BC9C4F-6157-46F8-A08E-F0AC0F2E523E}">
      <dgm:prSet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by type</a:t>
          </a:r>
        </a:p>
      </dgm:t>
    </dgm:pt>
    <dgm:pt modelId="{058A1E79-1EF2-42A5-8439-05AD2705FA2F}" type="parTrans" cxnId="{BB86B716-31F2-400F-8D71-7E78A6B17848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3492B29C-6E3A-4EF7-971B-30713C742258}" type="sibTrans" cxnId="{BB86B716-31F2-400F-8D71-7E78A6B17848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63945E71-A6BD-4B1D-83D1-B07D9CB818E7}">
      <dgm:prSet phldrT="[Text]"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classification computer </a:t>
          </a:r>
        </a:p>
      </dgm:t>
    </dgm:pt>
    <dgm:pt modelId="{26F08229-4150-4765-B6C9-DFBE6660D5C5}" type="parTrans" cxnId="{24B0ED9E-3139-459C-99B8-3F46F57FDC51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F5459D85-3D6C-4D34-BC50-CB67687AD7CB}" type="sibTrans" cxnId="{24B0ED9E-3139-459C-99B8-3F46F57FDC51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A64595E7-3BBA-4824-81F3-181521E93FEB}">
      <dgm:prSet phldrT="[Text]"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mini computer</a:t>
          </a:r>
        </a:p>
      </dgm:t>
    </dgm:pt>
    <dgm:pt modelId="{A5CE3F25-CB72-4526-8EEF-8A5A9FAE0804}" type="parTrans" cxnId="{18406F54-CE6F-490F-BA95-B0A007DA0EE8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E93ED252-9DF0-4CEC-95F1-B53F970D520A}" type="sibTrans" cxnId="{18406F54-CE6F-490F-BA95-B0A007DA0EE8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FE4EA7D7-B536-4677-A7F7-23EFC0F82CF9}">
      <dgm:prSet phldrT="[Text]"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micro computer</a:t>
          </a:r>
        </a:p>
      </dgm:t>
    </dgm:pt>
    <dgm:pt modelId="{BE4B2174-776F-404F-8DB3-3A7E421F6B12}" type="parTrans" cxnId="{E449D1CE-3108-434D-B5AF-A29FE47B5EBF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8B5CC5BA-A848-4376-88F6-D45C2473704F}" type="sibTrans" cxnId="{E449D1CE-3108-434D-B5AF-A29FE47B5EBF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39FC7366-D103-4DD2-81FF-72CF4BB9144D}">
      <dgm:prSet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general purpose</a:t>
          </a:r>
        </a:p>
      </dgm:t>
    </dgm:pt>
    <dgm:pt modelId="{7CF9C2A6-5DA4-44CC-8A6A-E2E3C482ED94}" type="parTrans" cxnId="{BDD10A56-BE3F-4D6D-8754-66AD9DD95766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0F77FB80-226A-43F3-BBA2-56E476F1C2EA}" type="sibTrans" cxnId="{BDD10A56-BE3F-4D6D-8754-66AD9DD95766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60C615DC-DB13-4ED2-BDF6-EDF92D223D9D}">
      <dgm:prSet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special purpose</a:t>
          </a:r>
        </a:p>
      </dgm:t>
    </dgm:pt>
    <dgm:pt modelId="{7873F4F1-E310-4D38-B29C-9AEA30CC50A0}" type="parTrans" cxnId="{2526445E-671D-4AEE-9196-8BD13ABE11D2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EDFB220B-C901-4FA9-AF89-FA7CF99D89AF}" type="sibTrans" cxnId="{2526445E-671D-4AEE-9196-8BD13ABE11D2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1051F2D2-1CE0-4B1A-88C2-1B251E0331F4}">
      <dgm:prSet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analog computer</a:t>
          </a:r>
        </a:p>
      </dgm:t>
    </dgm:pt>
    <dgm:pt modelId="{0FD02176-DB7D-4242-BBEF-F7AB80E489DF}" type="parTrans" cxnId="{56A25331-2390-4C41-A9AF-C6C585F3EDBA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53D2D329-5C74-4427-A92D-5FC48BD43BE2}" type="sibTrans" cxnId="{56A25331-2390-4C41-A9AF-C6C585F3EDBA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AA1453EC-B59E-48C2-8475-800F6043B9D6}">
      <dgm:prSet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digital computer</a:t>
          </a:r>
        </a:p>
      </dgm:t>
    </dgm:pt>
    <dgm:pt modelId="{598C82A1-0096-4816-AD67-9F5F5C38253B}" type="parTrans" cxnId="{9E6BF667-22D0-47E6-B192-8674699AEBE9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49B08270-29A4-4725-9C09-D05C2867AA63}" type="sibTrans" cxnId="{9E6BF667-22D0-47E6-B192-8674699AEBE9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7D9DCA26-259D-4658-A744-C83391355295}">
      <dgm:prSet/>
      <dgm:spPr/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</a:rPr>
            <a:t>hybrid computer</a:t>
          </a:r>
        </a:p>
      </dgm:t>
    </dgm:pt>
    <dgm:pt modelId="{5AEFD178-2668-4B83-A5A0-40AA702B7A73}" type="parTrans" cxnId="{281FADE8-401C-426B-9850-03C1D964BDAB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FC9F5DC3-51C9-486C-8D16-B36821338623}" type="sibTrans" cxnId="{281FADE8-401C-426B-9850-03C1D964BDAB}">
      <dgm:prSet/>
      <dgm:spPr/>
      <dgm:t>
        <a:bodyPr/>
        <a:lstStyle/>
        <a:p>
          <a:endParaRPr lang="en-US">
            <a:ln>
              <a:solidFill>
                <a:schemeClr val="bg1"/>
              </a:solidFill>
            </a:ln>
          </a:endParaRPr>
        </a:p>
      </dgm:t>
    </dgm:pt>
    <dgm:pt modelId="{EF5CFB5C-0C66-442F-A061-2FE68CE962DA}" type="pres">
      <dgm:prSet presAssocID="{4003D986-199A-4D4A-BE6E-1EB11300248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CA5EEB7-E39C-4073-BBDA-6E28032A2B5C}" type="pres">
      <dgm:prSet presAssocID="{4003D986-199A-4D4A-BE6E-1EB113002483}" presName="hierFlow" presStyleCnt="0"/>
      <dgm:spPr/>
    </dgm:pt>
    <dgm:pt modelId="{0C1DD6EF-F959-4A1E-9257-E9FEF37A6D57}" type="pres">
      <dgm:prSet presAssocID="{4003D986-199A-4D4A-BE6E-1EB11300248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448FAC-F020-4E77-B458-8E03A328D116}" type="pres">
      <dgm:prSet presAssocID="{63945E71-A6BD-4B1D-83D1-B07D9CB818E7}" presName="Name14" presStyleCnt="0"/>
      <dgm:spPr/>
    </dgm:pt>
    <dgm:pt modelId="{A50911F7-312D-40BF-AD12-C9D80A74906F}" type="pres">
      <dgm:prSet presAssocID="{63945E71-A6BD-4B1D-83D1-B07D9CB818E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69927A-DFBB-461D-9E6D-D107BDF78E1C}" type="pres">
      <dgm:prSet presAssocID="{63945E71-A6BD-4B1D-83D1-B07D9CB818E7}" presName="hierChild2" presStyleCnt="0"/>
      <dgm:spPr/>
    </dgm:pt>
    <dgm:pt modelId="{E46ACBCA-B261-49B9-881C-728D19154B8D}" type="pres">
      <dgm:prSet presAssocID="{9E4BB265-D464-4514-ABA1-E8D0D3BFA13A}" presName="Name19" presStyleLbl="parChTrans1D2" presStyleIdx="0" presStyleCnt="3"/>
      <dgm:spPr/>
    </dgm:pt>
    <dgm:pt modelId="{0F8C1836-BA46-4E0A-BBEF-3ED98ED26629}" type="pres">
      <dgm:prSet presAssocID="{C0E853DD-2CEF-4E29-ADE5-86865F225C97}" presName="Name21" presStyleCnt="0"/>
      <dgm:spPr/>
    </dgm:pt>
    <dgm:pt modelId="{7D632A02-8DD0-4975-B4F4-732E82985E39}" type="pres">
      <dgm:prSet presAssocID="{C0E853DD-2CEF-4E29-ADE5-86865F225C97}" presName="level2Shape" presStyleLbl="node2" presStyleIdx="0" presStyleCnt="3"/>
      <dgm:spPr/>
    </dgm:pt>
    <dgm:pt modelId="{83F4547C-4FAB-4BAE-A445-950367B25C14}" type="pres">
      <dgm:prSet presAssocID="{C0E853DD-2CEF-4E29-ADE5-86865F225C97}" presName="hierChild3" presStyleCnt="0"/>
      <dgm:spPr/>
    </dgm:pt>
    <dgm:pt modelId="{B594F447-1C53-4E46-B853-3068CA93C402}" type="pres">
      <dgm:prSet presAssocID="{FFCC9F5A-C362-4D05-A01C-68BDD2F531BF}" presName="Name19" presStyleLbl="parChTrans1D3" presStyleIdx="0" presStyleCnt="9"/>
      <dgm:spPr/>
    </dgm:pt>
    <dgm:pt modelId="{160CD142-35C5-41F0-A8AB-F4DC5E1F277D}" type="pres">
      <dgm:prSet presAssocID="{808CC6E7-5ACB-4B07-8D5D-0BE9BAF6BB51}" presName="Name21" presStyleCnt="0"/>
      <dgm:spPr/>
    </dgm:pt>
    <dgm:pt modelId="{3D6EC7B9-6DA3-4657-B32B-99DE13A37EEF}" type="pres">
      <dgm:prSet presAssocID="{808CC6E7-5ACB-4B07-8D5D-0BE9BAF6BB51}" presName="level2Shape" presStyleLbl="node3" presStyleIdx="0" presStyleCnt="9"/>
      <dgm:spPr/>
    </dgm:pt>
    <dgm:pt modelId="{3ADF992B-20E3-4743-B7F7-1D618E793358}" type="pres">
      <dgm:prSet presAssocID="{808CC6E7-5ACB-4B07-8D5D-0BE9BAF6BB51}" presName="hierChild3" presStyleCnt="0"/>
      <dgm:spPr/>
    </dgm:pt>
    <dgm:pt modelId="{7DEA081E-8DD0-460F-97C7-C5ABB13EE107}" type="pres">
      <dgm:prSet presAssocID="{37AFD1D2-D6FD-48FC-BCF2-5D9CC1E327FC}" presName="Name19" presStyleLbl="parChTrans1D3" presStyleIdx="1" presStyleCnt="9"/>
      <dgm:spPr/>
    </dgm:pt>
    <dgm:pt modelId="{1E617337-031B-416E-8455-CB23F4DFBD01}" type="pres">
      <dgm:prSet presAssocID="{B219AAB6-2145-4CC7-8CCC-891108284205}" presName="Name21" presStyleCnt="0"/>
      <dgm:spPr/>
    </dgm:pt>
    <dgm:pt modelId="{90BAB000-4F27-47CA-99D1-3EB49112C99E}" type="pres">
      <dgm:prSet presAssocID="{B219AAB6-2145-4CC7-8CCC-891108284205}" presName="level2Shape" presStyleLbl="node3" presStyleIdx="1" presStyleCnt="9"/>
      <dgm:spPr/>
    </dgm:pt>
    <dgm:pt modelId="{2AE826CD-0887-4F9A-BE8A-9206D1EB228E}" type="pres">
      <dgm:prSet presAssocID="{B219AAB6-2145-4CC7-8CCC-891108284205}" presName="hierChild3" presStyleCnt="0"/>
      <dgm:spPr/>
    </dgm:pt>
    <dgm:pt modelId="{506A7186-2E01-4664-B9E2-9224BEFF99BE}" type="pres">
      <dgm:prSet presAssocID="{A5CE3F25-CB72-4526-8EEF-8A5A9FAE0804}" presName="Name19" presStyleLbl="parChTrans1D3" presStyleIdx="2" presStyleCnt="9"/>
      <dgm:spPr/>
    </dgm:pt>
    <dgm:pt modelId="{AC0749C1-0C82-47AE-B727-61846B5C8918}" type="pres">
      <dgm:prSet presAssocID="{A64595E7-3BBA-4824-81F3-181521E93FEB}" presName="Name21" presStyleCnt="0"/>
      <dgm:spPr/>
    </dgm:pt>
    <dgm:pt modelId="{CD92F8CF-F578-43A4-B21A-8BB62CCA30CD}" type="pres">
      <dgm:prSet presAssocID="{A64595E7-3BBA-4824-81F3-181521E93FEB}" presName="level2Shape" presStyleLbl="node3" presStyleIdx="2" presStyleCnt="9"/>
      <dgm:spPr/>
    </dgm:pt>
    <dgm:pt modelId="{349A2745-D701-45B9-B288-8EBF1603F821}" type="pres">
      <dgm:prSet presAssocID="{A64595E7-3BBA-4824-81F3-181521E93FEB}" presName="hierChild3" presStyleCnt="0"/>
      <dgm:spPr/>
    </dgm:pt>
    <dgm:pt modelId="{3E36A072-26F4-4692-878B-125060E681DA}" type="pres">
      <dgm:prSet presAssocID="{BE4B2174-776F-404F-8DB3-3A7E421F6B12}" presName="Name19" presStyleLbl="parChTrans1D3" presStyleIdx="3" presStyleCnt="9"/>
      <dgm:spPr/>
    </dgm:pt>
    <dgm:pt modelId="{1B4001DF-B91C-4DAC-B924-EA9AB310E0F2}" type="pres">
      <dgm:prSet presAssocID="{FE4EA7D7-B536-4677-A7F7-23EFC0F82CF9}" presName="Name21" presStyleCnt="0"/>
      <dgm:spPr/>
    </dgm:pt>
    <dgm:pt modelId="{797EB039-07AF-4ACF-A0E8-8CAC53EBD3F9}" type="pres">
      <dgm:prSet presAssocID="{FE4EA7D7-B536-4677-A7F7-23EFC0F82CF9}" presName="level2Shape" presStyleLbl="node3" presStyleIdx="3" presStyleCnt="9"/>
      <dgm:spPr/>
    </dgm:pt>
    <dgm:pt modelId="{778EE337-D142-42D0-B090-BE96D7C31D14}" type="pres">
      <dgm:prSet presAssocID="{FE4EA7D7-B536-4677-A7F7-23EFC0F82CF9}" presName="hierChild3" presStyleCnt="0"/>
      <dgm:spPr/>
    </dgm:pt>
    <dgm:pt modelId="{E7C90F6C-7AD2-430A-B457-1837E31CA765}" type="pres">
      <dgm:prSet presAssocID="{86CC8382-E82D-4570-A5D1-8F5FE018CBAE}" presName="Name19" presStyleLbl="parChTrans1D2" presStyleIdx="1" presStyleCnt="3"/>
      <dgm:spPr/>
    </dgm:pt>
    <dgm:pt modelId="{D3D8C88C-A87A-468E-97A8-D41F820650AA}" type="pres">
      <dgm:prSet presAssocID="{46E27B64-B9D5-4F2A-814F-8E9670F3F295}" presName="Name21" presStyleCnt="0"/>
      <dgm:spPr/>
    </dgm:pt>
    <dgm:pt modelId="{49AB2A8D-A577-4674-9BEF-88B20F4A2C7C}" type="pres">
      <dgm:prSet presAssocID="{46E27B64-B9D5-4F2A-814F-8E9670F3F295}" presName="level2Shape" presStyleLbl="node2" presStyleIdx="1" presStyleCnt="3"/>
      <dgm:spPr/>
    </dgm:pt>
    <dgm:pt modelId="{3CFCCFE7-F036-43CE-B33E-0C543C8869FF}" type="pres">
      <dgm:prSet presAssocID="{46E27B64-B9D5-4F2A-814F-8E9670F3F295}" presName="hierChild3" presStyleCnt="0"/>
      <dgm:spPr/>
    </dgm:pt>
    <dgm:pt modelId="{91D94D86-4B10-430C-AAC8-F768A8E5150E}" type="pres">
      <dgm:prSet presAssocID="{7CF9C2A6-5DA4-44CC-8A6A-E2E3C482ED94}" presName="Name19" presStyleLbl="parChTrans1D3" presStyleIdx="4" presStyleCnt="9"/>
      <dgm:spPr/>
    </dgm:pt>
    <dgm:pt modelId="{62F8B002-4861-40DA-BE51-0145D54E9C92}" type="pres">
      <dgm:prSet presAssocID="{39FC7366-D103-4DD2-81FF-72CF4BB9144D}" presName="Name21" presStyleCnt="0"/>
      <dgm:spPr/>
    </dgm:pt>
    <dgm:pt modelId="{E2FFE17C-B637-424D-962C-A2D79C369BD0}" type="pres">
      <dgm:prSet presAssocID="{39FC7366-D103-4DD2-81FF-72CF4BB9144D}" presName="level2Shape" presStyleLbl="node3" presStyleIdx="4" presStyleCnt="9"/>
      <dgm:spPr/>
    </dgm:pt>
    <dgm:pt modelId="{6E9E962D-B0E8-4833-ABF1-0EC79A1F86A6}" type="pres">
      <dgm:prSet presAssocID="{39FC7366-D103-4DD2-81FF-72CF4BB9144D}" presName="hierChild3" presStyleCnt="0"/>
      <dgm:spPr/>
    </dgm:pt>
    <dgm:pt modelId="{910006B2-D95C-4EE7-BC04-904C7767B198}" type="pres">
      <dgm:prSet presAssocID="{7873F4F1-E310-4D38-B29C-9AEA30CC50A0}" presName="Name19" presStyleLbl="parChTrans1D3" presStyleIdx="5" presStyleCnt="9"/>
      <dgm:spPr/>
    </dgm:pt>
    <dgm:pt modelId="{A76E5F01-D69F-4C82-A341-EF76DE3AC930}" type="pres">
      <dgm:prSet presAssocID="{60C615DC-DB13-4ED2-BDF6-EDF92D223D9D}" presName="Name21" presStyleCnt="0"/>
      <dgm:spPr/>
    </dgm:pt>
    <dgm:pt modelId="{1249181D-2F92-4F6B-BB2C-67CD9555384E}" type="pres">
      <dgm:prSet presAssocID="{60C615DC-DB13-4ED2-BDF6-EDF92D223D9D}" presName="level2Shape" presStyleLbl="node3" presStyleIdx="5" presStyleCnt="9"/>
      <dgm:spPr/>
    </dgm:pt>
    <dgm:pt modelId="{B0D55305-47D7-437E-9AE6-73CB8A7F2D0A}" type="pres">
      <dgm:prSet presAssocID="{60C615DC-DB13-4ED2-BDF6-EDF92D223D9D}" presName="hierChild3" presStyleCnt="0"/>
      <dgm:spPr/>
    </dgm:pt>
    <dgm:pt modelId="{A419CC28-7055-4E56-8A18-B94607381E14}" type="pres">
      <dgm:prSet presAssocID="{058A1E79-1EF2-42A5-8439-05AD2705FA2F}" presName="Name19" presStyleLbl="parChTrans1D2" presStyleIdx="2" presStyleCnt="3"/>
      <dgm:spPr/>
    </dgm:pt>
    <dgm:pt modelId="{3574C236-0089-42E3-B6E2-FBE0AE30284B}" type="pres">
      <dgm:prSet presAssocID="{13BC9C4F-6157-46F8-A08E-F0AC0F2E523E}" presName="Name21" presStyleCnt="0"/>
      <dgm:spPr/>
    </dgm:pt>
    <dgm:pt modelId="{50CF4521-4B5A-4BDD-8ED0-30632DFCADD5}" type="pres">
      <dgm:prSet presAssocID="{13BC9C4F-6157-46F8-A08E-F0AC0F2E523E}" presName="level2Shape" presStyleLbl="node2" presStyleIdx="2" presStyleCnt="3"/>
      <dgm:spPr/>
    </dgm:pt>
    <dgm:pt modelId="{84A15071-3AE2-4FB2-A549-3432D8CA252C}" type="pres">
      <dgm:prSet presAssocID="{13BC9C4F-6157-46F8-A08E-F0AC0F2E523E}" presName="hierChild3" presStyleCnt="0"/>
      <dgm:spPr/>
    </dgm:pt>
    <dgm:pt modelId="{52864067-1C21-4A44-B1F6-65F02A956EB7}" type="pres">
      <dgm:prSet presAssocID="{0FD02176-DB7D-4242-BBEF-F7AB80E489DF}" presName="Name19" presStyleLbl="parChTrans1D3" presStyleIdx="6" presStyleCnt="9"/>
      <dgm:spPr/>
    </dgm:pt>
    <dgm:pt modelId="{8B288847-7908-4DF9-8421-D051D97AB2BF}" type="pres">
      <dgm:prSet presAssocID="{1051F2D2-1CE0-4B1A-88C2-1B251E0331F4}" presName="Name21" presStyleCnt="0"/>
      <dgm:spPr/>
    </dgm:pt>
    <dgm:pt modelId="{84470D75-8EC0-4C2B-B104-44EE582CD6F2}" type="pres">
      <dgm:prSet presAssocID="{1051F2D2-1CE0-4B1A-88C2-1B251E0331F4}" presName="level2Shape" presStyleLbl="node3" presStyleIdx="6" presStyleCnt="9"/>
      <dgm:spPr/>
    </dgm:pt>
    <dgm:pt modelId="{B61B378F-DA50-4624-9ED5-40062FEABEA0}" type="pres">
      <dgm:prSet presAssocID="{1051F2D2-1CE0-4B1A-88C2-1B251E0331F4}" presName="hierChild3" presStyleCnt="0"/>
      <dgm:spPr/>
    </dgm:pt>
    <dgm:pt modelId="{45A99053-1890-4051-B55E-2C8987E6FE70}" type="pres">
      <dgm:prSet presAssocID="{598C82A1-0096-4816-AD67-9F5F5C38253B}" presName="Name19" presStyleLbl="parChTrans1D3" presStyleIdx="7" presStyleCnt="9"/>
      <dgm:spPr/>
    </dgm:pt>
    <dgm:pt modelId="{6BA067E3-4B82-4866-8582-C6D5D7FDE65D}" type="pres">
      <dgm:prSet presAssocID="{AA1453EC-B59E-48C2-8475-800F6043B9D6}" presName="Name21" presStyleCnt="0"/>
      <dgm:spPr/>
    </dgm:pt>
    <dgm:pt modelId="{A6ED71DA-21D2-49C9-93F6-79CF2DA6A965}" type="pres">
      <dgm:prSet presAssocID="{AA1453EC-B59E-48C2-8475-800F6043B9D6}" presName="level2Shape" presStyleLbl="node3" presStyleIdx="7" presStyleCnt="9"/>
      <dgm:spPr/>
    </dgm:pt>
    <dgm:pt modelId="{2644C519-C6E0-40A3-9B8E-6D27C87FFB5E}" type="pres">
      <dgm:prSet presAssocID="{AA1453EC-B59E-48C2-8475-800F6043B9D6}" presName="hierChild3" presStyleCnt="0"/>
      <dgm:spPr/>
    </dgm:pt>
    <dgm:pt modelId="{B2ED974A-A678-49AF-AD93-F42DAF42F701}" type="pres">
      <dgm:prSet presAssocID="{5AEFD178-2668-4B83-A5A0-40AA702B7A73}" presName="Name19" presStyleLbl="parChTrans1D3" presStyleIdx="8" presStyleCnt="9"/>
      <dgm:spPr/>
    </dgm:pt>
    <dgm:pt modelId="{9304F42E-E547-4534-9831-FB5EFE44B401}" type="pres">
      <dgm:prSet presAssocID="{7D9DCA26-259D-4658-A744-C83391355295}" presName="Name21" presStyleCnt="0"/>
      <dgm:spPr/>
    </dgm:pt>
    <dgm:pt modelId="{ADCDB65F-9109-4419-B9CA-7899E4CD2431}" type="pres">
      <dgm:prSet presAssocID="{7D9DCA26-259D-4658-A744-C83391355295}" presName="level2Shape" presStyleLbl="node3" presStyleIdx="8" presStyleCnt="9"/>
      <dgm:spPr/>
    </dgm:pt>
    <dgm:pt modelId="{FC10BD14-74CF-4321-990B-FF7597BB4506}" type="pres">
      <dgm:prSet presAssocID="{7D9DCA26-259D-4658-A744-C83391355295}" presName="hierChild3" presStyleCnt="0"/>
      <dgm:spPr/>
    </dgm:pt>
    <dgm:pt modelId="{9F90E589-74C3-4CDE-AAD8-548C4A6BEB94}" type="pres">
      <dgm:prSet presAssocID="{4003D986-199A-4D4A-BE6E-1EB113002483}" presName="bgShapesFlow" presStyleCnt="0"/>
      <dgm:spPr/>
    </dgm:pt>
  </dgm:ptLst>
  <dgm:cxnLst>
    <dgm:cxn modelId="{ED7EC352-6FA9-4685-99DA-2366284436E1}" type="presOf" srcId="{FE4EA7D7-B536-4677-A7F7-23EFC0F82CF9}" destId="{797EB039-07AF-4ACF-A0E8-8CAC53EBD3F9}" srcOrd="0" destOrd="0" presId="urn:microsoft.com/office/officeart/2005/8/layout/hierarchy6"/>
    <dgm:cxn modelId="{437B40A7-D693-43E9-B077-3E05CF66344F}" srcId="{63945E71-A6BD-4B1D-83D1-B07D9CB818E7}" destId="{C0E853DD-2CEF-4E29-ADE5-86865F225C97}" srcOrd="0" destOrd="0" parTransId="{9E4BB265-D464-4514-ABA1-E8D0D3BFA13A}" sibTransId="{295B3609-BC53-46C7-9DFA-0DE057A7ADC4}"/>
    <dgm:cxn modelId="{BDD10A56-BE3F-4D6D-8754-66AD9DD95766}" srcId="{46E27B64-B9D5-4F2A-814F-8E9670F3F295}" destId="{39FC7366-D103-4DD2-81FF-72CF4BB9144D}" srcOrd="0" destOrd="0" parTransId="{7CF9C2A6-5DA4-44CC-8A6A-E2E3C482ED94}" sibTransId="{0F77FB80-226A-43F3-BBA2-56E476F1C2EA}"/>
    <dgm:cxn modelId="{77AC165C-CF92-467F-9F3F-C6B6E5FE58A0}" type="presOf" srcId="{37AFD1D2-D6FD-48FC-BCF2-5D9CC1E327FC}" destId="{7DEA081E-8DD0-460F-97C7-C5ABB13EE107}" srcOrd="0" destOrd="0" presId="urn:microsoft.com/office/officeart/2005/8/layout/hierarchy6"/>
    <dgm:cxn modelId="{BB86B716-31F2-400F-8D71-7E78A6B17848}" srcId="{63945E71-A6BD-4B1D-83D1-B07D9CB818E7}" destId="{13BC9C4F-6157-46F8-A08E-F0AC0F2E523E}" srcOrd="2" destOrd="0" parTransId="{058A1E79-1EF2-42A5-8439-05AD2705FA2F}" sibTransId="{3492B29C-6E3A-4EF7-971B-30713C742258}"/>
    <dgm:cxn modelId="{E79D7130-BCAC-48BC-8684-DAE2032F0D37}" type="presOf" srcId="{63945E71-A6BD-4B1D-83D1-B07D9CB818E7}" destId="{A50911F7-312D-40BF-AD12-C9D80A74906F}" srcOrd="0" destOrd="0" presId="urn:microsoft.com/office/officeart/2005/8/layout/hierarchy6"/>
    <dgm:cxn modelId="{680875A2-99E6-490C-90DA-3D2A1B4E612B}" type="presOf" srcId="{46E27B64-B9D5-4F2A-814F-8E9670F3F295}" destId="{49AB2A8D-A577-4674-9BEF-88B20F4A2C7C}" srcOrd="0" destOrd="0" presId="urn:microsoft.com/office/officeart/2005/8/layout/hierarchy6"/>
    <dgm:cxn modelId="{1E7BCE7A-4DAF-455B-B8BA-E84663A8E4FE}" srcId="{63945E71-A6BD-4B1D-83D1-B07D9CB818E7}" destId="{46E27B64-B9D5-4F2A-814F-8E9670F3F295}" srcOrd="1" destOrd="0" parTransId="{86CC8382-E82D-4570-A5D1-8F5FE018CBAE}" sibTransId="{1BD1FA73-2717-4C8D-900F-632A23B9C9BA}"/>
    <dgm:cxn modelId="{56A25331-2390-4C41-A9AF-C6C585F3EDBA}" srcId="{13BC9C4F-6157-46F8-A08E-F0AC0F2E523E}" destId="{1051F2D2-1CE0-4B1A-88C2-1B251E0331F4}" srcOrd="0" destOrd="0" parTransId="{0FD02176-DB7D-4242-BBEF-F7AB80E489DF}" sibTransId="{53D2D329-5C74-4427-A92D-5FC48BD43BE2}"/>
    <dgm:cxn modelId="{85ABCA0B-2CC8-43B9-A2DD-3B102364003D}" type="presOf" srcId="{808CC6E7-5ACB-4B07-8D5D-0BE9BAF6BB51}" destId="{3D6EC7B9-6DA3-4657-B32B-99DE13A37EEF}" srcOrd="0" destOrd="0" presId="urn:microsoft.com/office/officeart/2005/8/layout/hierarchy6"/>
    <dgm:cxn modelId="{3B3518BB-3E30-4EA3-9D88-DD23A187D154}" type="presOf" srcId="{1051F2D2-1CE0-4B1A-88C2-1B251E0331F4}" destId="{84470D75-8EC0-4C2B-B104-44EE582CD6F2}" srcOrd="0" destOrd="0" presId="urn:microsoft.com/office/officeart/2005/8/layout/hierarchy6"/>
    <dgm:cxn modelId="{E449D1CE-3108-434D-B5AF-A29FE47B5EBF}" srcId="{C0E853DD-2CEF-4E29-ADE5-86865F225C97}" destId="{FE4EA7D7-B536-4677-A7F7-23EFC0F82CF9}" srcOrd="3" destOrd="0" parTransId="{BE4B2174-776F-404F-8DB3-3A7E421F6B12}" sibTransId="{8B5CC5BA-A848-4376-88F6-D45C2473704F}"/>
    <dgm:cxn modelId="{C544D464-C973-4853-B368-B3128D6D84A9}" type="presOf" srcId="{4003D986-199A-4D4A-BE6E-1EB113002483}" destId="{EF5CFB5C-0C66-442F-A061-2FE68CE962DA}" srcOrd="0" destOrd="0" presId="urn:microsoft.com/office/officeart/2005/8/layout/hierarchy6"/>
    <dgm:cxn modelId="{2526445E-671D-4AEE-9196-8BD13ABE11D2}" srcId="{46E27B64-B9D5-4F2A-814F-8E9670F3F295}" destId="{60C615DC-DB13-4ED2-BDF6-EDF92D223D9D}" srcOrd="1" destOrd="0" parTransId="{7873F4F1-E310-4D38-B29C-9AEA30CC50A0}" sibTransId="{EDFB220B-C901-4FA9-AF89-FA7CF99D89AF}"/>
    <dgm:cxn modelId="{BF3DE1BB-C418-41E8-88AC-15594E3BFB24}" srcId="{C0E853DD-2CEF-4E29-ADE5-86865F225C97}" destId="{B219AAB6-2145-4CC7-8CCC-891108284205}" srcOrd="1" destOrd="0" parTransId="{37AFD1D2-D6FD-48FC-BCF2-5D9CC1E327FC}" sibTransId="{F197C939-7A65-47A5-806F-3C1FBD5747E0}"/>
    <dgm:cxn modelId="{CC08BA37-18A0-4210-ADE1-031553625444}" type="presOf" srcId="{7D9DCA26-259D-4658-A744-C83391355295}" destId="{ADCDB65F-9109-4419-B9CA-7899E4CD2431}" srcOrd="0" destOrd="0" presId="urn:microsoft.com/office/officeart/2005/8/layout/hierarchy6"/>
    <dgm:cxn modelId="{991B6256-0D26-40AB-A3D3-C67733501EF3}" type="presOf" srcId="{058A1E79-1EF2-42A5-8439-05AD2705FA2F}" destId="{A419CC28-7055-4E56-8A18-B94607381E14}" srcOrd="0" destOrd="0" presId="urn:microsoft.com/office/officeart/2005/8/layout/hierarchy6"/>
    <dgm:cxn modelId="{18406F54-CE6F-490F-BA95-B0A007DA0EE8}" srcId="{C0E853DD-2CEF-4E29-ADE5-86865F225C97}" destId="{A64595E7-3BBA-4824-81F3-181521E93FEB}" srcOrd="2" destOrd="0" parTransId="{A5CE3F25-CB72-4526-8EEF-8A5A9FAE0804}" sibTransId="{E93ED252-9DF0-4CEC-95F1-B53F970D520A}"/>
    <dgm:cxn modelId="{34EF78BA-6972-448B-9B83-EE5AF05D20A0}" type="presOf" srcId="{9E4BB265-D464-4514-ABA1-E8D0D3BFA13A}" destId="{E46ACBCA-B261-49B9-881C-728D19154B8D}" srcOrd="0" destOrd="0" presId="urn:microsoft.com/office/officeart/2005/8/layout/hierarchy6"/>
    <dgm:cxn modelId="{3A4E75B6-6EC8-46A6-AFC5-B546EFA5F8D1}" type="presOf" srcId="{598C82A1-0096-4816-AD67-9F5F5C38253B}" destId="{45A99053-1890-4051-B55E-2C8987E6FE70}" srcOrd="0" destOrd="0" presId="urn:microsoft.com/office/officeart/2005/8/layout/hierarchy6"/>
    <dgm:cxn modelId="{A2D34D6B-9ABC-4654-B90B-F286E77DC5EC}" type="presOf" srcId="{60C615DC-DB13-4ED2-BDF6-EDF92D223D9D}" destId="{1249181D-2F92-4F6B-BB2C-67CD9555384E}" srcOrd="0" destOrd="0" presId="urn:microsoft.com/office/officeart/2005/8/layout/hierarchy6"/>
    <dgm:cxn modelId="{BBDC137C-22C5-472A-B7BC-5B94E2F9E0F3}" type="presOf" srcId="{C0E853DD-2CEF-4E29-ADE5-86865F225C97}" destId="{7D632A02-8DD0-4975-B4F4-732E82985E39}" srcOrd="0" destOrd="0" presId="urn:microsoft.com/office/officeart/2005/8/layout/hierarchy6"/>
    <dgm:cxn modelId="{743AB249-1A88-4E46-83E5-D275BD615233}" type="presOf" srcId="{13BC9C4F-6157-46F8-A08E-F0AC0F2E523E}" destId="{50CF4521-4B5A-4BDD-8ED0-30632DFCADD5}" srcOrd="0" destOrd="0" presId="urn:microsoft.com/office/officeart/2005/8/layout/hierarchy6"/>
    <dgm:cxn modelId="{08F191E2-30BC-4B1E-992D-37CFC80F03AC}" type="presOf" srcId="{B219AAB6-2145-4CC7-8CCC-891108284205}" destId="{90BAB000-4F27-47CA-99D1-3EB49112C99E}" srcOrd="0" destOrd="0" presId="urn:microsoft.com/office/officeart/2005/8/layout/hierarchy6"/>
    <dgm:cxn modelId="{9DA9F89B-1395-4123-A7CB-998E78F938E0}" type="presOf" srcId="{FFCC9F5A-C362-4D05-A01C-68BDD2F531BF}" destId="{B594F447-1C53-4E46-B853-3068CA93C402}" srcOrd="0" destOrd="0" presId="urn:microsoft.com/office/officeart/2005/8/layout/hierarchy6"/>
    <dgm:cxn modelId="{9E6BF667-22D0-47E6-B192-8674699AEBE9}" srcId="{13BC9C4F-6157-46F8-A08E-F0AC0F2E523E}" destId="{AA1453EC-B59E-48C2-8475-800F6043B9D6}" srcOrd="1" destOrd="0" parTransId="{598C82A1-0096-4816-AD67-9F5F5C38253B}" sibTransId="{49B08270-29A4-4725-9C09-D05C2867AA63}"/>
    <dgm:cxn modelId="{F14344E6-44EB-431E-A453-F04BD3088D1E}" type="presOf" srcId="{7CF9C2A6-5DA4-44CC-8A6A-E2E3C482ED94}" destId="{91D94D86-4B10-430C-AAC8-F768A8E5150E}" srcOrd="0" destOrd="0" presId="urn:microsoft.com/office/officeart/2005/8/layout/hierarchy6"/>
    <dgm:cxn modelId="{08A1A730-FACB-4073-8B63-2D29DF0BB21C}" type="presOf" srcId="{5AEFD178-2668-4B83-A5A0-40AA702B7A73}" destId="{B2ED974A-A678-49AF-AD93-F42DAF42F701}" srcOrd="0" destOrd="0" presId="urn:microsoft.com/office/officeart/2005/8/layout/hierarchy6"/>
    <dgm:cxn modelId="{57A0AC37-6044-4059-A9B9-0E848759D693}" srcId="{C0E853DD-2CEF-4E29-ADE5-86865F225C97}" destId="{808CC6E7-5ACB-4B07-8D5D-0BE9BAF6BB51}" srcOrd="0" destOrd="0" parTransId="{FFCC9F5A-C362-4D05-A01C-68BDD2F531BF}" sibTransId="{0B1CEF6F-3F97-4677-A7BD-2ED43B18C719}"/>
    <dgm:cxn modelId="{8C90D100-6AE4-4E80-B0D8-1E5D75BD06ED}" type="presOf" srcId="{86CC8382-E82D-4570-A5D1-8F5FE018CBAE}" destId="{E7C90F6C-7AD2-430A-B457-1837E31CA765}" srcOrd="0" destOrd="0" presId="urn:microsoft.com/office/officeart/2005/8/layout/hierarchy6"/>
    <dgm:cxn modelId="{281FADE8-401C-426B-9850-03C1D964BDAB}" srcId="{13BC9C4F-6157-46F8-A08E-F0AC0F2E523E}" destId="{7D9DCA26-259D-4658-A744-C83391355295}" srcOrd="2" destOrd="0" parTransId="{5AEFD178-2668-4B83-A5A0-40AA702B7A73}" sibTransId="{FC9F5DC3-51C9-486C-8D16-B36821338623}"/>
    <dgm:cxn modelId="{01F4DC86-70B6-469A-9E49-E8D0CCD79306}" type="presOf" srcId="{AA1453EC-B59E-48C2-8475-800F6043B9D6}" destId="{A6ED71DA-21D2-49C9-93F6-79CF2DA6A965}" srcOrd="0" destOrd="0" presId="urn:microsoft.com/office/officeart/2005/8/layout/hierarchy6"/>
    <dgm:cxn modelId="{D5B12609-1970-4A94-8D53-BAAE75FB48BF}" type="presOf" srcId="{0FD02176-DB7D-4242-BBEF-F7AB80E489DF}" destId="{52864067-1C21-4A44-B1F6-65F02A956EB7}" srcOrd="0" destOrd="0" presId="urn:microsoft.com/office/officeart/2005/8/layout/hierarchy6"/>
    <dgm:cxn modelId="{BDE66D99-B2B0-471B-BFC0-42C6757DE7A8}" type="presOf" srcId="{A5CE3F25-CB72-4526-8EEF-8A5A9FAE0804}" destId="{506A7186-2E01-4664-B9E2-9224BEFF99BE}" srcOrd="0" destOrd="0" presId="urn:microsoft.com/office/officeart/2005/8/layout/hierarchy6"/>
    <dgm:cxn modelId="{E2EF9078-7C8C-486A-AB29-356F387B1A0E}" type="presOf" srcId="{A64595E7-3BBA-4824-81F3-181521E93FEB}" destId="{CD92F8CF-F578-43A4-B21A-8BB62CCA30CD}" srcOrd="0" destOrd="0" presId="urn:microsoft.com/office/officeart/2005/8/layout/hierarchy6"/>
    <dgm:cxn modelId="{24B0ED9E-3139-459C-99B8-3F46F57FDC51}" srcId="{4003D986-199A-4D4A-BE6E-1EB113002483}" destId="{63945E71-A6BD-4B1D-83D1-B07D9CB818E7}" srcOrd="0" destOrd="0" parTransId="{26F08229-4150-4765-B6C9-DFBE6660D5C5}" sibTransId="{F5459D85-3D6C-4D34-BC50-CB67687AD7CB}"/>
    <dgm:cxn modelId="{3F726425-C780-4AA9-B58A-96B5A97F26D6}" type="presOf" srcId="{39FC7366-D103-4DD2-81FF-72CF4BB9144D}" destId="{E2FFE17C-B637-424D-962C-A2D79C369BD0}" srcOrd="0" destOrd="0" presId="urn:microsoft.com/office/officeart/2005/8/layout/hierarchy6"/>
    <dgm:cxn modelId="{FF732545-308F-4F3F-A0EF-0E707E8E718F}" type="presOf" srcId="{7873F4F1-E310-4D38-B29C-9AEA30CC50A0}" destId="{910006B2-D95C-4EE7-BC04-904C7767B198}" srcOrd="0" destOrd="0" presId="urn:microsoft.com/office/officeart/2005/8/layout/hierarchy6"/>
    <dgm:cxn modelId="{9C367B1D-2674-4789-812B-B596B8F1C076}" type="presOf" srcId="{BE4B2174-776F-404F-8DB3-3A7E421F6B12}" destId="{3E36A072-26F4-4692-878B-125060E681DA}" srcOrd="0" destOrd="0" presId="urn:microsoft.com/office/officeart/2005/8/layout/hierarchy6"/>
    <dgm:cxn modelId="{34B5E4B1-FC89-4917-B94B-AC1B2B4E231C}" type="presParOf" srcId="{EF5CFB5C-0C66-442F-A061-2FE68CE962DA}" destId="{7CA5EEB7-E39C-4073-BBDA-6E28032A2B5C}" srcOrd="0" destOrd="0" presId="urn:microsoft.com/office/officeart/2005/8/layout/hierarchy6"/>
    <dgm:cxn modelId="{FF3F087E-3F8E-4288-A9AC-686F5A049372}" type="presParOf" srcId="{7CA5EEB7-E39C-4073-BBDA-6E28032A2B5C}" destId="{0C1DD6EF-F959-4A1E-9257-E9FEF37A6D57}" srcOrd="0" destOrd="0" presId="urn:microsoft.com/office/officeart/2005/8/layout/hierarchy6"/>
    <dgm:cxn modelId="{8BD2DDBC-9379-4DBA-A07F-056D05326D46}" type="presParOf" srcId="{0C1DD6EF-F959-4A1E-9257-E9FEF37A6D57}" destId="{A3448FAC-F020-4E77-B458-8E03A328D116}" srcOrd="0" destOrd="0" presId="urn:microsoft.com/office/officeart/2005/8/layout/hierarchy6"/>
    <dgm:cxn modelId="{37B25299-4C2C-4E64-9E29-A30F4CB533D1}" type="presParOf" srcId="{A3448FAC-F020-4E77-B458-8E03A328D116}" destId="{A50911F7-312D-40BF-AD12-C9D80A74906F}" srcOrd="0" destOrd="0" presId="urn:microsoft.com/office/officeart/2005/8/layout/hierarchy6"/>
    <dgm:cxn modelId="{FEBE7C34-EC39-40A2-88B4-A1490D36C189}" type="presParOf" srcId="{A3448FAC-F020-4E77-B458-8E03A328D116}" destId="{6A69927A-DFBB-461D-9E6D-D107BDF78E1C}" srcOrd="1" destOrd="0" presId="urn:microsoft.com/office/officeart/2005/8/layout/hierarchy6"/>
    <dgm:cxn modelId="{F33D4FCE-CF9F-4745-B54F-2361EE8CF7F4}" type="presParOf" srcId="{6A69927A-DFBB-461D-9E6D-D107BDF78E1C}" destId="{E46ACBCA-B261-49B9-881C-728D19154B8D}" srcOrd="0" destOrd="0" presId="urn:microsoft.com/office/officeart/2005/8/layout/hierarchy6"/>
    <dgm:cxn modelId="{2F46B5A3-4A7F-4696-87C1-930BAB7782AF}" type="presParOf" srcId="{6A69927A-DFBB-461D-9E6D-D107BDF78E1C}" destId="{0F8C1836-BA46-4E0A-BBEF-3ED98ED26629}" srcOrd="1" destOrd="0" presId="urn:microsoft.com/office/officeart/2005/8/layout/hierarchy6"/>
    <dgm:cxn modelId="{2A56FC37-3D21-4571-B5CB-2A2EA75358F8}" type="presParOf" srcId="{0F8C1836-BA46-4E0A-BBEF-3ED98ED26629}" destId="{7D632A02-8DD0-4975-B4F4-732E82985E39}" srcOrd="0" destOrd="0" presId="urn:microsoft.com/office/officeart/2005/8/layout/hierarchy6"/>
    <dgm:cxn modelId="{6EE05181-6C34-4B97-AB7D-2C7CC7D15CC4}" type="presParOf" srcId="{0F8C1836-BA46-4E0A-BBEF-3ED98ED26629}" destId="{83F4547C-4FAB-4BAE-A445-950367B25C14}" srcOrd="1" destOrd="0" presId="urn:microsoft.com/office/officeart/2005/8/layout/hierarchy6"/>
    <dgm:cxn modelId="{2C76A22F-C8C9-4686-B2C7-3F07B733AAC3}" type="presParOf" srcId="{83F4547C-4FAB-4BAE-A445-950367B25C14}" destId="{B594F447-1C53-4E46-B853-3068CA93C402}" srcOrd="0" destOrd="0" presId="urn:microsoft.com/office/officeart/2005/8/layout/hierarchy6"/>
    <dgm:cxn modelId="{64F80DCF-3CC3-44E7-A58A-4A444FB47609}" type="presParOf" srcId="{83F4547C-4FAB-4BAE-A445-950367B25C14}" destId="{160CD142-35C5-41F0-A8AB-F4DC5E1F277D}" srcOrd="1" destOrd="0" presId="urn:microsoft.com/office/officeart/2005/8/layout/hierarchy6"/>
    <dgm:cxn modelId="{5E8CFE75-2DE5-4996-A6F7-E2A12CD297C2}" type="presParOf" srcId="{160CD142-35C5-41F0-A8AB-F4DC5E1F277D}" destId="{3D6EC7B9-6DA3-4657-B32B-99DE13A37EEF}" srcOrd="0" destOrd="0" presId="urn:microsoft.com/office/officeart/2005/8/layout/hierarchy6"/>
    <dgm:cxn modelId="{732ADA6E-0E1B-41B6-B293-4DEF53064427}" type="presParOf" srcId="{160CD142-35C5-41F0-A8AB-F4DC5E1F277D}" destId="{3ADF992B-20E3-4743-B7F7-1D618E793358}" srcOrd="1" destOrd="0" presId="urn:microsoft.com/office/officeart/2005/8/layout/hierarchy6"/>
    <dgm:cxn modelId="{9E43F431-8D09-49B2-B6F5-D85E9E1A5CE7}" type="presParOf" srcId="{83F4547C-4FAB-4BAE-A445-950367B25C14}" destId="{7DEA081E-8DD0-460F-97C7-C5ABB13EE107}" srcOrd="2" destOrd="0" presId="urn:microsoft.com/office/officeart/2005/8/layout/hierarchy6"/>
    <dgm:cxn modelId="{88C5D5A5-F642-4521-BC8F-2131EE4570C3}" type="presParOf" srcId="{83F4547C-4FAB-4BAE-A445-950367B25C14}" destId="{1E617337-031B-416E-8455-CB23F4DFBD01}" srcOrd="3" destOrd="0" presId="urn:microsoft.com/office/officeart/2005/8/layout/hierarchy6"/>
    <dgm:cxn modelId="{576CFFDF-5BAD-4924-A8CA-28E60C4777C0}" type="presParOf" srcId="{1E617337-031B-416E-8455-CB23F4DFBD01}" destId="{90BAB000-4F27-47CA-99D1-3EB49112C99E}" srcOrd="0" destOrd="0" presId="urn:microsoft.com/office/officeart/2005/8/layout/hierarchy6"/>
    <dgm:cxn modelId="{77B8E86A-EBC9-4506-90E1-3F01995F3542}" type="presParOf" srcId="{1E617337-031B-416E-8455-CB23F4DFBD01}" destId="{2AE826CD-0887-4F9A-BE8A-9206D1EB228E}" srcOrd="1" destOrd="0" presId="urn:microsoft.com/office/officeart/2005/8/layout/hierarchy6"/>
    <dgm:cxn modelId="{B51046B7-4FA3-465F-9DCF-1C2D256EDDBE}" type="presParOf" srcId="{83F4547C-4FAB-4BAE-A445-950367B25C14}" destId="{506A7186-2E01-4664-B9E2-9224BEFF99BE}" srcOrd="4" destOrd="0" presId="urn:microsoft.com/office/officeart/2005/8/layout/hierarchy6"/>
    <dgm:cxn modelId="{144640AB-1F2E-40AD-BF6F-EE0AB95B75BA}" type="presParOf" srcId="{83F4547C-4FAB-4BAE-A445-950367B25C14}" destId="{AC0749C1-0C82-47AE-B727-61846B5C8918}" srcOrd="5" destOrd="0" presId="urn:microsoft.com/office/officeart/2005/8/layout/hierarchy6"/>
    <dgm:cxn modelId="{B40E8603-8E1B-45CD-B12C-D70C2E75DCE0}" type="presParOf" srcId="{AC0749C1-0C82-47AE-B727-61846B5C8918}" destId="{CD92F8CF-F578-43A4-B21A-8BB62CCA30CD}" srcOrd="0" destOrd="0" presId="urn:microsoft.com/office/officeart/2005/8/layout/hierarchy6"/>
    <dgm:cxn modelId="{060D0ECC-FCD8-4856-B4FE-AA9A25A4D9EC}" type="presParOf" srcId="{AC0749C1-0C82-47AE-B727-61846B5C8918}" destId="{349A2745-D701-45B9-B288-8EBF1603F821}" srcOrd="1" destOrd="0" presId="urn:microsoft.com/office/officeart/2005/8/layout/hierarchy6"/>
    <dgm:cxn modelId="{2F9CBF1C-0875-4927-9E95-D2798A0C9D0F}" type="presParOf" srcId="{83F4547C-4FAB-4BAE-A445-950367B25C14}" destId="{3E36A072-26F4-4692-878B-125060E681DA}" srcOrd="6" destOrd="0" presId="urn:microsoft.com/office/officeart/2005/8/layout/hierarchy6"/>
    <dgm:cxn modelId="{30EBF0D9-ED24-463B-9835-C784BFCDDAA6}" type="presParOf" srcId="{83F4547C-4FAB-4BAE-A445-950367B25C14}" destId="{1B4001DF-B91C-4DAC-B924-EA9AB310E0F2}" srcOrd="7" destOrd="0" presId="urn:microsoft.com/office/officeart/2005/8/layout/hierarchy6"/>
    <dgm:cxn modelId="{BAD19E35-C7CA-4187-A85A-0903F9945248}" type="presParOf" srcId="{1B4001DF-B91C-4DAC-B924-EA9AB310E0F2}" destId="{797EB039-07AF-4ACF-A0E8-8CAC53EBD3F9}" srcOrd="0" destOrd="0" presId="urn:microsoft.com/office/officeart/2005/8/layout/hierarchy6"/>
    <dgm:cxn modelId="{5AEAF2CA-F48B-4FF9-9AFA-3949F260D94A}" type="presParOf" srcId="{1B4001DF-B91C-4DAC-B924-EA9AB310E0F2}" destId="{778EE337-D142-42D0-B090-BE96D7C31D14}" srcOrd="1" destOrd="0" presId="urn:microsoft.com/office/officeart/2005/8/layout/hierarchy6"/>
    <dgm:cxn modelId="{80EE0644-9F5F-41F9-AC95-4665141E0366}" type="presParOf" srcId="{6A69927A-DFBB-461D-9E6D-D107BDF78E1C}" destId="{E7C90F6C-7AD2-430A-B457-1837E31CA765}" srcOrd="2" destOrd="0" presId="urn:microsoft.com/office/officeart/2005/8/layout/hierarchy6"/>
    <dgm:cxn modelId="{C5B9D537-84F9-4FCD-9516-0DAEA59A28D4}" type="presParOf" srcId="{6A69927A-DFBB-461D-9E6D-D107BDF78E1C}" destId="{D3D8C88C-A87A-468E-97A8-D41F820650AA}" srcOrd="3" destOrd="0" presId="urn:microsoft.com/office/officeart/2005/8/layout/hierarchy6"/>
    <dgm:cxn modelId="{44AF2FA6-D13F-4904-96B9-15ADB681DA3C}" type="presParOf" srcId="{D3D8C88C-A87A-468E-97A8-D41F820650AA}" destId="{49AB2A8D-A577-4674-9BEF-88B20F4A2C7C}" srcOrd="0" destOrd="0" presId="urn:microsoft.com/office/officeart/2005/8/layout/hierarchy6"/>
    <dgm:cxn modelId="{A4B0F4D3-591A-4BBD-A2E4-FCBE7E060ADA}" type="presParOf" srcId="{D3D8C88C-A87A-468E-97A8-D41F820650AA}" destId="{3CFCCFE7-F036-43CE-B33E-0C543C8869FF}" srcOrd="1" destOrd="0" presId="urn:microsoft.com/office/officeart/2005/8/layout/hierarchy6"/>
    <dgm:cxn modelId="{5BFFC721-042B-422C-B178-C2FA9991E796}" type="presParOf" srcId="{3CFCCFE7-F036-43CE-B33E-0C543C8869FF}" destId="{91D94D86-4B10-430C-AAC8-F768A8E5150E}" srcOrd="0" destOrd="0" presId="urn:microsoft.com/office/officeart/2005/8/layout/hierarchy6"/>
    <dgm:cxn modelId="{05462D02-52A1-4F16-92C3-E96FFAF6A400}" type="presParOf" srcId="{3CFCCFE7-F036-43CE-B33E-0C543C8869FF}" destId="{62F8B002-4861-40DA-BE51-0145D54E9C92}" srcOrd="1" destOrd="0" presId="urn:microsoft.com/office/officeart/2005/8/layout/hierarchy6"/>
    <dgm:cxn modelId="{401DB503-B6C8-4FF7-A038-E3DA6A693666}" type="presParOf" srcId="{62F8B002-4861-40DA-BE51-0145D54E9C92}" destId="{E2FFE17C-B637-424D-962C-A2D79C369BD0}" srcOrd="0" destOrd="0" presId="urn:microsoft.com/office/officeart/2005/8/layout/hierarchy6"/>
    <dgm:cxn modelId="{5AF8E1A8-D1D2-429A-9820-6084F824DC02}" type="presParOf" srcId="{62F8B002-4861-40DA-BE51-0145D54E9C92}" destId="{6E9E962D-B0E8-4833-ABF1-0EC79A1F86A6}" srcOrd="1" destOrd="0" presId="urn:microsoft.com/office/officeart/2005/8/layout/hierarchy6"/>
    <dgm:cxn modelId="{0A32B6A6-1E59-4863-B176-3D43EBB3E654}" type="presParOf" srcId="{3CFCCFE7-F036-43CE-B33E-0C543C8869FF}" destId="{910006B2-D95C-4EE7-BC04-904C7767B198}" srcOrd="2" destOrd="0" presId="urn:microsoft.com/office/officeart/2005/8/layout/hierarchy6"/>
    <dgm:cxn modelId="{50712F66-3C31-4272-BAF2-08887BBCA096}" type="presParOf" srcId="{3CFCCFE7-F036-43CE-B33E-0C543C8869FF}" destId="{A76E5F01-D69F-4C82-A341-EF76DE3AC930}" srcOrd="3" destOrd="0" presId="urn:microsoft.com/office/officeart/2005/8/layout/hierarchy6"/>
    <dgm:cxn modelId="{92DD4678-9AC9-4C1F-9A3C-97E8413D5316}" type="presParOf" srcId="{A76E5F01-D69F-4C82-A341-EF76DE3AC930}" destId="{1249181D-2F92-4F6B-BB2C-67CD9555384E}" srcOrd="0" destOrd="0" presId="urn:microsoft.com/office/officeart/2005/8/layout/hierarchy6"/>
    <dgm:cxn modelId="{1C201FCE-B244-41F2-96DB-3DDF4F14E74A}" type="presParOf" srcId="{A76E5F01-D69F-4C82-A341-EF76DE3AC930}" destId="{B0D55305-47D7-437E-9AE6-73CB8A7F2D0A}" srcOrd="1" destOrd="0" presId="urn:microsoft.com/office/officeart/2005/8/layout/hierarchy6"/>
    <dgm:cxn modelId="{8763BEC7-B03A-41AD-A17E-FCA718EA855C}" type="presParOf" srcId="{6A69927A-DFBB-461D-9E6D-D107BDF78E1C}" destId="{A419CC28-7055-4E56-8A18-B94607381E14}" srcOrd="4" destOrd="0" presId="urn:microsoft.com/office/officeart/2005/8/layout/hierarchy6"/>
    <dgm:cxn modelId="{95591A56-7BAA-47AC-B680-1FF9A33C6674}" type="presParOf" srcId="{6A69927A-DFBB-461D-9E6D-D107BDF78E1C}" destId="{3574C236-0089-42E3-B6E2-FBE0AE30284B}" srcOrd="5" destOrd="0" presId="urn:microsoft.com/office/officeart/2005/8/layout/hierarchy6"/>
    <dgm:cxn modelId="{F3BEA0BA-1030-426D-AD39-40FF8A4C7F08}" type="presParOf" srcId="{3574C236-0089-42E3-B6E2-FBE0AE30284B}" destId="{50CF4521-4B5A-4BDD-8ED0-30632DFCADD5}" srcOrd="0" destOrd="0" presId="urn:microsoft.com/office/officeart/2005/8/layout/hierarchy6"/>
    <dgm:cxn modelId="{61E88B90-5290-49D5-8B75-571856100B16}" type="presParOf" srcId="{3574C236-0089-42E3-B6E2-FBE0AE30284B}" destId="{84A15071-3AE2-4FB2-A549-3432D8CA252C}" srcOrd="1" destOrd="0" presId="urn:microsoft.com/office/officeart/2005/8/layout/hierarchy6"/>
    <dgm:cxn modelId="{6C3E13EC-3D17-4C8B-87B4-596F3492F02E}" type="presParOf" srcId="{84A15071-3AE2-4FB2-A549-3432D8CA252C}" destId="{52864067-1C21-4A44-B1F6-65F02A956EB7}" srcOrd="0" destOrd="0" presId="urn:microsoft.com/office/officeart/2005/8/layout/hierarchy6"/>
    <dgm:cxn modelId="{70AE6271-2DF7-447C-A6F2-FAA2FCEDCECB}" type="presParOf" srcId="{84A15071-3AE2-4FB2-A549-3432D8CA252C}" destId="{8B288847-7908-4DF9-8421-D051D97AB2BF}" srcOrd="1" destOrd="0" presId="urn:microsoft.com/office/officeart/2005/8/layout/hierarchy6"/>
    <dgm:cxn modelId="{00E64B90-E4F0-4662-8CB9-C9066CF64B58}" type="presParOf" srcId="{8B288847-7908-4DF9-8421-D051D97AB2BF}" destId="{84470D75-8EC0-4C2B-B104-44EE582CD6F2}" srcOrd="0" destOrd="0" presId="urn:microsoft.com/office/officeart/2005/8/layout/hierarchy6"/>
    <dgm:cxn modelId="{0D562448-845A-488D-9956-3FAD8B690AF0}" type="presParOf" srcId="{8B288847-7908-4DF9-8421-D051D97AB2BF}" destId="{B61B378F-DA50-4624-9ED5-40062FEABEA0}" srcOrd="1" destOrd="0" presId="urn:microsoft.com/office/officeart/2005/8/layout/hierarchy6"/>
    <dgm:cxn modelId="{77689DF9-D31D-42DE-B64F-70B15A4E0730}" type="presParOf" srcId="{84A15071-3AE2-4FB2-A549-3432D8CA252C}" destId="{45A99053-1890-4051-B55E-2C8987E6FE70}" srcOrd="2" destOrd="0" presId="urn:microsoft.com/office/officeart/2005/8/layout/hierarchy6"/>
    <dgm:cxn modelId="{B4827E63-01F4-4E67-9632-56E508034089}" type="presParOf" srcId="{84A15071-3AE2-4FB2-A549-3432D8CA252C}" destId="{6BA067E3-4B82-4866-8582-C6D5D7FDE65D}" srcOrd="3" destOrd="0" presId="urn:microsoft.com/office/officeart/2005/8/layout/hierarchy6"/>
    <dgm:cxn modelId="{8DE2A618-5FC2-4ED1-8A3E-8772C53DD857}" type="presParOf" srcId="{6BA067E3-4B82-4866-8582-C6D5D7FDE65D}" destId="{A6ED71DA-21D2-49C9-93F6-79CF2DA6A965}" srcOrd="0" destOrd="0" presId="urn:microsoft.com/office/officeart/2005/8/layout/hierarchy6"/>
    <dgm:cxn modelId="{44B5C83E-0294-4D98-9CD5-9137C78639A2}" type="presParOf" srcId="{6BA067E3-4B82-4866-8582-C6D5D7FDE65D}" destId="{2644C519-C6E0-40A3-9B8E-6D27C87FFB5E}" srcOrd="1" destOrd="0" presId="urn:microsoft.com/office/officeart/2005/8/layout/hierarchy6"/>
    <dgm:cxn modelId="{0F20F0B8-DDB8-4D9D-A4F7-24B87099FCE7}" type="presParOf" srcId="{84A15071-3AE2-4FB2-A549-3432D8CA252C}" destId="{B2ED974A-A678-49AF-AD93-F42DAF42F701}" srcOrd="4" destOrd="0" presId="urn:microsoft.com/office/officeart/2005/8/layout/hierarchy6"/>
    <dgm:cxn modelId="{55E08295-9CB8-4F5E-9EED-FCF2B2747A92}" type="presParOf" srcId="{84A15071-3AE2-4FB2-A549-3432D8CA252C}" destId="{9304F42E-E547-4534-9831-FB5EFE44B401}" srcOrd="5" destOrd="0" presId="urn:microsoft.com/office/officeart/2005/8/layout/hierarchy6"/>
    <dgm:cxn modelId="{E7F17407-7B47-406C-978A-8B81455E534C}" type="presParOf" srcId="{9304F42E-E547-4534-9831-FB5EFE44B401}" destId="{ADCDB65F-9109-4419-B9CA-7899E4CD2431}" srcOrd="0" destOrd="0" presId="urn:microsoft.com/office/officeart/2005/8/layout/hierarchy6"/>
    <dgm:cxn modelId="{C77CC72A-5F3D-470E-A1F6-B6C20A903F2B}" type="presParOf" srcId="{9304F42E-E547-4534-9831-FB5EFE44B401}" destId="{FC10BD14-74CF-4321-990B-FF7597BB4506}" srcOrd="1" destOrd="0" presId="urn:microsoft.com/office/officeart/2005/8/layout/hierarchy6"/>
    <dgm:cxn modelId="{8DEB5BF0-0CA5-440B-B7C2-9056D1021B7C}" type="presParOf" srcId="{EF5CFB5C-0C66-442F-A061-2FE68CE962DA}" destId="{9F90E589-74C3-4CDE-AAD8-548C4A6BEB94}" srcOrd="1" destOrd="0" presId="urn:microsoft.com/office/officeart/2005/8/layout/hierarchy6"/>
  </dgm:cxnLst>
  <dgm:bg>
    <a:effectLst>
      <a:glow rad="228600">
        <a:schemeClr val="accent2">
          <a:satMod val="175000"/>
          <a:alpha val="40000"/>
        </a:schemeClr>
      </a:glow>
    </a:effectLst>
  </dgm:bg>
  <dgm:whole>
    <a:ln w="38100">
      <a:solidFill>
        <a:schemeClr val="accent1">
          <a:lumMod val="60000"/>
          <a:lumOff val="40000"/>
        </a:schemeClr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0911F7-312D-40BF-AD12-C9D80A74906F}">
      <dsp:nvSpPr>
        <dsp:cNvPr id="0" name=""/>
        <dsp:cNvSpPr/>
      </dsp:nvSpPr>
      <dsp:spPr>
        <a:xfrm>
          <a:off x="4665744" y="180611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classification computer </a:t>
          </a:r>
        </a:p>
      </dsp:txBody>
      <dsp:txXfrm>
        <a:off x="4682219" y="1822591"/>
        <a:ext cx="810805" cy="529553"/>
      </dsp:txXfrm>
    </dsp:sp>
    <dsp:sp modelId="{E46ACBCA-B261-49B9-881C-728D19154B8D}">
      <dsp:nvSpPr>
        <dsp:cNvPr id="0" name=""/>
        <dsp:cNvSpPr/>
      </dsp:nvSpPr>
      <dsp:spPr>
        <a:xfrm>
          <a:off x="2071196" y="2368620"/>
          <a:ext cx="3016425" cy="225001"/>
        </a:xfrm>
        <a:custGeom>
          <a:avLst/>
          <a:gdLst/>
          <a:ahLst/>
          <a:cxnLst/>
          <a:rect l="0" t="0" r="0" b="0"/>
          <a:pathLst>
            <a:path>
              <a:moveTo>
                <a:pt x="3016425" y="0"/>
              </a:moveTo>
              <a:lnTo>
                <a:pt x="3016425" y="112500"/>
              </a:lnTo>
              <a:lnTo>
                <a:pt x="0" y="112500"/>
              </a:lnTo>
              <a:lnTo>
                <a:pt x="0" y="22500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32A02-8DD0-4975-B4F4-732E82985E39}">
      <dsp:nvSpPr>
        <dsp:cNvPr id="0" name=""/>
        <dsp:cNvSpPr/>
      </dsp:nvSpPr>
      <dsp:spPr>
        <a:xfrm>
          <a:off x="1649318" y="2593621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by size</a:t>
          </a:r>
        </a:p>
      </dsp:txBody>
      <dsp:txXfrm>
        <a:off x="1665793" y="2610096"/>
        <a:ext cx="810805" cy="529553"/>
      </dsp:txXfrm>
    </dsp:sp>
    <dsp:sp modelId="{B594F447-1C53-4E46-B853-3068CA93C402}">
      <dsp:nvSpPr>
        <dsp:cNvPr id="0" name=""/>
        <dsp:cNvSpPr/>
      </dsp:nvSpPr>
      <dsp:spPr>
        <a:xfrm>
          <a:off x="425873" y="3156125"/>
          <a:ext cx="1645323" cy="225001"/>
        </a:xfrm>
        <a:custGeom>
          <a:avLst/>
          <a:gdLst/>
          <a:ahLst/>
          <a:cxnLst/>
          <a:rect l="0" t="0" r="0" b="0"/>
          <a:pathLst>
            <a:path>
              <a:moveTo>
                <a:pt x="1645323" y="0"/>
              </a:moveTo>
              <a:lnTo>
                <a:pt x="1645323" y="112500"/>
              </a:lnTo>
              <a:lnTo>
                <a:pt x="0" y="112500"/>
              </a:lnTo>
              <a:lnTo>
                <a:pt x="0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EC7B9-6DA3-4657-B32B-99DE13A37EEF}">
      <dsp:nvSpPr>
        <dsp:cNvPr id="0" name=""/>
        <dsp:cNvSpPr/>
      </dsp:nvSpPr>
      <dsp:spPr>
        <a:xfrm>
          <a:off x="3995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super computer</a:t>
          </a:r>
        </a:p>
      </dsp:txBody>
      <dsp:txXfrm>
        <a:off x="20470" y="3397601"/>
        <a:ext cx="810805" cy="529553"/>
      </dsp:txXfrm>
    </dsp:sp>
    <dsp:sp modelId="{7DEA081E-8DD0-460F-97C7-C5ABB13EE107}">
      <dsp:nvSpPr>
        <dsp:cNvPr id="0" name=""/>
        <dsp:cNvSpPr/>
      </dsp:nvSpPr>
      <dsp:spPr>
        <a:xfrm>
          <a:off x="1522755" y="3156125"/>
          <a:ext cx="548441" cy="225001"/>
        </a:xfrm>
        <a:custGeom>
          <a:avLst/>
          <a:gdLst/>
          <a:ahLst/>
          <a:cxnLst/>
          <a:rect l="0" t="0" r="0" b="0"/>
          <a:pathLst>
            <a:path>
              <a:moveTo>
                <a:pt x="548441" y="0"/>
              </a:moveTo>
              <a:lnTo>
                <a:pt x="548441" y="112500"/>
              </a:lnTo>
              <a:lnTo>
                <a:pt x="0" y="112500"/>
              </a:lnTo>
              <a:lnTo>
                <a:pt x="0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AB000-4F27-47CA-99D1-3EB49112C99E}">
      <dsp:nvSpPr>
        <dsp:cNvPr id="0" name=""/>
        <dsp:cNvSpPr/>
      </dsp:nvSpPr>
      <dsp:spPr>
        <a:xfrm>
          <a:off x="1100877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main frame computer</a:t>
          </a:r>
        </a:p>
      </dsp:txBody>
      <dsp:txXfrm>
        <a:off x="1117352" y="3397601"/>
        <a:ext cx="810805" cy="529553"/>
      </dsp:txXfrm>
    </dsp:sp>
    <dsp:sp modelId="{506A7186-2E01-4664-B9E2-9224BEFF99BE}">
      <dsp:nvSpPr>
        <dsp:cNvPr id="0" name=""/>
        <dsp:cNvSpPr/>
      </dsp:nvSpPr>
      <dsp:spPr>
        <a:xfrm>
          <a:off x="2071196" y="3156125"/>
          <a:ext cx="548441" cy="22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00"/>
              </a:lnTo>
              <a:lnTo>
                <a:pt x="548441" y="112500"/>
              </a:lnTo>
              <a:lnTo>
                <a:pt x="548441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2F8CF-F578-43A4-B21A-8BB62CCA30CD}">
      <dsp:nvSpPr>
        <dsp:cNvPr id="0" name=""/>
        <dsp:cNvSpPr/>
      </dsp:nvSpPr>
      <dsp:spPr>
        <a:xfrm>
          <a:off x="2197759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mini computer</a:t>
          </a:r>
        </a:p>
      </dsp:txBody>
      <dsp:txXfrm>
        <a:off x="2214234" y="3397601"/>
        <a:ext cx="810805" cy="529553"/>
      </dsp:txXfrm>
    </dsp:sp>
    <dsp:sp modelId="{3E36A072-26F4-4692-878B-125060E681DA}">
      <dsp:nvSpPr>
        <dsp:cNvPr id="0" name=""/>
        <dsp:cNvSpPr/>
      </dsp:nvSpPr>
      <dsp:spPr>
        <a:xfrm>
          <a:off x="2071196" y="3156125"/>
          <a:ext cx="1645323" cy="22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00"/>
              </a:lnTo>
              <a:lnTo>
                <a:pt x="1645323" y="112500"/>
              </a:lnTo>
              <a:lnTo>
                <a:pt x="1645323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EB039-07AF-4ACF-A0E8-8CAC53EBD3F9}">
      <dsp:nvSpPr>
        <dsp:cNvPr id="0" name=""/>
        <dsp:cNvSpPr/>
      </dsp:nvSpPr>
      <dsp:spPr>
        <a:xfrm>
          <a:off x="3294641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micro computer</a:t>
          </a:r>
        </a:p>
      </dsp:txBody>
      <dsp:txXfrm>
        <a:off x="3311116" y="3397601"/>
        <a:ext cx="810805" cy="529553"/>
      </dsp:txXfrm>
    </dsp:sp>
    <dsp:sp modelId="{E7C90F6C-7AD2-430A-B457-1837E31CA765}">
      <dsp:nvSpPr>
        <dsp:cNvPr id="0" name=""/>
        <dsp:cNvSpPr/>
      </dsp:nvSpPr>
      <dsp:spPr>
        <a:xfrm>
          <a:off x="5087622" y="2368620"/>
          <a:ext cx="274220" cy="22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00"/>
              </a:lnTo>
              <a:lnTo>
                <a:pt x="274220" y="112500"/>
              </a:lnTo>
              <a:lnTo>
                <a:pt x="274220" y="22500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B2A8D-A577-4674-9BEF-88B20F4A2C7C}">
      <dsp:nvSpPr>
        <dsp:cNvPr id="0" name=""/>
        <dsp:cNvSpPr/>
      </dsp:nvSpPr>
      <dsp:spPr>
        <a:xfrm>
          <a:off x="4939964" y="2593621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by purpose</a:t>
          </a:r>
        </a:p>
      </dsp:txBody>
      <dsp:txXfrm>
        <a:off x="4956439" y="2610096"/>
        <a:ext cx="810805" cy="529553"/>
      </dsp:txXfrm>
    </dsp:sp>
    <dsp:sp modelId="{91D94D86-4B10-430C-AAC8-F768A8E5150E}">
      <dsp:nvSpPr>
        <dsp:cNvPr id="0" name=""/>
        <dsp:cNvSpPr/>
      </dsp:nvSpPr>
      <dsp:spPr>
        <a:xfrm>
          <a:off x="4813401" y="3156125"/>
          <a:ext cx="548441" cy="225001"/>
        </a:xfrm>
        <a:custGeom>
          <a:avLst/>
          <a:gdLst/>
          <a:ahLst/>
          <a:cxnLst/>
          <a:rect l="0" t="0" r="0" b="0"/>
          <a:pathLst>
            <a:path>
              <a:moveTo>
                <a:pt x="548441" y="0"/>
              </a:moveTo>
              <a:lnTo>
                <a:pt x="548441" y="112500"/>
              </a:lnTo>
              <a:lnTo>
                <a:pt x="0" y="112500"/>
              </a:lnTo>
              <a:lnTo>
                <a:pt x="0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FE17C-B637-424D-962C-A2D79C369BD0}">
      <dsp:nvSpPr>
        <dsp:cNvPr id="0" name=""/>
        <dsp:cNvSpPr/>
      </dsp:nvSpPr>
      <dsp:spPr>
        <a:xfrm>
          <a:off x="4391523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general purpose</a:t>
          </a:r>
        </a:p>
      </dsp:txBody>
      <dsp:txXfrm>
        <a:off x="4407998" y="3397601"/>
        <a:ext cx="810805" cy="529553"/>
      </dsp:txXfrm>
    </dsp:sp>
    <dsp:sp modelId="{910006B2-D95C-4EE7-BC04-904C7767B198}">
      <dsp:nvSpPr>
        <dsp:cNvPr id="0" name=""/>
        <dsp:cNvSpPr/>
      </dsp:nvSpPr>
      <dsp:spPr>
        <a:xfrm>
          <a:off x="5361842" y="3156125"/>
          <a:ext cx="548441" cy="22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00"/>
              </a:lnTo>
              <a:lnTo>
                <a:pt x="548441" y="112500"/>
              </a:lnTo>
              <a:lnTo>
                <a:pt x="548441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9181D-2F92-4F6B-BB2C-67CD9555384E}">
      <dsp:nvSpPr>
        <dsp:cNvPr id="0" name=""/>
        <dsp:cNvSpPr/>
      </dsp:nvSpPr>
      <dsp:spPr>
        <a:xfrm>
          <a:off x="5488405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special purpose</a:t>
          </a:r>
        </a:p>
      </dsp:txBody>
      <dsp:txXfrm>
        <a:off x="5504880" y="3397601"/>
        <a:ext cx="810805" cy="529553"/>
      </dsp:txXfrm>
    </dsp:sp>
    <dsp:sp modelId="{A419CC28-7055-4E56-8A18-B94607381E14}">
      <dsp:nvSpPr>
        <dsp:cNvPr id="0" name=""/>
        <dsp:cNvSpPr/>
      </dsp:nvSpPr>
      <dsp:spPr>
        <a:xfrm>
          <a:off x="5087622" y="2368620"/>
          <a:ext cx="3016425" cy="22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00"/>
              </a:lnTo>
              <a:lnTo>
                <a:pt x="3016425" y="112500"/>
              </a:lnTo>
              <a:lnTo>
                <a:pt x="3016425" y="22500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F4521-4B5A-4BDD-8ED0-30632DFCADD5}">
      <dsp:nvSpPr>
        <dsp:cNvPr id="0" name=""/>
        <dsp:cNvSpPr/>
      </dsp:nvSpPr>
      <dsp:spPr>
        <a:xfrm>
          <a:off x="7682169" y="2593621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by type</a:t>
          </a:r>
        </a:p>
      </dsp:txBody>
      <dsp:txXfrm>
        <a:off x="7698644" y="2610096"/>
        <a:ext cx="810805" cy="529553"/>
      </dsp:txXfrm>
    </dsp:sp>
    <dsp:sp modelId="{52864067-1C21-4A44-B1F6-65F02A956EB7}">
      <dsp:nvSpPr>
        <dsp:cNvPr id="0" name=""/>
        <dsp:cNvSpPr/>
      </dsp:nvSpPr>
      <dsp:spPr>
        <a:xfrm>
          <a:off x="7007165" y="3156125"/>
          <a:ext cx="1096882" cy="225001"/>
        </a:xfrm>
        <a:custGeom>
          <a:avLst/>
          <a:gdLst/>
          <a:ahLst/>
          <a:cxnLst/>
          <a:rect l="0" t="0" r="0" b="0"/>
          <a:pathLst>
            <a:path>
              <a:moveTo>
                <a:pt x="1096882" y="0"/>
              </a:moveTo>
              <a:lnTo>
                <a:pt x="1096882" y="112500"/>
              </a:lnTo>
              <a:lnTo>
                <a:pt x="0" y="112500"/>
              </a:lnTo>
              <a:lnTo>
                <a:pt x="0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70D75-8EC0-4C2B-B104-44EE582CD6F2}">
      <dsp:nvSpPr>
        <dsp:cNvPr id="0" name=""/>
        <dsp:cNvSpPr/>
      </dsp:nvSpPr>
      <dsp:spPr>
        <a:xfrm>
          <a:off x="6585287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analog computer</a:t>
          </a:r>
        </a:p>
      </dsp:txBody>
      <dsp:txXfrm>
        <a:off x="6601762" y="3397601"/>
        <a:ext cx="810805" cy="529553"/>
      </dsp:txXfrm>
    </dsp:sp>
    <dsp:sp modelId="{45A99053-1890-4051-B55E-2C8987E6FE70}">
      <dsp:nvSpPr>
        <dsp:cNvPr id="0" name=""/>
        <dsp:cNvSpPr/>
      </dsp:nvSpPr>
      <dsp:spPr>
        <a:xfrm>
          <a:off x="8058327" y="3156125"/>
          <a:ext cx="91440" cy="225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D71DA-21D2-49C9-93F6-79CF2DA6A965}">
      <dsp:nvSpPr>
        <dsp:cNvPr id="0" name=""/>
        <dsp:cNvSpPr/>
      </dsp:nvSpPr>
      <dsp:spPr>
        <a:xfrm>
          <a:off x="7682169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digital computer</a:t>
          </a:r>
        </a:p>
      </dsp:txBody>
      <dsp:txXfrm>
        <a:off x="7698644" y="3397601"/>
        <a:ext cx="810805" cy="529553"/>
      </dsp:txXfrm>
    </dsp:sp>
    <dsp:sp modelId="{B2ED974A-A678-49AF-AD93-F42DAF42F701}">
      <dsp:nvSpPr>
        <dsp:cNvPr id="0" name=""/>
        <dsp:cNvSpPr/>
      </dsp:nvSpPr>
      <dsp:spPr>
        <a:xfrm>
          <a:off x="8104047" y="3156125"/>
          <a:ext cx="1096882" cy="22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00"/>
              </a:lnTo>
              <a:lnTo>
                <a:pt x="1096882" y="112500"/>
              </a:lnTo>
              <a:lnTo>
                <a:pt x="1096882" y="225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DB65F-9109-4419-B9CA-7899E4CD2431}">
      <dsp:nvSpPr>
        <dsp:cNvPr id="0" name=""/>
        <dsp:cNvSpPr/>
      </dsp:nvSpPr>
      <dsp:spPr>
        <a:xfrm>
          <a:off x="8779052" y="3381126"/>
          <a:ext cx="843755" cy="5625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n>
                <a:solidFill>
                  <a:schemeClr val="bg1"/>
                </a:solidFill>
              </a:ln>
            </a:rPr>
            <a:t>hybrid computer</a:t>
          </a:r>
        </a:p>
      </dsp:txBody>
      <dsp:txXfrm>
        <a:off x="8795527" y="3397601"/>
        <a:ext cx="810805" cy="529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2025-07-01T04:53:00Z</dcterms:created>
  <dcterms:modified xsi:type="dcterms:W3CDTF">2025-07-01T05:44:00Z</dcterms:modified>
</cp:coreProperties>
</file>