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C1C" w:rsidRDefault="00020C1C">
      <w:r>
        <w:t>Paragraph 3 line 5</w:t>
      </w:r>
    </w:p>
    <w:p w:rsidR="00020C1C" w:rsidRDefault="00020C1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20C1C" w:rsidRDefault="00020C1C">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20C1C" w:rsidRDefault="00020C1C">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20C1C" w:rsidRDefault="00020C1C"/>
    <w:p w:rsidR="00020C1C" w:rsidRDefault="00020C1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020C1C" w:rsidRDefault="00020C1C">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020C1C" w:rsidRDefault="00020C1C">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20C1C" w:rsidRDefault="00020C1C"/>
    <w:p w:rsidR="00020C1C" w:rsidRDefault="00020C1C"/>
    <w:p w:rsidR="00020C1C" w:rsidRDefault="00020C1C">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20C1C" w:rsidRDefault="00020C1C">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20C1C" w:rsidRDefault="00020C1C">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20C1C" w:rsidRDefault="00020C1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20C1C" w:rsidRDefault="00020C1C">
      <w:bookmarkStart w:id="0" w:name="_GoBack"/>
      <w:bookmarkEnd w:id="0"/>
    </w:p>
    <w:sectPr w:rsidR="00020C1C" w:rsidSect="00020C1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61"/>
    <w:rsid w:val="00020C1C"/>
    <w:rsid w:val="00E30261"/>
    <w:rsid w:val="00EB1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3955"/>
  <w15:chartTrackingRefBased/>
  <w15:docId w15:val="{37F0FBFC-61E9-4D04-B652-9295520B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2025-07-29T04:46:00Z</dcterms:created>
  <dcterms:modified xsi:type="dcterms:W3CDTF">2025-07-29T04:52:00Z</dcterms:modified>
</cp:coreProperties>
</file>