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ISoP Mobile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ED6F1"/>
                <w:sz w:val="32"/>
                <w:szCs w:val="32"/>
              </w:rPr>
              <w:t xml:space="preserve">Feature 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International Society of Pharmacovigilance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4"/>
                <w:szCs w:val="44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26567"/>
                <w:sz w:val="18"/>
                <w:szCs w:val="18"/>
              </w:rPr>
              <w:t xml:space="preserve">Core Features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4"/>
                <w:szCs w:val="4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26567"/>
                <w:sz w:val="18"/>
                <w:szCs w:val="18"/>
              </w:rPr>
              <w:t xml:space="preserve">Future Enhancements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4"/>
                <w:szCs w:val="4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26567"/>
                <w:sz w:val="18"/>
                <w:szCs w:val="18"/>
              </w:rPr>
              <w:t xml:space="preserve">Feature Categories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 Member Engagement &amp; Community Building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Personal Member Profiles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Customizable profiles with affiliation, expertise areas, membership status, and communication preferences.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Global Member Directory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Searchable directory with filters for expertise, SIG membership, region, and language.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Direct Messaging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Secure one-to-one and group messaging with optional file attachments.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SIG Areas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Dedicated virtual spaces for discussion boards, document sharing, and collaboration within Special Interest Groups.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1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B. Events, Conferences &amp; Training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Events Calendar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Comprehensive listing of global events, webinars, training sessions, and annual meetings.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Event Registration &amp; Ticketing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In-app registration with access to schedules, speaker bios, and real-time event updates.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Conference Companion Mode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Interactive program guide, venue maps, digital QR check-in, and live Q&amp;A tools.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Virtual &amp; Hybrid Event Support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Livestream integration, session replays, chat functionality, and feedback tools.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C. Knowledge Resources &amp; Scientific Content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Digital Resource Library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Centralized access to guidelines, training materials, case studies, and past conference content.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News &amp; Announcements Hub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Real-time updates including newsletters, regulatory alerts, and SIG-specific news.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Learning &amp; Training Modules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Optional microlearning modules, quizzes, and certificates for professional development.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D. Administrative &amp; Governance Tools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Content publishing, role management, analytics, and moderation tools for administrators.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Surveys, Polls &amp; Feedback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Tools to conduct governance voting, session surveys, and SIG priority assessments.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Membership Management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View membership status, renew membership, and receive timely renewal reminders.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E. Technical &amp; Security Features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Secure Login &amp; Authentication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Support for Single Sign-On (SSO), Multi-Factor Authentication (MFA), and full GDPR compliance.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Targeted notifications by region, SIG, membership type, or specific events.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Offline Access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Save key documents and resources for reading without an internet connection.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Scalable architecture prepared for future language translations across the global user base.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Scalable Cloud Infrastructure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Built for 3,000–10,000+ users with global uptime, redundancy, and performance reliability.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F. Optional Future Enhancements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AI-Powered Features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Smart search and personalized content recommendations powered by artificial intelligence.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PV Tools Integration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Potential integration with pharmacovigilance safety datasets and analytical dashboards.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Mentorship Matching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Algorithm-based mentor–mentee pairing to support professional development within the community.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Job Board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26567"/>
                <w:sz w:val="20"/>
                <w:szCs w:val="20"/>
              </w:rPr>
              <w:t xml:space="preserve">Global pharmacovigilance career opportunities with in-app application functionality.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26567"/>
          <w:sz w:val="18"/>
          <w:szCs w:val="18"/>
        </w:rPr>
        <w:t xml:space="preserve">ISoP Mobile App Proposal  |  Total: 23 Features (19 Core + 4 Future)  |  Platforms: iOS &amp; Android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2026-03-31T05:49:26.594Z</dcterms:created>
  <dcterms:modified xsi:type="dcterms:W3CDTF">2026-03-31T05:49:26.595Z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