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CFE3D" w14:textId="27F9E895" w:rsidR="000509DF" w:rsidRDefault="0001002D">
      <w:r>
        <w:t xml:space="preserve">My Understanding in Node </w:t>
      </w:r>
      <w:proofErr w:type="spellStart"/>
      <w:r>
        <w:t>js</w:t>
      </w:r>
      <w:proofErr w:type="spellEnd"/>
    </w:p>
    <w:p w14:paraId="395C6A5B" w14:textId="222330BE" w:rsidR="0001002D" w:rsidRPr="0001002D" w:rsidRDefault="0001002D">
      <w:pPr>
        <w:rPr>
          <w:b/>
        </w:rPr>
      </w:pPr>
      <w:r w:rsidRPr="0001002D">
        <w:rPr>
          <w:b/>
        </w:rPr>
        <w:t xml:space="preserve">1)Templating Engine </w:t>
      </w:r>
      <w:r>
        <w:rPr>
          <w:b/>
        </w:rPr>
        <w:t>(Always register in view engine of express)</w:t>
      </w:r>
    </w:p>
    <w:p w14:paraId="341A9A2B" w14:textId="77777777" w:rsidR="0001002D" w:rsidRDefault="0001002D">
      <w:proofErr w:type="gramStart"/>
      <w:r>
        <w:t>a)Pug</w:t>
      </w:r>
      <w:proofErr w:type="gramEnd"/>
      <w:r>
        <w:t xml:space="preserve"> : Uses </w:t>
      </w:r>
      <w:proofErr w:type="spellStart"/>
      <w:r>
        <w:t>mimnimal</w:t>
      </w:r>
      <w:proofErr w:type="spellEnd"/>
      <w:r>
        <w:t xml:space="preserve"> html code. Default template engine in </w:t>
      </w:r>
      <w:proofErr w:type="spellStart"/>
      <w:r>
        <w:t>nodejs</w:t>
      </w:r>
      <w:proofErr w:type="spellEnd"/>
      <w:r>
        <w:t xml:space="preserve"> only require to register in </w:t>
      </w:r>
      <w:proofErr w:type="spellStart"/>
      <w:proofErr w:type="gramStart"/>
      <w:r>
        <w:t>app.view</w:t>
      </w:r>
      <w:proofErr w:type="spellEnd"/>
      <w:proofErr w:type="gramEnd"/>
    </w:p>
    <w:p w14:paraId="68A044AC" w14:textId="5B020E74" w:rsidR="0001002D" w:rsidRDefault="0001002D">
      <w:r>
        <w:t xml:space="preserve">b) </w:t>
      </w:r>
      <w:r w:rsidR="00177503">
        <w:t>Handle</w:t>
      </w:r>
      <w:r w:rsidR="009E41BA">
        <w:t xml:space="preserve">bars: Does not support logic code in template we have to pass through </w:t>
      </w:r>
      <w:proofErr w:type="spellStart"/>
      <w:proofErr w:type="gramStart"/>
      <w:r w:rsidR="009E41BA">
        <w:t>app.render</w:t>
      </w:r>
      <w:proofErr w:type="spellEnd"/>
      <w:proofErr w:type="gramEnd"/>
      <w:r w:rsidR="009E41BA">
        <w:t>()</w:t>
      </w:r>
    </w:p>
    <w:p w14:paraId="4662BC60" w14:textId="7FCA154B" w:rsidR="0001002D" w:rsidRDefault="00DC4956">
      <w:r>
        <w:t>c)EJS</w:t>
      </w:r>
      <w:r w:rsidR="00374A43">
        <w:t xml:space="preserve">: Most common template engine and easy to </w:t>
      </w:r>
      <w:proofErr w:type="gramStart"/>
      <w:r w:rsidR="00374A43">
        <w:t>use .</w:t>
      </w:r>
      <w:proofErr w:type="gramEnd"/>
    </w:p>
    <w:p w14:paraId="069FED5D" w14:textId="4061B9DD" w:rsidR="00374A43" w:rsidRDefault="00374A43">
      <w:bookmarkStart w:id="0" w:name="_GoBack"/>
      <w:bookmarkEnd w:id="0"/>
    </w:p>
    <w:p w14:paraId="00242C28" w14:textId="77777777" w:rsidR="00374A43" w:rsidRDefault="00374A43"/>
    <w:sectPr w:rsidR="00374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2D"/>
    <w:rsid w:val="0001002D"/>
    <w:rsid w:val="000509DF"/>
    <w:rsid w:val="00177503"/>
    <w:rsid w:val="00374A43"/>
    <w:rsid w:val="009E41BA"/>
    <w:rsid w:val="00DC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425E"/>
  <w15:chartTrackingRefBased/>
  <w15:docId w15:val="{8827E699-0E0E-42E5-9034-BA2CAF09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heet shah</dc:creator>
  <cp:keywords/>
  <dc:description/>
  <cp:lastModifiedBy>heet shah</cp:lastModifiedBy>
  <cp:revision>2</cp:revision>
  <dcterms:created xsi:type="dcterms:W3CDTF">2019-01-22T13:08:00Z</dcterms:created>
  <dcterms:modified xsi:type="dcterms:W3CDTF">2019-01-22T16:07:00Z</dcterms:modified>
</cp:coreProperties>
</file>