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D27F" w14:textId="4D3EE458" w:rsidR="00F97F78" w:rsidRDefault="00B46B6F">
      <w:r>
        <w:rPr>
          <w:noProof/>
        </w:rPr>
        <w:drawing>
          <wp:inline distT="0" distB="0" distL="0" distR="0" wp14:anchorId="00CADA71" wp14:editId="4604F7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07"/>
    <w:rsid w:val="00B46B6F"/>
    <w:rsid w:val="00EC4C07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EC9AA-3148-4CAD-9BCB-55DDC9C7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shah</dc:creator>
  <cp:keywords/>
  <dc:description/>
  <cp:lastModifiedBy>heet shah</cp:lastModifiedBy>
  <cp:revision>2</cp:revision>
  <dcterms:created xsi:type="dcterms:W3CDTF">2019-11-30T13:00:00Z</dcterms:created>
  <dcterms:modified xsi:type="dcterms:W3CDTF">2019-11-30T13:00:00Z</dcterms:modified>
</cp:coreProperties>
</file>