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  <w:lang w:val="en-US"/>
        </w:rPr>
        <w:t xml:space="preserve">Iterator </w:t>
      </w:r>
      <w:r>
        <w:rPr>
          <w:b/>
          <w:bCs/>
          <w:sz w:val="44"/>
          <w:szCs w:val="44"/>
        </w:rPr>
        <w:t>Design Pattern</w:t>
      </w:r>
    </w:p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 - 1</w:t>
      </w:r>
    </w:p>
    <w:p>
      <w:pPr>
        <w:jc w:val="both"/>
        <w:rPr>
          <w:b/>
          <w:bCs/>
          <w:sz w:val="44"/>
          <w:szCs w:val="44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Name - Heet Dobariya         Roll No. - 22BCP177          Group - G5</w:t>
      </w: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Iterator </w:t>
      </w:r>
      <w:r>
        <w:rPr>
          <w:b/>
          <w:bCs/>
          <w:sz w:val="28"/>
          <w:szCs w:val="28"/>
        </w:rPr>
        <w:t>Design Pattern :</w:t>
      </w:r>
    </w:p>
    <w:p>
      <w:pPr>
        <w:numPr>
          <w:numId w:val="0"/>
        </w:numPr>
        <w:spacing w:after="0"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Iterator Design Pattern is a behavioral design pattern that provides a way to access elements of an aggregate object sequentially without exposing its underlying representation. It is commonly used to traverse collections of objects in a uniform manner without needing to know the internal structure of the collection.</w:t>
      </w:r>
    </w:p>
    <w:p>
      <w:pPr>
        <w:numPr>
          <w:numId w:val="0"/>
        </w:numPr>
        <w:spacing w:after="0" w:line="240" w:lineRule="auto"/>
        <w:rPr>
          <w:rFonts w:hint="default"/>
          <w:sz w:val="28"/>
          <w:szCs w:val="28"/>
        </w:rPr>
      </w:pPr>
    </w:p>
    <w:p>
      <w:pPr>
        <w:numPr>
          <w:numId w:val="0"/>
        </w:numPr>
        <w:spacing w:after="0"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key components of the Iterator pattern are:</w:t>
      </w:r>
    </w:p>
    <w:p>
      <w:pPr>
        <w:numPr>
          <w:ilvl w:val="0"/>
          <w:numId w:val="2"/>
        </w:numPr>
        <w:tabs>
          <w:tab w:val="clear" w:pos="425"/>
        </w:tabs>
        <w:spacing w:after="0" w:line="240" w:lineRule="auto"/>
        <w:ind w:left="425" w:leftChars="0" w:hanging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Iterator Interface: This interface defines methods for traversing the collection of objects. It typically includes methods like next(), hasNext(), first(), last(), etc., depending on the requirements.</w:t>
      </w:r>
    </w:p>
    <w:p>
      <w:pPr>
        <w:numPr>
          <w:ilvl w:val="0"/>
          <w:numId w:val="2"/>
        </w:numPr>
        <w:tabs>
          <w:tab w:val="clear" w:pos="425"/>
        </w:tabs>
        <w:spacing w:after="0" w:line="240" w:lineRule="auto"/>
        <w:ind w:left="425" w:leftChars="0" w:hanging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Concrete Iterator: This class implements the Iterator interface and maintains the current position in the traversal of the aggregate object. It is responsible for managing the iteration over the collection.</w:t>
      </w:r>
    </w:p>
    <w:p>
      <w:pPr>
        <w:numPr>
          <w:ilvl w:val="0"/>
          <w:numId w:val="2"/>
        </w:numPr>
        <w:tabs>
          <w:tab w:val="clear" w:pos="425"/>
        </w:tabs>
        <w:spacing w:after="0" w:line="240" w:lineRule="auto"/>
        <w:ind w:left="425" w:leftChars="0" w:hanging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Aggregate Interface: This interface defines methods for creating iterators. It could be an abstract class or an interface depending on the design.</w:t>
      </w:r>
    </w:p>
    <w:p>
      <w:pPr>
        <w:numPr>
          <w:ilvl w:val="0"/>
          <w:numId w:val="2"/>
        </w:numPr>
        <w:tabs>
          <w:tab w:val="clear" w:pos="425"/>
        </w:tabs>
        <w:spacing w:after="0" w:line="240" w:lineRule="auto"/>
        <w:ind w:left="425" w:leftChars="0" w:hanging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Concrete Aggregate: This class implements the Aggregate interface and provides methods for creating iterators. It represents a collection of objects that the iterator can traverse.</w:t>
      </w:r>
    </w:p>
    <w:p>
      <w:pPr>
        <w:numPr>
          <w:numId w:val="0"/>
        </w:numPr>
        <w:spacing w:after="0" w:line="240" w:lineRule="auto"/>
        <w:rPr>
          <w:rFonts w:hint="default"/>
          <w:sz w:val="28"/>
          <w:szCs w:val="28"/>
        </w:rPr>
      </w:pPr>
    </w:p>
    <w:p>
      <w:pPr>
        <w:numPr>
          <w:numId w:val="0"/>
        </w:numPr>
        <w:spacing w:after="0" w:line="240" w:lineRule="auto"/>
        <w:rPr>
          <w:sz w:val="28"/>
          <w:szCs w:val="28"/>
        </w:rPr>
      </w:pPr>
      <w:r>
        <w:rPr>
          <w:rFonts w:hint="default"/>
          <w:sz w:val="28"/>
          <w:szCs w:val="28"/>
        </w:rPr>
        <w:t>By using the Iterator pattern, the client code can traverse through elements of a collection without knowing its internal structure. This promotes a clean separation of concerns between the client and the collection, making the code more modular and easier to maintain.</w:t>
      </w:r>
    </w:p>
    <w:p>
      <w:pPr>
        <w:rPr>
          <w:sz w:val="28"/>
          <w:szCs w:val="28"/>
        </w:rPr>
      </w:pP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Program :</w:t>
      </w:r>
      <w:r>
        <w:rPr>
          <w:sz w:val="28"/>
          <w:szCs w:val="28"/>
        </w:rPr>
        <w:t xml:space="preserve"> Implement </w:t>
      </w:r>
      <w:r>
        <w:rPr>
          <w:rFonts w:hint="default"/>
          <w:sz w:val="28"/>
          <w:szCs w:val="28"/>
          <w:lang w:val="en-US"/>
        </w:rPr>
        <w:t>iterator</w:t>
      </w:r>
      <w:r>
        <w:rPr>
          <w:sz w:val="28"/>
          <w:szCs w:val="28"/>
        </w:rPr>
        <w:t xml:space="preserve"> design pattern for </w:t>
      </w:r>
      <w:r>
        <w:rPr>
          <w:rFonts w:hint="default"/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example.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UML Diagram :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271770" cy="2439670"/>
            <wp:effectExtent l="0" t="0" r="12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: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interface Iterator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{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public boolean hasNext();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public Object next();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interface Container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{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public Iterator getIterator();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class NameRepository implements Container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{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public String names[] = {"Heet", "Devanshi", "Meet", "Maitri"};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public Iterator getIterator() 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{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return new NameIterator();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class NameIterator implements Iterator 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{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int index;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public boolean hasNext() 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{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return index &lt; names.length;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public Object next() 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{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if (this.hasNext()) 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{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return names[index++];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}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return null;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public class IteratorDesign 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{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public static void main(String[] args) 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{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NameRepository nameRepository = new NameRepository();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for (Iterator iter = nameRepository.getIterator(); iter.hasNext(); ) 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{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String name = (String) iter.next();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System.out.println("Name : " + name);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</w:t>
      </w:r>
    </w:p>
    <w:p>
      <w:pPr>
        <w:numPr>
          <w:numId w:val="0"/>
        </w:numPr>
        <w:tabs>
          <w:tab w:val="left" w:pos="420"/>
        </w:tabs>
        <w:spacing w:after="0" w:line="240" w:lineRule="auto"/>
        <w:rPr>
          <w:sz w:val="28"/>
          <w:szCs w:val="28"/>
        </w:rPr>
      </w:pP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</w:rPr>
        <w:t xml:space="preserve"> :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drawing>
          <wp:inline distT="0" distB="0" distL="114300" distR="114300">
            <wp:extent cx="1729740" cy="64770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488690"/>
    <w:multiLevelType w:val="singleLevel"/>
    <w:tmpl w:val="C44886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3C5C259E"/>
    <w:multiLevelType w:val="singleLevel"/>
    <w:tmpl w:val="3C5C259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51DDE8C"/>
    <w:multiLevelType w:val="singleLevel"/>
    <w:tmpl w:val="551DDE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72C9BD0E"/>
    <w:multiLevelType w:val="singleLevel"/>
    <w:tmpl w:val="72C9BD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4609"/>
    <w:rsid w:val="09ED3AD6"/>
    <w:rsid w:val="0FE850A5"/>
    <w:rsid w:val="10C82CD3"/>
    <w:rsid w:val="3830653A"/>
    <w:rsid w:val="396046AE"/>
    <w:rsid w:val="651117BE"/>
    <w:rsid w:val="6A8C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kern w:val="0"/>
      <w:sz w:val="20"/>
      <w:szCs w:val="20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2024-04-08T08:53:30Z</dcterms:created>
  <dc:creator>mit</dc:creator>
  <cp:lastModifiedBy>Heet Dobariya</cp:lastModifiedBy>
  <dcterms:modified xsi:type="dcterms:W3CDTF">2024-04-08T09:40:13Z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1FD6572682644611A5EC1ED59B2752A8_12</vt:lpwstr>
  </property>
</Properties>
</file>