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  <w:lang w:val="en-US"/>
        </w:rPr>
        <w:t>State</w:t>
      </w:r>
      <w:r>
        <w:rPr>
          <w:b/>
          <w:bCs/>
          <w:sz w:val="44"/>
          <w:szCs w:val="44"/>
        </w:rPr>
        <w:t xml:space="preserve"> Design Pattern</w:t>
      </w: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</w:rPr>
        <w:t xml:space="preserve">Assignment - </w:t>
      </w:r>
      <w:r>
        <w:rPr>
          <w:rFonts w:hint="default"/>
          <w:b/>
          <w:bCs/>
          <w:sz w:val="44"/>
          <w:szCs w:val="44"/>
          <w:lang w:val="en-US"/>
        </w:rPr>
        <w:t>2</w:t>
      </w:r>
    </w:p>
    <w:p>
      <w:pPr>
        <w:jc w:val="both"/>
        <w:rPr>
          <w:b/>
          <w:bCs/>
          <w:sz w:val="44"/>
          <w:szCs w:val="44"/>
        </w:rPr>
      </w:pPr>
    </w:p>
    <w:p>
      <w:pPr>
        <w:jc w:val="center"/>
        <w:rPr>
          <w:sz w:val="28"/>
          <w:szCs w:val="28"/>
        </w:rPr>
      </w:pPr>
      <w:r>
        <w:rPr>
          <w:sz w:val="32"/>
          <w:szCs w:val="32"/>
        </w:rPr>
        <w:t>Name - Heet Dobariya         Roll No. - 22BCP177          Group - G5</w:t>
      </w: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Program :</w:t>
      </w:r>
      <w:r>
        <w:rPr>
          <w:sz w:val="28"/>
          <w:szCs w:val="28"/>
        </w:rPr>
        <w:t xml:space="preserve"> Implement </w:t>
      </w:r>
      <w:r>
        <w:rPr>
          <w:rFonts w:hint="default"/>
          <w:sz w:val="28"/>
          <w:szCs w:val="28"/>
          <w:lang w:val="en-US"/>
        </w:rPr>
        <w:t>state</w:t>
      </w:r>
      <w:r>
        <w:rPr>
          <w:sz w:val="28"/>
          <w:szCs w:val="28"/>
        </w:rPr>
        <w:t xml:space="preserve"> design pattern for</w:t>
      </w:r>
      <w:r>
        <w:rPr>
          <w:rFonts w:hint="default"/>
          <w:sz w:val="28"/>
          <w:szCs w:val="28"/>
          <w:lang w:val="en-US"/>
        </w:rPr>
        <w:t xml:space="preserve"> Packaging</w:t>
      </w:r>
      <w:r>
        <w:rPr>
          <w:sz w:val="28"/>
          <w:szCs w:val="28"/>
        </w:rPr>
        <w:t xml:space="preserve"> example.</w:t>
      </w:r>
    </w:p>
    <w:p>
      <w:pPr>
        <w:rPr>
          <w:sz w:val="28"/>
          <w:szCs w:val="28"/>
        </w:rPr>
      </w:pP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UML Diagram :</w:t>
      </w:r>
    </w:p>
    <w:p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drawing>
          <wp:inline distT="0" distB="0" distL="114300" distR="114300">
            <wp:extent cx="5271135" cy="2638425"/>
            <wp:effectExtent l="0" t="0" r="190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Code :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interface State</w:t>
      </w:r>
      <w:bookmarkStart w:id="0" w:name="_GoBack"/>
      <w:bookmarkEnd w:id="0"/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void displayState();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Idle implements State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void displayState()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System.out.println("Waiting for the package to be processed.");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Packaging implements State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void displayState()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System.out.println("Item is packed.");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Sealing implements State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void displayState()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System.out.println("Item is sealed.");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Labeling implements State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void displayState()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System.out.println("Item is labelled.");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Inspecting implements State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void displayState()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System.out.println("Inspection of the item is done.");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PackagingContext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private State currentState;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PackagingContext()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currentState = new Idle();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void setState(State state)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currentState = state;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void displayState()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currentState.displayState();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// This method will give the next state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void nextState() {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(currentState instanceof Idle) {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System.out.println("Next state will be: Packaging");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 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else if (currentState instanceof Packaging) {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System.out.println("Next state will be: Sealing");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 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else if (currentState instanceof Sealing) {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System.out.println("Next state will be: Labeling");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 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else if (currentState instanceof Labeling) {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System.out.println("Next state will be: Inspecting");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 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else if (currentState instanceof Inspecting) {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System.out.println("Next state will be: Completed");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 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else {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System.out.println("Invalid state");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PackagingState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static void main(String[] args) 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PackagingContext pc = new PackagingContext();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pc.displayState();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pc.setState(new Packaging());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pc.displayState();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pc.nextState();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pc.setState(new Sealing());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pc.displayState();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pc.nextState();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pc.setState(new Labeling());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pc.displayState();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pc.nextState();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pc.setState(new Inspecting());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pc.displayState();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tabs>
          <w:tab w:val="left" w:pos="420"/>
        </w:tabs>
        <w:rPr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tabs>
          <w:tab w:val="left" w:pos="420"/>
        </w:tabs>
        <w:rPr>
          <w:b/>
          <w:bCs/>
          <w:sz w:val="28"/>
          <w:szCs w:val="28"/>
        </w:rPr>
      </w:pP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>
      <w:pPr>
        <w:tabs>
          <w:tab w:val="left" w:pos="420"/>
        </w:tabs>
        <w:rPr>
          <w:b/>
          <w:bCs/>
          <w:sz w:val="28"/>
          <w:szCs w:val="28"/>
        </w:rPr>
      </w:pPr>
      <w:r>
        <w:drawing>
          <wp:inline distT="0" distB="0" distL="114300" distR="114300">
            <wp:extent cx="2842260" cy="124206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20"/>
        </w:tabs>
        <w:rPr>
          <w:b/>
          <w:bCs/>
          <w:sz w:val="28"/>
          <w:szCs w:val="28"/>
        </w:rPr>
      </w:pP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488690"/>
    <w:multiLevelType w:val="singleLevel"/>
    <w:tmpl w:val="C44886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551DDE8C"/>
    <w:multiLevelType w:val="singleLevel"/>
    <w:tmpl w:val="551DDE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72C9BD0E"/>
    <w:multiLevelType w:val="singleLevel"/>
    <w:tmpl w:val="72C9BD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9205A"/>
    <w:rsid w:val="24EF75A7"/>
    <w:rsid w:val="2FB43FD3"/>
    <w:rsid w:val="37AC75E6"/>
    <w:rsid w:val="43E45D4D"/>
    <w:rsid w:val="6BE70117"/>
    <w:rsid w:val="76AC4B43"/>
    <w:rsid w:val="79FE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kern w:val="0"/>
      <w:sz w:val="20"/>
      <w:szCs w:val="20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2024-03-28T04:46:12Z</dcterms:created>
  <dc:creator>mit</dc:creator>
  <cp:lastModifiedBy>Heet Dobariya</cp:lastModifiedBy>
  <dcterms:modified xsi:type="dcterms:W3CDTF">2024-03-28T05:27:06Z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53C6C72695E442A59BF5D5CE23D9066F_12</vt:lpwstr>
  </property>
</Properties>
</file>