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Builder Design Pattern</w:t>
      </w: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Assignment - 1</w:t>
      </w:r>
    </w:p>
    <w:p>
      <w:pPr>
        <w:jc w:val="both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Name: Heet Dobariya         Roll No. - 22BCP177           Group - G5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Builder Design :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The Builder Design Pattern is a creational design pattern that provides a way to construct a complex object step by step. It separates the construction of a complex object from its representation, allowing the same construction process to create different representations.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The main idea behind the Builder pattern is to have a dedicated "Builder" class responsible for constructing an object with a complex structure. This builder class typically has a set of methods for configuring different parts of the object. There is also a "Director" class that orchestrates the construction process by using the builder to create the final object.</w:t>
      </w: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Program :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/>
        </w:rPr>
        <w:t>Create a Builder Design Pattern for Phone example.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UML Diagram 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819775" cy="3591560"/>
            <wp:effectExtent l="0" t="0" r="1905" b="5080"/>
            <wp:docPr id="1" name="Picture 1" descr="WhatsApp Image 2024-01-18 at 7.43.4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01-18 at 7.43.42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Code :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package PhoneBuilder;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 class Phone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private String os;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private int ram;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private String processor;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private double screensize;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private int battery;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Phone(String os, int ram, String processor, double screensize, int battery)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this.os = os;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this.ram = ram;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this.processor = processor;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this.screensize = screensize;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this.battery = battery;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@Override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String toString()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"Phone [OS ="+os+", RAM ="+ram+", Processor =" +processor+", Screensize ="+screensize+", Battery ="+battery+"]";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 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package PhoneBuilder;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public class PhoneBuilder 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private String os;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private int ram;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private String processor;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private double screensize;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private int battery;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PhoneBuilder setOs(String os1)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this.os = os1;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this;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PhoneBuilder setRam(int ram1)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this.ram = ram1;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this;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PhoneBuilder setProcessor(String processor1)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this.processor = processor1;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this;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PhoneBuilder setScreensize(double screensize1)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this.screensize = screensize1;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this;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PhoneBuilder setBattery(int battery1)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this.battery = battery1;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this;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Phone getPhone()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new Phone(os, ram, processor, screensize, battery);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package PhoneBuilder;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public class PhoneBuilder1 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private String os;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private int ram;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private String processor;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private double screensize;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private int battery;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void setOs(String os1)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this.os = os1;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void setRam(int ram1)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this.ram = ram1;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void setProcessor(String processor1)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this.processor = processor1;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void setScreensize(double screensize1)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this.screensize = screensize1;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void setBattery(int battery1)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this.battery = battery1;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Phone getPhone()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new Phone(os, ram, processor, screensize, battery);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package PhoneBuilder;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 class Shop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static void main(String[] args) 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Phone p = new PhoneBuilder().setOs("Android").setRam(2).setBattery(3100).getPhone();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System.out.println(p);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// You can set the no. of parameters by yourself sequence does not matter, set them in any order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// If you don't want the above cascaded calls for Phone Object creation 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// then create PhoneBuilder1 class object and execute the setters call separately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PhoneBuilder1 p1 = new PhoneBuilder1();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p1.setOs("Android");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p1.setRam(16);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p1.setBattery(5000);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System.out.println(p1.getPhone());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sz w:val="28"/>
          <w:szCs w:val="28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Output :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5274310" cy="323215"/>
            <wp:effectExtent l="0" t="0" r="13970" b="1206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2609FD"/>
    <w:multiLevelType w:val="singleLevel"/>
    <w:tmpl w:val="122609F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51DDE8C"/>
    <w:multiLevelType w:val="singleLevel"/>
    <w:tmpl w:val="551DDE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2C9BD0E"/>
    <w:multiLevelType w:val="singleLevel"/>
    <w:tmpl w:val="72C9BD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E91348"/>
    <w:rsid w:val="203E1472"/>
    <w:rsid w:val="2B04391F"/>
    <w:rsid w:val="2D724D1D"/>
    <w:rsid w:val="2FD7548C"/>
    <w:rsid w:val="309767C4"/>
    <w:rsid w:val="323B26F8"/>
    <w:rsid w:val="35D26A5B"/>
    <w:rsid w:val="3DD4638B"/>
    <w:rsid w:val="41A06BDB"/>
    <w:rsid w:val="4CF237CB"/>
    <w:rsid w:val="56DF2712"/>
    <w:rsid w:val="603F5BC8"/>
    <w:rsid w:val="61AE32D0"/>
    <w:rsid w:val="633C39DB"/>
    <w:rsid w:val="640855CE"/>
    <w:rsid w:val="6B493DD4"/>
    <w:rsid w:val="7992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2024-01-18T14:10:00Z</dcterms:created>
  <dc:creator>mit</dc:creator>
  <cp:lastModifiedBy>Heet Dobariya</cp:lastModifiedBy>
  <dcterms:modified xsi:type="dcterms:W3CDTF">2024-04-13T09:49:51Z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00EA09FD2EA943B0A749EC62168CE094_12</vt:lpwstr>
  </property>
</Properties>
</file>