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Prototype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- 2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Name: Heet Dobariya         Roll No. - 22BCP177           Group - G5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Program : </w:t>
      </w:r>
      <w:r>
        <w:rPr>
          <w:rFonts w:hint="default"/>
          <w:b w:val="0"/>
          <w:bCs w:val="0"/>
          <w:sz w:val="28"/>
          <w:szCs w:val="28"/>
          <w:lang w:val="en-US"/>
        </w:rPr>
        <w:t>Create a Prototype Design Pattern for Car Specifications Example.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java.util.*;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CarSpecification implements Cloneable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private List&lt;String&gt; carspecs;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CarSpecification()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this.carspecs = new ArrayList&lt;String&gt;();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CarSpecification(List&lt;String&gt; list)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this.carspecs = list;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insertData()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carspecs.add("V8 Engine");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carspecs.add("SUV");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carspecs.add("Bi-Turbo");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carspecs.add("Quad-Tip Exhaust");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void modify(String oldItem, String newItem)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int index = carspecs.indexOf(oldItem);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 (index != -1)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carspecs.set(index, newItem);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System.out.println("Modification successful.");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else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System.out.println(oldItem + " not found in the clothing list.");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List&lt;String&gt; getSpecList()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this.carspecs;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// Shallow Copy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Object clone1() throws CloneNotSupportedException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super.clone();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// Deep Copy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Object clone2() throws CloneNotSupportedException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List&lt;String&gt; tempList = new ArrayList&lt;String&gt;();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 (String s: this.carspecs)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tempList.add(s);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return new CarSpecification(tempList);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import java.util.*;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public class PrototypePattern2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public static void main(String[] args) throws CloneNotSupportedException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CarSpecification a = new CarSpecification();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a.insertData();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CarSpecification b = (CarSpecification) a.clone1();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System.out.println("For Shallow Copy: 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System.out.println("Original List: "+ a.getSpecList());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System.out.println("Clone List: "+ b.getSpecList());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CarSpecification c = (CarSpecification) a.clone2();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System.out.println("For Deep Copy:");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System.out.println("Original List: "+a.getSpecList());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System.out.println("Clone List: "+c.getSpecList());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List&lt;String&gt; list = c.getSpecList();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list.add("Mafia SUV");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System.out.println("Clone list after addition of one element: "+c.getSpecList());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c.modify("V8 Engine","Roaring V8");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System.out.println("Clone list after modifying one element: "+c.getSpecList());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c.getSpecList().remove("SUV");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System.out.println("Clone list after removing of one element: "+list);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System.out.println("Original List: "+a.getSpecList());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6180455" cy="1537335"/>
            <wp:effectExtent l="0" t="0" r="6985" b="1905"/>
            <wp:docPr id="1" name="Picture 1" descr="Screenshot (2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7D34"/>
    <w:rsid w:val="09C34CC2"/>
    <w:rsid w:val="107B4D5D"/>
    <w:rsid w:val="112D098E"/>
    <w:rsid w:val="1B9E26DE"/>
    <w:rsid w:val="259557B7"/>
    <w:rsid w:val="35EF058A"/>
    <w:rsid w:val="40B21AB2"/>
    <w:rsid w:val="4D151ABA"/>
    <w:rsid w:val="508A39CD"/>
    <w:rsid w:val="53D64D18"/>
    <w:rsid w:val="55A4141B"/>
    <w:rsid w:val="5C996A7A"/>
    <w:rsid w:val="735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2024-01-21T10:38:11Z</dcterms:created>
  <dc:creator>mit</dc:creator>
  <cp:lastModifiedBy>Heet Dobariya</cp:lastModifiedBy>
  <dcterms:modified xsi:type="dcterms:W3CDTF">2024-01-21T10:40:51Z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9BE44C72F2A247DD9D2457A7FCF6FD8A_12</vt:lpwstr>
  </property>
</Properties>
</file>