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Singleton Design Pattern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Assignment - 1</w:t>
      </w: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Name - Heet Dobariya         Roll No. - 22BCP177          Group - G5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Singleton Design 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 Singleton design pattern is a creational pattern that ensures a class has only one instance and provides a global point of access to that instance. In other words, it restricts the instantiation of a class to a single object and provides a way to access that instance from any point in the application.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 key features of a Singleton pattern include:</w:t>
      </w:r>
    </w:p>
    <w:p>
      <w:pPr>
        <w:numPr>
          <w:ilvl w:val="0"/>
          <w:numId w:val="3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Single Instance: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There is only one instance of the class that is created and shared.</w:t>
      </w:r>
    </w:p>
    <w:p>
      <w:pPr>
        <w:numPr>
          <w:ilvl w:val="0"/>
          <w:numId w:val="3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Global Access: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The instance is globally accessible, meaning that it can be accessed from any part of the application.</w:t>
      </w:r>
    </w:p>
    <w:p>
      <w:pPr>
        <w:numPr>
          <w:ilvl w:val="0"/>
          <w:numId w:val="3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Lazy Initialization (optional):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The instance is created only when it is first needed, not necessarily when the program starts.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 common implementation of the Singleton pattern involves a private constructor to prevent direct instantiation, a static method to provide access to the instance, and a static variable to hold the single instance.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It's important to note that while the Singleton pattern has its use cases, it should be used judiciously as it introduces a global state, which might lead to issues such as tight coupling and difficulties in unit testing. Additionally, in multi-threaded environments, special attention must be paid to ensure thread safety during the initialization of the singleton instance.</w:t>
      </w:r>
    </w:p>
    <w:p>
      <w:pPr>
        <w:rPr>
          <w:sz w:val="28"/>
          <w:szCs w:val="28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 :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Give an example of Singleton Design Pattern.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UML Diagram 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3675" cy="2429510"/>
            <wp:effectExtent l="0" t="0" r="14605" b="8890"/>
            <wp:docPr id="2" name="Picture 2" descr="Singleton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ngletonUM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Code 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7"/>
        </w:numPr>
        <w:tabs>
          <w:tab w:val="left" w:pos="420"/>
        </w:tabs>
        <w:rPr>
          <w:rFonts w:hint="default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single"/>
          <w:lang w:val="en-US"/>
        </w:rPr>
        <w:t>For Lazy Initialization -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public class Singleton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// private static Singleton soleInstance = new Singleton();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private static Singleton soleInstance;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int i;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private Singleton()   // private constructor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System.out.println("Created...");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static Singleton getInstance()  // global access point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if(soleInstance == null)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soleInstance = new Singleton();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return soleInstance;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int get()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return i;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static void setSoleInstance(Singleton soleInstance)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Singleton.soleInstance = soleInstance;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void set(int i)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this.i = i;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public class TestClass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static void main(String[] args)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// Get the Singleton instance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Singleton s1 = Singleton.getInstance();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Singleton s2 = Singleton.getInstance();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s1.set(5);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s2.set(10);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System.out.println(s1.get());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s2.i = s1.i + s2.i;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System.out.println(s2.get());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print("S1",s1);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print("S2",s2);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static void print(String name, Singleton obj)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System.out.println(String.format("Object: %s, Hashcode: %d", name, obj.hashCode()));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7"/>
        </w:numPr>
        <w:tabs>
          <w:tab w:val="left" w:pos="420"/>
        </w:tabs>
        <w:ind w:left="0" w:leftChars="0" w:firstLine="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For Eager Initialization -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public class Singleton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// Private static instance variable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private static Singleton soleInstance = new Singleton();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int i;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// Private constructor to prevent instantiation from outside the class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private Singleton() 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// Initialize the Singleton instance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System.out.println("Created...");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// Public method to provide global access to the instance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static Singleton getInstance() 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return soleInstance;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int get()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return i;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static void setSoleInstance(Singleton soleInstance)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Singleton.soleInstance = soleInstance;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void set(int i)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this.i = i;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public class TestClass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static void main(String[] args)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// Get the Singleton instance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Singleton s1 = Singleton.getInstance();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Singleton s2 = Singleton.getInstance();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s1.set(5);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s2.set(10);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System.out.println(s1.get());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s2.i = s1.i + s2.i;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System.out.println(s2.get());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print("S1",s1);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print("S2",s2);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static void print(String name, Singleton obj)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System.out.println(String.format("Object: %s, Hashcode: %d", name, obj.hashCode()));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Output 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drawing>
          <wp:inline distT="0" distB="0" distL="114300" distR="114300">
            <wp:extent cx="6075680" cy="1063625"/>
            <wp:effectExtent l="0" t="0" r="5080" b="3175"/>
            <wp:docPr id="1" name="Picture 1" descr="Class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lassExamp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CEC03A"/>
    <w:multiLevelType w:val="singleLevel"/>
    <w:tmpl w:val="95CEC03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FDDA7D3"/>
    <w:multiLevelType w:val="singleLevel"/>
    <w:tmpl w:val="9FDDA7D3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C4488690"/>
    <w:multiLevelType w:val="singleLevel"/>
    <w:tmpl w:val="C44886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504F5A3"/>
    <w:multiLevelType w:val="singleLevel"/>
    <w:tmpl w:val="E504F5A3"/>
    <w:lvl w:ilvl="0" w:tentative="0">
      <w:start w:val="1"/>
      <w:numFmt w:val="upperRoman"/>
      <w:suff w:val="space"/>
      <w:lvlText w:val="%1)"/>
      <w:lvlJc w:val="left"/>
    </w:lvl>
  </w:abstractNum>
  <w:abstractNum w:abstractNumId="4">
    <w:nsid w:val="122609FD"/>
    <w:multiLevelType w:val="singleLevel"/>
    <w:tmpl w:val="122609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51DDE8C"/>
    <w:multiLevelType w:val="singleLevel"/>
    <w:tmpl w:val="551DDE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72C9BD0E"/>
    <w:multiLevelType w:val="singleLevel"/>
    <w:tmpl w:val="72C9BD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A243A"/>
    <w:rsid w:val="1B7D566B"/>
    <w:rsid w:val="1DD450A1"/>
    <w:rsid w:val="1FF54109"/>
    <w:rsid w:val="24151E43"/>
    <w:rsid w:val="281213CE"/>
    <w:rsid w:val="2EDA686E"/>
    <w:rsid w:val="2FC81410"/>
    <w:rsid w:val="3A0B268D"/>
    <w:rsid w:val="3F9A4869"/>
    <w:rsid w:val="5A507EBB"/>
    <w:rsid w:val="5C482CEE"/>
    <w:rsid w:val="5E4C2E61"/>
    <w:rsid w:val="684734A4"/>
    <w:rsid w:val="6F0F0944"/>
    <w:rsid w:val="71D83356"/>
    <w:rsid w:val="7C09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paragraph" w:customStyle="1" w:styleId="6">
    <w:name w:val="_Style 5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7">
    <w:name w:val="_Style 6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2024-02-01T09:27:00Z</dcterms:created>
  <dc:creator>mit</dc:creator>
  <cp:lastModifiedBy>Heet Dobariya</cp:lastModifiedBy>
  <dcterms:modified xsi:type="dcterms:W3CDTF">2024-02-06T17:56:25Z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C753EF89E89C4193978EAF8B6538A162_12</vt:lpwstr>
  </property>
</Properties>
</file>