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Assignment - </w:t>
      </w:r>
      <w:r>
        <w:rPr>
          <w:rFonts w:hint="default"/>
          <w:b/>
          <w:bCs/>
          <w:sz w:val="44"/>
          <w:szCs w:val="44"/>
          <w:lang w:val="en-US"/>
        </w:rPr>
        <w:t>2</w:t>
      </w: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Name - Heet Dobariya         Roll No. - 22BCP177          Group - G5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Program :</w:t>
      </w:r>
      <w:r>
        <w:rPr>
          <w:sz w:val="28"/>
          <w:szCs w:val="28"/>
        </w:rPr>
        <w:t xml:space="preserve"> Implement adapter design pattern for </w:t>
      </w:r>
      <w:r>
        <w:rPr>
          <w:rFonts w:hint="default"/>
          <w:sz w:val="28"/>
          <w:szCs w:val="28"/>
          <w:lang w:val="en-US"/>
        </w:rPr>
        <w:t>Packaging</w:t>
      </w:r>
      <w:r>
        <w:rPr>
          <w:sz w:val="28"/>
          <w:szCs w:val="28"/>
        </w:rPr>
        <w:t xml:space="preserve"> example.</w:t>
      </w: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UML Diagram :</w:t>
      </w:r>
    </w:p>
    <w:p>
      <w:p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>
        <w:drawing>
          <wp:inline distT="0" distB="0" distL="114300" distR="114300">
            <wp:extent cx="5272405" cy="290131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ss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interface PackagingInterface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void pack(String itemType, String itemName);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BookPackaging implements PackagingInterface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pack(String itemType, String itemName)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System.out.println("Packaging " + itemType + ": " + itemName);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class ToyPackaging implements PackagingInterface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@Override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pack(String itemType, String itemName)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System.out.println("Packaging " + itemType + ": " + itemName);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PackagingAdapter implements PackagingInterface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BookPackaging bookPackaging;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ToyPackaging toyPackaging;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PackagingAdapter(String itemType)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(itemType.equalsIgnoreCase("book"))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bookPackaging = new BookPackaging();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if (itemType.equalsIgnoreCase("toy"))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toyPackaging = new ToyPackaging();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pack(String itemType, String itemName)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(itemType.equalsIgnoreCase("book"))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bookPackaging.pack(itemType, itemName);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if (itemType.equalsIgnoreCase("toy"))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toyPackaging.pack(itemType, itemName);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PackagingClient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PackagingAdapter packagingInterface = new PackagingAdapter("book");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packagingInterface.pack("book", "The Great Gatsby");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packagingInterface = new PackagingAdapter("toy");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packagingInterface.pack("toy", "LEGO Set");</w:t>
      </w:r>
    </w:p>
    <w:p>
      <w:pPr>
        <w:tabs>
          <w:tab w:val="left" w:pos="420"/>
        </w:tabs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tabs>
          <w:tab w:val="left" w:pos="420"/>
        </w:tabs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tabs>
          <w:tab w:val="left" w:pos="420"/>
        </w:tabs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numPr>
          <w:numId w:val="0"/>
        </w:numPr>
        <w:ind w:leftChars="0"/>
        <w:rPr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3276600" cy="33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2024-03-07T15:20:30Z</dcterms:created>
  <dc:creator>mit</dc:creator>
  <cp:lastModifiedBy>Heet Dobariya</cp:lastModifiedBy>
  <dcterms:modified xsi:type="dcterms:W3CDTF">2024-03-07T15:37:55Z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C92489A2A1B04F5D8327F2FF4278FED4_12</vt:lpwstr>
  </property>
</Properties>
</file>