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  <w:lang w:val="en-US"/>
        </w:rPr>
        <w:t>Flyweight</w:t>
      </w:r>
      <w:r>
        <w:rPr>
          <w:b/>
          <w:bCs/>
          <w:sz w:val="44"/>
          <w:szCs w:val="44"/>
        </w:rPr>
        <w:t xml:space="preserve"> Design Pattern</w:t>
      </w: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</w:rPr>
        <w:t xml:space="preserve">Assignment - </w:t>
      </w:r>
      <w:r>
        <w:rPr>
          <w:rFonts w:hint="default"/>
          <w:b/>
          <w:bCs/>
          <w:sz w:val="44"/>
          <w:szCs w:val="44"/>
          <w:lang w:val="en-US"/>
        </w:rPr>
        <w:t>2</w:t>
      </w:r>
    </w:p>
    <w:p>
      <w:pPr>
        <w:jc w:val="both"/>
        <w:rPr>
          <w:b/>
          <w:bCs/>
          <w:sz w:val="44"/>
          <w:szCs w:val="44"/>
        </w:rPr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Name - Heet Dobariya         Roll No. - 22BCP177          Group - G5</w:t>
      </w: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>Program :</w:t>
      </w:r>
      <w:r>
        <w:rPr>
          <w:sz w:val="28"/>
          <w:szCs w:val="28"/>
        </w:rPr>
        <w:t xml:space="preserve"> Implement </w:t>
      </w:r>
      <w:r>
        <w:rPr>
          <w:rFonts w:hint="default"/>
          <w:sz w:val="28"/>
          <w:szCs w:val="28"/>
          <w:lang w:val="en-US"/>
        </w:rPr>
        <w:t>flyweight</w:t>
      </w:r>
      <w:r>
        <w:rPr>
          <w:sz w:val="28"/>
          <w:szCs w:val="28"/>
        </w:rPr>
        <w:t xml:space="preserve"> design pattern for </w:t>
      </w:r>
      <w:r>
        <w:rPr>
          <w:rFonts w:hint="default"/>
          <w:sz w:val="28"/>
          <w:szCs w:val="28"/>
          <w:lang w:val="en-US"/>
        </w:rPr>
        <w:t>Packaging</w:t>
      </w:r>
      <w:r>
        <w:rPr>
          <w:sz w:val="28"/>
          <w:szCs w:val="28"/>
        </w:rPr>
        <w:t xml:space="preserve"> example.</w:t>
      </w:r>
    </w:p>
    <w:p>
      <w:pPr>
        <w:rPr>
          <w:sz w:val="28"/>
          <w:szCs w:val="28"/>
        </w:rPr>
      </w:pP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UML Diagram :</w:t>
      </w:r>
    </w:p>
    <w:p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030980" cy="5838825"/>
            <wp:effectExtent l="0" t="0" r="7620" b="13335"/>
            <wp:docPr id="2" name="Picture 2" descr="Packaging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ackagingUM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</w:t>
      </w:r>
    </w:p>
    <w:p>
      <w:pPr>
        <w:tabs>
          <w:tab w:val="left" w:pos="420"/>
        </w:tabs>
        <w:rPr>
          <w:rFonts w:hint="default"/>
          <w:sz w:val="28"/>
          <w:szCs w:val="28"/>
          <w:lang w:val="en-US"/>
        </w:rPr>
      </w:pPr>
    </w:p>
    <w:p>
      <w:pPr>
        <w:tabs>
          <w:tab w:val="left" w:pos="420"/>
        </w:tabs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Code</w:t>
      </w:r>
      <w:r>
        <w:rPr>
          <w:b/>
          <w:bCs/>
          <w:sz w:val="28"/>
          <w:szCs w:val="28"/>
        </w:rPr>
        <w:t xml:space="preserve"> :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import java.util.HashMap;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interface Package 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{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void ship();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}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class Box implements Package 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{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private int length;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private int width;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private int height;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public Box(int length, int width, int height) 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{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this.length = length;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this.width = width;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this.height = height;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}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@Override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public void ship() {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System.out.println("Shipping a box with dimensions: " + length + "x" + width + "x" + height);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}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}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// Package Factory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class PackageManager {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private static final HashMap&lt;String, Package&gt; packageMap = new HashMap&lt;&gt;();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public static Package getBox(int length, int width, int height) {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String key = length + "-" + width + "-" + height;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Package box = packageMap.get(key);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if (box == null) {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box = new Box(length, width, height);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packageMap.put(key, box);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System.out.println("Creating a new box with dimensions: " + key);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}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return box;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}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}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// Main class to demonstrate the usage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class PackagingDemo {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private static final int[] lengths = {10, 20, 30};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private static final int[] widths = {5, 10, 15};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private static final int[] heights = {5, 10, 15};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public static void main(String[] args) {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for (int i = 0; i &lt; 9; ++i) {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int length = getRandomDimension(lengths);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int width = getRandomDimension(widths);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int height = getRandomDimension(heights);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Package box = PackageManager.getBox(length, width, height);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box.ship();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}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}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private static int getRandomDimension(int[] dimensions) {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return dimensions[(int) (Math.random() * dimensions.length)];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}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}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b/>
          <w:bCs/>
          <w:sz w:val="28"/>
          <w:szCs w:val="28"/>
        </w:rPr>
      </w:pP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</w:rPr>
        <w:t xml:space="preserve"> :</w:t>
      </w:r>
    </w:p>
    <w:p>
      <w:pPr>
        <w:tabs>
          <w:tab w:val="left" w:pos="420"/>
        </w:tabs>
        <w:rPr>
          <w:sz w:val="28"/>
          <w:szCs w:val="28"/>
        </w:rPr>
      </w:pPr>
      <w:r>
        <w:drawing>
          <wp:inline distT="0" distB="0" distL="114300" distR="114300">
            <wp:extent cx="3230880" cy="26289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488690"/>
    <w:multiLevelType w:val="singleLevel"/>
    <w:tmpl w:val="C44886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72C9BD0E"/>
    <w:multiLevelType w:val="singleLevel"/>
    <w:tmpl w:val="72C9BD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9B23D0"/>
    <w:rsid w:val="32E171C7"/>
    <w:rsid w:val="36766790"/>
    <w:rsid w:val="5BA55A54"/>
    <w:rsid w:val="66B8278B"/>
    <w:rsid w:val="7A9A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kern w:val="0"/>
      <w:sz w:val="20"/>
      <w:szCs w:val="20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2024-03-11T10:02:51Z</dcterms:created>
  <dc:creator>mit</dc:creator>
  <cp:lastModifiedBy>Heet Dobariya</cp:lastModifiedBy>
  <dcterms:modified xsi:type="dcterms:W3CDTF">2024-03-11T10:17:47Z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712B1BC710F2475498BD68BE054CF60E_12</vt:lpwstr>
  </property>
</Properties>
</file>