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List of SQL Queries: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mysql -u root -p : To login to MySQL.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db1 : To change the database.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show databases; : To see all existing databases.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show tables; : To see all the existing tables.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create table </w:t>
      </w:r>
      <w:r>
        <w:rPr>
          <w:rFonts w:hint="default"/>
          <w:i/>
          <w:iCs/>
          <w:sz w:val="24"/>
          <w:szCs w:val="24"/>
          <w:lang w:val="en-US"/>
        </w:rPr>
        <w:t>table_name</w:t>
      </w:r>
      <w:r>
        <w:rPr>
          <w:rFonts w:hint="default"/>
          <w:sz w:val="24"/>
          <w:szCs w:val="24"/>
          <w:lang w:val="en-US"/>
        </w:rPr>
        <w:t>(); : To create table.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For eg., 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 EMPLOYEE (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empId INTEGER PRIMARY KEY,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name TEXT NOT NULL,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dept TEXT NOT NULL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);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insert into </w:t>
      </w:r>
      <w:r>
        <w:rPr>
          <w:rFonts w:hint="default"/>
          <w:i/>
          <w:iCs/>
          <w:sz w:val="24"/>
          <w:szCs w:val="24"/>
          <w:lang w:val="en-US"/>
        </w:rPr>
        <w:t>table_name</w:t>
      </w:r>
      <w:r>
        <w:rPr>
          <w:rFonts w:hint="default"/>
          <w:sz w:val="24"/>
          <w:szCs w:val="24"/>
          <w:lang w:val="en-US"/>
        </w:rPr>
        <w:t xml:space="preserve"> values (val1, val2, val3s); : To insert the values into table.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For eg., 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EMPLOYEE VALUES (0001, 'Clark', 'Sales');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EMPLOYEE VALUES (0002, 'Dave', 'Accounting');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EMPLOYEE VALUES (0003, 'Ava', 'Sales');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 * from </w:t>
      </w:r>
      <w:r>
        <w:rPr>
          <w:rFonts w:hint="default"/>
          <w:i/>
          <w:iCs/>
          <w:sz w:val="24"/>
          <w:szCs w:val="24"/>
          <w:lang w:val="en-US"/>
        </w:rPr>
        <w:t>table_name</w:t>
      </w:r>
      <w:r>
        <w:rPr>
          <w:rFonts w:hint="default"/>
          <w:sz w:val="24"/>
          <w:szCs w:val="24"/>
          <w:lang w:val="en-US"/>
        </w:rPr>
        <w:t xml:space="preserve"> : To view the table.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desc </w:t>
      </w:r>
      <w:r>
        <w:rPr>
          <w:rFonts w:hint="default"/>
          <w:i/>
          <w:iCs/>
          <w:sz w:val="24"/>
          <w:szCs w:val="24"/>
          <w:lang w:val="en-US"/>
        </w:rPr>
        <w:t>table_name</w:t>
      </w:r>
      <w:r>
        <w:rPr>
          <w:rFonts w:hint="default"/>
          <w:sz w:val="24"/>
          <w:szCs w:val="24"/>
          <w:lang w:val="en-US"/>
        </w:rPr>
        <w:t xml:space="preserve"> : To describe the table i.e. to see all the columns and its data types and all.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rename table </w:t>
      </w:r>
      <w:r>
        <w:rPr>
          <w:rFonts w:hint="default"/>
          <w:i/>
          <w:iCs/>
          <w:sz w:val="24"/>
          <w:szCs w:val="24"/>
          <w:lang w:val="en-US"/>
        </w:rPr>
        <w:t>old_name</w:t>
      </w:r>
      <w:r>
        <w:rPr>
          <w:rFonts w:hint="default"/>
          <w:sz w:val="24"/>
          <w:szCs w:val="24"/>
          <w:lang w:val="en-US"/>
        </w:rPr>
        <w:t xml:space="preserve"> to </w:t>
      </w:r>
      <w:r>
        <w:rPr>
          <w:rFonts w:hint="default"/>
          <w:i/>
          <w:iCs/>
          <w:sz w:val="24"/>
          <w:szCs w:val="24"/>
          <w:lang w:val="en-US"/>
        </w:rPr>
        <w:t>new_name</w:t>
      </w:r>
      <w:r>
        <w:rPr>
          <w:rFonts w:hint="default"/>
          <w:sz w:val="24"/>
          <w:szCs w:val="24"/>
          <w:lang w:val="en-US"/>
        </w:rPr>
        <w:t xml:space="preserve"> : Used to rename the table.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alter table </w:t>
      </w:r>
      <w:r>
        <w:rPr>
          <w:rFonts w:hint="default"/>
          <w:i/>
          <w:iCs/>
          <w:sz w:val="24"/>
          <w:szCs w:val="24"/>
          <w:lang w:val="en-US"/>
        </w:rPr>
        <w:t>table_name</w:t>
      </w:r>
      <w:r>
        <w:rPr>
          <w:rFonts w:hint="default"/>
          <w:sz w:val="24"/>
          <w:szCs w:val="24"/>
          <w:lang w:val="en-US"/>
        </w:rPr>
        <w:t xml:space="preserve"> add </w:t>
      </w:r>
      <w:r>
        <w:rPr>
          <w:rFonts w:hint="default"/>
          <w:i/>
          <w:iCs/>
          <w:sz w:val="24"/>
          <w:szCs w:val="24"/>
          <w:lang w:val="en-US"/>
        </w:rPr>
        <w:t>column_name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i/>
          <w:iCs/>
          <w:sz w:val="24"/>
          <w:szCs w:val="24"/>
          <w:lang w:val="en-US"/>
        </w:rPr>
        <w:t>datatype</w:t>
      </w:r>
      <w:r>
        <w:rPr>
          <w:rFonts w:hint="default"/>
          <w:sz w:val="24"/>
          <w:szCs w:val="24"/>
          <w:lang w:val="en-US"/>
        </w:rPr>
        <w:t xml:space="preserve"> : Used to add any column.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alter table </w:t>
      </w:r>
      <w:r>
        <w:rPr>
          <w:rFonts w:hint="default"/>
          <w:i/>
          <w:iCs/>
          <w:sz w:val="24"/>
          <w:szCs w:val="24"/>
          <w:lang w:val="en-US"/>
        </w:rPr>
        <w:t>table_name</w:t>
      </w:r>
      <w:r>
        <w:rPr>
          <w:rFonts w:hint="default"/>
          <w:sz w:val="24"/>
          <w:szCs w:val="24"/>
          <w:lang w:val="en-US"/>
        </w:rPr>
        <w:t xml:space="preserve"> drop </w:t>
      </w:r>
      <w:r>
        <w:rPr>
          <w:rFonts w:hint="default"/>
          <w:i/>
          <w:iCs/>
          <w:sz w:val="24"/>
          <w:szCs w:val="24"/>
          <w:lang w:val="en-US"/>
        </w:rPr>
        <w:t>column_name</w:t>
      </w:r>
      <w:r>
        <w:rPr>
          <w:rFonts w:hint="default"/>
          <w:sz w:val="24"/>
          <w:szCs w:val="24"/>
          <w:lang w:val="en-US"/>
        </w:rPr>
        <w:t xml:space="preserve"> : Used to delete any column.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alter table </w:t>
      </w:r>
      <w:r>
        <w:rPr>
          <w:rFonts w:hint="default"/>
          <w:i/>
          <w:iCs/>
          <w:sz w:val="24"/>
          <w:szCs w:val="24"/>
          <w:lang w:val="en-US"/>
        </w:rPr>
        <w:t>table_name</w:t>
      </w:r>
      <w:r>
        <w:rPr>
          <w:rFonts w:hint="default"/>
          <w:sz w:val="24"/>
          <w:szCs w:val="24"/>
          <w:lang w:val="en-US"/>
        </w:rPr>
        <w:t xml:space="preserve"> modify </w:t>
      </w:r>
      <w:r>
        <w:rPr>
          <w:rFonts w:hint="default"/>
          <w:i/>
          <w:iCs/>
          <w:sz w:val="24"/>
          <w:szCs w:val="24"/>
          <w:lang w:val="en-US"/>
        </w:rPr>
        <w:t>column_name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i/>
          <w:iCs/>
          <w:sz w:val="24"/>
          <w:szCs w:val="24"/>
          <w:lang w:val="en-US"/>
        </w:rPr>
        <w:t>new_datatype</w:t>
      </w:r>
      <w:r>
        <w:rPr>
          <w:rFonts w:hint="default"/>
          <w:sz w:val="24"/>
          <w:szCs w:val="24"/>
          <w:lang w:val="en-US"/>
        </w:rPr>
        <w:t xml:space="preserve"> : Used to change the datatype of any column.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alter table </w:t>
      </w:r>
      <w:r>
        <w:rPr>
          <w:rFonts w:hint="default"/>
          <w:i/>
          <w:iCs/>
          <w:sz w:val="24"/>
          <w:szCs w:val="24"/>
          <w:lang w:val="en-US"/>
        </w:rPr>
        <w:t>table_name</w:t>
      </w:r>
      <w:r>
        <w:rPr>
          <w:rFonts w:hint="default"/>
          <w:sz w:val="24"/>
          <w:szCs w:val="24"/>
          <w:lang w:val="en-US"/>
        </w:rPr>
        <w:t xml:space="preserve"> rename column </w:t>
      </w:r>
      <w:r>
        <w:rPr>
          <w:rFonts w:hint="default"/>
          <w:i/>
          <w:iCs/>
          <w:sz w:val="24"/>
          <w:szCs w:val="24"/>
          <w:lang w:val="en-US"/>
        </w:rPr>
        <w:t>old_name</w:t>
      </w:r>
      <w:r>
        <w:rPr>
          <w:rFonts w:hint="default"/>
          <w:sz w:val="24"/>
          <w:szCs w:val="24"/>
          <w:lang w:val="en-US"/>
        </w:rPr>
        <w:t xml:space="preserve"> to </w:t>
      </w:r>
      <w:r>
        <w:rPr>
          <w:rFonts w:hint="default"/>
          <w:i/>
          <w:iCs/>
          <w:sz w:val="24"/>
          <w:szCs w:val="24"/>
          <w:lang w:val="en-US"/>
        </w:rPr>
        <w:t>new_name</w:t>
      </w:r>
      <w:r>
        <w:rPr>
          <w:rFonts w:hint="default"/>
          <w:sz w:val="24"/>
          <w:szCs w:val="24"/>
          <w:lang w:val="en-US"/>
        </w:rPr>
        <w:t xml:space="preserve"> : Used to rename any column.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delete from </w:t>
      </w:r>
      <w:r>
        <w:rPr>
          <w:rFonts w:hint="default"/>
          <w:i/>
          <w:iCs/>
          <w:sz w:val="24"/>
          <w:szCs w:val="24"/>
          <w:lang w:val="en-US"/>
        </w:rPr>
        <w:t>table_name</w:t>
      </w:r>
      <w:r>
        <w:rPr>
          <w:rFonts w:hint="default"/>
          <w:sz w:val="24"/>
          <w:szCs w:val="24"/>
          <w:lang w:val="en-US"/>
        </w:rPr>
        <w:t xml:space="preserve"> where </w:t>
      </w:r>
      <w:r>
        <w:rPr>
          <w:rFonts w:hint="default"/>
          <w:i/>
          <w:iCs/>
          <w:sz w:val="24"/>
          <w:szCs w:val="24"/>
          <w:lang w:val="en-US"/>
        </w:rPr>
        <w:t>column_name</w:t>
      </w:r>
      <w:r>
        <w:rPr>
          <w:rFonts w:hint="default"/>
          <w:sz w:val="24"/>
          <w:szCs w:val="24"/>
          <w:lang w:val="en-US"/>
        </w:rPr>
        <w:t>=</w:t>
      </w:r>
      <w:r>
        <w:rPr>
          <w:rFonts w:hint="default"/>
          <w:i/>
          <w:iCs/>
          <w:sz w:val="24"/>
          <w:szCs w:val="24"/>
          <w:lang w:val="en-US"/>
        </w:rPr>
        <w:t>specified_value</w:t>
      </w:r>
      <w:r>
        <w:rPr>
          <w:rFonts w:hint="default"/>
          <w:sz w:val="24"/>
          <w:szCs w:val="24"/>
          <w:lang w:val="en-US"/>
        </w:rPr>
        <w:t>; : Used to delete the row of the table whose specific value of any column is known.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update </w:t>
      </w:r>
      <w:r>
        <w:rPr>
          <w:rFonts w:hint="default"/>
          <w:i/>
          <w:iCs/>
          <w:sz w:val="24"/>
          <w:szCs w:val="24"/>
          <w:lang w:val="en-US"/>
        </w:rPr>
        <w:t>table_name</w:t>
      </w:r>
      <w:r>
        <w:rPr>
          <w:rFonts w:hint="default"/>
          <w:sz w:val="24"/>
          <w:szCs w:val="24"/>
          <w:lang w:val="en-US"/>
        </w:rPr>
        <w:t xml:space="preserve"> set </w:t>
      </w:r>
      <w:r>
        <w:rPr>
          <w:rFonts w:hint="default"/>
          <w:i/>
          <w:iCs/>
          <w:sz w:val="24"/>
          <w:szCs w:val="24"/>
          <w:lang w:val="en-US"/>
        </w:rPr>
        <w:t>column_name</w:t>
      </w:r>
      <w:r>
        <w:rPr>
          <w:rFonts w:hint="default"/>
          <w:sz w:val="24"/>
          <w:szCs w:val="24"/>
          <w:lang w:val="en-US"/>
        </w:rPr>
        <w:t>=</w:t>
      </w:r>
      <w:r>
        <w:rPr>
          <w:rFonts w:hint="default"/>
          <w:i/>
          <w:iCs/>
          <w:sz w:val="24"/>
          <w:szCs w:val="24"/>
          <w:lang w:val="en-US"/>
        </w:rPr>
        <w:t>any_value</w:t>
      </w:r>
      <w:r>
        <w:rPr>
          <w:rFonts w:hint="default"/>
          <w:sz w:val="24"/>
          <w:szCs w:val="24"/>
          <w:lang w:val="en-US"/>
        </w:rPr>
        <w:t xml:space="preserve"> where </w:t>
      </w:r>
      <w:r>
        <w:rPr>
          <w:rFonts w:hint="default"/>
          <w:i/>
          <w:iCs/>
          <w:sz w:val="24"/>
          <w:szCs w:val="24"/>
          <w:lang w:val="en-US"/>
        </w:rPr>
        <w:t>column_name2</w:t>
      </w:r>
      <w:r>
        <w:rPr>
          <w:rFonts w:hint="default"/>
          <w:sz w:val="24"/>
          <w:szCs w:val="24"/>
          <w:lang w:val="en-US"/>
        </w:rPr>
        <w:t>=existing</w:t>
      </w:r>
      <w:r>
        <w:rPr>
          <w:rFonts w:hint="default"/>
          <w:i/>
          <w:iCs/>
          <w:sz w:val="24"/>
          <w:szCs w:val="24"/>
          <w:lang w:val="en-US"/>
        </w:rPr>
        <w:t>_value</w:t>
      </w:r>
      <w:r>
        <w:rPr>
          <w:rFonts w:hint="default"/>
          <w:sz w:val="24"/>
          <w:szCs w:val="24"/>
          <w:lang w:val="en-US"/>
        </w:rPr>
        <w:t>; : To update the existing row by adding some value to another column of that particular row.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SQL : </w:t>
      </w:r>
    </w:p>
    <w:p>
      <w:pPr>
        <w:numPr>
          <w:ilvl w:val="0"/>
          <w:numId w:val="2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DDL (Data Definition Language) :  Works with the structure of table</w:t>
      </w:r>
    </w:p>
    <w:p>
      <w:pPr>
        <w:numPr>
          <w:ilvl w:val="0"/>
          <w:numId w:val="3"/>
        </w:numPr>
        <w:tabs>
          <w:tab w:val="left" w:pos="425"/>
        </w:tabs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-</w:t>
      </w:r>
    </w:p>
    <w:p>
      <w:pPr>
        <w:numPr>
          <w:ilvl w:val="0"/>
          <w:numId w:val="3"/>
        </w:numPr>
        <w:tabs>
          <w:tab w:val="left" w:pos="425"/>
        </w:tabs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Alter - To modify the table.</w:t>
      </w:r>
    </w:p>
    <w:p>
      <w:pPr>
        <w:numPr>
          <w:ilvl w:val="0"/>
          <w:numId w:val="3"/>
        </w:numPr>
        <w:tabs>
          <w:tab w:val="left" w:pos="425"/>
        </w:tabs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Drop - To delete the structure and  data, free up the storage space.</w:t>
      </w:r>
    </w:p>
    <w:p>
      <w:pPr>
        <w:numPr>
          <w:ilvl w:val="0"/>
          <w:numId w:val="3"/>
        </w:numPr>
        <w:tabs>
          <w:tab w:val="left" w:pos="425"/>
        </w:tabs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Truncate 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DML (Data Manipulation Language) : </w:t>
      </w:r>
    </w:p>
    <w:p>
      <w:pPr>
        <w:numPr>
          <w:ilvl w:val="0"/>
          <w:numId w:val="4"/>
        </w:numPr>
        <w:tabs>
          <w:tab w:val="left" w:pos="425"/>
        </w:tabs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Insert - </w:t>
      </w:r>
    </w:p>
    <w:p>
      <w:pPr>
        <w:numPr>
          <w:ilvl w:val="0"/>
          <w:numId w:val="4"/>
        </w:numPr>
        <w:tabs>
          <w:tab w:val="left" w:pos="425"/>
        </w:tabs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Update - </w:t>
      </w:r>
    </w:p>
    <w:p>
      <w:pPr>
        <w:numPr>
          <w:ilvl w:val="0"/>
          <w:numId w:val="4"/>
        </w:numPr>
        <w:tabs>
          <w:tab w:val="left" w:pos="425"/>
        </w:tabs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Delete -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DCL (Data Control Language) : </w:t>
      </w:r>
    </w:p>
    <w:p>
      <w:pPr>
        <w:numPr>
          <w:ilvl w:val="0"/>
          <w:numId w:val="2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TCL (Transaction Control Language) : </w:t>
      </w:r>
    </w:p>
    <w:p>
      <w:pPr>
        <w:numPr>
          <w:ilvl w:val="0"/>
          <w:numId w:val="2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DQL (Data Query Language) :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SQL Constraints:</w:t>
      </w:r>
    </w:p>
    <w:p>
      <w:pPr>
        <w:numPr>
          <w:ilvl w:val="0"/>
          <w:numId w:val="5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NOT NULL - If it is applied then that particular attribute cannot have null value. </w:t>
      </w:r>
    </w:p>
    <w:p>
      <w:pPr>
        <w:numPr>
          <w:ilvl w:val="0"/>
          <w:numId w:val="5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PRIMARY KEY - If this constraint is applied then, neither NULL nor duplicate data allowed.</w:t>
      </w:r>
    </w:p>
    <w:p>
      <w:pPr>
        <w:numPr>
          <w:ilvl w:val="0"/>
          <w:numId w:val="5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UNIQUE -  No duplicate data allowed.</w:t>
      </w:r>
    </w:p>
    <w:p>
      <w:pPr>
        <w:numPr>
          <w:ilvl w:val="0"/>
          <w:numId w:val="5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CHECK - Used to  check the condition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eg. CHECK(AGE&gt;180)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 CHECK(SALARY&gt;25000)</w:t>
      </w:r>
    </w:p>
    <w:p>
      <w:pPr>
        <w:numPr>
          <w:ilvl w:val="0"/>
          <w:numId w:val="5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FOREIGN KEY -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tabs>
          <w:tab w:val="left" w:pos="425"/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 of these constraints: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 Customers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id int PRIMARY KEY,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last_name varchar(40) NOT NULL,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first_name varchar(40) NOT NULL,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city varchar(40),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FOREIGN KEY (id) references Persons(p_id)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SQL Operators:</w:t>
      </w:r>
    </w:p>
    <w:p>
      <w:pPr>
        <w:numPr>
          <w:ilvl w:val="0"/>
          <w:numId w:val="7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Arithmetic Operators: +, -, *, /</w:t>
      </w:r>
    </w:p>
    <w:p>
      <w:pPr>
        <w:numPr>
          <w:ilvl w:val="0"/>
          <w:numId w:val="7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Relational Operators: &gt;, &gt;=, &lt;, &lt;=</w:t>
      </w:r>
    </w:p>
    <w:p>
      <w:pPr>
        <w:numPr>
          <w:ilvl w:val="0"/>
          <w:numId w:val="7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Logical Operators: AND, OR, BETWEEN, LIKE, IN, NOT IN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eg.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Age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Country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abc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bcd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cde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USA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efg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AUS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fgh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ECE</w:t>
            </w:r>
          </w:p>
        </w:tc>
      </w:tr>
    </w:tbl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getting details of student who are from India and CSE Dept.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Student where Country=’IN’ AND Dept=’CSE’;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getting details of student who are from India or America.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Student where Country=’IN OR Country=’USA’;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getting details of student whose age lies between 18 to 20.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Student where age BETWEEN 18 AND 20;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getting details of student whose name ends with ‘g’.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Student where NAME LIKE ’%g’;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getting details of student whose name starts with ‘a’.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Student where NAME LIKE ’a%’;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getting details of student whose name starts with ‘e’ and ends with ‘g’.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Student where NAME LIKE ’e%g’;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getting details of student whose name contains ‘ef’.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Student where NAME LIKE ’%ef%’;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LIKE has two types: </w:t>
      </w:r>
    </w:p>
    <w:p>
      <w:pPr>
        <w:numPr>
          <w:ilvl w:val="0"/>
          <w:numId w:val="8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LIKE with % : For 0, 1 or multiple characters</w:t>
      </w:r>
    </w:p>
    <w:p>
      <w:pPr>
        <w:numPr>
          <w:ilvl w:val="0"/>
          <w:numId w:val="8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LIKE with _ : For single character matching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get distinct value of any attribute i.e. to ignore same value: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 DISTINCT Name from STUDENT;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get data is ascending order: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name from Student ORDER BY name;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get data is descending order: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name from Student ORDER BY name DESC;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getting name of students who belongs to CSE Department.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name from Student where dept IN (‘CSE’) 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getting name of students who belongs to any department.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name from Student where dept IN (‘CSE’, ‘IT’, ‘ECE’) 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getting details of student whose name is in the of form _e_.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Student where name LIKE ‘_e_’ 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increase the salary of the employees by 1.5 times from table EMPLOYEE: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Salary*1.5 as total_sal from EMPLOYEE;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 Salary is old name of that column and then after updating the values, column name is also updated to total_sal.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C8532"/>
    <w:multiLevelType w:val="singleLevel"/>
    <w:tmpl w:val="86FC853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9501C98"/>
    <w:multiLevelType w:val="singleLevel"/>
    <w:tmpl w:val="B9501C9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2EA590E"/>
    <w:multiLevelType w:val="singleLevel"/>
    <w:tmpl w:val="02EA590E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3386AAE9"/>
    <w:multiLevelType w:val="singleLevel"/>
    <w:tmpl w:val="3386AAE9"/>
    <w:lvl w:ilvl="0" w:tentative="0">
      <w:start w:val="1"/>
      <w:numFmt w:val="upperRoman"/>
      <w:suff w:val="space"/>
      <w:lvlText w:val="%1."/>
      <w:lvlJc w:val="left"/>
    </w:lvl>
  </w:abstractNum>
  <w:abstractNum w:abstractNumId="4">
    <w:nsid w:val="4F65BFF2"/>
    <w:multiLevelType w:val="singleLevel"/>
    <w:tmpl w:val="4F65BFF2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6F839DB9"/>
    <w:multiLevelType w:val="singleLevel"/>
    <w:tmpl w:val="6F839D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942141F"/>
    <w:multiLevelType w:val="singleLevel"/>
    <w:tmpl w:val="7942141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7D440E8D"/>
    <w:multiLevelType w:val="singleLevel"/>
    <w:tmpl w:val="7D440E8D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0BFB"/>
    <w:rsid w:val="010E7CEE"/>
    <w:rsid w:val="02BC3862"/>
    <w:rsid w:val="02CC4CA2"/>
    <w:rsid w:val="02F03161"/>
    <w:rsid w:val="050F19D9"/>
    <w:rsid w:val="058B5B36"/>
    <w:rsid w:val="06410E51"/>
    <w:rsid w:val="08595C3E"/>
    <w:rsid w:val="08807182"/>
    <w:rsid w:val="0AC31CF6"/>
    <w:rsid w:val="0C560A4C"/>
    <w:rsid w:val="0CE642FD"/>
    <w:rsid w:val="113E3458"/>
    <w:rsid w:val="115433FE"/>
    <w:rsid w:val="12384D02"/>
    <w:rsid w:val="12AE6D98"/>
    <w:rsid w:val="134E0C3A"/>
    <w:rsid w:val="15196BA0"/>
    <w:rsid w:val="164C2821"/>
    <w:rsid w:val="16BB08D6"/>
    <w:rsid w:val="17423139"/>
    <w:rsid w:val="18661197"/>
    <w:rsid w:val="187B413A"/>
    <w:rsid w:val="1A225770"/>
    <w:rsid w:val="1B014DDE"/>
    <w:rsid w:val="1C7836C6"/>
    <w:rsid w:val="1CEF6B87"/>
    <w:rsid w:val="1D851279"/>
    <w:rsid w:val="20045E15"/>
    <w:rsid w:val="21AA77CB"/>
    <w:rsid w:val="21B91E05"/>
    <w:rsid w:val="24716CD9"/>
    <w:rsid w:val="24766199"/>
    <w:rsid w:val="25E37AB4"/>
    <w:rsid w:val="276A6636"/>
    <w:rsid w:val="27CD08D9"/>
    <w:rsid w:val="2BAF3823"/>
    <w:rsid w:val="2C983D35"/>
    <w:rsid w:val="2CC35E7E"/>
    <w:rsid w:val="2D026B27"/>
    <w:rsid w:val="2D8B7E46"/>
    <w:rsid w:val="2E6C623A"/>
    <w:rsid w:val="2F123144"/>
    <w:rsid w:val="30083A5D"/>
    <w:rsid w:val="30792A97"/>
    <w:rsid w:val="30A070D3"/>
    <w:rsid w:val="31470B66"/>
    <w:rsid w:val="31A4347E"/>
    <w:rsid w:val="31C63D27"/>
    <w:rsid w:val="329E1117"/>
    <w:rsid w:val="32F026BC"/>
    <w:rsid w:val="33C33478"/>
    <w:rsid w:val="33C93A40"/>
    <w:rsid w:val="369B06A2"/>
    <w:rsid w:val="37117919"/>
    <w:rsid w:val="379E4A4D"/>
    <w:rsid w:val="39404179"/>
    <w:rsid w:val="39490A67"/>
    <w:rsid w:val="3B9620CF"/>
    <w:rsid w:val="3BC7289E"/>
    <w:rsid w:val="3D87287F"/>
    <w:rsid w:val="3E355E9B"/>
    <w:rsid w:val="3EE84E4F"/>
    <w:rsid w:val="3F896B4D"/>
    <w:rsid w:val="3F965E62"/>
    <w:rsid w:val="40071619"/>
    <w:rsid w:val="41390A92"/>
    <w:rsid w:val="41C23E6E"/>
    <w:rsid w:val="420C3116"/>
    <w:rsid w:val="42610D5A"/>
    <w:rsid w:val="43FB767A"/>
    <w:rsid w:val="44670C49"/>
    <w:rsid w:val="45C9178A"/>
    <w:rsid w:val="4649335D"/>
    <w:rsid w:val="46BF51EB"/>
    <w:rsid w:val="47CA4753"/>
    <w:rsid w:val="493140A5"/>
    <w:rsid w:val="4C1057FD"/>
    <w:rsid w:val="4C43492C"/>
    <w:rsid w:val="4C5948D2"/>
    <w:rsid w:val="4D1A0F3A"/>
    <w:rsid w:val="4DBA440F"/>
    <w:rsid w:val="505D37E8"/>
    <w:rsid w:val="518335CA"/>
    <w:rsid w:val="51F85787"/>
    <w:rsid w:val="5219373E"/>
    <w:rsid w:val="521E7BC5"/>
    <w:rsid w:val="5380560E"/>
    <w:rsid w:val="54517EE5"/>
    <w:rsid w:val="547F3EAC"/>
    <w:rsid w:val="56822714"/>
    <w:rsid w:val="577D4B9A"/>
    <w:rsid w:val="58FB7163"/>
    <w:rsid w:val="5A0B73C6"/>
    <w:rsid w:val="5A874791"/>
    <w:rsid w:val="5B160B7D"/>
    <w:rsid w:val="5B195385"/>
    <w:rsid w:val="5D8A6083"/>
    <w:rsid w:val="5D973E79"/>
    <w:rsid w:val="5DA84E4F"/>
    <w:rsid w:val="5E7A79CF"/>
    <w:rsid w:val="5F0955FB"/>
    <w:rsid w:val="622D1620"/>
    <w:rsid w:val="62A03AAB"/>
    <w:rsid w:val="64790728"/>
    <w:rsid w:val="64F94FB6"/>
    <w:rsid w:val="65D774B5"/>
    <w:rsid w:val="662A5F1D"/>
    <w:rsid w:val="663E564D"/>
    <w:rsid w:val="664363FD"/>
    <w:rsid w:val="690006D4"/>
    <w:rsid w:val="69095760"/>
    <w:rsid w:val="6A090B86"/>
    <w:rsid w:val="6A8D323B"/>
    <w:rsid w:val="6ACB53C1"/>
    <w:rsid w:val="6E360C61"/>
    <w:rsid w:val="723301EC"/>
    <w:rsid w:val="74FD0BD7"/>
    <w:rsid w:val="75901DEC"/>
    <w:rsid w:val="75A3300B"/>
    <w:rsid w:val="75BF293C"/>
    <w:rsid w:val="79CD3A29"/>
    <w:rsid w:val="7AA26CC1"/>
    <w:rsid w:val="7B6F2B92"/>
    <w:rsid w:val="7C58728C"/>
    <w:rsid w:val="7D166862"/>
    <w:rsid w:val="7E6672C6"/>
    <w:rsid w:val="7EC47386"/>
    <w:rsid w:val="7F14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2024-01-20T06:17:00Z</dcterms:created>
  <dc:creator>mit</dc:creator>
  <cp:lastModifiedBy>Heet Dobariya</cp:lastModifiedBy>
  <dcterms:modified xsi:type="dcterms:W3CDTF">2024-02-19T06:30:44Z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7A23E10A652348C29D59AA6DE033CDF3_12</vt:lpwstr>
  </property>
</Properties>
</file>