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094F" w14:textId="1389E946" w:rsidR="00485D0A" w:rsidRDefault="00485D0A" w:rsidP="00485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Multiplicity</w:t>
      </w:r>
    </w:p>
    <w:p w14:paraId="2CC6ECC3" w14:textId="27223E75" w:rsidR="00485D0A" w:rsidRDefault="00485D0A" w:rsidP="00485D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No, because it </w:t>
      </w:r>
      <w:r w:rsidR="0032368B">
        <w:rPr>
          <w:lang w:val="en-US"/>
        </w:rPr>
        <w:t>breaks</w:t>
      </w:r>
      <w:r>
        <w:rPr>
          <w:lang w:val="en-US"/>
        </w:rPr>
        <w:t xml:space="preserve"> class cohesion. It also means that the program can change the population which will clash with all cities’ population</w:t>
      </w:r>
      <w:r w:rsidR="00307478">
        <w:rPr>
          <w:lang w:val="en-US"/>
        </w:rPr>
        <w:t>, thus an internal error.</w:t>
      </w:r>
    </w:p>
    <w:p w14:paraId="7AFB11DC" w14:textId="26EA95DE" w:rsidR="00307478" w:rsidRPr="005D33AB" w:rsidRDefault="0032368B" w:rsidP="00485D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addCity(), removeCity(), changeGovernment(), </w:t>
      </w:r>
      <w:r w:rsidR="00A71565">
        <w:rPr>
          <w:lang w:val="en-US"/>
        </w:rPr>
        <w:t>addIndustry(), removeIndustry()</w:t>
      </w:r>
    </w:p>
    <w:p w14:paraId="10841AA0" w14:textId="61929456" w:rsidR="005D33AB" w:rsidRPr="00485D0A" w:rsidRDefault="00B87AD8" w:rsidP="00485D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one </w:t>
      </w:r>
      <w:r w:rsidR="00C626DC">
        <w:rPr>
          <w:lang w:val="en-US"/>
        </w:rPr>
        <w:t>object</w:t>
      </w:r>
      <w:r>
        <w:rPr>
          <w:lang w:val="en-US"/>
        </w:rPr>
        <w:t xml:space="preserve"> or primitive </w:t>
      </w:r>
      <w:r w:rsidR="00C626DC">
        <w:rPr>
          <w:lang w:val="en-US"/>
        </w:rPr>
        <w:t xml:space="preserve">type </w:t>
      </w:r>
      <w:r>
        <w:rPr>
          <w:lang w:val="en-US"/>
        </w:rPr>
        <w:t>could be stored in both industry and city list.</w:t>
      </w:r>
      <w:r w:rsidR="00535B15">
        <w:rPr>
          <w:lang w:val="en-US"/>
        </w:rPr>
        <w:t xml:space="preserve"> Immutability of objects in the set would mean no removal is possible if needed by the nation.</w:t>
      </w:r>
    </w:p>
    <w:p w14:paraId="0E78F485" w14:textId="3667F501" w:rsidR="00485D0A" w:rsidRPr="00485D0A" w:rsidRDefault="00485D0A">
      <w:pPr>
        <w:rPr>
          <w:lang w:val="en-US"/>
        </w:rPr>
      </w:pPr>
    </w:p>
    <w:sectPr w:rsidR="00485D0A" w:rsidRPr="0048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F5C0F"/>
    <w:multiLevelType w:val="hybridMultilevel"/>
    <w:tmpl w:val="C4A202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41"/>
    <w:rsid w:val="00307478"/>
    <w:rsid w:val="0032368B"/>
    <w:rsid w:val="00485D0A"/>
    <w:rsid w:val="004F46E2"/>
    <w:rsid w:val="00535B15"/>
    <w:rsid w:val="005D33AB"/>
    <w:rsid w:val="00A27941"/>
    <w:rsid w:val="00A71565"/>
    <w:rsid w:val="00B87AD8"/>
    <w:rsid w:val="00C626DC"/>
    <w:rsid w:val="00F0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77E8"/>
  <w15:chartTrackingRefBased/>
  <w15:docId w15:val="{E8A6B847-25F2-4947-BA04-0BA288B2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Heetesh</dc:creator>
  <cp:keywords/>
  <dc:description/>
  <cp:lastModifiedBy>Heetesh Doorbiz</cp:lastModifiedBy>
  <cp:revision>11</cp:revision>
  <dcterms:created xsi:type="dcterms:W3CDTF">2021-03-03T15:08:00Z</dcterms:created>
  <dcterms:modified xsi:type="dcterms:W3CDTF">2021-03-03T15:16:00Z</dcterms:modified>
</cp:coreProperties>
</file>