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D0" w:rsidRPr="00AE1AD0" w:rsidRDefault="00AE1AD0" w:rsidP="00AE1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1AD0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 xml:space="preserve">A. Web </w:t>
      </w:r>
      <w:proofErr w:type="gramStart"/>
      <w:r w:rsidRPr="00AE1AD0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farm  </w:t>
      </w:r>
      <w:r w:rsidRPr="00AE1AD0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에서</w:t>
      </w:r>
      <w:proofErr w:type="gramEnd"/>
      <w:r w:rsidRPr="00AE1AD0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 xml:space="preserve"> RSA Key </w:t>
      </w:r>
      <w:r w:rsidRPr="00AE1AD0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공유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  <w:t xml:space="preserve">1. </w:t>
      </w:r>
      <w:proofErr w:type="gramStart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랜덤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 RSA</w:t>
      </w:r>
      <w:proofErr w:type="gramEnd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 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키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생성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(  Machine Key Container )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aspnet_regiis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-pc "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SampleServerRSA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" -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exp</w:t>
      </w:r>
      <w:proofErr w:type="spellEnd"/>
      <w:r w:rsidRPr="00AE1AD0"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br/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  <w:t xml:space="preserve">2.  Machine Key </w:t>
      </w:r>
      <w:proofErr w:type="gramStart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Container  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에서</w:t>
      </w:r>
      <w:proofErr w:type="gramEnd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xml file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로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export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aspnet_regiis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-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px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"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SampleServerRSA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" "SampleRSAKey.xml" -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pri</w:t>
      </w:r>
      <w:proofErr w:type="spellEnd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  <w:t xml:space="preserve">3.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다른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host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에서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Import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시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aspnet_regiis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-pi "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SampleServerRSA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" "c:\SampleRSAKey.xml" -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exp</w:t>
      </w:r>
      <w:proofErr w:type="spellEnd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  <w:t xml:space="preserve">4.  import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한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Machine Key Container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에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ACL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추가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  <w:t xml:space="preserve">- IIS </w:t>
      </w:r>
      <w:proofErr w:type="spellStart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호스트시</w:t>
      </w:r>
      <w:proofErr w:type="spellEnd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해당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App Pool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이름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  <w:t xml:space="preserve">-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또는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Windows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계정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aspnet_regiis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-pa "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SampleServerRSA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" "IIS APPPOOL\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DefaultAppPool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"</w:t>
      </w:r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br/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aspnet_regiis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 -pa "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SampleServerRSA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" "Administrators"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br/>
        <w:t xml:space="preserve">5.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해당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Key Container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삭제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proofErr w:type="gramStart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(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재설치</w:t>
      </w:r>
      <w:proofErr w:type="gramEnd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시</w:t>
      </w:r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 or  </w:t>
      </w:r>
      <w:proofErr w:type="spellStart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필요시</w:t>
      </w:r>
      <w:proofErr w:type="spellEnd"/>
      <w:r w:rsidRPr="00AE1AD0">
        <w:rPr>
          <w:rFonts w:ascii="Arial" w:eastAsia="굴림" w:hAnsi="Arial" w:cs="Arial"/>
          <w:color w:val="000000"/>
          <w:kern w:val="0"/>
          <w:sz w:val="23"/>
          <w:szCs w:val="23"/>
        </w:rPr>
        <w:t>)</w:t>
      </w:r>
    </w:p>
    <w:p w:rsidR="00AE1AD0" w:rsidRPr="00AE1AD0" w:rsidRDefault="00AE1AD0" w:rsidP="00AE1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>aspnet_regiis</w:t>
      </w:r>
      <w:proofErr w:type="spellEnd"/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 xml:space="preserve"> -</w:t>
      </w:r>
      <w:proofErr w:type="spellStart"/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>pz</w:t>
      </w:r>
      <w:proofErr w:type="spellEnd"/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 xml:space="preserve"> "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SampleServerRSA</w:t>
      </w:r>
      <w:proofErr w:type="spellEnd"/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>"</w:t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br/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br/>
        <w:t xml:space="preserve">- </w:t>
      </w:r>
      <w:proofErr w:type="spellStart"/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>aspnet_regiis</w:t>
      </w:r>
      <w:proofErr w:type="spellEnd"/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>를</w:t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>통해</w:t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 xml:space="preserve"> RSA Key Container </w:t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t>관리</w:t>
      </w:r>
      <w:r w:rsidRPr="00AE1AD0">
        <w:rPr>
          <w:rFonts w:ascii="Verdana" w:eastAsia="굴림" w:hAnsi="Verdana" w:cs="굴림"/>
          <w:b/>
          <w:bCs/>
          <w:color w:val="2A2A2A"/>
          <w:kern w:val="0"/>
          <w:szCs w:val="20"/>
        </w:rPr>
        <w:br/>
      </w:r>
      <w:hyperlink r:id="rId4" w:history="1">
        <w:r w:rsidRPr="00AE1AD0">
          <w:rPr>
            <w:rFonts w:ascii="Verdana" w:eastAsia="굴림" w:hAnsi="Verdana" w:cs="굴림"/>
            <w:b/>
            <w:bCs/>
            <w:color w:val="1155CC"/>
            <w:kern w:val="0"/>
            <w:szCs w:val="20"/>
            <w:u w:val="single"/>
          </w:rPr>
          <w:t>http://msdn.microsoft.com/en-us/library/2w117ede(v=vs.100).aspx</w:t>
        </w:r>
      </w:hyperlink>
    </w:p>
    <w:p w:rsidR="00AE1AD0" w:rsidRPr="00AE1AD0" w:rsidRDefault="00AE1AD0" w:rsidP="00AE1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1AD0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br/>
        <w:t xml:space="preserve">-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.net c#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코드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예제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proofErr w:type="gramStart"/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( </w:t>
      </w:r>
      <w:proofErr w:type="spellStart"/>
      <w:r w:rsidRPr="00AE1AD0">
        <w:rPr>
          <w:rFonts w:ascii="Verdana" w:eastAsia="굴림" w:hAnsi="Verdana" w:cs="굴림"/>
          <w:color w:val="000000"/>
          <w:kern w:val="0"/>
          <w:szCs w:val="20"/>
        </w:rPr>
        <w:t>RSACryptoServiceProvider</w:t>
      </w:r>
      <w:proofErr w:type="spellEnd"/>
      <w:proofErr w:type="gramEnd"/>
      <w:r w:rsidRPr="00AE1AD0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color w:val="000000"/>
          <w:kern w:val="0"/>
          <w:szCs w:val="20"/>
        </w:rPr>
        <w:t>로</w:t>
      </w:r>
      <w:r w:rsidRPr="00AE1AD0">
        <w:rPr>
          <w:rFonts w:ascii="Verdana" w:eastAsia="굴림" w:hAnsi="Verdana" w:cs="굴림"/>
          <w:color w:val="000000"/>
          <w:kern w:val="0"/>
          <w:szCs w:val="20"/>
        </w:rPr>
        <w:t xml:space="preserve"> machine key container </w:t>
      </w:r>
      <w:r w:rsidRPr="00AE1AD0">
        <w:rPr>
          <w:rFonts w:ascii="Verdana" w:eastAsia="굴림" w:hAnsi="Verdana" w:cs="굴림"/>
          <w:color w:val="000000"/>
          <w:kern w:val="0"/>
          <w:szCs w:val="20"/>
        </w:rPr>
        <w:t>에서</w:t>
      </w:r>
      <w:r w:rsidRPr="00AE1AD0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color w:val="000000"/>
          <w:kern w:val="0"/>
          <w:szCs w:val="20"/>
        </w:rPr>
        <w:t>로드</w:t>
      </w:r>
      <w:r w:rsidRPr="00AE1AD0">
        <w:rPr>
          <w:rFonts w:ascii="Verdana" w:eastAsia="굴림" w:hAnsi="Verdana" w:cs="굴림"/>
          <w:color w:val="000000"/>
          <w:kern w:val="0"/>
          <w:szCs w:val="20"/>
        </w:rPr>
        <w:t xml:space="preserve"> )</w:t>
      </w:r>
    </w:p>
    <w:p w:rsidR="00AE1AD0" w:rsidRPr="00AE1AD0" w:rsidRDefault="00AE1AD0" w:rsidP="00AE1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AE1AD0">
          <w:rPr>
            <w:rFonts w:ascii="Verdana" w:eastAsia="굴림" w:hAnsi="Verdana" w:cs="굴림"/>
            <w:b/>
            <w:bCs/>
            <w:color w:val="1155CC"/>
            <w:kern w:val="0"/>
            <w:szCs w:val="20"/>
            <w:u w:val="single"/>
          </w:rPr>
          <w:t>http://msdn.microsoft.com/ko-kr/library/tswxhw92(v=vs.110).aspx</w:t>
        </w:r>
      </w:hyperlink>
    </w:p>
    <w:p w:rsidR="00AE1AD0" w:rsidRPr="00AE1AD0" w:rsidRDefault="00AE1AD0" w:rsidP="00AE1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br/>
        <w:t xml:space="preserve">- </w:t>
      </w:r>
      <w:proofErr w:type="spellStart"/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PersistKeyInCsp</w:t>
      </w:r>
      <w:proofErr w:type="spellEnd"/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= false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시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해당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machine Key </w:t>
      </w:r>
      <w:proofErr w:type="gramStart"/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Container  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가</w:t>
      </w:r>
      <w:proofErr w:type="gramEnd"/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삭제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되므로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유의</w:t>
      </w:r>
    </w:p>
    <w:p w:rsidR="00AE1AD0" w:rsidRPr="00AE1AD0" w:rsidRDefault="00AE1AD0" w:rsidP="00AE1A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- import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후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xml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파일은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반드시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 xml:space="preserve"> </w:t>
      </w:r>
      <w:r w:rsidRPr="00AE1AD0">
        <w:rPr>
          <w:rFonts w:ascii="Verdana" w:eastAsia="굴림" w:hAnsi="Verdana" w:cs="굴림"/>
          <w:b/>
          <w:bCs/>
          <w:color w:val="000000"/>
          <w:kern w:val="0"/>
          <w:szCs w:val="20"/>
        </w:rPr>
        <w:t>삭제</w:t>
      </w:r>
    </w:p>
    <w:p w:rsidR="00967DDE" w:rsidRDefault="00AE1AD0" w:rsidP="00AE1AD0">
      <w:r w:rsidRPr="00AE1AD0">
        <w:rPr>
          <w:rFonts w:ascii="굴림" w:eastAsia="굴림" w:hAnsi="굴림" w:cs="굴림"/>
          <w:kern w:val="0"/>
          <w:sz w:val="24"/>
          <w:szCs w:val="24"/>
        </w:rPr>
        <w:br/>
      </w:r>
      <w:r w:rsidRPr="00AE1AD0">
        <w:rPr>
          <w:rFonts w:ascii="굴림" w:eastAsia="굴림" w:hAnsi="굴림" w:cs="굴림"/>
          <w:kern w:val="0"/>
          <w:sz w:val="24"/>
          <w:szCs w:val="24"/>
        </w:rPr>
        <w:br/>
      </w:r>
      <w:r w:rsidRPr="00AE1AD0">
        <w:rPr>
          <w:rFonts w:ascii="굴림" w:eastAsia="굴림" w:hAnsi="굴림" w:cs="굴림"/>
          <w:kern w:val="0"/>
          <w:sz w:val="24"/>
          <w:szCs w:val="24"/>
        </w:rPr>
        <w:br/>
      </w:r>
      <w:r w:rsidRPr="00AE1AD0">
        <w:rPr>
          <w:rFonts w:ascii="굴림" w:eastAsia="굴림" w:hAnsi="굴림" w:cs="굴림"/>
          <w:kern w:val="0"/>
          <w:sz w:val="24"/>
          <w:szCs w:val="24"/>
        </w:rPr>
        <w:br/>
      </w:r>
      <w:bookmarkStart w:id="0" w:name="_GoBack"/>
      <w:bookmarkEnd w:id="0"/>
    </w:p>
    <w:sectPr w:rsidR="00967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D0"/>
    <w:rsid w:val="00967DDE"/>
    <w:rsid w:val="00A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08634-C4AC-4592-856B-B0B275F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A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1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ko-kr/library/tswxhw92(v=vs.110).aspx" TargetMode="External"/><Relationship Id="rId4" Type="http://schemas.openxmlformats.org/officeDocument/2006/relationships/hyperlink" Target="http://msdn.microsoft.com/en-us/library/2w117ede(v=vs.100)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roychoi</dc:creator>
  <cp:keywords/>
  <dc:description/>
  <cp:lastModifiedBy>roychoi</cp:lastModifiedBy>
  <cp:revision>1</cp:revision>
  <dcterms:created xsi:type="dcterms:W3CDTF">2014-03-19T10:53:00Z</dcterms:created>
  <dcterms:modified xsi:type="dcterms:W3CDTF">2014-03-19T10:54:00Z</dcterms:modified>
</cp:coreProperties>
</file>