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6uushaxco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Group 3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Junseo Choi, Sojeong Lee, Soyeon Park, Ho-Jae Song, Heewon Yang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Pseudo-code of how the modules will be used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preparation Module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Processing the data - function: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crime dataset &lt;- read_csv()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select( select useful variable = Date, Block, Primary Type, Description, Location Description, Arrest…  )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rename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separate() Date variable into date, month, and year by whitespace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filter()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Exploratory Data Analysis (EDA) Module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Summary Statistics - summarise(), mutate(), group_by()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Visualization - ggplot(), geom_line, geom_smooth, geom_boxplot,geom_bar(), labs()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data &lt;- data %&gt;%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mutate(categorize the months into the 4 seasons)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data(seasonal) &lt;- data(og) %&gt;%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group_by(seasons) %&gt;%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summarise(sumarise the crimecount)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ggplot(seasonal, aes(x = season, y = crimecount, fill = crime_type)) +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       geom_bar(stat = "identity") +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       labs(x = "Season", y = "Crime Count", title = "Crime Counts by Season")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#Creating boxplot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crime_data %&gt;%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ggplot() +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geom_boxplot(put the x and y)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Hypothesis testing Module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#Regression Analysis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function: lm(incidents ~ Season, data = crime_data_selected)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null_crime &lt;- data(og) %&gt;%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specify(use the crime amount for response variable and can use season and crime_type for explanatory variable) %&gt;%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hypothesize(use the code"null = "independece") %&gt;%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generate(reps = 1000, type = "permute") %&gt;%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calculate(stat would be means)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#Visualize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null_crime %&gt;%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ggplot() +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geom_histogram(using this to visualize and compare the variables)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facet_wrap(diversify graphs by crime types or seasons)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calculate observed stat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observed_stat &lt;- data(og) %&gt;%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specify(same as the previous code) %&gt;%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calculate(same as the previous)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crime_null %&gt;%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get_p_value(use the observed_stat and choose the direction of the test (right,left,both))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crime_null %&gt;%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visualize() +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shade_p_value(same as the get_p_value)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Modeling Module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(1)Regression model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crime_data_selected &lt;- crime_data_selected %&gt;%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mutate(Season = factor(Season))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#Linear regression model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model &lt;- lm(explanatory variable and response variable, data used)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e.g ) model &lt;- lm(crime_rate ~ Season + other_Variables, data=crime_data_selected)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#Visualization of R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model %&gt;%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tidy(can choose what outcome to see i.e. intercept)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model %&gt;%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glance(can choose what outcome to see i.e. r.squared, adj.r.squared, sigma)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#create predictions and residuals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crime_df &lt;- crime_data %&gt;%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add_predictions(model) %&gt;%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add_residuals(model) %&gt;%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#Linearity test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crime_df %&gt;%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ggplot() +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geom_point(usually x = pred) +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geom_abline(make the slope 1 and intercept 0)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#Constant variability test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crime_df %&gt;%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ggplot() +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geom_point(usually x is pred and y is residual) +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geom_hline(y intercept is 1)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#nearly normal residual tets using QQplot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crime_df %&gt;%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ggplot() +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geom_qq(using the sample as residual) +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geom_qq_line(using the sample as residual)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(2) Prediction model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#crime_rate = dependent variable,  Season + other_Variables = independent variable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crime_model_1 &lt;- glm (crime_rate ~ Season + other_Variables ,  family = "poisson", data = crime_data_selected)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# add predictions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crime_model_1_preds &lt;- crime_model %&gt;%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add_predictions(model , use type parameter) %&gt;%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/>
      </w:pPr>
      <w:r w:rsidDel="00000000" w:rsidR="00000000" w:rsidRPr="00000000">
        <w:rPr>
          <w:rtl w:val="0"/>
        </w:rPr>
        <w:t xml:space="preserve">mutate(round to predicted outcome)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