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命名规则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项目命名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全部采用小写方式， 以下划线分隔。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例：my_project_name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目录命名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参照项目命名规则；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有复数结构时，要采用复数命名法。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例：scripts, styles, images, data_models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JS文件命名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参照项目命名规则。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例：account_model.js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CSS文件命名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参照项目命名规则。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例：retina_sprites.scss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HTML文件命名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参照项目命名规则。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例：error_report.html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HTML语法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缩进使用soft tab（4个空格）；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嵌套的节点应该缩进；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在属性上，使用双引号，不要使用单引号；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属性名全小写，用中划线做分隔符；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不要在自动闭合标签结尾处使用斜线；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不要忽略可选的关闭标签，例：&lt;/li&gt; 和 &lt;/body&gt;。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html&gt;&lt;html&gt;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&lt;title&gt;Page title&lt;/title&gt;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&lt;/head&gt;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&lt;body&gt;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&lt;img src="images/company_logo.png" alt="Company"&gt;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&lt;h1 class="hello-world"&gt;Hello, world!&lt;/h1&gt;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&lt;/body&gt;&lt;/html&gt;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HTML5 doctype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在页面开头使用这个简单地doctype来启用标准模式，使其在每个浏览器中尽可能一致的展现；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doctype大写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html&gt;&lt;html&gt;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ab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t>...&lt;/html&gt;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lang属性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html标签上加上lang属性。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html&gt;&lt;html lang="zh-cn"&gt;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...&lt;/html&gt;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字符编码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指定为'UTF-8'。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html&gt;&lt;html&gt;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&lt;meta charset="UTF-8"&gt;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&lt;/head&gt;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...&lt;/html&gt;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IE兼容模式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用 &lt;meta&gt; 标签可以指定页面应该用什么版本的IE来渲染；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&lt;!DOCTYPE html&gt;&lt;html&gt;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&lt;meta http-equiv="X-UA-Compatible" content="IE=Edge"&gt;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&lt;/head&gt;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...&lt;/html&gt;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引入CSS, JS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在引入CSS和JS时不需要指明 type，因为 text/css 和text/javascript 分别是他们的默认值。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属性顺序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属性应该按照特定的顺序出现以保证易读性；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class, id, name, data-*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src, for, type, href, value , max-length, max, min, pattern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placeholder, title, alt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aria-*, role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required, readonly, disabled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class是为高可复用组件设计的，所以应处在第一位；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id更加具体且应该尽量少使用，所以将它放在第二位。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&lt;a class="..." id="..." data-modal="toggle" href="#"&gt;Example link&lt;/a&gt;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&lt;input class="form-control" type="text"&gt;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&lt;img src="..." alt="..."&gt;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JS生成标签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在JS文件中生成标签让内容变得更难查找，更难编辑，性能更差。应该尽量避免这种情况的出现。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减少标签数量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在编写HTML代码时，需要尽量避免多余的父节点；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CSS缩进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使用soft tab（4个空格）。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每个属性声明末尾都要加分号。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'}'后最好跟一个空行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CSS注释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注释统一用'/* */'；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类名使用小写字母，以中划线分隔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id采用驼峰式命名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 class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.element-content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/* id */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#myDialog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CSS颜色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颜色16进制用小写字母；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颜色16进制尽量用简写。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CSS属性简写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常见的属性简写包括：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font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background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transition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animation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CSS媒体查询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尽量将媒体查询的规则靠近与他们相关的规则，不要将他们一起放到一个独立的样式文件中，或者丢在文档的最底部，这样做只会让大家以后更容易忘记他们。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.element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.element-avatar{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...}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@media (min-width: 480px)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.element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...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.element-avatar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    ...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}}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CSS杂项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不允许有空的规则；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元素选择器用小写字母；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去掉小数点前面的0；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去掉数字中不必要的小数点和末尾的0；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属性值'0'后面不要加单位；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同个属性不同前缀的写法需要在垂直方向保持对齐，具体参照右边的写法；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无前缀的标准属性应该写在有前缀的属性后面；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不要在同个规则里出现重复的属性，如果重复的属性是连续的则没关系；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不要在一个文件里出现两个相同的规则；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用 border: 0; 代替 border: none;；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JavaScript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缩进使用soft tab（4个空格）。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单行长度不要超过80。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以下几种情况后需加分号：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变量声明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表达式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return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throw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break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continue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do-while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空行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以下几种情况需要空行：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变量声明后（当变量声明在代码块的最后一行时，则无需空行）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注释前（当注释在代码块的第一行时，则无需空行）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代码块后（在函数调用、数组、对象中则无需空行）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文件最后保留一个空行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换行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换行的地方，行末必须有','或者运算符；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以下几种情况不需要换行：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下列关键字后：else, catch, finally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代码块'{'前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以下几种情况需要换行：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代码块'{'后和'}'前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变量赋值后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单行注释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双斜线后，必须跟一个空格；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缩进与下一行代码保持一致；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可位于一个代码行的末尾，与代码间隔一个空格。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多行注释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最少三行, '*'后跟一个空格，具体参照右边的写法；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建议在以下情况下使用：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难于理解的代码段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可能存在错误的代码段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浏览器特殊的HACK代码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业务逻辑强相关的代码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文档注释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在以下情况下使用：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所有常量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所有函数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所有类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引号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最外层统一使用单引号。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变量命名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标准变量采用驼峰式命名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'ID'在变量名中全大写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'URL'在变量名中全大写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'Android'在变量名中大写第一个字母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'iOS'在变量名中小写第一个，大写后两个字母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常量全大写，用下划线连接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构造函数，大写第一个字母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jquery对象必须以'$'开头命名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thisIsMyName;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goodID;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reportURL;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AndroidVersion;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iOSVersion;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MAX_COUNT = 10;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function Person(name) {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 xml:space="preserve">    this.name = name;}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var $body = $('body');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变量声明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一个函数作用域中所有的变量声明尽量提到函数首部，用一个var声明，不允许出现两个连续的var声明。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函数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无论是函数声明还是函数表达式，'('前不要空格，但'{'前一定要有空格；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函数调用括号前不需要空格；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立即执行函数外必须包一层括号；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参数之间用', '分隔，注意逗号后有一个空格。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数组、对象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对象属性名不需要加引号；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对象以缩进的形式书写，不要写在一行；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数组、对象最后不要有逗号。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变量不要先使用后声明；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不要使用未声明的变量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不要声明了变量却不使用；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不要在应该做比较的地方做赋值；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debugger不要出现在提交的代码里；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数组中不要存在空元素；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不要在循环内部声明函数；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杂项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不要混用tab和space；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不要在一处使用多个tab或space；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对上下文this的引用只能使用'_this', 'that', 'self'其中一个来命名；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行尾不要有空白字符；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不允许有空的代码块。</w:t>
      </w: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T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E362"/>
    <w:multiLevelType w:val="singleLevel"/>
    <w:tmpl w:val="57E5E36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32198"/>
    <w:rsid w:val="0B6B2EDD"/>
    <w:rsid w:val="0FE868E1"/>
    <w:rsid w:val="1FC177BA"/>
    <w:rsid w:val="2C4B7F75"/>
    <w:rsid w:val="430A7B38"/>
    <w:rsid w:val="4DC54BC0"/>
    <w:rsid w:val="5ECA7BA4"/>
    <w:rsid w:val="6AE746B0"/>
    <w:rsid w:val="7ECE1A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1782</Words>
  <Characters>3012</Characters>
  <Lines>0</Lines>
  <Paragraphs>0</Paragraphs>
  <ScaleCrop>false</ScaleCrop>
  <LinksUpToDate>false</LinksUpToDate>
  <CharactersWithSpaces>3245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汤健</dc:creator>
  <cp:lastModifiedBy>汤健</cp:lastModifiedBy>
  <dcterms:modified xsi:type="dcterms:W3CDTF">2016-09-24T02:28:00Z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