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90EA" w14:textId="7F4686D4" w:rsidR="002D4B4E" w:rsidRPr="00270C93" w:rsidRDefault="001A1B22" w:rsidP="00270C93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657E2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657E2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2093CAFC" w:rsidR="000D5E27" w:rsidRPr="00D1752A" w:rsidRDefault="00B71175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머니빈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(Money Bean</w:t>
            </w:r>
            <w:proofErr w:type="gramStart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) :</w:t>
            </w:r>
            <w:proofErr w:type="gramEnd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하늘까지 쭉쭉 뻗는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콩나무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만들기</w:t>
            </w:r>
          </w:p>
        </w:tc>
      </w:tr>
      <w:tr w:rsidR="000D5E27" w14:paraId="6373E20F" w14:textId="77777777" w:rsidTr="00657E2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57CB3610" w14:textId="0E18C809" w:rsidR="00AA7B6A" w:rsidRDefault="00AA7B6A" w:rsidP="00AA7B6A">
            <w:pPr>
              <w:pStyle w:val="a4"/>
              <w:wordWrap/>
              <w:ind w:leftChars="0" w:left="0"/>
              <w:jc w:val="center"/>
              <w:rPr>
                <w:b/>
                <w:bCs/>
                <w:szCs w:val="20"/>
              </w:rPr>
            </w:pPr>
            <w:r w:rsidRPr="00AA7B6A">
              <w:rPr>
                <w:b/>
                <w:bCs/>
                <w:szCs w:val="20"/>
              </w:rPr>
              <w:t>"잘 알고, 잘 모으고, 잘 쓰자"</w:t>
            </w:r>
          </w:p>
          <w:p w14:paraId="3F7415C4" w14:textId="42F8A47D" w:rsidR="000D5E27" w:rsidRPr="00F73994" w:rsidRDefault="00AA7B6A" w:rsidP="00AA7B6A">
            <w:pPr>
              <w:pStyle w:val="a4"/>
              <w:wordWrap/>
              <w:ind w:leftChars="0" w:left="0"/>
              <w:jc w:val="center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AA7B6A">
              <w:rPr>
                <w:szCs w:val="20"/>
              </w:rPr>
              <w:t>종합 개인 자산 관리 플랫폼.</w:t>
            </w:r>
          </w:p>
        </w:tc>
      </w:tr>
      <w:tr w:rsidR="000D5E27" w14:paraId="44F7BC0C" w14:textId="77777777" w:rsidTr="00657E2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191790E8" w14:textId="381ED578" w:rsidR="000D5E27" w:rsidRDefault="007E3743" w:rsidP="007E3743">
            <w:pPr>
              <w:pStyle w:val="a4"/>
              <w:numPr>
                <w:ilvl w:val="0"/>
                <w:numId w:val="39"/>
              </w:numPr>
              <w:wordWrap/>
              <w:ind w:leftChars="0"/>
              <w:jc w:val="left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7E3743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금융 정보(잘 알고)</w:t>
            </w:r>
          </w:p>
          <w:p w14:paraId="6B6AB578" w14:textId="77777777" w:rsidR="007E3743" w:rsidRDefault="002F130D" w:rsidP="007E3743">
            <w:pPr>
              <w:pStyle w:val="a4"/>
              <w:numPr>
                <w:ilvl w:val="0"/>
                <w:numId w:val="40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2F130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실시간 경제 뉴스 </w:t>
            </w:r>
            <w:proofErr w:type="spellStart"/>
            <w:r w:rsidRPr="002F130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크롤링</w:t>
            </w:r>
            <w:proofErr w:type="spellEnd"/>
            <w:r w:rsidRPr="002F130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기능</w:t>
            </w:r>
          </w:p>
          <w:p w14:paraId="4E20AD36" w14:textId="77777777" w:rsidR="000B09B2" w:rsidRDefault="000B09B2" w:rsidP="000B09B2">
            <w:pPr>
              <w:pStyle w:val="a4"/>
              <w:numPr>
                <w:ilvl w:val="0"/>
                <w:numId w:val="40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0B09B2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뉴스 기반 사용자 의견 공유(댓글) 기능</w:t>
            </w:r>
          </w:p>
          <w:p w14:paraId="3D430EA8" w14:textId="77777777" w:rsidR="000B09B2" w:rsidRDefault="000B09B2" w:rsidP="000B09B2">
            <w:pPr>
              <w:pStyle w:val="a4"/>
              <w:numPr>
                <w:ilvl w:val="0"/>
                <w:numId w:val="39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0B09B2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자산 축적(잘 모으고)</w:t>
            </w:r>
          </w:p>
          <w:p w14:paraId="29C55543" w14:textId="77777777" w:rsidR="000B09B2" w:rsidRDefault="00BB579D" w:rsidP="000B09B2">
            <w:pPr>
              <w:pStyle w:val="a4"/>
              <w:numPr>
                <w:ilvl w:val="0"/>
                <w:numId w:val="40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BB579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사용자 정보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</w:t>
            </w:r>
            <w:r w:rsidRPr="00BB579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기반 최적의 </w:t>
            </w:r>
            <w:proofErr w:type="spellStart"/>
            <w:r w:rsidRPr="00BB579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예적금</w:t>
            </w:r>
            <w:proofErr w:type="spellEnd"/>
            <w:r w:rsidRPr="00BB579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상품 추천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기능</w:t>
            </w:r>
          </w:p>
          <w:p w14:paraId="177AC900" w14:textId="77777777" w:rsidR="00BB579D" w:rsidRDefault="00BB579D" w:rsidP="00BB579D">
            <w:pPr>
              <w:pStyle w:val="a4"/>
              <w:numPr>
                <w:ilvl w:val="0"/>
                <w:numId w:val="39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BB579D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소비 관리(잘 쓰자)</w:t>
            </w:r>
          </w:p>
          <w:p w14:paraId="42C12DEA" w14:textId="77777777" w:rsidR="00BB579D" w:rsidRDefault="00FB6263" w:rsidP="00BB579D">
            <w:pPr>
              <w:pStyle w:val="a4"/>
              <w:numPr>
                <w:ilvl w:val="0"/>
                <w:numId w:val="40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B6263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소비 패턴 기반 맞춤형 카드 추천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기능</w:t>
            </w:r>
          </w:p>
          <w:p w14:paraId="02BDC33D" w14:textId="64A207D4" w:rsidR="00FB6263" w:rsidRPr="00BB579D" w:rsidRDefault="00FB6263" w:rsidP="00BB579D">
            <w:pPr>
              <w:pStyle w:val="a4"/>
              <w:numPr>
                <w:ilvl w:val="0"/>
                <w:numId w:val="40"/>
              </w:numPr>
              <w:wordWrap/>
              <w:ind w:leftChars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B6263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할인 정보 공유 게시판(CRUD, 댓글, 알림)</w:t>
            </w:r>
          </w:p>
        </w:tc>
      </w:tr>
      <w:tr w:rsidR="000D5E27" w14:paraId="159A8974" w14:textId="77777777" w:rsidTr="00657E2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E142349" w14:textId="3728D71E" w:rsidR="000D5E27" w:rsidRPr="008A1B44" w:rsidRDefault="008A1B44" w:rsidP="000D5E27">
            <w:pPr>
              <w:pStyle w:val="a4"/>
              <w:wordWrap/>
              <w:ind w:leftChars="0" w:left="0"/>
            </w:pPr>
            <w:proofErr w:type="gramStart"/>
            <w:r w:rsidRPr="008A1B44">
              <w:t>홈 /</w:t>
            </w:r>
            <w:proofErr w:type="gramEnd"/>
            <w:r w:rsidRPr="008A1B44">
              <w:t xml:space="preserve"> </w:t>
            </w:r>
            <w:proofErr w:type="gramStart"/>
            <w:r w:rsidR="004B3257">
              <w:rPr>
                <w:rFonts w:hint="eastAsia"/>
              </w:rPr>
              <w:t xml:space="preserve">프로필 </w:t>
            </w:r>
            <w:r w:rsidRPr="008A1B44">
              <w:t>/</w:t>
            </w:r>
            <w:proofErr w:type="gramEnd"/>
            <w:r w:rsidRPr="008A1B44">
              <w:t xml:space="preserve"> </w:t>
            </w:r>
            <w:proofErr w:type="gramStart"/>
            <w:r w:rsidRPr="008A1B44">
              <w:t>뉴스 /</w:t>
            </w:r>
            <w:proofErr w:type="gramEnd"/>
            <w:r w:rsidRPr="008A1B44">
              <w:t xml:space="preserve"> 금융 상품(</w:t>
            </w:r>
            <w:proofErr w:type="spellStart"/>
            <w:r w:rsidRPr="008A1B44">
              <w:t>예적금</w:t>
            </w:r>
            <w:proofErr w:type="spellEnd"/>
            <w:r w:rsidRPr="008A1B44">
              <w:t>, 카드</w:t>
            </w:r>
            <w:proofErr w:type="gramStart"/>
            <w:r w:rsidRPr="008A1B44">
              <w:t>) /</w:t>
            </w:r>
            <w:proofErr w:type="gramEnd"/>
            <w:r w:rsidRPr="008A1B44">
              <w:t xml:space="preserve"> 할인 정보</w:t>
            </w:r>
          </w:p>
        </w:tc>
      </w:tr>
    </w:tbl>
    <w:p w14:paraId="1293FE64" w14:textId="7B6FA663" w:rsidR="000D5E27" w:rsidRPr="004B325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5618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270C93" w:rsidRPr="00B71481" w14:paraId="1EBB83A9" w14:textId="77777777" w:rsidTr="00270C93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22BE24B1" w14:textId="77777777" w:rsidR="00270C93" w:rsidRPr="00B71481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39269A6" w14:textId="77777777" w:rsidR="00270C93" w:rsidRPr="00B71481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52EBECDB" w14:textId="77777777" w:rsidR="00270C93" w:rsidRPr="00B71481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3FEA6899" w14:textId="77777777" w:rsidR="00270C93" w:rsidRPr="00B71481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270C93" w:rsidRPr="00B71481" w14:paraId="6C5FF3D6" w14:textId="77777777" w:rsidTr="00270C93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1AB6A837" w14:textId="77777777" w:rsidR="00270C93" w:rsidRPr="00B71481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270C93" w14:paraId="3D44888B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81A38E0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104C503" w14:textId="45F6ADF9" w:rsidR="00270C93" w:rsidRDefault="006E2B0D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6E2B0D">
              <w:rPr>
                <w:rFonts w:eastAsiaTheme="minorHAnsi" w:cs="AppleSDGothicNeo-Regular"/>
                <w:color w:val="333333"/>
                <w:kern w:val="0"/>
                <w:szCs w:val="20"/>
              </w:rPr>
              <w:t>회원 가입 및 관리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F06E38D" w14:textId="7A38E372" w:rsidR="00270C93" w:rsidRPr="0072767F" w:rsidRDefault="007A1D83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7A1D83">
              <w:rPr>
                <w:rFonts w:eastAsiaTheme="minorHAnsi" w:cs="AppleSDGothicNeo-Regular"/>
                <w:color w:val="333333"/>
                <w:kern w:val="0"/>
                <w:szCs w:val="20"/>
              </w:rPr>
              <w:t>서비스 사용을 위해 사용자가 자신의 기본 정보(ID, PW 등)를 등록 및 관리하는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6545B70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270C93" w14:paraId="46947D29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9370076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E1958AE" w14:textId="31334F68" w:rsidR="00270C93" w:rsidRDefault="00CE69C2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CE69C2">
              <w:rPr>
                <w:rFonts w:eastAsiaTheme="minorHAnsi" w:cs="AppleSDGothicNeo-Regular"/>
                <w:color w:val="333333"/>
                <w:kern w:val="0"/>
                <w:szCs w:val="20"/>
              </w:rPr>
              <w:t>로그인/인증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D6BCC53" w14:textId="18BFD23F" w:rsidR="00270C93" w:rsidRPr="00832AC2" w:rsidRDefault="00832AC2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32AC2">
              <w:rPr>
                <w:rFonts w:eastAsiaTheme="minorHAnsi" w:cs="AppleSDGothicNeo-Regular"/>
                <w:color w:val="333333"/>
                <w:kern w:val="0"/>
                <w:szCs w:val="20"/>
              </w:rPr>
              <w:t>JWT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등</w:t>
            </w:r>
            <w:r w:rsidRPr="00832AC2">
              <w:rPr>
                <w:rFonts w:eastAsiaTheme="minorHAnsi" w:cs="AppleSDGothicNeo-Regular"/>
                <w:color w:val="333333"/>
                <w:kern w:val="0"/>
                <w:szCs w:val="20"/>
              </w:rPr>
              <w:t>을 활용하여 사용자를 인증하고 로그인 상태를 유지하는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B8A6013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471225" w14:paraId="649AD333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50C8DE4" w14:textId="051C8996" w:rsidR="00471225" w:rsidRDefault="0047122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AC2444" w14:textId="55A9470A" w:rsidR="00471225" w:rsidRPr="00CE69C2" w:rsidRDefault="0047122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471225">
              <w:rPr>
                <w:rFonts w:eastAsiaTheme="minorHAnsi" w:cs="AppleSDGothicNeo-Regular"/>
                <w:color w:val="333333"/>
                <w:kern w:val="0"/>
                <w:szCs w:val="20"/>
              </w:rPr>
              <w:t>프로필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</w:t>
            </w:r>
            <w:r w:rsidRPr="00471225">
              <w:rPr>
                <w:rFonts w:eastAsiaTheme="minorHAnsi" w:cs="AppleSDGothicNeo-Regular"/>
                <w:color w:val="333333"/>
                <w:kern w:val="0"/>
                <w:szCs w:val="20"/>
              </w:rPr>
              <w:t>관리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FF826A2" w14:textId="778B8B8D" w:rsidR="00471225" w:rsidRPr="00471225" w:rsidRDefault="00471225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471225">
              <w:rPr>
                <w:rFonts w:eastAsiaTheme="minorHAnsi" w:cs="AppleSDGothicNeo-Regular"/>
                <w:color w:val="333333"/>
                <w:kern w:val="0"/>
                <w:szCs w:val="20"/>
              </w:rPr>
              <w:t>현재 자산, 월 평균 소비 금액, 투자 성향 등 금융 추천에 필요한 사용자의 상세 정보를 입력하고 수정하는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DEEFE33" w14:textId="63B838DF" w:rsidR="00471225" w:rsidRDefault="0047122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471225">
              <w:rPr>
                <w:rFonts w:eastAsiaTheme="minorHAnsi" w:cs="AppleSDGothicNeo-Regular"/>
                <w:color w:val="333333"/>
                <w:kern w:val="0"/>
                <w:szCs w:val="20"/>
              </w:rPr>
              <w:t>높음</w:t>
            </w:r>
          </w:p>
        </w:tc>
      </w:tr>
      <w:tr w:rsidR="00270C93" w14:paraId="58C411EC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9279F1" w14:textId="26AA301D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35CE98C" w14:textId="4EF0C07A" w:rsidR="00270C93" w:rsidRDefault="00454C9C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454C9C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경제 뉴스 </w:t>
            </w:r>
            <w:proofErr w:type="spellStart"/>
            <w:r w:rsidRPr="00454C9C">
              <w:rPr>
                <w:rFonts w:eastAsiaTheme="minorHAnsi" w:cs="AppleSDGothicNeo-Regular"/>
                <w:color w:val="333333"/>
                <w:kern w:val="0"/>
                <w:szCs w:val="20"/>
              </w:rPr>
              <w:t>크롤링</w:t>
            </w:r>
            <w:proofErr w:type="spellEnd"/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784EE9" w14:textId="7B9C95C2" w:rsidR="00270C93" w:rsidRDefault="00826035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26035">
              <w:rPr>
                <w:rFonts w:eastAsiaTheme="minorHAnsi" w:cs="AppleSDGothicNeo-Regular"/>
                <w:color w:val="333333"/>
                <w:kern w:val="0"/>
                <w:szCs w:val="20"/>
              </w:rPr>
              <w:t>주요 경제 뉴스 사이트에서 최신 기사를 수집하여 목록 및 상세 내용을 제공하는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878438C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826035" w14:paraId="4AF7DC48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B51A5A4" w14:textId="4C5DAB00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64C58BA" w14:textId="0A0C8C34" w:rsidR="00826035" w:rsidRPr="00454C9C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26035">
              <w:rPr>
                <w:rFonts w:eastAsiaTheme="minorHAnsi" w:cs="AppleSDGothicNeo-Regular"/>
                <w:color w:val="333333"/>
                <w:kern w:val="0"/>
                <w:szCs w:val="20"/>
              </w:rPr>
              <w:t>뉴스 커뮤니티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9F48A60" w14:textId="26B5DDDE" w:rsidR="00826035" w:rsidRPr="00826035" w:rsidRDefault="00826035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26035">
              <w:rPr>
                <w:rFonts w:eastAsiaTheme="minorHAnsi" w:cs="AppleSDGothicNeo-Regular"/>
                <w:color w:val="333333"/>
                <w:kern w:val="0"/>
                <w:szCs w:val="20"/>
              </w:rPr>
              <w:t>뉴스 기사에 대해 사용자가 댓글을 작성하고 의견을 공유하는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56D3E33" w14:textId="3B30CB72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26035">
              <w:rPr>
                <w:rFonts w:eastAsiaTheme="minorHAnsi" w:cs="AppleSDGothicNeo-Regular"/>
                <w:color w:val="333333"/>
                <w:kern w:val="0"/>
                <w:szCs w:val="20"/>
              </w:rPr>
              <w:t>중간</w:t>
            </w:r>
          </w:p>
        </w:tc>
      </w:tr>
      <w:tr w:rsidR="00826035" w14:paraId="5B48271A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A670914" w14:textId="06AA7ADF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DD40B4B" w14:textId="397D1F39" w:rsidR="00826035" w:rsidRPr="00826035" w:rsidRDefault="008D45AE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맞춤형 </w:t>
            </w:r>
            <w:proofErr w:type="spellStart"/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>예적금</w:t>
            </w:r>
            <w:proofErr w:type="spellEnd"/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추천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AC243F1" w14:textId="148A0773" w:rsidR="00826035" w:rsidRPr="008D45AE" w:rsidRDefault="008D45AE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사용자가 입력한 자산 규모와 투자 성향 정보를 자동으로 분석하여 가장 적합한 </w:t>
            </w:r>
            <w:proofErr w:type="spellStart"/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>예적금</w:t>
            </w:r>
            <w:proofErr w:type="spellEnd"/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상품을 추천하는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B54C98" w14:textId="7F0F5EFE" w:rsidR="00826035" w:rsidRP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26035">
              <w:rPr>
                <w:rFonts w:eastAsiaTheme="minorHAnsi" w:cs="AppleSDGothicNeo-Regular"/>
                <w:color w:val="333333"/>
                <w:kern w:val="0"/>
                <w:szCs w:val="20"/>
              </w:rPr>
              <w:t>높음</w:t>
            </w:r>
          </w:p>
        </w:tc>
      </w:tr>
      <w:tr w:rsidR="00826035" w14:paraId="2F04ADE5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8CE043A" w14:textId="70434876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284ED14" w14:textId="1CBBA946" w:rsidR="00826035" w:rsidRP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26035">
              <w:rPr>
                <w:rFonts w:eastAsiaTheme="minorHAnsi" w:cs="AppleSDGothicNeo-Regular"/>
                <w:color w:val="333333"/>
                <w:kern w:val="0"/>
                <w:szCs w:val="20"/>
              </w:rPr>
              <w:t>금리 비교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087E119" w14:textId="09072846" w:rsidR="00826035" w:rsidRPr="00826035" w:rsidRDefault="00091778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91778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시중 은행의 </w:t>
            </w:r>
            <w:proofErr w:type="spellStart"/>
            <w:r w:rsidRPr="00091778">
              <w:rPr>
                <w:rFonts w:eastAsiaTheme="minorHAnsi" w:cs="AppleSDGothicNeo-Regular"/>
                <w:color w:val="333333"/>
                <w:kern w:val="0"/>
                <w:szCs w:val="20"/>
              </w:rPr>
              <w:t>예적금</w:t>
            </w:r>
            <w:proofErr w:type="spellEnd"/>
            <w:r w:rsidRPr="00091778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금리를 비교하여 리스트로 출력하는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7D344D6" w14:textId="4AF7C2AD" w:rsidR="00826035" w:rsidRPr="00826035" w:rsidRDefault="00091778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91778">
              <w:rPr>
                <w:rFonts w:eastAsiaTheme="minorHAnsi" w:cs="AppleSDGothicNeo-Regular"/>
                <w:color w:val="333333"/>
                <w:kern w:val="0"/>
                <w:szCs w:val="20"/>
              </w:rPr>
              <w:t>높음</w:t>
            </w:r>
          </w:p>
        </w:tc>
      </w:tr>
      <w:tr w:rsidR="00826035" w14:paraId="5BC57F68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0DCC4ED" w14:textId="08F48447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F0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8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07B8FC4" w14:textId="281E63EE" w:rsidR="00826035" w:rsidRPr="00826035" w:rsidRDefault="008D45AE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D45AE">
              <w:rPr>
                <w:rFonts w:eastAsiaTheme="minorHAnsi" w:cs="AppleSDGothicNeo-Regular"/>
                <w:color w:val="333333"/>
                <w:kern w:val="0"/>
                <w:szCs w:val="20"/>
              </w:rPr>
              <w:t>맞춤형 카드 추천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F47199B" w14:textId="77126CE7" w:rsidR="00826035" w:rsidRPr="00916889" w:rsidRDefault="00916889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916889">
              <w:rPr>
                <w:rFonts w:eastAsiaTheme="minorHAnsi" w:cs="AppleSDGothicNeo-Regular"/>
                <w:color w:val="333333"/>
                <w:kern w:val="0"/>
                <w:szCs w:val="20"/>
              </w:rPr>
              <w:t>사용자의 월 평균 소비 금액 및 소비 패턴 정보를 자동으로 분석하여 혜택이 가장 큰 카드를 추천하는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5AE537C" w14:textId="4D8E7D34" w:rsidR="00826035" w:rsidRPr="00826035" w:rsidRDefault="00091778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91778">
              <w:rPr>
                <w:rFonts w:eastAsiaTheme="minorHAnsi" w:cs="AppleSDGothicNeo-Regular"/>
                <w:color w:val="333333"/>
                <w:kern w:val="0"/>
                <w:szCs w:val="20"/>
              </w:rPr>
              <w:t>높음</w:t>
            </w:r>
          </w:p>
        </w:tc>
      </w:tr>
      <w:tr w:rsidR="00826035" w14:paraId="51339265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AE03983" w14:textId="724D4ED9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9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70B2C3C" w14:textId="58DE723C" w:rsidR="00826035" w:rsidRPr="00826035" w:rsidRDefault="00091778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91778">
              <w:rPr>
                <w:rFonts w:eastAsiaTheme="minorHAnsi" w:cs="AppleSDGothicNeo-Regular"/>
                <w:color w:val="333333"/>
                <w:kern w:val="0"/>
                <w:szCs w:val="20"/>
              </w:rPr>
              <w:t>할인 정보 게시판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2ACC4E1" w14:textId="27619160" w:rsidR="00826035" w:rsidRPr="00826035" w:rsidRDefault="003A5683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3A5683">
              <w:rPr>
                <w:rFonts w:eastAsiaTheme="minorHAnsi" w:cs="AppleSDGothicNeo-Regular"/>
                <w:color w:val="333333"/>
                <w:kern w:val="0"/>
                <w:szCs w:val="20"/>
              </w:rPr>
              <w:t>사용자가 직접 할인 정보를 작성(Create), 조회(Read), 수정(Update), 삭제(Delete)하는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9099F5E" w14:textId="25523AE3" w:rsidR="00826035" w:rsidRPr="00826035" w:rsidRDefault="003A568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826035" w14:paraId="2D866107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06D47D6" w14:textId="59A9C3CF" w:rsidR="00826035" w:rsidRDefault="00826035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10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B69A979" w14:textId="685E54EF" w:rsidR="00826035" w:rsidRPr="00826035" w:rsidRDefault="003A568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3A5683">
              <w:rPr>
                <w:rFonts w:eastAsiaTheme="minorHAnsi" w:cs="AppleSDGothicNeo-Regular"/>
                <w:color w:val="333333"/>
                <w:kern w:val="0"/>
                <w:szCs w:val="20"/>
              </w:rPr>
              <w:t>게시판 상호작용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F973A6F" w14:textId="2F0F1ABF" w:rsidR="00826035" w:rsidRPr="00826035" w:rsidRDefault="008E56FD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E56FD">
              <w:rPr>
                <w:rFonts w:eastAsiaTheme="minorHAnsi" w:cs="AppleSDGothicNeo-Regular"/>
                <w:color w:val="333333"/>
                <w:kern w:val="0"/>
                <w:szCs w:val="20"/>
              </w:rPr>
              <w:t>할인 정보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</w:t>
            </w:r>
            <w:r w:rsidRPr="008E56FD">
              <w:rPr>
                <w:rFonts w:eastAsiaTheme="minorHAnsi" w:cs="AppleSDGothicNeo-Regular"/>
                <w:color w:val="333333"/>
                <w:kern w:val="0"/>
                <w:szCs w:val="20"/>
              </w:rPr>
              <w:t>글에 대한 댓글 작성 및 좋아요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7A985FF" w14:textId="6F2FBB17" w:rsidR="00826035" w:rsidRPr="00826035" w:rsidRDefault="00916889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3A5683" w14:paraId="138A8EA3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3A2C6F6" w14:textId="38532D09" w:rsidR="003A5683" w:rsidRDefault="003A568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F1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6B7B5EA" w14:textId="6C5B0929" w:rsidR="003A5683" w:rsidRPr="00826035" w:rsidRDefault="008E56FD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8E56FD">
              <w:rPr>
                <w:rFonts w:eastAsiaTheme="minorHAnsi" w:cs="AppleSDGothicNeo-Regular"/>
                <w:color w:val="333333"/>
                <w:kern w:val="0"/>
                <w:szCs w:val="20"/>
              </w:rPr>
              <w:t>알림 서비스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0CAB73D" w14:textId="3DB63D1D" w:rsidR="003A5683" w:rsidRPr="00826035" w:rsidRDefault="00916889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새로운 게시글이 작성되거나, </w:t>
            </w:r>
            <w:r w:rsidR="00CF0F6A" w:rsidRPr="00CF0F6A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작성한 </w:t>
            </w:r>
            <w:proofErr w:type="spellStart"/>
            <w:r w:rsidR="00CF0F6A" w:rsidRPr="00CF0F6A">
              <w:rPr>
                <w:rFonts w:eastAsiaTheme="minorHAnsi" w:cs="AppleSDGothicNeo-Regular"/>
                <w:color w:val="333333"/>
                <w:kern w:val="0"/>
                <w:szCs w:val="20"/>
              </w:rPr>
              <w:t>게시글에</w:t>
            </w:r>
            <w:proofErr w:type="spellEnd"/>
            <w:r w:rsidR="00CF0F6A" w:rsidRPr="00CF0F6A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댓글이 달리거나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,</w:t>
            </w:r>
            <w:r w:rsidR="00CF0F6A" w:rsidRPr="00CF0F6A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추천 정보 업데이트 시 사용자에게 알림을 제공하는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E461D9" w14:textId="4C8074FE" w:rsidR="003A5683" w:rsidRPr="00826035" w:rsidRDefault="00CF0F6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낮음</w:t>
            </w:r>
          </w:p>
        </w:tc>
      </w:tr>
      <w:tr w:rsidR="00270C93" w14:paraId="66965FCB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4F0702F" w14:textId="3C929F87" w:rsidR="00270C93" w:rsidRDefault="003A568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F1</w:t>
            </w:r>
            <w:r w:rsidR="00700C3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70CB907" w14:textId="1F282BDC" w:rsidR="00270C93" w:rsidRDefault="00CF0F6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CF0F6A">
              <w:rPr>
                <w:rFonts w:eastAsiaTheme="minorHAnsi" w:cs="AppleSDGothicNeo-Regular"/>
                <w:color w:val="333333"/>
                <w:kern w:val="0"/>
                <w:szCs w:val="20"/>
              </w:rPr>
              <w:t>프로필 대시보드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E23286B" w14:textId="064C430E" w:rsidR="00270C93" w:rsidRPr="00700C3E" w:rsidRDefault="00B646B1" w:rsidP="00B646B1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700C3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사용자의 활동 내역, </w:t>
            </w:r>
            <w:proofErr w:type="spellStart"/>
            <w:r w:rsidRPr="00700C3E">
              <w:rPr>
                <w:rFonts w:eastAsiaTheme="minorHAnsi" w:cs="AppleSDGothicNeo-Regular"/>
                <w:color w:val="333333"/>
                <w:kern w:val="0"/>
                <w:szCs w:val="20"/>
              </w:rPr>
              <w:t>찜한</w:t>
            </w:r>
            <w:proofErr w:type="spellEnd"/>
            <w:r w:rsidRPr="00700C3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금융 상품, 나의 자산/소비 현황을 </w:t>
            </w:r>
            <w:proofErr w:type="spellStart"/>
            <w:r w:rsidRPr="00700C3E">
              <w:rPr>
                <w:rFonts w:eastAsiaTheme="minorHAnsi" w:cs="AppleSDGothicNeo-Regular"/>
                <w:color w:val="333333"/>
                <w:kern w:val="0"/>
                <w:szCs w:val="20"/>
              </w:rPr>
              <w:t>시각화하여</w:t>
            </w:r>
            <w:proofErr w:type="spellEnd"/>
            <w:r w:rsidRPr="00700C3E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보여주는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5D279C6" w14:textId="626B2973" w:rsidR="00270C93" w:rsidRDefault="00B646B1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270C93" w14:paraId="599479E9" w14:textId="77777777" w:rsidTr="00270C93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31E5D7CC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270C93" w14:paraId="159FDE54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015C074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84EFB1" w14:textId="33CA004B" w:rsidR="00270C93" w:rsidRDefault="00002E9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02E9A">
              <w:rPr>
                <w:rFonts w:eastAsiaTheme="minorHAnsi" w:cs="AppleSDGothicNeo-Regular"/>
                <w:color w:val="333333"/>
                <w:kern w:val="0"/>
                <w:szCs w:val="20"/>
              </w:rPr>
              <w:t>개발 환경(FE)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FEC3310" w14:textId="64500088" w:rsidR="00270C93" w:rsidRPr="00002E9A" w:rsidRDefault="00002E9A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02E9A">
              <w:rPr>
                <w:rFonts w:eastAsiaTheme="minorHAnsi" w:cs="AppleSDGothicNeo-Regular"/>
                <w:color w:val="333333"/>
                <w:kern w:val="0"/>
                <w:szCs w:val="20"/>
              </w:rPr>
              <w:t>Vue.js를 사용하여 SPA(Single Page Application)로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36FDDE2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270C93" w14:paraId="0F6F1158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120EAF9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6E31D9C" w14:textId="4B305B3F" w:rsidR="00270C93" w:rsidRDefault="00002E9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002E9A">
              <w:rPr>
                <w:rFonts w:eastAsiaTheme="minorHAnsi" w:cs="AppleSDGothicNeo-Regular"/>
                <w:color w:val="333333"/>
                <w:kern w:val="0"/>
                <w:szCs w:val="20"/>
              </w:rPr>
              <w:t>개발 환경(BE)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1F3CAA1" w14:textId="313318FB" w:rsidR="00270C93" w:rsidRDefault="00672D78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 w:rsidRPr="00672D78">
              <w:rPr>
                <w:rFonts w:eastAsiaTheme="minorHAnsi" w:cs="AppleSDGothicNeo-Regular"/>
                <w:color w:val="333333"/>
                <w:kern w:val="0"/>
                <w:szCs w:val="20"/>
              </w:rPr>
              <w:t>백엔드는</w:t>
            </w:r>
            <w:proofErr w:type="spellEnd"/>
            <w:r w:rsidRPr="00672D78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Django (DRF)를 사용하여 RESTful API 서버로 구축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0B15DF9" w14:textId="77777777" w:rsidR="00270C93" w:rsidRDefault="00270C93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FC2EFD" w14:paraId="6786FAC7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CAED14C" w14:textId="4B1E28D0" w:rsidR="00FC2EFD" w:rsidRDefault="00FC2EFD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9A05AC7" w14:textId="39EE3273" w:rsidR="00FC2EFD" w:rsidRDefault="00E353C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353CA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동시 </w:t>
            </w:r>
            <w:proofErr w:type="spellStart"/>
            <w:r w:rsidRPr="00E353CA">
              <w:rPr>
                <w:rFonts w:eastAsiaTheme="minorHAnsi" w:cs="AppleSDGothicNeo-Regular"/>
                <w:color w:val="333333"/>
                <w:kern w:val="0"/>
                <w:szCs w:val="20"/>
              </w:rPr>
              <w:t>접속성</w:t>
            </w:r>
            <w:proofErr w:type="spellEnd"/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7C75C08" w14:textId="4AF3E24E" w:rsidR="00FC2EFD" w:rsidRDefault="00926C5E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926C5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  <w:r w:rsidRPr="00926C5E">
              <w:rPr>
                <w:rFonts w:eastAsiaTheme="minorHAnsi" w:cs="AppleSDGothicNeo-Regular"/>
                <w:color w:val="333333"/>
                <w:kern w:val="0"/>
                <w:szCs w:val="20"/>
              </w:rPr>
              <w:t>0명 이상의 사용자가 동시에 접속해도 서비스가 중단되지 않고 안정적으로 구동되어야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62293A5" w14:textId="47C5B51E" w:rsidR="00FC2EFD" w:rsidRDefault="00672D78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FC2EFD" w14:paraId="26A06EA1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5AB1C244" w14:textId="191059F7" w:rsidR="00FC2EFD" w:rsidRDefault="00FC2EFD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0768045" w14:textId="18027621" w:rsidR="00FC2EFD" w:rsidRDefault="00E353C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응답 속도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23C18B" w14:textId="7EABC0D6" w:rsidR="00FC2EFD" w:rsidRDefault="00926C5E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926C5E">
              <w:rPr>
                <w:rFonts w:eastAsiaTheme="minorHAnsi" w:cs="AppleSDGothicNeo-Regular"/>
                <w:color w:val="333333"/>
                <w:kern w:val="0"/>
                <w:szCs w:val="20"/>
              </w:rPr>
              <w:t>쾌적한 UX를 위해 데이터 로딩 및 화면 전환은 3초 이내에 처리되어야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FC4A952" w14:textId="06958865" w:rsidR="00FC2EFD" w:rsidRDefault="00672D78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FC2EFD" w14:paraId="07808B2C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520121B" w14:textId="0329C6D2" w:rsidR="00FC2EFD" w:rsidRDefault="00FC2EFD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0A635294" w14:textId="32E4CF0E" w:rsidR="00FC2EFD" w:rsidRDefault="00E353CA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데이터 무결성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F63B728" w14:textId="206700D9" w:rsidR="00FC2EFD" w:rsidRDefault="00926C5E" w:rsidP="00270C93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926C5E">
              <w:rPr>
                <w:rFonts w:eastAsiaTheme="minorHAnsi" w:cs="AppleSDGothicNeo-Regular"/>
                <w:color w:val="333333"/>
                <w:kern w:val="0"/>
                <w:szCs w:val="20"/>
              </w:rPr>
              <w:t>금융 상품 정보는 신뢰할 수 있는 외부 API(금융감독원 등)와 동기화되어 정확성을 유지해야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F7646A2" w14:textId="788BD588" w:rsidR="00FC2EFD" w:rsidRDefault="00672D78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270C93" w14:paraId="3395CFD9" w14:textId="77777777" w:rsidTr="00270C93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2F9286C" w14:textId="12EEC446" w:rsidR="00270C93" w:rsidRDefault="00FC2EFD" w:rsidP="00270C93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B908DB4" w14:textId="18AF6970" w:rsidR="00270C93" w:rsidRDefault="00E353CA" w:rsidP="00E353CA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보안성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98FD66" w14:textId="24AE35B4" w:rsidR="00270C93" w:rsidRDefault="00E353CA" w:rsidP="00E353CA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E353CA">
              <w:rPr>
                <w:rFonts w:eastAsiaTheme="minorHAnsi" w:cs="AppleSDGothicNeo-Regular"/>
                <w:color w:val="333333"/>
                <w:kern w:val="0"/>
                <w:szCs w:val="20"/>
              </w:rPr>
              <w:t>사용자의 비밀번호는 암호화하여 저장하며, 개인정보 보호 가이드라인을 준수해야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F3DDEB6" w14:textId="685833FB" w:rsidR="00270C93" w:rsidRDefault="00672D78" w:rsidP="00672D7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</w:tbl>
    <w:p w14:paraId="2DAEE353" w14:textId="426DF1EC" w:rsidR="0052098F" w:rsidRDefault="00700C3E">
      <w:pPr>
        <w:widowControl/>
        <w:wordWrap/>
        <w:autoSpaceDE/>
        <w:autoSpaceDN/>
      </w:pPr>
      <w:r>
        <w:br w:type="page"/>
      </w:r>
    </w:p>
    <w:p w14:paraId="49F380CF" w14:textId="185A39F9" w:rsidR="005E2C6C" w:rsidRPr="000270C2" w:rsidRDefault="000270C2" w:rsidP="005E2C6C">
      <w:pPr>
        <w:wordWrap/>
        <w:spacing w:after="0"/>
        <w:ind w:left="510" w:hanging="510"/>
        <w:jc w:val="left"/>
        <w:rPr>
          <w:rFonts w:hint="eastAsia"/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2E31B289" w14:textId="76DBA7BC" w:rsidR="005E2C6C" w:rsidRDefault="005E2C6C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proofErr w:type="gramStart"/>
      <w:r>
        <w:rPr>
          <w:rFonts w:hint="eastAsia"/>
          <w:sz w:val="22"/>
        </w:rPr>
        <w:t>역할분담 :</w:t>
      </w:r>
      <w:proofErr w:type="gramEnd"/>
      <w:r>
        <w:rPr>
          <w:rFonts w:hint="eastAsia"/>
          <w:sz w:val="22"/>
        </w:rPr>
        <w:t xml:space="preserve"> Backend(</w:t>
      </w:r>
      <w:proofErr w:type="spellStart"/>
      <w:r>
        <w:rPr>
          <w:rFonts w:hint="eastAsia"/>
          <w:sz w:val="22"/>
        </w:rPr>
        <w:t>최준형</w:t>
      </w:r>
      <w:proofErr w:type="spellEnd"/>
      <w:r>
        <w:rPr>
          <w:rFonts w:hint="eastAsia"/>
          <w:sz w:val="22"/>
        </w:rPr>
        <w:t>), Frontend(양대천), AI(</w:t>
      </w:r>
      <w:proofErr w:type="spellStart"/>
      <w:r>
        <w:rPr>
          <w:rFonts w:hint="eastAsia"/>
          <w:sz w:val="22"/>
        </w:rPr>
        <w:t>변희연</w:t>
      </w:r>
      <w:proofErr w:type="spellEnd"/>
      <w:r>
        <w:rPr>
          <w:rFonts w:hint="eastAsia"/>
          <w:sz w:val="22"/>
        </w:rPr>
        <w:t>)</w:t>
      </w:r>
    </w:p>
    <w:p w14:paraId="7DECA272" w14:textId="586ED016" w:rsidR="00684D3D" w:rsidRPr="000E00FC" w:rsidRDefault="005E2C6C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WBS &amp; Gantt </w:t>
      </w:r>
      <w:proofErr w:type="gramStart"/>
      <w:r>
        <w:rPr>
          <w:rFonts w:hint="eastAsia"/>
          <w:sz w:val="22"/>
        </w:rPr>
        <w:t>차트 :</w:t>
      </w:r>
      <w:proofErr w:type="gramEnd"/>
      <w:r>
        <w:rPr>
          <w:rFonts w:hint="eastAsia"/>
          <w:sz w:val="22"/>
        </w:rPr>
        <w:t xml:space="preserve"> </w:t>
      </w:r>
      <w:proofErr w:type="spellStart"/>
      <w:r w:rsidR="00414162">
        <w:rPr>
          <w:rFonts w:hint="eastAsia"/>
          <w:sz w:val="22"/>
        </w:rPr>
        <w:t>머니빈</w:t>
      </w:r>
      <w:proofErr w:type="spellEnd"/>
      <w:r w:rsidR="00414162">
        <w:rPr>
          <w:rFonts w:hint="eastAsia"/>
          <w:sz w:val="22"/>
        </w:rPr>
        <w:t>_진행계획.xlsx파일로 첨부</w:t>
      </w:r>
    </w:p>
    <w:p w14:paraId="584CD8AE" w14:textId="092D1493" w:rsidR="00992A45" w:rsidRPr="000E00FC" w:rsidRDefault="00370756" w:rsidP="00992A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캡쳐 이</w:t>
      </w:r>
      <w:r w:rsidR="00992A45" w:rsidRPr="000E00FC">
        <w:rPr>
          <w:rFonts w:hint="eastAsia"/>
          <w:sz w:val="22"/>
        </w:rPr>
        <w:t>미지</w:t>
      </w:r>
    </w:p>
    <w:p w14:paraId="77A375BD" w14:textId="10DD3F13" w:rsidR="0052098F" w:rsidRDefault="001E5E11" w:rsidP="00F57B75">
      <w:pPr>
        <w:wordWrap/>
        <w:spacing w:after="0"/>
        <w:ind w:left="510" w:hanging="510"/>
      </w:pPr>
      <w:r w:rsidRPr="001E5E11">
        <w:drawing>
          <wp:inline distT="0" distB="0" distL="0" distR="0" wp14:anchorId="12C981D0" wp14:editId="1B535EB8">
            <wp:extent cx="5731510" cy="4772660"/>
            <wp:effectExtent l="0" t="0" r="2540" b="8890"/>
            <wp:docPr id="898490396" name="그림 1" descr="텍스트, 스크린샷, 번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0396" name="그림 1" descr="텍스트, 스크린샷, 번호, 도표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0D27D4A8" w14:textId="77D854AF" w:rsidR="00196B71" w:rsidRPr="007935F9" w:rsidRDefault="00196B71" w:rsidP="007935F9">
      <w:pPr>
        <w:wordWrap/>
        <w:spacing w:after="0"/>
        <w:jc w:val="left"/>
        <w:rPr>
          <w:rFonts w:hint="eastAsia"/>
          <w:sz w:val="22"/>
        </w:rPr>
      </w:pP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A0104">
        <w:trPr>
          <w:trHeight w:val="459"/>
        </w:trPr>
        <w:tc>
          <w:tcPr>
            <w:tcW w:w="1129" w:type="dxa"/>
            <w:vAlign w:val="center"/>
          </w:tcPr>
          <w:p w14:paraId="5B6A68EA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상품 데이터</w:t>
            </w:r>
          </w:p>
        </w:tc>
        <w:tc>
          <w:tcPr>
            <w:tcW w:w="2347" w:type="dxa"/>
            <w:vAlign w:val="center"/>
          </w:tcPr>
          <w:p w14:paraId="1C47BB8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 xml:space="preserve">은행별 </w:t>
            </w:r>
            <w:r w:rsidRPr="00B64DC1">
              <w:rPr>
                <w:rFonts w:hint="eastAsia"/>
                <w:szCs w:val="20"/>
              </w:rPr>
              <w:t>상품 목록 등의 정기 예금 상품 데이터</w:t>
            </w:r>
          </w:p>
        </w:tc>
        <w:tc>
          <w:tcPr>
            <w:tcW w:w="2216" w:type="dxa"/>
            <w:vAlign w:val="center"/>
          </w:tcPr>
          <w:p w14:paraId="06F2718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1DF92992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ABC995B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금융상품 리스트 출력, 상품 상세 페이지, 금리 비교, AI 요약/추천</w:t>
            </w:r>
          </w:p>
        </w:tc>
      </w:tr>
      <w:tr w:rsidR="00E31187" w:rsidRPr="00B64DC1" w14:paraId="60523875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29E8351F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정기예금 옵션 데이터</w:t>
            </w:r>
          </w:p>
        </w:tc>
        <w:tc>
          <w:tcPr>
            <w:tcW w:w="2347" w:type="dxa"/>
            <w:vAlign w:val="center"/>
          </w:tcPr>
          <w:p w14:paraId="4C4AC139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>각 정기예금 상품에 대한 기간별 금리 정보</w:t>
            </w:r>
          </w:p>
        </w:tc>
        <w:tc>
          <w:tcPr>
            <w:tcW w:w="2216" w:type="dxa"/>
            <w:vAlign w:val="center"/>
          </w:tcPr>
          <w:p w14:paraId="6AE3952D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37DEC7A6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  <w:r w:rsidRPr="00B64DC1">
              <w:rPr>
                <w:szCs w:val="20"/>
              </w:rPr>
              <w:t>요청 후</w:t>
            </w:r>
            <w:r w:rsidRPr="00B64DC1">
              <w:rPr>
                <w:rFonts w:hint="eastAsia"/>
                <w:szCs w:val="20"/>
              </w:rPr>
              <w:t xml:space="preserve"> </w:t>
            </w:r>
            <w:proofErr w:type="spellStart"/>
            <w:r w:rsidRPr="00B64DC1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optionList</w:t>
            </w:r>
            <w:proofErr w:type="spellEnd"/>
            <w:r w:rsidRPr="00B64DC1">
              <w:rPr>
                <w:szCs w:val="20"/>
              </w:rPr>
              <w:t xml:space="preserve"> 파싱</w:t>
            </w:r>
          </w:p>
        </w:tc>
        <w:tc>
          <w:tcPr>
            <w:tcW w:w="1969" w:type="dxa"/>
            <w:vAlign w:val="center"/>
          </w:tcPr>
          <w:p w14:paraId="789DFF25" w14:textId="77777777" w:rsidR="00E31187" w:rsidRPr="00B64DC1" w:rsidRDefault="00E31187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상세 페이지 </w:t>
            </w:r>
            <w:proofErr w:type="spellStart"/>
            <w:r w:rsidRPr="00B64DC1">
              <w:rPr>
                <w:szCs w:val="20"/>
              </w:rPr>
              <w:t>금리표</w:t>
            </w:r>
            <w:proofErr w:type="spellEnd"/>
            <w:r w:rsidRPr="00B64DC1">
              <w:rPr>
                <w:szCs w:val="20"/>
              </w:rPr>
              <w:t xml:space="preserve"> 출력, 우대금리 분석, 가입 조건 안내</w:t>
            </w:r>
          </w:p>
        </w:tc>
      </w:tr>
      <w:tr w:rsidR="007935F9" w:rsidRPr="00B64DC1" w14:paraId="0164DF3D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E1652E" w14:textId="4911F8B2" w:rsidR="007935F9" w:rsidRPr="00B64DC1" w:rsidRDefault="007935F9" w:rsidP="007935F9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</w:t>
            </w:r>
            <w:r>
              <w:rPr>
                <w:rStyle w:val="ac"/>
                <w:rFonts w:hint="eastAsia"/>
                <w:b w:val="0"/>
                <w:bCs w:val="0"/>
                <w:szCs w:val="20"/>
              </w:rPr>
              <w:t>적</w:t>
            </w:r>
            <w:r w:rsidRPr="00B64DC1">
              <w:rPr>
                <w:rStyle w:val="ac"/>
                <w:b w:val="0"/>
                <w:bCs w:val="0"/>
                <w:szCs w:val="20"/>
              </w:rPr>
              <w:t>금 상품 데이터</w:t>
            </w:r>
          </w:p>
        </w:tc>
        <w:tc>
          <w:tcPr>
            <w:tcW w:w="2347" w:type="dxa"/>
            <w:vAlign w:val="center"/>
          </w:tcPr>
          <w:p w14:paraId="7CF376BD" w14:textId="6A899B25" w:rsidR="007935F9" w:rsidRPr="00B64DC1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은행별 </w:t>
            </w:r>
            <w:r w:rsidRPr="00B64DC1">
              <w:rPr>
                <w:rFonts w:hint="eastAsia"/>
                <w:szCs w:val="20"/>
              </w:rPr>
              <w:t xml:space="preserve">상품 목록 등의 정기 </w:t>
            </w:r>
            <w:r>
              <w:rPr>
                <w:rFonts w:hint="eastAsia"/>
                <w:szCs w:val="20"/>
              </w:rPr>
              <w:t>적</w:t>
            </w:r>
            <w:r w:rsidRPr="00B64DC1">
              <w:rPr>
                <w:rFonts w:hint="eastAsia"/>
                <w:szCs w:val="20"/>
              </w:rPr>
              <w:t>금 상품 데이터</w:t>
            </w:r>
          </w:p>
        </w:tc>
        <w:tc>
          <w:tcPr>
            <w:tcW w:w="2216" w:type="dxa"/>
            <w:vAlign w:val="center"/>
          </w:tcPr>
          <w:p w14:paraId="231F397B" w14:textId="26C0C67B" w:rsidR="007935F9" w:rsidRPr="00B64DC1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7FECF115" w14:textId="13CE8352" w:rsidR="007935F9" w:rsidRPr="00B64DC1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3FE9A4D2" w14:textId="6A527DD6" w:rsidR="007935F9" w:rsidRPr="00B64DC1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금융상품 리스트 출력, 상품 상세 페이지, 금리 비교, AI 요약/추천</w:t>
            </w:r>
          </w:p>
        </w:tc>
      </w:tr>
      <w:tr w:rsidR="007935F9" w:rsidRPr="00B64DC1" w14:paraId="1495712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960EEF" w14:textId="59154551" w:rsidR="007935F9" w:rsidRPr="00105854" w:rsidRDefault="007935F9" w:rsidP="007935F9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 w:rsidRPr="00B64DC1">
              <w:rPr>
                <w:rStyle w:val="ac"/>
                <w:b w:val="0"/>
                <w:bCs w:val="0"/>
                <w:szCs w:val="20"/>
              </w:rPr>
              <w:t>정기</w:t>
            </w:r>
            <w:r>
              <w:rPr>
                <w:rStyle w:val="ac"/>
                <w:rFonts w:hint="eastAsia"/>
                <w:b w:val="0"/>
                <w:bCs w:val="0"/>
                <w:szCs w:val="20"/>
              </w:rPr>
              <w:t>적</w:t>
            </w:r>
            <w:r w:rsidRPr="00B64DC1">
              <w:rPr>
                <w:rStyle w:val="ac"/>
                <w:b w:val="0"/>
                <w:bCs w:val="0"/>
                <w:szCs w:val="20"/>
              </w:rPr>
              <w:t>금 옵션 데이터</w:t>
            </w:r>
          </w:p>
        </w:tc>
        <w:tc>
          <w:tcPr>
            <w:tcW w:w="2347" w:type="dxa"/>
            <w:vAlign w:val="center"/>
          </w:tcPr>
          <w:p w14:paraId="32C7BE91" w14:textId="350429A6" w:rsidR="007935F9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각 정기</w:t>
            </w:r>
            <w:r>
              <w:rPr>
                <w:rFonts w:hint="eastAsia"/>
                <w:szCs w:val="20"/>
              </w:rPr>
              <w:t>적</w:t>
            </w:r>
            <w:r w:rsidRPr="00B64DC1">
              <w:rPr>
                <w:szCs w:val="20"/>
              </w:rPr>
              <w:t>금 상품에 대한 기간별 금리 정보</w:t>
            </w:r>
          </w:p>
        </w:tc>
        <w:tc>
          <w:tcPr>
            <w:tcW w:w="2216" w:type="dxa"/>
            <w:vAlign w:val="center"/>
          </w:tcPr>
          <w:p w14:paraId="33E68F0D" w14:textId="6E308850" w:rsidR="007935F9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2F0ABF6A" w14:textId="76225724" w:rsidR="007935F9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  <w:r w:rsidRPr="00B64DC1">
              <w:rPr>
                <w:szCs w:val="20"/>
              </w:rPr>
              <w:t>요청 후</w:t>
            </w:r>
            <w:r w:rsidRPr="00B64DC1">
              <w:rPr>
                <w:rFonts w:hint="eastAsia"/>
                <w:szCs w:val="20"/>
              </w:rPr>
              <w:t xml:space="preserve"> </w:t>
            </w:r>
            <w:proofErr w:type="spellStart"/>
            <w:r w:rsidRPr="00B64DC1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optionList</w:t>
            </w:r>
            <w:proofErr w:type="spellEnd"/>
            <w:r w:rsidRPr="00B64DC1">
              <w:rPr>
                <w:szCs w:val="20"/>
              </w:rPr>
              <w:t xml:space="preserve"> 파싱</w:t>
            </w:r>
          </w:p>
        </w:tc>
        <w:tc>
          <w:tcPr>
            <w:tcW w:w="1969" w:type="dxa"/>
            <w:vAlign w:val="center"/>
          </w:tcPr>
          <w:p w14:paraId="4A5E093E" w14:textId="2EEA4802" w:rsidR="007935F9" w:rsidRDefault="007935F9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상세 페이지 </w:t>
            </w:r>
            <w:proofErr w:type="spellStart"/>
            <w:r w:rsidRPr="00B64DC1">
              <w:rPr>
                <w:szCs w:val="20"/>
              </w:rPr>
              <w:t>금리표</w:t>
            </w:r>
            <w:proofErr w:type="spellEnd"/>
            <w:r w:rsidRPr="00B64DC1">
              <w:rPr>
                <w:szCs w:val="20"/>
              </w:rPr>
              <w:t xml:space="preserve"> 출력, 우대금리 분석, 가입 조건 안내</w:t>
            </w:r>
          </w:p>
        </w:tc>
      </w:tr>
      <w:tr w:rsidR="00ED33FA" w:rsidRPr="00B64DC1" w14:paraId="4C781F0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4B940810" w14:textId="77777777" w:rsidR="00ED33FA" w:rsidRDefault="00705D2D" w:rsidP="007935F9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경제뉴스</w:t>
            </w:r>
          </w:p>
          <w:p w14:paraId="2C2B68D0" w14:textId="3FEC2124" w:rsidR="00705D2D" w:rsidRPr="00B64DC1" w:rsidRDefault="00705D2D" w:rsidP="007935F9">
            <w:pPr>
              <w:pStyle w:val="a4"/>
              <w:wordWrap/>
              <w:ind w:leftChars="0" w:left="0"/>
              <w:jc w:val="left"/>
              <w:rPr>
                <w:rStyle w:val="ac"/>
                <w:rFonts w:hint="eastAsia"/>
                <w:b w:val="0"/>
                <w:bCs w:val="0"/>
                <w:szCs w:val="20"/>
              </w:rPr>
            </w:pPr>
            <w:r>
              <w:rPr>
                <w:rStyle w:val="ac"/>
                <w:rFonts w:hint="eastAsia"/>
                <w:b w:val="0"/>
                <w:bCs w:val="0"/>
                <w:szCs w:val="20"/>
              </w:rPr>
              <w:t>데이터</w:t>
            </w:r>
          </w:p>
        </w:tc>
        <w:tc>
          <w:tcPr>
            <w:tcW w:w="2347" w:type="dxa"/>
            <w:vAlign w:val="center"/>
          </w:tcPr>
          <w:p w14:paraId="1860C41D" w14:textId="5ECD1ABF" w:rsidR="00ED33FA" w:rsidRPr="00B64DC1" w:rsidRDefault="00705D2D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뉴스사별 경제 관련 뉴스에 대한 데이터</w:t>
            </w:r>
          </w:p>
        </w:tc>
        <w:tc>
          <w:tcPr>
            <w:tcW w:w="2216" w:type="dxa"/>
            <w:vAlign w:val="center"/>
          </w:tcPr>
          <w:p w14:paraId="53504A20" w14:textId="6E08D030" w:rsidR="00ED33FA" w:rsidRPr="00B64DC1" w:rsidRDefault="00705D2D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 w:rsidRPr="00705D2D">
              <w:rPr>
                <w:szCs w:val="20"/>
              </w:rPr>
              <w:t>네이버 오픈 API</w:t>
            </w:r>
          </w:p>
        </w:tc>
        <w:tc>
          <w:tcPr>
            <w:tcW w:w="1355" w:type="dxa"/>
            <w:vAlign w:val="center"/>
          </w:tcPr>
          <w:p w14:paraId="4A38934D" w14:textId="4E9F026F" w:rsidR="00ED33FA" w:rsidRPr="00B64DC1" w:rsidRDefault="008956BE" w:rsidP="007935F9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777DD77" w14:textId="1B27C8C3" w:rsidR="00ED33FA" w:rsidRPr="00B64DC1" w:rsidRDefault="008956BE" w:rsidP="007935F9">
            <w:pPr>
              <w:pStyle w:val="a4"/>
              <w:wordWrap/>
              <w:ind w:leftChars="0" w:left="0"/>
              <w:jc w:val="left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경제뉴스 리스트 출력, 경제뉴스에 대한 </w:t>
            </w:r>
            <w:r w:rsidR="0036628D">
              <w:rPr>
                <w:rFonts w:hint="eastAsia"/>
                <w:szCs w:val="20"/>
              </w:rPr>
              <w:t>AI요약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243DF3AF" w14:textId="26B8EBF6" w:rsidR="005E2C6C" w:rsidRPr="00C1478B" w:rsidRDefault="0052098F" w:rsidP="00C1478B">
      <w:pPr>
        <w:pStyle w:val="a4"/>
        <w:numPr>
          <w:ilvl w:val="0"/>
          <w:numId w:val="39"/>
        </w:numPr>
        <w:wordWrap/>
        <w:spacing w:after="0"/>
        <w:ind w:leftChars="0"/>
        <w:rPr>
          <w:rFonts w:hint="eastAsia"/>
          <w:b/>
          <w:bCs/>
          <w:sz w:val="40"/>
          <w:szCs w:val="40"/>
        </w:rPr>
      </w:pPr>
      <w:r w:rsidRPr="005E2C6C">
        <w:rPr>
          <w:rFonts w:hint="eastAsia"/>
          <w:b/>
          <w:bCs/>
          <w:sz w:val="40"/>
          <w:szCs w:val="40"/>
        </w:rPr>
        <w:lastRenderedPageBreak/>
        <w:t>프로젝트 구조</w:t>
      </w:r>
    </w:p>
    <w:p w14:paraId="02DBB22F" w14:textId="524073D0" w:rsidR="00550A13" w:rsidRDefault="00550A13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>
        <w:rPr>
          <w:rFonts w:hint="eastAsia"/>
          <w:sz w:val="21"/>
          <w:szCs w:val="24"/>
        </w:rPr>
        <w:t>E</w:t>
      </w:r>
      <w:r w:rsidR="00C1478B">
        <w:rPr>
          <w:rFonts w:hint="eastAsia"/>
          <w:sz w:val="21"/>
          <w:szCs w:val="24"/>
        </w:rPr>
        <w:t>RD</w:t>
      </w:r>
    </w:p>
    <w:p w14:paraId="6FCFC306" w14:textId="754BBCDB" w:rsidR="0052098F" w:rsidRDefault="00D60D4B" w:rsidP="00D60D4B">
      <w:pPr>
        <w:wordWrap/>
        <w:spacing w:after="0"/>
        <w:jc w:val="left"/>
        <w:rPr>
          <w:sz w:val="21"/>
          <w:szCs w:val="24"/>
        </w:rPr>
      </w:pPr>
      <w:r>
        <w:rPr>
          <w:rFonts w:hint="eastAsia"/>
          <w:noProof/>
          <w:sz w:val="22"/>
        </w:rPr>
        <w:drawing>
          <wp:inline distT="0" distB="0" distL="0" distR="0" wp14:anchorId="77296685" wp14:editId="772D456E">
            <wp:extent cx="5723890" cy="6609080"/>
            <wp:effectExtent l="0" t="0" r="0" b="1270"/>
            <wp:docPr id="786653062" name="그림 1" descr="텍스트, 스크린샷, 번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53062" name="그림 1" descr="텍스트, 스크린샷, 번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60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43D0" w14:textId="77777777" w:rsidR="00D60D4B" w:rsidRPr="00D60D4B" w:rsidRDefault="00D60D4B" w:rsidP="00D60D4B">
      <w:pPr>
        <w:wordWrap/>
        <w:spacing w:after="0"/>
        <w:jc w:val="left"/>
        <w:rPr>
          <w:rFonts w:hint="eastAsia"/>
          <w:sz w:val="21"/>
          <w:szCs w:val="24"/>
        </w:rPr>
      </w:pPr>
    </w:p>
    <w:p w14:paraId="6E6E8575" w14:textId="54905575" w:rsidR="00196CD4" w:rsidRDefault="00196CD4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D471EB6" w14:textId="666055CF" w:rsidR="00ED3D06" w:rsidRDefault="00ED3D06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</w:p>
    <w:p w14:paraId="6CA96131" w14:textId="0FEA83FD" w:rsidR="00ED3D06" w:rsidRPr="00ED3D06" w:rsidRDefault="009E7806" w:rsidP="00ED3D06">
      <w:pPr>
        <w:wordWrap/>
        <w:spacing w:after="0"/>
        <w:jc w:val="left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2C117285" wp14:editId="3B2016FD">
            <wp:extent cx="4450466" cy="2702404"/>
            <wp:effectExtent l="0" t="0" r="7620" b="3175"/>
            <wp:docPr id="13075338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26" cy="270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E5C7" w14:textId="7494D89E" w:rsidR="00B62457" w:rsidRDefault="00B62457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홈</w:t>
      </w:r>
      <w:r w:rsidR="00C651C8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화면</w:t>
      </w:r>
    </w:p>
    <w:p w14:paraId="6AE85502" w14:textId="7AB5557D" w:rsidR="00B62457" w:rsidRPr="00B62457" w:rsidRDefault="00C651C8" w:rsidP="00B62457">
      <w:pPr>
        <w:wordWrap/>
        <w:spacing w:after="0"/>
        <w:jc w:val="left"/>
        <w:rPr>
          <w:rFonts w:hint="eastAsia"/>
          <w:sz w:val="22"/>
        </w:rPr>
      </w:pPr>
      <w:r>
        <w:rPr>
          <w:noProof/>
          <w:sz w:val="22"/>
        </w:rPr>
        <w:drawing>
          <wp:inline distT="0" distB="0" distL="0" distR="0" wp14:anchorId="2EA8370B" wp14:editId="7532DB9D">
            <wp:extent cx="4414686" cy="3292998"/>
            <wp:effectExtent l="0" t="0" r="5080" b="3175"/>
            <wp:docPr id="192182722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059" cy="33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A28C" w14:textId="5B122FB4" w:rsidR="00DC4045" w:rsidRPr="000E00FC" w:rsidRDefault="00DC4045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EE11D2">
        <w:tc>
          <w:tcPr>
            <w:tcW w:w="1555" w:type="dxa"/>
            <w:vAlign w:val="center"/>
          </w:tcPr>
          <w:p w14:paraId="5DD3BFFA" w14:textId="78A4E372" w:rsidR="00DC4045" w:rsidRDefault="00C651C8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proofErr w:type="spellStart"/>
            <w:r>
              <w:rPr>
                <w:rStyle w:val="ac"/>
                <w:rFonts w:hint="eastAsia"/>
              </w:rPr>
              <w:t>홈화면</w:t>
            </w:r>
            <w:proofErr w:type="spellEnd"/>
          </w:p>
        </w:tc>
        <w:tc>
          <w:tcPr>
            <w:tcW w:w="3427" w:type="dxa"/>
            <w:vAlign w:val="center"/>
          </w:tcPr>
          <w:p w14:paraId="69AC889A" w14:textId="77777777" w:rsidR="00DC4045" w:rsidRDefault="00C651C8" w:rsidP="00EE11D2">
            <w:pPr>
              <w:wordWrap/>
              <w:jc w:val="left"/>
            </w:pPr>
            <w:r>
              <w:rPr>
                <w:rFonts w:hint="eastAsia"/>
              </w:rPr>
              <w:t>로그인 필수</w:t>
            </w:r>
          </w:p>
          <w:p w14:paraId="1F78B29D" w14:textId="5645FA7D" w:rsidR="00C651C8" w:rsidRPr="00C651C8" w:rsidRDefault="00C651C8" w:rsidP="00EE11D2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</w:rPr>
              <w:t xml:space="preserve">자산비중, 금융일정, 상품추천링크, </w:t>
            </w:r>
            <w:r w:rsidR="00E16710">
              <w:rPr>
                <w:rFonts w:asciiTheme="majorEastAsia" w:eastAsiaTheme="majorEastAsia" w:hAnsiTheme="majorEastAsia" w:cs="AppleSDGothicNeo-Regular" w:hint="eastAsia"/>
                <w:kern w:val="0"/>
              </w:rPr>
              <w:t>뉴스 및 게시판 접근 가능한 홈</w:t>
            </w:r>
          </w:p>
        </w:tc>
        <w:tc>
          <w:tcPr>
            <w:tcW w:w="3518" w:type="dxa"/>
            <w:vAlign w:val="center"/>
          </w:tcPr>
          <w:p w14:paraId="7468EDE0" w14:textId="6C42486F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</w:t>
            </w:r>
            <w:r w:rsidR="00E16710">
              <w:rPr>
                <w:rFonts w:hint="eastAsia"/>
              </w:rPr>
              <w:t>자산비중 및 프로필사진 표시</w:t>
            </w:r>
          </w:p>
          <w:p w14:paraId="787A9718" w14:textId="230F60F8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</w:t>
            </w:r>
            <w:r w:rsidR="00E16710">
              <w:rPr>
                <w:rFonts w:hint="eastAsia"/>
              </w:rPr>
              <w:t>주요 금융일정 표시</w:t>
            </w:r>
          </w:p>
          <w:p w14:paraId="3627DDBD" w14:textId="77777777" w:rsidR="00C92BC9" w:rsidRDefault="00DC4045" w:rsidP="00EE11D2">
            <w:pPr>
              <w:wordWrap/>
              <w:jc w:val="left"/>
            </w:pPr>
            <w:r>
              <w:rPr>
                <w:rFonts w:hint="eastAsia"/>
              </w:rPr>
              <w:t xml:space="preserve">- </w:t>
            </w:r>
            <w:r w:rsidR="00E16710">
              <w:rPr>
                <w:rFonts w:hint="eastAsia"/>
              </w:rPr>
              <w:t>각종 상품 추천 페이지 버튼</w:t>
            </w:r>
          </w:p>
          <w:p w14:paraId="1FF996F0" w14:textId="77777777" w:rsidR="00ED3D06" w:rsidRDefault="00ED3D06" w:rsidP="00EE11D2">
            <w:pPr>
              <w:wordWrap/>
              <w:jc w:val="left"/>
            </w:pPr>
            <w:r>
              <w:rPr>
                <w:rFonts w:hint="eastAsia"/>
              </w:rPr>
              <w:t>- 최근 경제/투자 뉴스 표시</w:t>
            </w:r>
          </w:p>
          <w:p w14:paraId="12036324" w14:textId="6B569B68" w:rsidR="00ED3D06" w:rsidRPr="00ED3D06" w:rsidRDefault="00ED3D06" w:rsidP="00EE11D2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- 최근 정보 게시글 표시</w:t>
            </w:r>
          </w:p>
        </w:tc>
      </w:tr>
      <w:tr w:rsidR="00DC4045" w14:paraId="1C333A9B" w14:textId="77777777" w:rsidTr="00EE11D2">
        <w:tc>
          <w:tcPr>
            <w:tcW w:w="1555" w:type="dxa"/>
            <w:vAlign w:val="center"/>
          </w:tcPr>
          <w:p w14:paraId="229A0589" w14:textId="60F126C5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</w:p>
        </w:tc>
        <w:tc>
          <w:tcPr>
            <w:tcW w:w="3427" w:type="dxa"/>
            <w:vAlign w:val="center"/>
          </w:tcPr>
          <w:p w14:paraId="09D31BAF" w14:textId="0895412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</w:p>
        </w:tc>
        <w:tc>
          <w:tcPr>
            <w:tcW w:w="3518" w:type="dxa"/>
            <w:vAlign w:val="center"/>
          </w:tcPr>
          <w:p w14:paraId="773DE2D0" w14:textId="07EC2006" w:rsidR="00DC4045" w:rsidRPr="0007482F" w:rsidRDefault="00DC4045" w:rsidP="00EE11D2">
            <w:pPr>
              <w:wordWrap/>
              <w:jc w:val="left"/>
            </w:pP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E4E90" w14:textId="734C8BA0" w:rsidR="0052098F" w:rsidRPr="00DC4045" w:rsidRDefault="008C06E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0B012C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0B012C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API를 분리하여 작성</w:t>
      </w:r>
    </w:p>
    <w:p w14:paraId="18E61118" w14:textId="00EED890" w:rsidR="000B012C" w:rsidRDefault="008A35D2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0B012C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CE75B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DD7799">
      <w:pPr>
        <w:wordWrap/>
        <w:spacing w:after="0"/>
        <w:jc w:val="left"/>
        <w:rPr>
          <w:bCs/>
          <w:sz w:val="22"/>
        </w:rPr>
      </w:pPr>
    </w:p>
    <w:p w14:paraId="7627275B" w14:textId="6E2450A5" w:rsidR="00D61537" w:rsidRPr="00D61537" w:rsidRDefault="00D61537" w:rsidP="00DD7799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25880" w:rsidRPr="00E701E1" w14:paraId="7904E788" w14:textId="77777777" w:rsidTr="00EE11D2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525880" w:rsidRPr="00E701E1" w14:paraId="59AB20FA" w14:textId="77777777" w:rsidTr="00EE11D2">
        <w:tc>
          <w:tcPr>
            <w:tcW w:w="1980" w:type="dxa"/>
            <w:vAlign w:val="center"/>
          </w:tcPr>
          <w:p w14:paraId="4C334B6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525880" w:rsidRPr="00E701E1" w14:paraId="43611A4B" w14:textId="77777777" w:rsidTr="00EE11D2">
        <w:tc>
          <w:tcPr>
            <w:tcW w:w="1980" w:type="dxa"/>
            <w:vAlign w:val="center"/>
          </w:tcPr>
          <w:p w14:paraId="151D014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028763C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  <w:proofErr w:type="spellStart"/>
            <w:r w:rsidRPr="00525880">
              <w:rPr>
                <w:rStyle w:val="HTML"/>
                <w:rFonts w:asciiTheme="majorEastAsia" w:eastAsiaTheme="majorEastAsia" w:hAnsiTheme="majorEastAsia"/>
              </w:rPr>
              <w:t>api</w:t>
            </w:r>
            <w:proofErr w:type="spellEnd"/>
            <w:r>
              <w:rPr>
                <w:rStyle w:val="HTML"/>
                <w:rFonts w:asciiTheme="majorEastAsia" w:eastAsiaTheme="majorEastAsia" w:hAnsiTheme="majorEastAsia" w:hint="eastAsia"/>
              </w:rPr>
              <w:t>/v1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  <w:r>
              <w:rPr>
                <w:rStyle w:val="HTML"/>
                <w:rFonts w:asciiTheme="majorEastAsia" w:eastAsiaTheme="majorEastAsia" w:hAnsiTheme="majorEastAsia" w:hint="eastAsia"/>
              </w:rPr>
              <w:t>books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/</w:t>
            </w:r>
          </w:p>
        </w:tc>
      </w:tr>
      <w:tr w:rsidR="00525880" w:rsidRPr="00E701E1" w14:paraId="6E6EE2C4" w14:textId="77777777" w:rsidTr="00EE11D2">
        <w:tc>
          <w:tcPr>
            <w:tcW w:w="1980" w:type="dxa"/>
            <w:vAlign w:val="center"/>
          </w:tcPr>
          <w:p w14:paraId="7F3A83E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102BDABB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보유 도서 데이터 전체 목록 조회</w:t>
            </w:r>
          </w:p>
        </w:tc>
      </w:tr>
      <w:tr w:rsidR="00525880" w:rsidRPr="00E701E1" w14:paraId="6958E674" w14:textId="77777777" w:rsidTr="00EE11D2">
        <w:tc>
          <w:tcPr>
            <w:tcW w:w="1980" w:type="dxa"/>
            <w:vAlign w:val="center"/>
          </w:tcPr>
          <w:p w14:paraId="2EFE5AE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525880" w:rsidRPr="00E701E1" w14:paraId="2818B68C" w14:textId="77777777" w:rsidTr="00EE11D2">
        <w:tc>
          <w:tcPr>
            <w:tcW w:w="1980" w:type="dxa"/>
            <w:vAlign w:val="center"/>
          </w:tcPr>
          <w:p w14:paraId="128DEAA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ac"/>
                <w:rFonts w:asciiTheme="majorEastAsia" w:eastAsiaTheme="majorEastAsia" w:hAnsiTheme="majorEastAsia" w:hint="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696FBB78" w14:textId="77777777" w:rsidR="00525880" w:rsidRPr="00525880" w:rsidRDefault="00525880" w:rsidP="00EE11D2">
            <w:pPr>
              <w:wordWrap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[ { </w:t>
            </w:r>
          </w:p>
          <w:p w14:paraId="7E77CA46" w14:textId="77777777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"id": 1, </w:t>
            </w:r>
          </w:p>
          <w:p w14:paraId="5497DDE8" w14:textId="04A60461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title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소년이 온다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", </w:t>
            </w:r>
          </w:p>
          <w:p w14:paraId="6128FE7F" w14:textId="6621639B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author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"/>
                <w:rFonts w:asciiTheme="majorEastAsia" w:eastAsiaTheme="majorEastAsia" w:hAnsiTheme="majorEastAsia" w:hint="eastAsia"/>
              </w:rPr>
              <w:t>한강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>",</w:t>
            </w:r>
          </w:p>
          <w:p w14:paraId="7CB83995" w14:textId="16412049" w:rsidR="00525880" w:rsidRPr="00525880" w:rsidRDefault="00525880" w:rsidP="00EE11D2">
            <w:pPr>
              <w:wordWrap/>
              <w:ind w:firstLineChars="200" w:firstLine="480"/>
              <w:rPr>
                <w:rStyle w:val="HTML"/>
                <w:rFonts w:asciiTheme="majorEastAsia" w:eastAsiaTheme="majorEastAsia" w:hAnsiTheme="majorEastAsia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"</w:t>
            </w:r>
            <w:proofErr w:type="spellStart"/>
            <w:r w:rsidR="00CA0438">
              <w:rPr>
                <w:rStyle w:val="HTML"/>
                <w:rFonts w:asciiTheme="majorEastAsia" w:eastAsiaTheme="majorEastAsia" w:hAnsiTheme="majorEastAsia"/>
              </w:rPr>
              <w:t>isbn</w:t>
            </w:r>
            <w:proofErr w:type="spellEnd"/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": 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="00DD7799">
              <w:rPr>
                <w:rStyle w:val="HTML"/>
                <w:rFonts w:asciiTheme="majorEastAsia" w:eastAsiaTheme="majorEastAsia" w:hAnsiTheme="majorEastAsia"/>
              </w:rPr>
              <w:t>9788936434120</w:t>
            </w:r>
            <w:r w:rsidR="00CA0438">
              <w:rPr>
                <w:rStyle w:val="HTML"/>
                <w:rFonts w:asciiTheme="majorEastAsia" w:eastAsiaTheme="majorEastAsia" w:hAnsiTheme="majorEastAsia"/>
              </w:rPr>
              <w:t>"</w:t>
            </w:r>
            <w:r w:rsidRPr="00525880">
              <w:rPr>
                <w:rStyle w:val="HTML"/>
                <w:rFonts w:asciiTheme="majorEastAsia" w:eastAsiaTheme="majorEastAsia" w:hAnsiTheme="majorEastAsia"/>
              </w:rPr>
              <w:t xml:space="preserve"> </w:t>
            </w:r>
          </w:p>
          <w:p w14:paraId="4285F51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 w:rsidRPr="00525880">
              <w:rPr>
                <w:rStyle w:val="HTML"/>
                <w:rFonts w:asciiTheme="majorEastAsia" w:eastAsiaTheme="majorEastAsia" w:hAnsiTheme="majorEastAsia"/>
              </w:rPr>
              <w:t>}, ... ]</w:t>
            </w:r>
          </w:p>
        </w:tc>
      </w:tr>
      <w:tr w:rsidR="00525880" w:rsidRPr="00E701E1" w14:paraId="304C4AAB" w14:textId="77777777" w:rsidTr="00EE11D2">
        <w:tc>
          <w:tcPr>
            <w:tcW w:w="1980" w:type="dxa"/>
            <w:vAlign w:val="center"/>
          </w:tcPr>
          <w:p w14:paraId="571FD301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ac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AEEA56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</w:tc>
      </w:tr>
    </w:tbl>
    <w:p w14:paraId="44F4E7E5" w14:textId="2F000D9A" w:rsidR="00DC0A3B" w:rsidRPr="00525880" w:rsidRDefault="00DC0A3B" w:rsidP="00525880">
      <w:pPr>
        <w:wordWrap/>
        <w:spacing w:after="0"/>
        <w:jc w:val="left"/>
        <w:rPr>
          <w:bCs/>
          <w:sz w:val="22"/>
        </w:rPr>
      </w:pPr>
    </w:p>
    <w:p w14:paraId="3B544E41" w14:textId="77777777" w:rsidR="000B012C" w:rsidRPr="000B012C" w:rsidRDefault="000B012C" w:rsidP="000B012C">
      <w:pPr>
        <w:wordWrap/>
        <w:spacing w:after="0"/>
        <w:ind w:left="510" w:hanging="510"/>
        <w:rPr>
          <w:b/>
          <w:bCs/>
        </w:rPr>
      </w:pPr>
    </w:p>
    <w:sectPr w:rsidR="000B012C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824C" w14:textId="77777777" w:rsidR="00012DDA" w:rsidRDefault="00012DDA" w:rsidP="00DF3752">
      <w:pPr>
        <w:spacing w:after="0" w:line="240" w:lineRule="auto"/>
      </w:pPr>
      <w:r>
        <w:separator/>
      </w:r>
    </w:p>
  </w:endnote>
  <w:endnote w:type="continuationSeparator" w:id="0">
    <w:p w14:paraId="70113AFF" w14:textId="77777777" w:rsidR="00012DDA" w:rsidRDefault="00012DDA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A89D" w14:textId="77777777" w:rsidR="00012DDA" w:rsidRDefault="00012DDA" w:rsidP="00DF3752">
      <w:pPr>
        <w:spacing w:after="0" w:line="240" w:lineRule="auto"/>
      </w:pPr>
      <w:r>
        <w:separator/>
      </w:r>
    </w:p>
  </w:footnote>
  <w:footnote w:type="continuationSeparator" w:id="0">
    <w:p w14:paraId="2D82AEAB" w14:textId="77777777" w:rsidR="00012DDA" w:rsidRDefault="00012DDA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1F2E70AC"/>
    <w:multiLevelType w:val="hybridMultilevel"/>
    <w:tmpl w:val="7758C5C6"/>
    <w:lvl w:ilvl="0" w:tplc="66DEBC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8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0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5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8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9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0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1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2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3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4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6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8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9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1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5" w15:restartNumberingAfterBreak="0">
    <w:nsid w:val="71872013"/>
    <w:multiLevelType w:val="hybridMultilevel"/>
    <w:tmpl w:val="779AD326"/>
    <w:lvl w:ilvl="0" w:tplc="5D62158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7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8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9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1"/>
  </w:num>
  <w:num w:numId="2" w16cid:durableId="692926490">
    <w:abstractNumId w:val="15"/>
  </w:num>
  <w:num w:numId="3" w16cid:durableId="1427535454">
    <w:abstractNumId w:val="7"/>
  </w:num>
  <w:num w:numId="4" w16cid:durableId="282735454">
    <w:abstractNumId w:val="33"/>
  </w:num>
  <w:num w:numId="5" w16cid:durableId="2087222715">
    <w:abstractNumId w:val="17"/>
  </w:num>
  <w:num w:numId="6" w16cid:durableId="1380476772">
    <w:abstractNumId w:val="16"/>
  </w:num>
  <w:num w:numId="7" w16cid:durableId="1309478339">
    <w:abstractNumId w:val="20"/>
  </w:num>
  <w:num w:numId="8" w16cid:durableId="52849629">
    <w:abstractNumId w:val="34"/>
  </w:num>
  <w:num w:numId="9" w16cid:durableId="349180471">
    <w:abstractNumId w:val="8"/>
  </w:num>
  <w:num w:numId="10" w16cid:durableId="976954135">
    <w:abstractNumId w:val="10"/>
  </w:num>
  <w:num w:numId="11" w16cid:durableId="492457377">
    <w:abstractNumId w:val="27"/>
  </w:num>
  <w:num w:numId="12" w16cid:durableId="141779329">
    <w:abstractNumId w:val="30"/>
  </w:num>
  <w:num w:numId="13" w16cid:durableId="2094429424">
    <w:abstractNumId w:val="28"/>
  </w:num>
  <w:num w:numId="14" w16cid:durableId="1668240820">
    <w:abstractNumId w:val="5"/>
  </w:num>
  <w:num w:numId="15" w16cid:durableId="867176985">
    <w:abstractNumId w:val="38"/>
  </w:num>
  <w:num w:numId="16" w16cid:durableId="1277298309">
    <w:abstractNumId w:val="24"/>
  </w:num>
  <w:num w:numId="17" w16cid:durableId="67845602">
    <w:abstractNumId w:val="12"/>
  </w:num>
  <w:num w:numId="18" w16cid:durableId="1825775839">
    <w:abstractNumId w:val="18"/>
  </w:num>
  <w:num w:numId="19" w16cid:durableId="1514876761">
    <w:abstractNumId w:val="39"/>
  </w:num>
  <w:num w:numId="20" w16cid:durableId="245573513">
    <w:abstractNumId w:val="23"/>
  </w:num>
  <w:num w:numId="21" w16cid:durableId="263658217">
    <w:abstractNumId w:val="2"/>
  </w:num>
  <w:num w:numId="22" w16cid:durableId="763647678">
    <w:abstractNumId w:val="9"/>
  </w:num>
  <w:num w:numId="23" w16cid:durableId="1349985650">
    <w:abstractNumId w:val="19"/>
  </w:num>
  <w:num w:numId="24" w16cid:durableId="1531525315">
    <w:abstractNumId w:val="11"/>
  </w:num>
  <w:num w:numId="25" w16cid:durableId="121117788">
    <w:abstractNumId w:val="32"/>
  </w:num>
  <w:num w:numId="26" w16cid:durableId="2095541604">
    <w:abstractNumId w:val="31"/>
  </w:num>
  <w:num w:numId="27" w16cid:durableId="1411543919">
    <w:abstractNumId w:val="3"/>
  </w:num>
  <w:num w:numId="28" w16cid:durableId="1029064946">
    <w:abstractNumId w:val="36"/>
  </w:num>
  <w:num w:numId="29" w16cid:durableId="701982346">
    <w:abstractNumId w:val="26"/>
  </w:num>
  <w:num w:numId="30" w16cid:durableId="416903243">
    <w:abstractNumId w:val="14"/>
  </w:num>
  <w:num w:numId="31" w16cid:durableId="501554343">
    <w:abstractNumId w:val="25"/>
  </w:num>
  <w:num w:numId="32" w16cid:durableId="1924141995">
    <w:abstractNumId w:val="22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3"/>
  </w:num>
  <w:num w:numId="36" w16cid:durableId="1690526461">
    <w:abstractNumId w:val="37"/>
  </w:num>
  <w:num w:numId="37" w16cid:durableId="1082527717">
    <w:abstractNumId w:val="1"/>
  </w:num>
  <w:num w:numId="38" w16cid:durableId="7216058">
    <w:abstractNumId w:val="29"/>
  </w:num>
  <w:num w:numId="39" w16cid:durableId="120222908">
    <w:abstractNumId w:val="6"/>
  </w:num>
  <w:num w:numId="40" w16cid:durableId="1133668917">
    <w:abstractNumId w:val="3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2E9A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1778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09B2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C7715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6CD4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1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0C9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30D"/>
    <w:rsid w:val="002F1A52"/>
    <w:rsid w:val="002F228F"/>
    <w:rsid w:val="002F270C"/>
    <w:rsid w:val="002F3816"/>
    <w:rsid w:val="002F3F2E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28D"/>
    <w:rsid w:val="00366CEE"/>
    <w:rsid w:val="00366F78"/>
    <w:rsid w:val="0036759D"/>
    <w:rsid w:val="00367B5D"/>
    <w:rsid w:val="00370756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598A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5683"/>
    <w:rsid w:val="003A6A5E"/>
    <w:rsid w:val="003A6C3B"/>
    <w:rsid w:val="003A79E9"/>
    <w:rsid w:val="003A7D3C"/>
    <w:rsid w:val="003B019C"/>
    <w:rsid w:val="003B1586"/>
    <w:rsid w:val="003B24B9"/>
    <w:rsid w:val="003B2E36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18F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4162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295"/>
    <w:rsid w:val="00452FC2"/>
    <w:rsid w:val="00453338"/>
    <w:rsid w:val="00453679"/>
    <w:rsid w:val="0045404B"/>
    <w:rsid w:val="00454BE1"/>
    <w:rsid w:val="00454C95"/>
    <w:rsid w:val="00454C9C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1225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3257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0A1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2C6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57E2E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2D78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380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2B0D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0C3E"/>
    <w:rsid w:val="007010DB"/>
    <w:rsid w:val="00702564"/>
    <w:rsid w:val="00702888"/>
    <w:rsid w:val="0070353D"/>
    <w:rsid w:val="00704471"/>
    <w:rsid w:val="00705D2D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5F9"/>
    <w:rsid w:val="00793DFC"/>
    <w:rsid w:val="00793EC1"/>
    <w:rsid w:val="00794363"/>
    <w:rsid w:val="007944FD"/>
    <w:rsid w:val="00794892"/>
    <w:rsid w:val="00797E10"/>
    <w:rsid w:val="007A0966"/>
    <w:rsid w:val="007A1064"/>
    <w:rsid w:val="007A1D83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3743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6035"/>
    <w:rsid w:val="008276E7"/>
    <w:rsid w:val="00827D7F"/>
    <w:rsid w:val="00831270"/>
    <w:rsid w:val="008312F6"/>
    <w:rsid w:val="0083131C"/>
    <w:rsid w:val="00831A9A"/>
    <w:rsid w:val="00832AC2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6BE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1B44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380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5AE"/>
    <w:rsid w:val="008D4E60"/>
    <w:rsid w:val="008D71C9"/>
    <w:rsid w:val="008E03AF"/>
    <w:rsid w:val="008E0AD1"/>
    <w:rsid w:val="008E1182"/>
    <w:rsid w:val="008E19C9"/>
    <w:rsid w:val="008E237B"/>
    <w:rsid w:val="008E38A9"/>
    <w:rsid w:val="008E56FD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16889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6C5E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3C6A"/>
    <w:rsid w:val="009650BF"/>
    <w:rsid w:val="00965D76"/>
    <w:rsid w:val="00967C26"/>
    <w:rsid w:val="0097007C"/>
    <w:rsid w:val="00970B74"/>
    <w:rsid w:val="00970FA5"/>
    <w:rsid w:val="00972335"/>
    <w:rsid w:val="00972D58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0C71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806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B6A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457"/>
    <w:rsid w:val="00B6256F"/>
    <w:rsid w:val="00B6412E"/>
    <w:rsid w:val="00B64216"/>
    <w:rsid w:val="00B646B1"/>
    <w:rsid w:val="00B652C4"/>
    <w:rsid w:val="00B653CC"/>
    <w:rsid w:val="00B67295"/>
    <w:rsid w:val="00B6761E"/>
    <w:rsid w:val="00B7022F"/>
    <w:rsid w:val="00B71175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79D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478B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1C8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BC9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69C2"/>
    <w:rsid w:val="00CE75B9"/>
    <w:rsid w:val="00CF0F6A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1752A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0D4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158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710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3C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33FA"/>
    <w:rsid w:val="00ED3D06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53BF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3D5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263"/>
    <w:rsid w:val="00FB6BFA"/>
    <w:rsid w:val="00FB6CD6"/>
    <w:rsid w:val="00FB76C0"/>
    <w:rsid w:val="00FB7D13"/>
    <w:rsid w:val="00FC038D"/>
    <w:rsid w:val="00FC0E8A"/>
    <w:rsid w:val="00FC0EDD"/>
    <w:rsid w:val="00FC1D34"/>
    <w:rsid w:val="00FC2EFD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9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4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420</Words>
  <Characters>2397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2812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대천 양</cp:lastModifiedBy>
  <cp:revision>65</cp:revision>
  <cp:lastPrinted>2025-11-27T00:52:00Z</cp:lastPrinted>
  <dcterms:created xsi:type="dcterms:W3CDTF">2025-12-05T04:39:00Z</dcterms:created>
  <dcterms:modified xsi:type="dcterms:W3CDTF">2025-12-05T08:17:00Z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