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AA843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Таблица Citizens – Граждане</w:t>
      </w:r>
    </w:p>
    <w:tbl>
      <w:tblPr>
        <w:tblW w:w="10567" w:type="dxa"/>
        <w:tblInd w:w="-9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0"/>
        <w:gridCol w:w="2452"/>
        <w:gridCol w:w="1120"/>
        <w:gridCol w:w="1806"/>
        <w:gridCol w:w="2839"/>
      </w:tblGrid>
      <w:tr w14:paraId="1EE60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blHeader/>
        </w:trPr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074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 столбца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6B3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данных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962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NULL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328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Ключ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E72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Описание</w:t>
            </w:r>
          </w:p>
        </w:tc>
      </w:tr>
      <w:tr w14:paraId="7CEE7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8BE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CitizenID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830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FD4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39D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PK (IDENTITY)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1B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Уникальный идентификатор гражданина (автоинкремент)</w:t>
            </w:r>
          </w:p>
        </w:tc>
      </w:tr>
      <w:tr w14:paraId="4E44C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BC8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LastName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8D3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B6D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5482D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4C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Фамилия</w:t>
            </w:r>
          </w:p>
        </w:tc>
      </w:tr>
      <w:tr w14:paraId="42415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1AE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FirstName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DDB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855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1419C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C6F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</w:t>
            </w:r>
          </w:p>
        </w:tc>
      </w:tr>
      <w:tr w14:paraId="2DFE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77F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Patronymic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40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17F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1947B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6D1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Отчество (может отсутствовать)</w:t>
            </w:r>
          </w:p>
        </w:tc>
      </w:tr>
      <w:tr w14:paraId="594DD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1B7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Address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1C1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NVARCHAR(200)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A8F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1FEB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1E0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Адрес проживания</w:t>
            </w:r>
          </w:p>
        </w:tc>
      </w:tr>
      <w:tr w14:paraId="3D103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75F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Phone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CCB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NVARCHAR(20)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45F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514A4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076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Контактный телефон</w:t>
            </w:r>
          </w:p>
        </w:tc>
      </w:tr>
      <w:tr w14:paraId="17B8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E39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Email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6F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3B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FB7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UNIQUE</w:t>
            </w: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732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Адрес электронной почты (уникальный, используется для логина)</w:t>
            </w:r>
          </w:p>
        </w:tc>
      </w:tr>
      <w:tr w14:paraId="27BA5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901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PasswordHash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075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NVARCHAR(200)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CE4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213F3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</w:tc>
        <w:tc>
          <w:tcPr>
            <w:tcW w:w="2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E9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Хеш пароля (BCrypt) для авторизации граждан</w:t>
            </w:r>
          </w:p>
        </w:tc>
      </w:tr>
    </w:tbl>
    <w:p w14:paraId="06B090F8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70C329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Таблица AppealTypes – Типы обращений (справочник)</w:t>
      </w:r>
    </w:p>
    <w:tbl>
      <w:tblPr>
        <w:tblW w:w="0" w:type="auto"/>
        <w:tblInd w:w="-9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2347"/>
        <w:gridCol w:w="1120"/>
        <w:gridCol w:w="1060"/>
        <w:gridCol w:w="3771"/>
      </w:tblGrid>
      <w:tr w14:paraId="67BDF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2B7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 столбца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376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данных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B06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NULL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2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Ключ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C11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Описание</w:t>
            </w:r>
          </w:p>
        </w:tc>
      </w:tr>
      <w:tr w14:paraId="68834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92F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TypeID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01E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D61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9B7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PK</w:t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872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Идентификатор типа обращения</w:t>
            </w:r>
          </w:p>
        </w:tc>
      </w:tr>
      <w:tr w14:paraId="327AD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557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TypeName</w:t>
            </w:r>
          </w:p>
        </w:tc>
        <w:tc>
          <w:tcPr>
            <w:tcW w:w="2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782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5E0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1E78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597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Наименование типа (Предложение, Заявление, Жалоба, Запрос)</w:t>
            </w:r>
          </w:p>
        </w:tc>
      </w:tr>
    </w:tbl>
    <w:p w14:paraId="56716B6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90CFF9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Таблица AppealStatuses – Статусы обращений (справочник)</w:t>
      </w:r>
    </w:p>
    <w:tbl>
      <w:tblPr>
        <w:tblW w:w="0" w:type="auto"/>
        <w:tblInd w:w="-9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2347"/>
        <w:gridCol w:w="1120"/>
        <w:gridCol w:w="1060"/>
        <w:gridCol w:w="3619"/>
      </w:tblGrid>
      <w:tr w14:paraId="2E0B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E0F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 столбца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CA1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4BE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3E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98A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Описание</w:t>
            </w:r>
          </w:p>
        </w:tc>
      </w:tr>
      <w:tr w14:paraId="66B5C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443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StatusID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D02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0D4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B90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797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Идентификатор статуса</w:t>
            </w:r>
          </w:p>
        </w:tc>
      </w:tr>
      <w:tr w14:paraId="7D052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D02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StatusName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79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62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20B61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C12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Наименование статуса (Новое, В работе, Выполнено, Отклонено, На доработке)</w:t>
            </w:r>
          </w:p>
        </w:tc>
      </w:tr>
    </w:tbl>
    <w:p w14:paraId="776ABCC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6E08E13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Таблица Employees – Сотрудники администрации (исполнители)</w:t>
      </w:r>
    </w:p>
    <w:tbl>
      <w:tblPr>
        <w:tblW w:w="0" w:type="auto"/>
        <w:tblInd w:w="-9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8"/>
        <w:gridCol w:w="2347"/>
        <w:gridCol w:w="1120"/>
        <w:gridCol w:w="1914"/>
        <w:gridCol w:w="2710"/>
      </w:tblGrid>
      <w:tr w14:paraId="2ACE5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A01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 столбца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2FB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E1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C37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05F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Описание</w:t>
            </w:r>
          </w:p>
        </w:tc>
      </w:tr>
      <w:tr w14:paraId="59BAE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757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EmployeeID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4A8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54E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40B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PK (IDENTITY)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C3F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Уникальный идентификатор сотрудника</w:t>
            </w:r>
          </w:p>
        </w:tc>
      </w:tr>
      <w:tr w14:paraId="04CC6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837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FullName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7E5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242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130A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010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Полное имя сотрудника</w:t>
            </w:r>
          </w:p>
        </w:tc>
      </w:tr>
      <w:tr w14:paraId="3A636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EFF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Position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3E8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A79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4CEF5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2D5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Должность</w:t>
            </w:r>
          </w:p>
        </w:tc>
      </w:tr>
      <w:tr w14:paraId="5A696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570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Department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068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0BB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30A3E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302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Отдел</w:t>
            </w:r>
          </w:p>
        </w:tc>
      </w:tr>
    </w:tbl>
    <w:p w14:paraId="1E2433B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27E92CA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Таблица Appeals – Обращения граждан</w:t>
      </w:r>
    </w:p>
    <w:tbl>
      <w:tblPr>
        <w:tblW w:w="0" w:type="auto"/>
        <w:tblInd w:w="-9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9"/>
        <w:gridCol w:w="2509"/>
        <w:gridCol w:w="1108"/>
        <w:gridCol w:w="3209"/>
        <w:gridCol w:w="1751"/>
      </w:tblGrid>
      <w:tr w14:paraId="14F0C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565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 столбца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5E7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данных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BAE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FD8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Ключ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AF0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Описание</w:t>
            </w:r>
          </w:p>
        </w:tc>
      </w:tr>
      <w:tr w14:paraId="04C78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DBA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082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D82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0CA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PK (IDENTITY)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D76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Уникальный номер обращения</w:t>
            </w:r>
          </w:p>
        </w:tc>
      </w:tr>
      <w:tr w14:paraId="0C534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8B4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CitizenID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1B1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B50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535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FK → </w:t>
            </w: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Citizens(CitizenID)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4FD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Ссылка на гражданина (автор)</w:t>
            </w:r>
          </w:p>
        </w:tc>
      </w:tr>
      <w:tr w14:paraId="43E8C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E38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AppealTypeID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900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68D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E12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FK → </w:t>
            </w: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AppealTypes(TypeID)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2EE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обращения</w:t>
            </w:r>
          </w:p>
        </w:tc>
      </w:tr>
      <w:tr w14:paraId="7CC7E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E18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StatusID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E5D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537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72A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FK → </w:t>
            </w: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AppealStatuses(StatusID)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2BC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Текущий статус</w:t>
            </w:r>
          </w:p>
        </w:tc>
      </w:tr>
      <w:tr w14:paraId="1FD28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A23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EmployeeID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23A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651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67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FK → </w:t>
            </w: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Employees(EmployeeID)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628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Назначенный исполнитель (может быть NULL)</w:t>
            </w:r>
          </w:p>
        </w:tc>
      </w:tr>
      <w:tr w14:paraId="528C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75C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B57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DA1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BDEC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798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Дата и время регистрации обращения</w:t>
            </w:r>
          </w:p>
        </w:tc>
      </w:tr>
      <w:tr w14:paraId="33913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71D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E28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3D1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E6009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10F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Текст обращения</w:t>
            </w:r>
          </w:p>
        </w:tc>
      </w:tr>
      <w:tr w14:paraId="29167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CB3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ResponseDeadline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29C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E5E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31A7A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FC4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Плановый срок ответа (AppealDate + 30 дней)</w:t>
            </w:r>
          </w:p>
        </w:tc>
      </w:tr>
      <w:tr w14:paraId="7EC91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821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ResolutionText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3FF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940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56BFF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9AE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Текст ответа гражданину (заполняется исполнителем)</w:t>
            </w:r>
          </w:p>
        </w:tc>
      </w:tr>
    </w:tbl>
    <w:p w14:paraId="7640E0A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0E61504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18B14B1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63ED086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74D5380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Таблица AppealHistory – История изменения статусов</w:t>
      </w:r>
    </w:p>
    <w:tbl>
      <w:tblPr>
        <w:tblW w:w="0" w:type="auto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2347"/>
        <w:gridCol w:w="1120"/>
        <w:gridCol w:w="3266"/>
        <w:gridCol w:w="1546"/>
      </w:tblGrid>
      <w:tr w14:paraId="78F3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14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2EB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Имя столбца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E66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Тип данных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3BC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NULL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9E8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Ключ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C2F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Описание</w:t>
            </w:r>
          </w:p>
        </w:tc>
      </w:tr>
      <w:tr w14:paraId="177D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4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8F2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HistoryID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49B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019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737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PK (IDENTITY)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4DA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Уникальный идентификатор записи истории</w:t>
            </w:r>
          </w:p>
        </w:tc>
      </w:tr>
      <w:tr w14:paraId="68BD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4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900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AppealID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44B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3CD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B57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FK → </w:t>
            </w: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Appeals(AppealID)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FCD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Ссылка на обращение</w:t>
            </w:r>
          </w:p>
        </w:tc>
      </w:tr>
      <w:tr w14:paraId="002C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4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D6B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StatusID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073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250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983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FK → </w:t>
            </w: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AppealStatuses(StatusID)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014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Новый статус</w:t>
            </w:r>
          </w:p>
        </w:tc>
      </w:tr>
      <w:tr w14:paraId="4CF9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4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BCC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ChangeDate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646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DATETIME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525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19F69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288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Дата и время изменения статуса</w:t>
            </w:r>
          </w:p>
        </w:tc>
      </w:tr>
      <w:tr w14:paraId="1638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14" w:type="dxa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582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shd w:val="clear" w:fill="2C2C2E"/>
                <w:lang w:val="en-US" w:eastAsia="zh-CN" w:bidi="ar"/>
                <w14:ligatures w14:val="standardContextual"/>
              </w:rPr>
              <w:t>Comment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0DC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NVARCHAR(500)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E5B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YES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3EBE7">
            <w:pP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05C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F9FAFB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Комментарий (почему изменён статус)</w:t>
            </w:r>
          </w:p>
        </w:tc>
      </w:tr>
    </w:tbl>
    <w:p w14:paraId="03CB062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C7C72A"/>
    <w:multiLevelType w:val="singleLevel"/>
    <w:tmpl w:val="4DC7C72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FC"/>
    <w:rsid w:val="001578FC"/>
    <w:rsid w:val="00270D7F"/>
    <w:rsid w:val="004207D6"/>
    <w:rsid w:val="005E687E"/>
    <w:rsid w:val="006C1734"/>
    <w:rsid w:val="2DD3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324</Words>
  <Characters>2239</Characters>
  <Lines>18</Lines>
  <Paragraphs>5</Paragraphs>
  <TotalTime>16</TotalTime>
  <ScaleCrop>false</ScaleCrop>
  <LinksUpToDate>false</LinksUpToDate>
  <CharactersWithSpaces>2377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2026-05-23T19:00:00Z</dcterms:created>
  <dc:creator>user</dc:creator>
  <cp:lastModifiedBy>zetec</cp:lastModifiedBy>
  <dcterms:modified xsi:type="dcterms:W3CDTF">2026-05-24T17:16:19Z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4D47504CFEF84AE69FDD84D3EC04D0B1_13</vt:lpwstr>
  </property>
</Properties>
</file>