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D117E">
      <w:pPr>
        <w:spacing w:after="141"/>
        <w:ind w:right="39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D16EE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32"/>
        </w:rPr>
        <w:t xml:space="preserve"> </w:t>
      </w:r>
    </w:p>
    <w:p w14:paraId="7A27A1D2">
      <w:pPr>
        <w:spacing w:after="0"/>
        <w:ind w:right="76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32"/>
        </w:rPr>
        <w:t xml:space="preserve"> </w:t>
      </w:r>
    </w:p>
    <w:p w14:paraId="64A5B712">
      <w:pPr>
        <w:spacing w:after="0"/>
        <w:ind w:left="2832" w:leftChars="0" w:right="761" w:firstLine="708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51050" cy="2047875"/>
            <wp:effectExtent l="0" t="0" r="6350" b="9525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0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5CB3">
      <w:p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32"/>
        </w:rPr>
        <w:t xml:space="preserve">                                   </w:t>
      </w:r>
    </w:p>
    <w:p w14:paraId="69DED014">
      <w:pPr>
        <w:spacing w:after="42"/>
        <w:ind w:left="550" w:hanging="10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32"/>
        </w:rPr>
        <w:t xml:space="preserve">                                 </w:t>
      </w:r>
      <w:r>
        <w:rPr>
          <w:rFonts w:hint="default" w:ascii="Times New Roman" w:hAnsi="Times New Roman" w:eastAsia="Arial" w:cs="Times New Roman"/>
          <w:b/>
          <w:sz w:val="32"/>
          <w:lang w:val="ru-RU"/>
        </w:rPr>
        <w:tab/>
        <w:t xml:space="preserve">   </w:t>
      </w:r>
      <w:r>
        <w:rPr>
          <w:rFonts w:ascii="Times New Roman" w:hAnsi="Times New Roman" w:eastAsia="Arial" w:cs="Times New Roman"/>
          <w:b/>
          <w:sz w:val="32"/>
        </w:rPr>
        <w:t xml:space="preserve"> </w:t>
      </w:r>
      <w:r>
        <w:rPr>
          <w:rFonts w:ascii="Times New Roman" w:hAnsi="Times New Roman" w:eastAsia="Arial" w:cs="Times New Roman"/>
          <w:b/>
          <w:sz w:val="32"/>
          <w:highlight w:val="yellow"/>
        </w:rPr>
        <w:t>www.waytostart.ru</w:t>
      </w:r>
      <w:r>
        <w:rPr>
          <w:rFonts w:ascii="Times New Roman" w:hAnsi="Times New Roman" w:eastAsia="Arial" w:cs="Times New Roman"/>
          <w:b/>
          <w:sz w:val="32"/>
        </w:rPr>
        <w:t xml:space="preserve"> </w:t>
      </w:r>
    </w:p>
    <w:p w14:paraId="6AC098D6">
      <w:pPr>
        <w:spacing w:after="0"/>
        <w:ind w:left="5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40"/>
        </w:rPr>
        <w:t xml:space="preserve"> </w:t>
      </w:r>
    </w:p>
    <w:p w14:paraId="2AB7CD00">
      <w:pPr>
        <w:spacing w:after="0"/>
        <w:ind w:left="5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40"/>
        </w:rPr>
        <w:t xml:space="preserve"> </w:t>
      </w:r>
    </w:p>
    <w:p w14:paraId="55043DE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12186E58">
      <w:pPr>
        <w:pStyle w:val="2"/>
        <w:ind w:left="1416" w:leftChars="0" w:firstLine="708" w:firstLineChars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Веб-сайт компании ООО «</w:t>
      </w:r>
      <w:r>
        <w:rPr>
          <w:rFonts w:ascii="Times New Roman" w:hAnsi="Times New Roman" w:cs="Times New Roman"/>
          <w:sz w:val="40"/>
          <w:szCs w:val="40"/>
          <w:lang w:val="ru-RU"/>
        </w:rPr>
        <w:t>Книголюб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69D9BB62">
      <w:pPr>
        <w:spacing w:after="0"/>
        <w:ind w:left="5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40"/>
        </w:rPr>
        <w:t xml:space="preserve"> </w:t>
      </w:r>
    </w:p>
    <w:p w14:paraId="55563C73">
      <w:pPr>
        <w:spacing w:after="0"/>
        <w:ind w:left="4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32"/>
        </w:rPr>
        <w:t>Техническое задание</w:t>
      </w:r>
    </w:p>
    <w:p w14:paraId="494484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57C44CE9">
      <w:pPr>
        <w:spacing w:after="3"/>
        <w:ind w:left="425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Листов: 23 </w:t>
      </w:r>
    </w:p>
    <w:p w14:paraId="7E27C746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10F89F8D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4D8FE9F9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18B34C35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3109C8FF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2C9D4BD6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783673E8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087D2F88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62D3FD61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0B82C8CD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3C56B0A7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748360F3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494827F8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028A2A6E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21F26B4A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</w:p>
    <w:p w14:paraId="638CD85B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</w:p>
    <w:p w14:paraId="6B2C9A9E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</w:p>
    <w:p w14:paraId="3E9E758C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</w:p>
    <w:p w14:paraId="73B5AD6C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</w:p>
    <w:p w14:paraId="3BFF3F74">
      <w:pPr>
        <w:spacing w:after="0"/>
        <w:ind w:left="482"/>
        <w:jc w:val="center"/>
        <w:rPr>
          <w:rFonts w:ascii="Times New Roman" w:hAnsi="Times New Roman" w:eastAsia="Arial" w:cs="Times New Roman"/>
          <w:b/>
          <w:sz w:val="24"/>
        </w:rPr>
      </w:pPr>
    </w:p>
    <w:p w14:paraId="2F5CA6A3">
      <w:pPr>
        <w:spacing w:after="0"/>
        <w:ind w:left="482"/>
        <w:jc w:val="center"/>
        <w:rPr>
          <w:rFonts w:ascii="Times New Roman" w:hAnsi="Times New Roman" w:cs="Times New Roman"/>
        </w:rPr>
      </w:pPr>
    </w:p>
    <w:p w14:paraId="27BC4B68">
      <w:pPr>
        <w:spacing w:after="0"/>
        <w:ind w:left="4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40EE6F66">
      <w:pPr>
        <w:spacing w:after="0"/>
        <w:ind w:right="5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45867A76">
      <w:pPr>
        <w:spacing w:after="3"/>
        <w:ind w:left="425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4"/>
          <w:lang w:val="ru-RU"/>
        </w:rPr>
        <w:t>Слободской</w:t>
      </w:r>
      <w:r>
        <w:rPr>
          <w:rFonts w:ascii="Times New Roman" w:hAnsi="Times New Roman" w:eastAsia="Arial" w:cs="Times New Roman"/>
          <w:b/>
          <w:sz w:val="24"/>
        </w:rPr>
        <w:t xml:space="preserve"> 10 марта, 202</w:t>
      </w:r>
      <w:r>
        <w:rPr>
          <w:rFonts w:hint="default" w:ascii="Times New Roman" w:hAnsi="Times New Roman" w:eastAsia="Arial" w:cs="Times New Roman"/>
          <w:b/>
          <w:sz w:val="24"/>
          <w:lang w:val="ru-RU"/>
        </w:rPr>
        <w:t>1</w:t>
      </w:r>
      <w:r>
        <w:rPr>
          <w:rFonts w:ascii="Times New Roman" w:hAnsi="Times New Roman" w:eastAsia="Arial" w:cs="Times New Roman"/>
          <w:b/>
          <w:sz w:val="24"/>
        </w:rPr>
        <w:t xml:space="preserve"> </w:t>
      </w:r>
    </w:p>
    <w:p w14:paraId="1B502D18">
      <w:pPr>
        <w:pStyle w:val="3"/>
        <w:spacing w:after="9" w:line="259" w:lineRule="auto"/>
        <w:ind w:left="8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Содержание </w:t>
      </w:r>
    </w:p>
    <w:p w14:paraId="4137C781">
      <w:pPr>
        <w:numPr>
          <w:ilvl w:val="0"/>
          <w:numId w:val="1"/>
        </w:numPr>
        <w:spacing w:after="103"/>
        <w:ind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ТЕРМИНЫ И ОПРЕДЕЛЕНИЯ .......................................................................................................... 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15A9251">
      <w:pPr>
        <w:numPr>
          <w:ilvl w:val="0"/>
          <w:numId w:val="1"/>
        </w:numPr>
        <w:spacing w:after="103"/>
        <w:ind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ОБЩИЕ СВЕДЕНИЯ .............................................................................................................................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5DA32D1">
      <w:pPr>
        <w:spacing w:after="0" w:line="252" w:lineRule="auto"/>
        <w:ind w:left="1482" w:right="-10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</w:rPr>
        <w:t>2.1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0"/>
        </w:rPr>
        <w:t>Н</w:t>
      </w:r>
      <w:r>
        <w:rPr>
          <w:rFonts w:ascii="Times New Roman" w:hAnsi="Times New Roman" w:eastAsia="Times New Roman" w:cs="Times New Roman"/>
          <w:sz w:val="16"/>
        </w:rPr>
        <w:t>АЗНАЧЕНИЕ ДОКУМЕНТА</w:t>
      </w:r>
      <w:r>
        <w:rPr>
          <w:rFonts w:ascii="Times New Roman" w:hAnsi="Times New Roman" w:eastAsia="Times New Roman" w:cs="Times New Roman"/>
          <w:sz w:val="20"/>
        </w:rPr>
        <w:t xml:space="preserve"> .....................................................................................................................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2.2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0"/>
        </w:rPr>
        <w:t>Н</w:t>
      </w:r>
      <w:r>
        <w:rPr>
          <w:rFonts w:ascii="Times New Roman" w:hAnsi="Times New Roman" w:eastAsia="Times New Roman" w:cs="Times New Roman"/>
          <w:sz w:val="16"/>
        </w:rPr>
        <w:t xml:space="preserve">АИМЕНОВАНИЕ </w:t>
      </w:r>
      <w:r>
        <w:rPr>
          <w:rFonts w:ascii="Times New Roman" w:hAnsi="Times New Roman" w:eastAsia="Times New Roman" w:cs="Times New Roman"/>
          <w:sz w:val="20"/>
        </w:rPr>
        <w:t>И</w:t>
      </w:r>
      <w:r>
        <w:rPr>
          <w:rFonts w:ascii="Times New Roman" w:hAnsi="Times New Roman" w:eastAsia="Times New Roman" w:cs="Times New Roman"/>
          <w:sz w:val="16"/>
        </w:rPr>
        <w:t xml:space="preserve">СПОЛНИТЕЛЯ И </w:t>
      </w:r>
      <w:r>
        <w:rPr>
          <w:rFonts w:ascii="Times New Roman" w:hAnsi="Times New Roman" w:eastAsia="Times New Roman" w:cs="Times New Roman"/>
          <w:sz w:val="20"/>
        </w:rPr>
        <w:t>З</w:t>
      </w:r>
      <w:r>
        <w:rPr>
          <w:rFonts w:ascii="Times New Roman" w:hAnsi="Times New Roman" w:eastAsia="Times New Roman" w:cs="Times New Roman"/>
          <w:sz w:val="16"/>
        </w:rPr>
        <w:t>АКАЗЧИКА</w:t>
      </w:r>
      <w:r>
        <w:rPr>
          <w:rFonts w:ascii="Times New Roman" w:hAnsi="Times New Roman" w:eastAsia="Times New Roman" w:cs="Times New Roman"/>
          <w:sz w:val="20"/>
        </w:rPr>
        <w:t xml:space="preserve"> ...................................................................................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2.3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0"/>
        </w:rPr>
        <w:t>К</w:t>
      </w:r>
      <w:r>
        <w:rPr>
          <w:rFonts w:ascii="Times New Roman" w:hAnsi="Times New Roman" w:eastAsia="Times New Roman" w:cs="Times New Roman"/>
          <w:sz w:val="16"/>
        </w:rPr>
        <w:t>РАТКИЕ СВЕДЕНИЯ О КОМПАНИИ</w:t>
      </w:r>
      <w:r>
        <w:rPr>
          <w:rFonts w:ascii="Times New Roman" w:hAnsi="Times New Roman" w:eastAsia="Times New Roman" w:cs="Times New Roman"/>
          <w:sz w:val="20"/>
        </w:rPr>
        <w:t xml:space="preserve"> ........................................................................................................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2.4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0"/>
        </w:rPr>
        <w:t>О</w:t>
      </w:r>
      <w:r>
        <w:rPr>
          <w:rFonts w:ascii="Times New Roman" w:hAnsi="Times New Roman" w:eastAsia="Times New Roman" w:cs="Times New Roman"/>
          <w:sz w:val="16"/>
        </w:rPr>
        <w:t>СНОВАНИЕ ДЛЯ РАЗРАБОТКИ САЙТА</w:t>
      </w:r>
      <w:r>
        <w:rPr>
          <w:rFonts w:ascii="Times New Roman" w:hAnsi="Times New Roman" w:eastAsia="Times New Roman" w:cs="Times New Roman"/>
          <w:sz w:val="20"/>
        </w:rPr>
        <w:t xml:space="preserve"> ...................................................................................................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768C244">
      <w:pPr>
        <w:numPr>
          <w:ilvl w:val="1"/>
          <w:numId w:val="2"/>
        </w:numPr>
        <w:spacing w:after="7"/>
        <w:ind w:right="-5"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</w:rPr>
        <w:t>П</w:t>
      </w:r>
      <w:r>
        <w:rPr>
          <w:rFonts w:ascii="Times New Roman" w:hAnsi="Times New Roman" w:eastAsia="Times New Roman" w:cs="Times New Roman"/>
          <w:sz w:val="16"/>
        </w:rPr>
        <w:t>ЛАНОВЫЕ СРОКИ НАЧАЛА И ОКОНЧАНИЯ РАБОТ ПО СОЗДАНИЮ САЙТА</w:t>
      </w:r>
      <w:r>
        <w:rPr>
          <w:rFonts w:ascii="Times New Roman" w:hAnsi="Times New Roman" w:eastAsia="Times New Roman" w:cs="Times New Roman"/>
          <w:sz w:val="20"/>
        </w:rPr>
        <w:t xml:space="preserve"> 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D58EE26">
      <w:pPr>
        <w:numPr>
          <w:ilvl w:val="1"/>
          <w:numId w:val="2"/>
        </w:numPr>
        <w:spacing w:after="104"/>
        <w:ind w:right="-5"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</w:rPr>
        <w:t>П</w:t>
      </w:r>
      <w:r>
        <w:rPr>
          <w:rFonts w:ascii="Times New Roman" w:hAnsi="Times New Roman" w:eastAsia="Times New Roman" w:cs="Times New Roman"/>
          <w:sz w:val="16"/>
        </w:rPr>
        <w:t>ОРЯДОК ОФОРМЛЕНИЯ И ПРЕДЪЯВЛЕНИЯ РЕЗУЛЬТАТОВ РАБОТ</w:t>
      </w:r>
      <w:r>
        <w:rPr>
          <w:rFonts w:ascii="Times New Roman" w:hAnsi="Times New Roman" w:eastAsia="Times New Roman" w:cs="Times New Roman"/>
          <w:sz w:val="20"/>
        </w:rPr>
        <w:t xml:space="preserve"> ......................................................... 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6DCFE16">
      <w:pPr>
        <w:numPr>
          <w:ilvl w:val="0"/>
          <w:numId w:val="1"/>
        </w:numPr>
        <w:spacing w:after="103"/>
        <w:ind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НАЗНАЧЕНИЕ И ЦЕЛИ СОЗДАНИЯ САЙТА ................................................................................ 7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CFA7B89">
      <w:pPr>
        <w:pStyle w:val="4"/>
        <w:spacing w:after="0" w:line="252" w:lineRule="auto"/>
        <w:ind w:left="13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i w:val="0"/>
          <w:sz w:val="20"/>
        </w:rPr>
        <w:t>3.1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Н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АЗНАЧЕНИЕ САЙТА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.............................................................................................................................. 7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3.2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Ц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ЕЛИ СОЗДАНИЯ САЙТА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........................................................................................................................ 7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</w:p>
    <w:p w14:paraId="2A3E3CDC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3.2.1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Основные цели создания сайта ................................................................................................. 7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9ABA069">
      <w:pPr>
        <w:tabs>
          <w:tab w:val="center" w:pos="1927"/>
          <w:tab w:val="right" w:pos="10205"/>
        </w:tabs>
        <w:spacing w:after="98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3.2.2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Целевая аудитория ..................................................................................................................... 7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F11A86F">
      <w:pPr>
        <w:tabs>
          <w:tab w:val="center" w:pos="1297"/>
          <w:tab w:val="right" w:pos="10205"/>
        </w:tabs>
        <w:spacing w:after="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ТРЕБОВАНИЯ К САЙТУ ..................................................................................................................... 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6081847">
      <w:pPr>
        <w:pStyle w:val="4"/>
        <w:tabs>
          <w:tab w:val="center" w:pos="1612"/>
          <w:tab w:val="right" w:pos="10205"/>
        </w:tabs>
        <w:spacing w:after="0" w:line="259" w:lineRule="auto"/>
        <w:ind w:left="0" w:right="-10" w:firstLine="0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b w:val="0"/>
          <w:i w:val="0"/>
          <w:sz w:val="22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4.1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Т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РЕБОВАНИЯ К САЙТУ В ЦЕЛОМ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............................................................................................................ 8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</w:p>
    <w:p w14:paraId="57C0C091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4.1.1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структуре и функционированию сайта ........................................................... 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9F3D881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4.1.2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персоналу .............................................................................................................. 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AE34182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4.1.3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сохранности информации .................................................................................. 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4A59DD4">
      <w:pPr>
        <w:tabs>
          <w:tab w:val="center" w:pos="1927"/>
          <w:tab w:val="right" w:pos="10205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4.1.4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разграничению доступа ...................................................................................... 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38939C1">
      <w:pPr>
        <w:pStyle w:val="4"/>
        <w:tabs>
          <w:tab w:val="center" w:pos="1612"/>
          <w:tab w:val="right" w:pos="10205"/>
        </w:tabs>
        <w:spacing w:after="0" w:line="259" w:lineRule="auto"/>
        <w:ind w:left="0" w:right="-10" w:firstLine="0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b w:val="0"/>
          <w:i w:val="0"/>
          <w:sz w:val="22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4.2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Т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 xml:space="preserve">РЕБОВАНИЯ К ФУНКЦИЯМ 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(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ЗАДАЧАМ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),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 xml:space="preserve"> ВЫПОЛНЯЕМЫМ САЙТОМ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 9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</w:p>
    <w:p w14:paraId="20F2B4DA">
      <w:pPr>
        <w:spacing w:after="0"/>
        <w:ind w:left="1967" w:right="-11" w:hanging="24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  <w:sz w:val="20"/>
        </w:rPr>
        <w:t>4.2.1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Основные требования ................................................................................................................ 9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4.2.1.1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Структура сайта ..................................................................................................................................... 9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1F54CEB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4.2.1.2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Навигация ............................................................................................................................................. 10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112C693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4.2.1.3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Наполнение сайта (контент) ............................................................................................................... 10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3ED83BC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4.2.1.4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Система навигации (карта сайта) ....................................................................................................... 12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F07ADF3">
      <w:pPr>
        <w:spacing w:after="0"/>
        <w:ind w:left="1967" w:right="-11" w:hanging="24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  <w:sz w:val="20"/>
        </w:rPr>
        <w:t>4.2.2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Требования к функциональным возможностям .................................................................... 13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4.2.2.1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Система управления контентом (CMS) ............................................................................................. 13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FA30A20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4.2.2.2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Типовые статические страницы ......................................................................................................... 13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6F46962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4.2.2.3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Функциональные возможности разделов .......................................................................................... 14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B77ECA7">
      <w:pPr>
        <w:spacing w:after="0"/>
        <w:ind w:left="1967" w:right="-11" w:hanging="24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  <w:sz w:val="20"/>
        </w:rPr>
        <w:t>4.2.3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Требования к дизайну ............................................................................................................... 15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4.2.3.1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Общие требования ............................................................................................................................... 15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E944FC2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Типовые навигационные и информационные элементы ................................................................. 16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7A4A19E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Шапка сайта .......................................................................................................................................... 16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2492472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Основное и боковое меню ................................................................................................................... 16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7030873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4.2.3.5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Основное поле контента ...................................................................................................................... 16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02F9E90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Подложка .............................................................................................................................................. 16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AD81403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4.2.3.7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 xml:space="preserve">Эскизы страниц .......................................................................... </w:t>
      </w:r>
      <w:r>
        <w:rPr>
          <w:rFonts w:ascii="Times New Roman" w:hAnsi="Times New Roman" w:eastAsia="Times New Roman" w:cs="Times New Roman"/>
          <w:b/>
          <w:sz w:val="18"/>
        </w:rPr>
        <w:t>Ошибка! Закладка не определена.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C71F9C0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4.2.3.8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Типовая статическая страница ............................................................................................................ 16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24010E2">
      <w:pPr>
        <w:pStyle w:val="4"/>
        <w:tabs>
          <w:tab w:val="center" w:pos="1612"/>
          <w:tab w:val="right" w:pos="10205"/>
        </w:tabs>
        <w:spacing w:after="0" w:line="259" w:lineRule="auto"/>
        <w:ind w:left="0" w:right="-10" w:firstLine="0"/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b w:val="0"/>
          <w:i w:val="0"/>
          <w:sz w:val="22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4.3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Т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РЕБОВАНИЯ К ВИДАМ ОБЕСПЕЧЕНИЯ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................................................................................................. 20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</w:p>
    <w:p w14:paraId="4D051988">
      <w:pPr>
        <w:spacing w:after="0"/>
        <w:ind w:left="1967" w:right="-11" w:hanging="24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  <w:sz w:val="20"/>
        </w:rPr>
        <w:t>4.3.1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Требования к информационному обеспечению ...................................................................... 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4.3.1.1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18"/>
        </w:rPr>
        <w:t>Требования к хранению данных ......................................................................................................... 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3A1FD77">
      <w:pPr>
        <w:tabs>
          <w:tab w:val="center" w:pos="2215"/>
          <w:tab w:val="right" w:pos="10205"/>
        </w:tabs>
        <w:spacing w:after="0"/>
        <w:ind w:right="-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sz w:val="18"/>
        </w:rPr>
        <w:t>4.3.1.2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18"/>
        </w:rPr>
        <w:t>Требования к языкам программирования .......................................................................................... 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CB5438">
      <w:pPr>
        <w:spacing w:after="0" w:line="241" w:lineRule="auto"/>
        <w:ind w:left="15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  <w:sz w:val="20"/>
        </w:rPr>
        <w:t>4.3.2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лингвистическому обеспечению ...................................................................... 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4.3.3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программному обеспечению ............................................................................. 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0736361">
      <w:pPr>
        <w:tabs>
          <w:tab w:val="center" w:pos="1927"/>
          <w:tab w:val="right" w:pos="10205"/>
        </w:tabs>
        <w:spacing w:after="98"/>
        <w:ind w:right="-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4.3.4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0"/>
        </w:rPr>
        <w:t>Требования к аппаратному обеспечению ............................................................................... 20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F1F27B">
      <w:pPr>
        <w:numPr>
          <w:ilvl w:val="0"/>
          <w:numId w:val="3"/>
        </w:numPr>
        <w:spacing w:after="103"/>
        <w:ind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СОСТАВ И СОДЕРЖАНИЕ РАБОТ ПО СОЗДАНИЮ САЙТА ................................................ 21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8BBBC26">
      <w:pPr>
        <w:numPr>
          <w:ilvl w:val="0"/>
          <w:numId w:val="3"/>
        </w:numPr>
        <w:spacing w:after="103"/>
        <w:ind w:hanging="56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ПОРЯДОК КОНТРОЛЯ И ПРИЕМКИ САЙТА ............................................................................ 22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DE944C8">
      <w:pPr>
        <w:pStyle w:val="4"/>
        <w:spacing w:after="102" w:line="259" w:lineRule="auto"/>
        <w:ind w:left="1482" w:right="-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i w:val="0"/>
          <w:sz w:val="20"/>
        </w:rPr>
        <w:t>6.1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В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ИДЫ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,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 xml:space="preserve"> СОСТАВ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,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 xml:space="preserve"> ОБЪЕМ И МЕТОДЫ ИСПЫТАНИЙ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................................................................................ 22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6.2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ab/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>О</w:t>
      </w:r>
      <w:r>
        <w:rPr>
          <w:rFonts w:ascii="Times New Roman" w:hAnsi="Times New Roman" w:eastAsia="Times New Roman" w:cs="Times New Roman"/>
          <w:b w:val="0"/>
          <w:i w:val="0"/>
          <w:sz w:val="16"/>
        </w:rPr>
        <w:t>БЩИЕ ТРЕБОВАНИЯ К ПРИЕМКЕ САЙТА</w:t>
      </w:r>
      <w:r>
        <w:rPr>
          <w:rFonts w:ascii="Times New Roman" w:hAnsi="Times New Roman" w:eastAsia="Times New Roman" w:cs="Times New Roman"/>
          <w:b w:val="0"/>
          <w:i w:val="0"/>
          <w:sz w:val="20"/>
        </w:rPr>
        <w:t xml:space="preserve"> ............................................................................................. 22</w:t>
      </w:r>
      <w:r>
        <w:rPr>
          <w:rFonts w:ascii="Times New Roman" w:hAnsi="Times New Roman" w:eastAsia="Times New Roman" w:cs="Times New Roman"/>
          <w:b w:val="0"/>
          <w:i w:val="0"/>
          <w:sz w:val="24"/>
        </w:rPr>
        <w:t xml:space="preserve"> </w:t>
      </w:r>
    </w:p>
    <w:p w14:paraId="19DAB8A0">
      <w:pPr>
        <w:tabs>
          <w:tab w:val="center" w:pos="1297"/>
          <w:tab w:val="center" w:pos="545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7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 xml:space="preserve">ТРЕБОВАНИЯ К СОСТАВУ И СОДЕРЖАНИЮ РАБОТ ПО ВВОДУ САЙТА В </w:t>
      </w:r>
    </w:p>
    <w:p w14:paraId="1CC92280">
      <w:pPr>
        <w:spacing w:after="103"/>
        <w:ind w:left="860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ЭКСПЛУАТАЦИЮ ................................................................................................................................................. 23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839F8BB">
      <w:pPr>
        <w:pStyle w:val="3"/>
        <w:spacing w:after="124" w:line="259" w:lineRule="auto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Термины и определения </w:t>
      </w:r>
    </w:p>
    <w:p w14:paraId="622E32C0">
      <w:pPr>
        <w:spacing w:after="10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tbl>
      <w:tblPr>
        <w:tblStyle w:val="19"/>
        <w:tblW w:w="9343" w:type="dxa"/>
        <w:tblInd w:w="856" w:type="dxa"/>
        <w:tblLayout w:type="autofit"/>
        <w:tblCellMar>
          <w:top w:w="11" w:type="dxa"/>
          <w:left w:w="109" w:type="dxa"/>
          <w:bottom w:w="0" w:type="dxa"/>
          <w:right w:w="102" w:type="dxa"/>
        </w:tblCellMar>
      </w:tblPr>
      <w:tblGrid>
        <w:gridCol w:w="3820"/>
        <w:gridCol w:w="5523"/>
      </w:tblGrid>
      <w:tr w14:paraId="71C22CD8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286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14:paraId="79979BB4">
            <w:pPr>
              <w:spacing w:after="0" w:line="240" w:lineRule="auto"/>
              <w:ind w:righ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Термин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14:paraId="17916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Описание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3068B4CB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2771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41BBD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  <w:t>CAPTCHA (</w:t>
            </w:r>
            <w:r>
              <w:rPr>
                <w:rFonts w:ascii="Times New Roman" w:hAnsi="Times New Roman" w:eastAsia="Times New Roman" w:cs="Times New Roman"/>
                <w:i/>
                <w:sz w:val="24"/>
                <w:lang w:val="en-US"/>
              </w:rPr>
              <w:t>«</w:t>
            </w:r>
            <w:r>
              <w:rPr>
                <w:rFonts w:ascii="Times New Roman" w:hAnsi="Times New Roman" w:eastAsia="Times New Roman" w:cs="Times New Roman"/>
                <w:b/>
                <w:i/>
                <w:sz w:val="24"/>
                <w:lang w:val="en-US"/>
              </w:rPr>
              <w:t>C</w:t>
            </w:r>
            <w:r>
              <w:rPr>
                <w:rFonts w:ascii="Times New Roman" w:hAnsi="Times New Roman" w:eastAsia="Times New Roman" w:cs="Times New Roman"/>
                <w:i/>
                <w:sz w:val="24"/>
                <w:lang w:val="en-US"/>
              </w:rPr>
              <w:t xml:space="preserve">ompletely </w:t>
            </w:r>
          </w:p>
          <w:p w14:paraId="0E7121E0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i/>
                <w:sz w:val="24"/>
                <w:lang w:val="en-US"/>
              </w:rPr>
              <w:t xml:space="preserve">utomated </w:t>
            </w:r>
            <w:r>
              <w:rPr>
                <w:rFonts w:ascii="Times New Roman" w:hAnsi="Times New Roman" w:eastAsia="Times New Roman" w:cs="Times New Roman"/>
                <w:b/>
                <w:i/>
                <w:sz w:val="24"/>
                <w:lang w:val="en-US"/>
              </w:rPr>
              <w:t>P</w:t>
            </w:r>
            <w:r>
              <w:rPr>
                <w:rFonts w:ascii="Times New Roman" w:hAnsi="Times New Roman" w:eastAsia="Times New Roman" w:cs="Times New Roman"/>
                <w:i/>
                <w:sz w:val="24"/>
                <w:lang w:val="en-US"/>
              </w:rPr>
              <w:t xml:space="preserve">ublic </w:t>
            </w:r>
            <w:r>
              <w:rPr>
                <w:rFonts w:ascii="Times New Roman" w:hAnsi="Times New Roman" w:eastAsia="Times New Roman" w:cs="Times New Roman"/>
                <w:b/>
                <w:i/>
                <w:sz w:val="24"/>
                <w:lang w:val="en-US"/>
              </w:rPr>
              <w:t>T</w:t>
            </w:r>
            <w:r>
              <w:rPr>
                <w:rFonts w:ascii="Times New Roman" w:hAnsi="Times New Roman" w:eastAsia="Times New Roman" w:cs="Times New Roman"/>
                <w:i/>
                <w:sz w:val="24"/>
                <w:lang w:val="en-US"/>
              </w:rPr>
              <w:t xml:space="preserve">uring test to tell </w:t>
            </w:r>
          </w:p>
          <w:p w14:paraId="6BDED0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hAnsi="Times New Roman" w:eastAsia="Times New Roman" w:cs="Times New Roman"/>
                <w:i/>
                <w:sz w:val="24"/>
              </w:rPr>
              <w:t xml:space="preserve">omputers and </w:t>
            </w:r>
            <w:r>
              <w:rPr>
                <w:rFonts w:ascii="Times New Roman" w:hAnsi="Times New Roman" w:eastAsia="Times New Roman" w:cs="Times New Roman"/>
                <w:b/>
                <w:i/>
                <w:sz w:val="24"/>
              </w:rPr>
              <w:t>H</w:t>
            </w:r>
            <w:r>
              <w:rPr>
                <w:rFonts w:ascii="Times New Roman" w:hAnsi="Times New Roman" w:eastAsia="Times New Roman" w:cs="Times New Roman"/>
                <w:i/>
                <w:sz w:val="24"/>
              </w:rPr>
              <w:t xml:space="preserve">umans </w:t>
            </w:r>
            <w:r>
              <w:rPr>
                <w:rFonts w:ascii="Times New Roman" w:hAnsi="Times New Roman" w:eastAsia="Times New Roman" w:cs="Times New Roman"/>
                <w:b/>
                <w:i/>
                <w:sz w:val="24"/>
              </w:rPr>
              <w:t>A</w:t>
            </w:r>
            <w:r>
              <w:rPr>
                <w:rFonts w:ascii="Times New Roman" w:hAnsi="Times New Roman" w:eastAsia="Times New Roman" w:cs="Times New Roman"/>
                <w:i/>
                <w:sz w:val="24"/>
              </w:rPr>
              <w:t>part»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)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2A352A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 т. п. </w:t>
            </w:r>
          </w:p>
        </w:tc>
      </w:tr>
      <w:tr w14:paraId="62F84D98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283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9983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IP-адрес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14050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Адрес узла в сети, построенной по протоколу IP. </w:t>
            </w:r>
          </w:p>
        </w:tc>
      </w:tr>
      <w:tr w14:paraId="0ADED000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1944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7C1F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RSS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8B3E45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Формат данных, предназначенный для описания лент новостей, анонсов статей, изменений в блогах и т. 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программами-агрегаторами. </w:t>
            </w:r>
          </w:p>
        </w:tc>
      </w:tr>
      <w:tr w14:paraId="061E6E9C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2491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140E5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  <w:t xml:space="preserve">World wide web (WWW, web,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веб</w:t>
            </w:r>
            <w:r>
              <w:rPr>
                <w:rFonts w:ascii="Times New Roman" w:hAnsi="Times New Roman" w:eastAsia="Times New Roman" w:cs="Times New Roman"/>
                <w:b/>
                <w:sz w:val="24"/>
                <w:lang w:val="en-US"/>
              </w:rPr>
              <w:t xml:space="preserve">)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B5C23B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вебстраниц). </w:t>
            </w:r>
          </w:p>
        </w:tc>
      </w:tr>
      <w:tr w14:paraId="4B55DBF1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139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A620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Административная часть сайта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28FEFA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 </w:t>
            </w:r>
          </w:p>
        </w:tc>
      </w:tr>
      <w:tr w14:paraId="665DAAE4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56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F9D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Администратор сайта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2501D5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Специалист, осуществляющий техническую поддержку сайта. </w:t>
            </w:r>
          </w:p>
        </w:tc>
      </w:tr>
      <w:tr w14:paraId="2B82891D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835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0CB7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Альтернативная подпись рисунка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7636A3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Текстовая подпись, которая появляется на месте рисунка, если в веб-браузере отключены изображения.  </w:t>
            </w:r>
          </w:p>
        </w:tc>
      </w:tr>
      <w:tr w14:paraId="75B43438">
        <w:tblPrEx>
          <w:tblCellMar>
            <w:top w:w="11" w:type="dxa"/>
            <w:left w:w="109" w:type="dxa"/>
            <w:bottom w:w="0" w:type="dxa"/>
            <w:right w:w="102" w:type="dxa"/>
          </w:tblCellMar>
        </w:tblPrEx>
        <w:trPr>
          <w:trHeight w:val="139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EBCD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Блог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E3992C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</w:t>
            </w:r>
          </w:p>
        </w:tc>
      </w:tr>
    </w:tbl>
    <w:p w14:paraId="785E1AB7">
      <w:pPr>
        <w:spacing w:after="0"/>
        <w:ind w:left="-861" w:right="6"/>
        <w:rPr>
          <w:rFonts w:ascii="Times New Roman" w:hAnsi="Times New Roman" w:cs="Times New Roman"/>
        </w:rPr>
      </w:pPr>
    </w:p>
    <w:tbl>
      <w:tblPr>
        <w:tblStyle w:val="19"/>
        <w:tblW w:w="9343" w:type="dxa"/>
        <w:tblInd w:w="856" w:type="dxa"/>
        <w:tblLayout w:type="autofit"/>
        <w:tblCellMar>
          <w:top w:w="11" w:type="dxa"/>
          <w:left w:w="109" w:type="dxa"/>
          <w:bottom w:w="0" w:type="dxa"/>
          <w:right w:w="61" w:type="dxa"/>
        </w:tblCellMar>
      </w:tblPr>
      <w:tblGrid>
        <w:gridCol w:w="3820"/>
        <w:gridCol w:w="5523"/>
      </w:tblGrid>
      <w:tr w14:paraId="4E9D452D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281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14:paraId="354CE10A">
            <w:pPr>
              <w:spacing w:after="0" w:line="240" w:lineRule="auto"/>
              <w:ind w:right="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Термин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14:paraId="2C63A7F9">
            <w:pPr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Описание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40E1AAF1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563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9220A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658577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в обратном хронологическом порядке (последняя запись сверху). </w:t>
            </w:r>
          </w:p>
        </w:tc>
      </w:tr>
      <w:tr w14:paraId="2EBF9466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40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94DBA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Веб-браузер (браузер)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F8C412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Клиентская программа, поставляемая третьими сторонами и позволяющая просматривать содержимое веб-страниц. </w:t>
            </w:r>
          </w:p>
        </w:tc>
      </w:tr>
      <w:tr w14:paraId="3CF0A206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39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3A50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Веб-интерфейс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5A90DA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веббраузер, осуществлять поддержку и управление системой.  </w:t>
            </w:r>
          </w:p>
        </w:tc>
      </w:tr>
      <w:tr w14:paraId="358AC863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666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DAF54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Веб-сайт (сайт)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230BE3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Интернет. </w:t>
            </w:r>
          </w:p>
        </w:tc>
      </w:tr>
      <w:tr w14:paraId="3487C84C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35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EF0B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Гиперссылка (ссылка, линк)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C6D210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Активный фрагмент текста или изображения, позволяющий загрузить другую страницу или выполнить определенное действие. </w:t>
            </w:r>
          </w:p>
        </w:tc>
      </w:tr>
      <w:tr w14:paraId="3152BBC2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40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54D5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Дизайн веб-сайта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AFFCD9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Уникальные для конкретного веб-сайта структура, графическое оформление и способы представления информации. </w:t>
            </w:r>
          </w:p>
        </w:tc>
      </w:tr>
      <w:tr w14:paraId="5D1B8A59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387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E030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Дизайн-шаблон страниц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C5A77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страниц. </w:t>
            </w:r>
          </w:p>
        </w:tc>
      </w:tr>
      <w:tr w14:paraId="51304514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40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D73F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Динамическая страница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93EADB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Страница сайта, которая при помощи программного кода обрабатывает и выводит информацию из базы данных. </w:t>
            </w:r>
          </w:p>
        </w:tc>
      </w:tr>
      <w:tr w14:paraId="0051313C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114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DB99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Доменное имя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421C1B">
            <w:pPr>
              <w:spacing w:after="0" w:line="240" w:lineRule="auto"/>
              <w:ind w:left="1" w:righ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Символьное имя иерархического пространства сети Интернет. Полное имя домена состоит из имён всех доменов, в которые он входит, разделённых точками. </w:t>
            </w:r>
          </w:p>
        </w:tc>
      </w:tr>
      <w:tr w14:paraId="246A681F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40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B5D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Мета-тэг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94B300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Элемент разметки веб-страницы. Используется для описания страницы, ключевых слов и других данных. </w:t>
            </w:r>
          </w:p>
        </w:tc>
      </w:tr>
      <w:tr w14:paraId="6AFA3195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56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1652A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Модератор, редактор , (контентменеджер) )сайта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40AC63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Специалист, осуществляющий информационную поддержку сайта. Управляет редакторами. </w:t>
            </w:r>
          </w:p>
        </w:tc>
      </w:tr>
      <w:tr w14:paraId="4B0F0477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35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3CF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Наполнение (контент)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4BF913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Совокупность информационного наполнения вебсайта. Включает тексты, изображения, файлы и т.п. предназначенные для пользователей сайта.  </w:t>
            </w:r>
          </w:p>
        </w:tc>
      </w:tr>
      <w:tr w14:paraId="6BED5798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56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9DC8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Общедоступная часть сайта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3CEA2A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Основная информационная часть сайта, открытая для посетителей. </w:t>
            </w:r>
          </w:p>
        </w:tc>
      </w:tr>
      <w:tr w14:paraId="268E8E37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56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B7EA0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Редактор (контент-менеджер)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9144E6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Специалист, осуществляющий информационную поддержку сайта. </w:t>
            </w:r>
          </w:p>
        </w:tc>
      </w:tr>
      <w:tr w14:paraId="71B269AC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40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7E6C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Резервная копия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0361C2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Совокупность объектов базы данных, представленная в виде файлов, позволяющая восстановить точную копию структуры исходной </w:t>
            </w:r>
          </w:p>
        </w:tc>
      </w:tr>
      <w:tr w14:paraId="1228BFE1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281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14:paraId="077224E3">
            <w:pPr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Термин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14:paraId="4A651E08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Описание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5C230819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563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CC71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B90F5C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базы данных в аналогичной системе управления базами данных. </w:t>
            </w:r>
          </w:p>
        </w:tc>
      </w:tr>
      <w:tr w14:paraId="504D357C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670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6439A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Система управления сайтом (CMS)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2D84CE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 </w:t>
            </w:r>
          </w:p>
        </w:tc>
      </w:tr>
      <w:tr w14:paraId="23C94648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835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B09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Статическая страница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22031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Страница сайта, которая не обращается к базе данных; вся информация хранится в коде страницы. </w:t>
            </w:r>
          </w:p>
        </w:tc>
      </w:tr>
      <w:tr w14:paraId="279F7E26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114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0818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Хостинг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210B3A">
            <w:pPr>
              <w:spacing w:after="0" w:line="240" w:lineRule="auto"/>
              <w:ind w:left="1" w:right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Услуга по предоставлению дискового пространства для физического размещения информации на сервере, постоянно находящемся в сети Интернет. </w:t>
            </w:r>
          </w:p>
        </w:tc>
      </w:tr>
      <w:tr w14:paraId="08CCC7A6">
        <w:tblPrEx>
          <w:tblCellMar>
            <w:top w:w="11" w:type="dxa"/>
            <w:left w:w="109" w:type="dxa"/>
            <w:bottom w:w="0" w:type="dxa"/>
            <w:right w:w="61" w:type="dxa"/>
          </w:tblCellMar>
        </w:tblPrEx>
        <w:trPr>
          <w:trHeight w:val="1392" w:hRule="atLeast"/>
        </w:trPr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AF41F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Элемент наполнения (контента)  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27A8B5">
            <w:pPr>
              <w:spacing w:after="0" w:line="240" w:lineRule="auto"/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новость). </w:t>
            </w:r>
          </w:p>
        </w:tc>
      </w:tr>
    </w:tbl>
    <w:p w14:paraId="4738C5FF">
      <w:pPr>
        <w:spacing w:after="36"/>
        <w:ind w:left="12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7EDF70C">
      <w:pPr>
        <w:spacing w:after="0"/>
        <w:ind w:left="12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44C6B249">
      <w:pPr>
        <w:pStyle w:val="3"/>
        <w:spacing w:after="287" w:line="259" w:lineRule="auto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Общие сведения </w:t>
      </w:r>
    </w:p>
    <w:p w14:paraId="7EBA57D5">
      <w:pPr>
        <w:pStyle w:val="4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Назначение документа </w:t>
      </w:r>
    </w:p>
    <w:p w14:paraId="7BDDD25A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>Настоящее Техническое задание определяет требования и порядок разработки вебсайта компании ООО «</w:t>
      </w:r>
      <w:r>
        <w:rPr>
          <w:rFonts w:ascii="Times New Roman" w:hAnsi="Times New Roman" w:eastAsia="Times New Roman" w:cs="Times New Roman"/>
          <w:sz w:val="24"/>
          <w:lang w:val="ru-RU"/>
        </w:rPr>
        <w:t>Книголюб</w:t>
      </w:r>
      <w:r>
        <w:rPr>
          <w:rFonts w:ascii="Times New Roman" w:hAnsi="Times New Roman" w:eastAsia="Times New Roman" w:cs="Times New Roman"/>
          <w:sz w:val="24"/>
        </w:rPr>
        <w:t xml:space="preserve">».  </w:t>
      </w:r>
    </w:p>
    <w:p w14:paraId="2511A2AC">
      <w:pPr>
        <w:pStyle w:val="4"/>
        <w:spacing w:after="10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Наименование Исполнителя и Заказчика </w:t>
      </w:r>
    </w:p>
    <w:tbl>
      <w:tblPr>
        <w:tblStyle w:val="19"/>
        <w:tblW w:w="4394" w:type="dxa"/>
        <w:tblInd w:w="142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2080"/>
      </w:tblGrid>
      <w:tr w14:paraId="2F3E06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7929A4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Заказчик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7D344DFE">
            <w:pPr>
              <w:spacing w:after="21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ООО «</w:t>
            </w:r>
            <w:r>
              <w:rPr>
                <w:rFonts w:ascii="Times New Roman" w:hAnsi="Times New Roman" w:eastAsia="Times New Roman" w:cs="Times New Roman"/>
                <w:sz w:val="24"/>
                <w:lang w:val="ru-RU"/>
              </w:rPr>
              <w:t>КнигиРоссии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» </w:t>
            </w:r>
          </w:p>
          <w:p w14:paraId="4F692B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14:paraId="34B5B0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26E077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Исполнитель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6100A3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ООО «</w:t>
            </w:r>
            <w:r>
              <w:rPr>
                <w:rFonts w:ascii="Times New Roman" w:hAnsi="Times New Roman" w:eastAsia="Times New Roman" w:cs="Times New Roman"/>
                <w:sz w:val="24"/>
                <w:lang w:val="ru-RU"/>
              </w:rPr>
              <w:t>Книголюб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» </w:t>
            </w:r>
          </w:p>
        </w:tc>
      </w:tr>
    </w:tbl>
    <w:p w14:paraId="4CB0ED59">
      <w:pPr>
        <w:spacing w:after="391"/>
        <w:ind w:left="37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50E19C">
      <w:pPr>
        <w:pStyle w:val="4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Краткие сведения о компании </w:t>
      </w:r>
    </w:p>
    <w:p w14:paraId="155FD5E0">
      <w:pPr>
        <w:spacing w:after="45" w:line="249" w:lineRule="auto"/>
        <w:ind w:left="708" w:leftChars="0" w:firstLine="708" w:firstLineChars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Компания</w:t>
      </w:r>
      <w:r>
        <w:rPr>
          <w:rFonts w:hint="default" w:ascii="Times New Roman" w:hAnsi="Times New Roman" w:eastAsia="Times New Roman"/>
          <w:sz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ООО</w:t>
      </w:r>
      <w:r>
        <w:rPr>
          <w:rFonts w:hint="default" w:ascii="Times New Roman" w:hAnsi="Times New Roman" w:eastAsia="Times New Roman"/>
          <w:sz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"Книголюб"</w:t>
      </w:r>
      <w:r>
        <w:rPr>
          <w:rFonts w:hint="default" w:ascii="Times New Roman" w:hAnsi="Times New Roman" w:eastAsia="Times New Roman"/>
          <w:sz w:val="24"/>
          <w:lang w:val="ru-RU"/>
        </w:rPr>
        <w:t xml:space="preserve"> - </w:t>
      </w:r>
      <w:r>
        <w:rPr>
          <w:rFonts w:hint="default" w:ascii="Times New Roman" w:hAnsi="Times New Roman" w:eastAsia="Times New Roman"/>
          <w:sz w:val="24"/>
        </w:rPr>
        <w:t>является</w:t>
      </w:r>
      <w:r>
        <w:rPr>
          <w:rFonts w:hint="default" w:ascii="Times New Roman" w:hAnsi="Times New Roman" w:eastAsia="Times New Roman"/>
          <w:sz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 xml:space="preserve">российским издательством, специализирующимся </w:t>
      </w:r>
      <w:r>
        <w:rPr>
          <w:rFonts w:hint="default" w:ascii="Times New Roman" w:hAnsi="Times New Roman" w:eastAsia="Times New Roman"/>
          <w:sz w:val="24"/>
          <w:lang w:val="ru-RU"/>
        </w:rPr>
        <w:tab/>
      </w:r>
      <w:r>
        <w:rPr>
          <w:rFonts w:hint="default" w:ascii="Times New Roman" w:hAnsi="Times New Roman" w:eastAsia="Times New Roman"/>
          <w:sz w:val="24"/>
        </w:rPr>
        <w:t xml:space="preserve">на выпуске книг различных жанров, включая художественную литературу, научные </w:t>
      </w:r>
      <w:r>
        <w:rPr>
          <w:rFonts w:hint="default" w:ascii="Times New Roman" w:hAnsi="Times New Roman" w:eastAsia="Times New Roman"/>
          <w:sz w:val="24"/>
          <w:lang w:val="ru-RU"/>
        </w:rPr>
        <w:tab/>
      </w:r>
      <w:r>
        <w:rPr>
          <w:rFonts w:hint="default" w:ascii="Times New Roman" w:hAnsi="Times New Roman" w:eastAsia="Times New Roman"/>
          <w:sz w:val="24"/>
        </w:rPr>
        <w:t xml:space="preserve">издания и учебные материалы. Издательство реализует свою продукцию через широкую </w:t>
      </w:r>
      <w:r>
        <w:rPr>
          <w:rFonts w:hint="default" w:ascii="Times New Roman" w:hAnsi="Times New Roman" w:eastAsia="Times New Roman"/>
          <w:sz w:val="24"/>
          <w:lang w:val="ru-RU"/>
        </w:rPr>
        <w:tab/>
      </w:r>
      <w:r>
        <w:rPr>
          <w:rFonts w:hint="default" w:ascii="Times New Roman" w:hAnsi="Times New Roman" w:eastAsia="Times New Roman"/>
          <w:sz w:val="24"/>
        </w:rPr>
        <w:t xml:space="preserve">сеть книжных магазинов и онлайн-платформ, а также напрямую корпоративным клиентам, </w:t>
      </w:r>
      <w:r>
        <w:rPr>
          <w:rFonts w:hint="default" w:ascii="Times New Roman" w:hAnsi="Times New Roman" w:eastAsia="Times New Roman"/>
          <w:sz w:val="24"/>
          <w:lang w:val="ru-RU"/>
        </w:rPr>
        <w:tab/>
      </w:r>
      <w:r>
        <w:rPr>
          <w:rFonts w:hint="default" w:ascii="Times New Roman" w:hAnsi="Times New Roman" w:eastAsia="Times New Roman"/>
          <w:sz w:val="24"/>
        </w:rPr>
        <w:t xml:space="preserve">включая образовательные учреждения и библиотеки. "Книголюб" стремится к высокому </w:t>
      </w:r>
      <w:r>
        <w:rPr>
          <w:rFonts w:hint="default" w:ascii="Times New Roman" w:hAnsi="Times New Roman" w:eastAsia="Times New Roman"/>
          <w:sz w:val="24"/>
          <w:lang w:val="ru-RU"/>
        </w:rPr>
        <w:tab/>
      </w:r>
      <w:r>
        <w:rPr>
          <w:rFonts w:hint="default" w:ascii="Times New Roman" w:hAnsi="Times New Roman" w:eastAsia="Times New Roman"/>
          <w:sz w:val="24"/>
        </w:rPr>
        <w:t xml:space="preserve">качеству печати и разнообразию ассортимента, что позволяет удовлетворять потребности </w:t>
      </w:r>
      <w:r>
        <w:rPr>
          <w:rFonts w:hint="default" w:ascii="Times New Roman" w:hAnsi="Times New Roman" w:eastAsia="Times New Roman"/>
          <w:sz w:val="24"/>
          <w:lang w:val="ru-RU"/>
        </w:rPr>
        <w:tab/>
      </w:r>
      <w:r>
        <w:rPr>
          <w:rFonts w:hint="default" w:ascii="Times New Roman" w:hAnsi="Times New Roman" w:eastAsia="Times New Roman"/>
          <w:sz w:val="24"/>
        </w:rPr>
        <w:t>различных читательских аудиторий.</w:t>
      </w:r>
      <w:r>
        <w:rPr>
          <w:rFonts w:ascii="Times New Roman" w:hAnsi="Times New Roman" w:eastAsia="Times New Roman" w:cs="Times New Roman"/>
          <w:sz w:val="24"/>
        </w:rPr>
        <w:tab/>
      </w:r>
    </w:p>
    <w:p w14:paraId="36B17DEC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64540E2C">
      <w:pPr>
        <w:pStyle w:val="4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Основание для разработки сайта </w:t>
      </w:r>
    </w:p>
    <w:p w14:paraId="01E70758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Основанием для разработки сайта является Договор по созданию сайта № 03/08 от «3» июня 2025 года между Исполнителем и Заказчиком. </w:t>
      </w:r>
    </w:p>
    <w:p w14:paraId="78E3BB6D">
      <w:pPr>
        <w:pStyle w:val="4"/>
        <w:ind w:left="1770" w:hanging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 Плановые сроки начала и окончания работ по созданию сайта </w:t>
      </w:r>
    </w:p>
    <w:p w14:paraId="5923D5B6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Начало работ: 03 июня 2025 года </w:t>
      </w:r>
    </w:p>
    <w:p w14:paraId="75FB7CA0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>Окончание работ: 16 июня 2025 года</w:t>
      </w:r>
    </w:p>
    <w:p w14:paraId="3160992C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Содержание и длительность отдельных этапов работ приведены в разделе 5 настоящего ТЗ. Сроки, состав и очередность работ являются ориентировочными и могут изменяться по согласованию с Заказчиком. </w:t>
      </w:r>
    </w:p>
    <w:p w14:paraId="5680092C">
      <w:pPr>
        <w:pStyle w:val="4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 Порядок оформления и предъявления результатов работ </w:t>
      </w:r>
    </w:p>
    <w:p w14:paraId="258EB810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Работы по созданию сайта производятся и принимаются поэтапно. </w:t>
      </w:r>
    </w:p>
    <w:p w14:paraId="768F4965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 </w:t>
      </w:r>
    </w:p>
    <w:p w14:paraId="76146B97">
      <w:pPr>
        <w:pStyle w:val="3"/>
        <w:spacing w:after="287" w:line="259" w:lineRule="auto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Назначение и цели создания сайта </w:t>
      </w:r>
    </w:p>
    <w:p w14:paraId="70DF5A40">
      <w:pPr>
        <w:pStyle w:val="4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Назначение сайта </w:t>
      </w:r>
    </w:p>
    <w:p w14:paraId="55E91989">
      <w:pPr>
        <w:spacing w:after="390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>Сайт должен представлять компанию ООО «</w:t>
      </w:r>
      <w:r>
        <w:rPr>
          <w:rFonts w:ascii="Times New Roman" w:hAnsi="Times New Roman" w:eastAsia="Times New Roman" w:cs="Times New Roman"/>
          <w:sz w:val="24"/>
          <w:lang w:val="ru-RU"/>
        </w:rPr>
        <w:t>Книголюб</w:t>
      </w:r>
      <w:r>
        <w:rPr>
          <w:rFonts w:ascii="Times New Roman" w:hAnsi="Times New Roman" w:eastAsia="Times New Roman" w:cs="Times New Roman"/>
          <w:sz w:val="24"/>
        </w:rPr>
        <w:t xml:space="preserve">» в Интернете, поддерживать </w:t>
      </w:r>
      <w:r>
        <w:rPr>
          <w:rFonts w:ascii="Times New Roman" w:hAnsi="Times New Roman" w:eastAsia="Times New Roman" w:cs="Times New Roman"/>
          <w:sz w:val="24"/>
          <w:lang w:val="ru-RU"/>
        </w:rPr>
        <w:t>её</w:t>
      </w:r>
      <w:r>
        <w:rPr>
          <w:rFonts w:ascii="Times New Roman" w:hAnsi="Times New Roman" w:eastAsia="Times New Roman" w:cs="Times New Roman"/>
          <w:sz w:val="24"/>
        </w:rPr>
        <w:t xml:space="preserve"> положительный и современный имидж, знакомить посетителей с </w:t>
      </w:r>
      <w:r>
        <w:rPr>
          <w:rFonts w:ascii="Times New Roman" w:hAnsi="Times New Roman" w:eastAsia="Times New Roman" w:cs="Times New Roman"/>
          <w:sz w:val="24"/>
          <w:lang w:val="ru-RU"/>
        </w:rPr>
        <w:t>оссортиментом</w:t>
      </w:r>
      <w:r>
        <w:rPr>
          <w:rFonts w:ascii="Times New Roman" w:hAnsi="Times New Roman" w:eastAsia="Times New Roman" w:cs="Times New Roman"/>
          <w:sz w:val="24"/>
        </w:rPr>
        <w:t xml:space="preserve"> компании. </w:t>
      </w:r>
    </w:p>
    <w:p w14:paraId="6D4B4616">
      <w:pPr>
        <w:pStyle w:val="4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Цели создания сайта </w:t>
      </w:r>
    </w:p>
    <w:p w14:paraId="036207E1">
      <w:pPr>
        <w:pStyle w:val="5"/>
        <w:spacing w:after="192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3.2.1 Основные цели создания сайта </w:t>
      </w:r>
    </w:p>
    <w:p w14:paraId="7A088FB8">
      <w:pPr>
        <w:spacing w:after="100" w:line="337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Цель сайта – познакомить посетителей с компанией, направлениями ее деятельности, предоставить информацию об услугах компании. </w:t>
      </w:r>
    </w:p>
    <w:p w14:paraId="74455A71">
      <w:pPr>
        <w:spacing w:after="100" w:line="337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6"/>
        </w:rPr>
        <w:t xml:space="preserve">3.2.2 Целевая аудитория </w:t>
      </w:r>
    </w:p>
    <w:p w14:paraId="19B4E7F6">
      <w:pPr>
        <w:pStyle w:val="21"/>
        <w:numPr>
          <w:ilvl w:val="0"/>
          <w:numId w:val="4"/>
        </w:numPr>
        <w:spacing w:after="45" w:line="249" w:lineRule="auto"/>
        <w:ind w:left="1685" w:leftChars="0" w:hanging="425" w:firstLineChars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Читатели: </w:t>
      </w:r>
      <w:r>
        <w:rPr>
          <w:rFonts w:hint="default" w:ascii="Times New Roman" w:hAnsi="Times New Roman"/>
        </w:rPr>
        <w:t>Люди всех возрастов, интересующиеся художественной и научной литературой, а также учебными материалами. Это могут быть как любители книг, так и профессионалы, ищущие специализированные издания.</w:t>
      </w:r>
    </w:p>
    <w:p w14:paraId="0BA2E0C9">
      <w:pPr>
        <w:pStyle w:val="21"/>
        <w:numPr>
          <w:ilvl w:val="0"/>
          <w:numId w:val="4"/>
        </w:numPr>
        <w:spacing w:after="45" w:line="249" w:lineRule="auto"/>
        <w:ind w:left="1685" w:leftChars="0" w:hanging="425" w:firstLineChars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b/>
          <w:bCs/>
        </w:rPr>
        <w:t>Студенты и учащиеся:</w:t>
      </w:r>
      <w:r>
        <w:rPr>
          <w:rFonts w:hint="default" w:ascii="Times New Roman" w:hAnsi="Times New Roman"/>
        </w:rPr>
        <w:t xml:space="preserve"> Молодежь, нуждающаяся в учебниках и пособиях для учебы, а также в дополнительной литературе для самообразования.</w:t>
      </w:r>
    </w:p>
    <w:p w14:paraId="4585A2B1">
      <w:pPr>
        <w:pStyle w:val="21"/>
        <w:numPr>
          <w:ilvl w:val="0"/>
          <w:numId w:val="4"/>
        </w:numPr>
        <w:spacing w:after="45" w:line="249" w:lineRule="auto"/>
        <w:ind w:left="1685" w:leftChars="0" w:hanging="425" w:firstLineChars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b/>
          <w:bCs/>
        </w:rPr>
        <w:t>Образовательные учреждения:</w:t>
      </w:r>
      <w:r>
        <w:rPr>
          <w:rFonts w:hint="default" w:ascii="Times New Roman" w:hAnsi="Times New Roman"/>
        </w:rPr>
        <w:t xml:space="preserve"> Школы, колледжи и университеты, которые закупают учебные материалы и литературу для своих библиотек.</w:t>
      </w:r>
    </w:p>
    <w:p w14:paraId="20C81506">
      <w:pPr>
        <w:pStyle w:val="21"/>
        <w:numPr>
          <w:ilvl w:val="0"/>
          <w:numId w:val="4"/>
        </w:numPr>
        <w:spacing w:after="45" w:line="249" w:lineRule="auto"/>
        <w:ind w:left="1685" w:leftChars="0" w:hanging="425" w:firstLineChars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  <w:b/>
          <w:bCs/>
        </w:rPr>
        <w:t>Библиотеки:</w:t>
      </w:r>
      <w:r>
        <w:rPr>
          <w:rFonts w:hint="default" w:ascii="Times New Roman" w:hAnsi="Times New Roman"/>
        </w:rPr>
        <w:t xml:space="preserve"> Государственные и частные библиотеки, заинтересованные в пополнении своих фондов новыми изданиями.</w:t>
      </w:r>
    </w:p>
    <w:p w14:paraId="7DDD32B8">
      <w:pPr>
        <w:pStyle w:val="21"/>
        <w:numPr>
          <w:ilvl w:val="0"/>
          <w:numId w:val="4"/>
        </w:numPr>
        <w:spacing w:after="45" w:line="249" w:lineRule="auto"/>
        <w:ind w:left="1685" w:leftChars="0" w:hanging="425" w:firstLineChars="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  <w:b/>
          <w:bCs/>
        </w:rPr>
        <w:t>Корпоративные клиенты:</w:t>
      </w:r>
      <w:r>
        <w:rPr>
          <w:rFonts w:hint="default" w:ascii="Times New Roman" w:hAnsi="Times New Roman"/>
        </w:rPr>
        <w:t xml:space="preserve"> Компании и организации, которые могут заказывать книги для своих сотрудников или в качестве подарков.</w:t>
      </w:r>
    </w:p>
    <w:p w14:paraId="7133D6A2">
      <w:pPr>
        <w:pStyle w:val="21"/>
        <w:numPr>
          <w:ilvl w:val="0"/>
          <w:numId w:val="4"/>
        </w:numPr>
        <w:spacing w:after="45" w:line="249" w:lineRule="auto"/>
        <w:ind w:left="1685" w:leftChars="0" w:hanging="425" w:firstLineChars="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  <w:b/>
          <w:bCs/>
        </w:rPr>
        <w:t>Книготорговцы:</w:t>
      </w:r>
      <w:r>
        <w:rPr>
          <w:rFonts w:hint="default" w:ascii="Times New Roman" w:hAnsi="Times New Roman"/>
        </w:rPr>
        <w:t xml:space="preserve"> Дилеры и магазины, которые заинтересованы в оптовых закупках книг для дальнейшей реализации.</w:t>
      </w:r>
    </w:p>
    <w:p w14:paraId="2F42B2E6">
      <w:pPr>
        <w:spacing w:after="45" w:line="249" w:lineRule="auto"/>
        <w:ind w:left="13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4B43D2">
      <w:pPr>
        <w:pStyle w:val="3"/>
        <w:spacing w:after="287" w:line="259" w:lineRule="auto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Требования к сайту </w:t>
      </w:r>
    </w:p>
    <w:p w14:paraId="3BC8C7E0">
      <w:pPr>
        <w:pStyle w:val="4"/>
        <w:spacing w:after="212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Требования к сайту в целом </w:t>
      </w:r>
    </w:p>
    <w:p w14:paraId="0A95E7CC">
      <w:pPr>
        <w:pStyle w:val="5"/>
        <w:spacing w:after="192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4.1.1 Требования к структуре и функционированию сайта </w:t>
      </w:r>
    </w:p>
    <w:p w14:paraId="2631B763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Сайт должен представлять собой информационную структуру, доступную в сети Интернет под доменным именем предоставленным </w:t>
      </w:r>
      <w:r>
        <w:rPr>
          <w:rFonts w:ascii="Times New Roman" w:hAnsi="Times New Roman" w:eastAsia="Times New Roman" w:cs="Times New Roman"/>
          <w:sz w:val="24"/>
          <w:lang w:val="ru-RU"/>
        </w:rPr>
        <w:t>покупателям</w:t>
      </w:r>
      <w:r>
        <w:rPr>
          <w:rFonts w:ascii="Times New Roman" w:hAnsi="Times New Roman" w:eastAsia="Times New Roman" w:cs="Times New Roman"/>
          <w:sz w:val="24"/>
        </w:rPr>
        <w:t xml:space="preserve">. </w:t>
      </w:r>
    </w:p>
    <w:p w14:paraId="3BA61EDC">
      <w:pPr>
        <w:spacing w:after="0" w:line="433" w:lineRule="auto"/>
        <w:ind w:left="121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Сайт должен состоять из взаимосвязанных разделов с четко разделенными функциями. </w:t>
      </w:r>
    </w:p>
    <w:p w14:paraId="405282FC">
      <w:pPr>
        <w:spacing w:after="0" w:line="433" w:lineRule="auto"/>
        <w:ind w:left="121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sz w:val="26"/>
        </w:rPr>
        <w:t xml:space="preserve">4.1.2 Требования к персоналу </w:t>
      </w:r>
    </w:p>
    <w:p w14:paraId="4566CAD5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 </w:t>
      </w:r>
    </w:p>
    <w:p w14:paraId="770EE368">
      <w:pPr>
        <w:spacing w:after="10" w:line="249" w:lineRule="auto"/>
        <w:ind w:left="1257" w:hanging="1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Для создания сайта будет использоваться система управления сайтом (CMS) – Joomla </w:t>
      </w:r>
    </w:p>
    <w:p w14:paraId="00D2C492">
      <w:pPr>
        <w:spacing w:after="10" w:line="249" w:lineRule="auto"/>
        <w:ind w:left="1257" w:hanging="10"/>
        <w:jc w:val="both"/>
        <w:rPr>
          <w:rFonts w:ascii="Times New Roman" w:hAnsi="Times New Roman" w:eastAsia="Times New Roman" w:cs="Times New Roman"/>
          <w:sz w:val="24"/>
        </w:rPr>
      </w:pPr>
    </w:p>
    <w:p w14:paraId="047C660E">
      <w:pPr>
        <w:pStyle w:val="5"/>
        <w:spacing w:after="192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4.1.3 Требования к сохранности информации </w:t>
      </w:r>
    </w:p>
    <w:p w14:paraId="669DDC33">
      <w:pPr>
        <w:spacing w:after="251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 </w:t>
      </w:r>
    </w:p>
    <w:p w14:paraId="2C0FCD17">
      <w:pPr>
        <w:pStyle w:val="5"/>
        <w:spacing w:after="192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4.1.4 Требования к разграничению доступа </w:t>
      </w:r>
    </w:p>
    <w:p w14:paraId="41840ADA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Информация, размещаемая на сайте, является общедоступной. </w:t>
      </w:r>
    </w:p>
    <w:p w14:paraId="2F0BCB94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Пользователей сайта можно разделить на 3 части в соответствии с правами доступа: </w:t>
      </w:r>
    </w:p>
    <w:p w14:paraId="720FFEEF">
      <w:pPr>
        <w:numPr>
          <w:ilvl w:val="0"/>
          <w:numId w:val="5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Посетители </w:t>
      </w:r>
    </w:p>
    <w:p w14:paraId="3146D7F4">
      <w:pPr>
        <w:numPr>
          <w:ilvl w:val="0"/>
          <w:numId w:val="5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Редактор (сотрудник Заказчика) </w:t>
      </w:r>
    </w:p>
    <w:p w14:paraId="02B9F31B">
      <w:pPr>
        <w:numPr>
          <w:ilvl w:val="0"/>
          <w:numId w:val="5"/>
        </w:numPr>
        <w:spacing w:after="45" w:line="249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Администратор (сотрудник Исполнителя) </w:t>
      </w:r>
    </w:p>
    <w:p w14:paraId="675A9A02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>Посетители</w:t>
      </w:r>
      <w:r>
        <w:rPr>
          <w:rFonts w:ascii="Times New Roman" w:hAnsi="Times New Roman" w:eastAsia="Times New Roman" w:cs="Times New Roman"/>
          <w:sz w:val="24"/>
        </w:rPr>
        <w:t xml:space="preserve"> имеют доступ только к общедоступной части сайта. </w:t>
      </w:r>
    </w:p>
    <w:p w14:paraId="7578B78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Доступ к административной части имеют пользователи с правами редактора и администратора. </w:t>
      </w:r>
    </w:p>
    <w:p w14:paraId="53F51A1D">
      <w:pPr>
        <w:spacing w:after="45" w:line="249" w:lineRule="auto"/>
        <w:ind w:left="125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>Редактор</w:t>
      </w:r>
      <w:r>
        <w:rPr>
          <w:rFonts w:ascii="Times New Roman" w:hAnsi="Times New Roman" w:eastAsia="Times New Roman" w:cs="Times New Roman"/>
          <w:sz w:val="24"/>
        </w:rPr>
        <w:t xml:space="preserve"> может редактировать материалы разделов. </w:t>
      </w:r>
    </w:p>
    <w:p w14:paraId="5D6616C5">
      <w:pPr>
        <w:spacing w:after="45" w:line="249" w:lineRule="auto"/>
        <w:ind w:left="1416" w:hanging="1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>Администратор</w:t>
      </w:r>
      <w:r>
        <w:rPr>
          <w:rFonts w:ascii="Times New Roman" w:hAnsi="Times New Roman" w:eastAsia="Times New Roman" w:cs="Times New Roman"/>
          <w:sz w:val="24"/>
        </w:rPr>
        <w:t xml:space="preserve"> может выполнять все те же действия, что и Редактор, и кроме того: </w:t>
      </w:r>
      <w:r>
        <w:rPr>
          <w:rFonts w:ascii="Times New Roman" w:hAnsi="Times New Roman" w:eastAsia="Segoe UI Symbol" w:cs="Times New Roman"/>
          <w:sz w:val="24"/>
        </w:rPr>
        <w:t>-</w:t>
      </w:r>
      <w:r>
        <w:rPr>
          <w:rFonts w:ascii="Times New Roman" w:hAnsi="Times New Roman" w:eastAsia="Arial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добавлять пользователей с правами Редактора; </w:t>
      </w:r>
    </w:p>
    <w:p w14:paraId="700D1C74">
      <w:pPr>
        <w:spacing w:after="10" w:line="249" w:lineRule="auto"/>
        <w:ind w:left="1426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Segoe UI Symbol" w:cs="Times New Roman"/>
          <w:sz w:val="24"/>
        </w:rPr>
        <w:t>-</w:t>
      </w:r>
      <w:r>
        <w:rPr>
          <w:rFonts w:ascii="Times New Roman" w:hAnsi="Times New Roman" w:eastAsia="Arial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добавлять и удалять разделы сайта. </w:t>
      </w:r>
    </w:p>
    <w:p w14:paraId="07AE54BF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 Все пароли передаются Заказчику после завершения работ и полной оплаты по договору. </w:t>
      </w:r>
    </w:p>
    <w:p w14:paraId="33EC2429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 </w:t>
      </w:r>
    </w:p>
    <w:p w14:paraId="11345C9D">
      <w:pPr>
        <w:numPr>
          <w:ilvl w:val="0"/>
          <w:numId w:val="6"/>
        </w:numPr>
        <w:spacing w:after="45" w:line="249" w:lineRule="auto"/>
        <w:ind w:right="-7"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Длина пароля должна быть не менее 8 символов. </w:t>
      </w:r>
    </w:p>
    <w:p w14:paraId="7FBB6B4D">
      <w:pPr>
        <w:numPr>
          <w:ilvl w:val="0"/>
          <w:numId w:val="6"/>
        </w:numPr>
        <w:spacing w:after="56" w:line="240" w:lineRule="auto"/>
        <w:ind w:right="-7"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 </w:t>
      </w:r>
    </w:p>
    <w:p w14:paraId="1876F13F">
      <w:pPr>
        <w:numPr>
          <w:ilvl w:val="0"/>
          <w:numId w:val="6"/>
        </w:numPr>
        <w:spacing w:after="56" w:line="240" w:lineRule="auto"/>
        <w:ind w:right="-7"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 </w:t>
      </w:r>
    </w:p>
    <w:p w14:paraId="41836BED">
      <w:pPr>
        <w:numPr>
          <w:ilvl w:val="0"/>
          <w:numId w:val="6"/>
        </w:numPr>
        <w:spacing w:after="389" w:line="249" w:lineRule="auto"/>
        <w:ind w:right="-7"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Все пароли необходимо менять с определенной периодичностью, оптимальный срок - от трех месяцев до года. </w:t>
      </w:r>
    </w:p>
    <w:p w14:paraId="2095E7D7">
      <w:pPr>
        <w:spacing w:after="192"/>
        <w:ind w:left="102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i/>
          <w:sz w:val="28"/>
        </w:rPr>
        <w:t xml:space="preserve">4.2 Требования к функциям (задачам), выполняемым сайтом </w:t>
      </w:r>
    </w:p>
    <w:p w14:paraId="39AF28CE">
      <w:pPr>
        <w:pStyle w:val="5"/>
        <w:spacing w:after="192"/>
        <w:ind w:left="1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4.2.1 Основные требования </w:t>
      </w:r>
    </w:p>
    <w:p w14:paraId="1CC91004">
      <w:pPr>
        <w:pStyle w:val="6"/>
        <w:spacing w:after="211"/>
        <w:ind w:left="1202"/>
      </w:pPr>
      <w:r>
        <w:t>4.2.1.1</w:t>
      </w:r>
      <w:r>
        <w:rPr>
          <w:rFonts w:eastAsia="Arial"/>
        </w:rPr>
        <w:t xml:space="preserve"> </w:t>
      </w:r>
      <w:r>
        <w:t xml:space="preserve">Структура сайта </w:t>
      </w:r>
    </w:p>
    <w:p w14:paraId="5CC7F810">
      <w:pPr>
        <w:shd w:val="clear" w:color="auto" w:fill="FFFFFF"/>
        <w:spacing w:after="0" w:line="240" w:lineRule="auto"/>
        <w:rPr>
          <w:rFonts w:ascii="Segoe UI" w:hAnsi="Segoe UI" w:eastAsia="Times New Roman" w:cs="Segoe UI"/>
          <w:b/>
          <w:bCs/>
          <w:color w:val="212529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12529"/>
          <w:sz w:val="24"/>
          <w:szCs w:val="24"/>
        </w:rPr>
        <w:t>Разделы веб-сайта “</w:t>
      </w:r>
      <w:r>
        <w:rPr>
          <w:rFonts w:ascii="Segoe UI" w:hAnsi="Segoe UI" w:eastAsia="Times New Roman" w:cs="Segoe UI"/>
          <w:b/>
          <w:bCs/>
          <w:color w:val="212529"/>
          <w:sz w:val="24"/>
          <w:szCs w:val="24"/>
          <w:lang w:val="ru-RU"/>
        </w:rPr>
        <w:t>КнигоЛюб</w:t>
      </w:r>
      <w:r>
        <w:rPr>
          <w:rFonts w:ascii="Segoe UI" w:hAnsi="Segoe UI" w:eastAsia="Times New Roman" w:cs="Segoe UI"/>
          <w:b/>
          <w:bCs/>
          <w:color w:val="212529"/>
          <w:sz w:val="24"/>
          <w:szCs w:val="24"/>
        </w:rPr>
        <w:t>”</w:t>
      </w:r>
    </w:p>
    <w:p w14:paraId="4ECA8D0F">
      <w:pPr>
        <w:numPr>
          <w:ilvl w:val="0"/>
          <w:numId w:val="7"/>
        </w:numPr>
        <w:shd w:val="clear" w:color="auto" w:fill="FFFFFF"/>
        <w:spacing w:after="0"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Главная</w:t>
      </w:r>
    </w:p>
    <w:p w14:paraId="3F7DD0D2">
      <w:pPr>
        <w:numPr>
          <w:ilvl w:val="0"/>
          <w:numId w:val="7"/>
        </w:numPr>
        <w:shd w:val="clear" w:color="auto" w:fill="FFFFFF"/>
        <w:spacing w:after="0"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Каталог книг</w:t>
      </w:r>
    </w:p>
    <w:p w14:paraId="42754F45">
      <w:pPr>
        <w:numPr>
          <w:ilvl w:val="0"/>
          <w:numId w:val="8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Художественная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л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итература</w:t>
      </w:r>
    </w:p>
    <w:p w14:paraId="6B3043E0">
      <w:pPr>
        <w:numPr>
          <w:ilvl w:val="0"/>
          <w:numId w:val="9"/>
        </w:numPr>
        <w:shd w:val="clear" w:color="auto" w:fill="FFFFFF"/>
        <w:tabs>
          <w:tab w:val="clear" w:pos="126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Роман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C36D80B">
      <w:pPr>
        <w:numPr>
          <w:ilvl w:val="0"/>
          <w:numId w:val="9"/>
        </w:numPr>
        <w:shd w:val="clear" w:color="auto" w:fill="FFFFFF"/>
        <w:tabs>
          <w:tab w:val="clear" w:pos="126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Повесть</w:t>
      </w:r>
    </w:p>
    <w:p w14:paraId="5FE7F1E0">
      <w:pPr>
        <w:numPr>
          <w:ilvl w:val="0"/>
          <w:numId w:val="9"/>
        </w:numPr>
        <w:shd w:val="clear" w:color="auto" w:fill="FFFFFF"/>
        <w:tabs>
          <w:tab w:val="clear" w:pos="126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Рассказ</w:t>
      </w:r>
    </w:p>
    <w:p w14:paraId="3D8ADA32">
      <w:pPr>
        <w:numPr>
          <w:ilvl w:val="0"/>
          <w:numId w:val="10"/>
        </w:numPr>
        <w:shd w:val="clear" w:color="auto" w:fill="FFFFFF"/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Научная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л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итература</w:t>
      </w:r>
    </w:p>
    <w:p w14:paraId="309D7A27">
      <w:pPr>
        <w:numPr>
          <w:ilvl w:val="0"/>
          <w:numId w:val="11"/>
        </w:numPr>
        <w:shd w:val="clear" w:color="auto" w:fill="FFFFFF"/>
        <w:tabs>
          <w:tab w:val="clear" w:pos="126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Физика</w:t>
      </w:r>
    </w:p>
    <w:p w14:paraId="07A17971">
      <w:pPr>
        <w:numPr>
          <w:ilvl w:val="0"/>
          <w:numId w:val="11"/>
        </w:numPr>
        <w:shd w:val="clear" w:color="auto" w:fill="FFFFFF"/>
        <w:tabs>
          <w:tab w:val="clear" w:pos="126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Биология</w:t>
      </w:r>
    </w:p>
    <w:p w14:paraId="6931262B">
      <w:pPr>
        <w:numPr>
          <w:ilvl w:val="0"/>
          <w:numId w:val="11"/>
        </w:numPr>
        <w:shd w:val="clear" w:color="auto" w:fill="FFFFFF"/>
        <w:tabs>
          <w:tab w:val="clear" w:pos="126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Социология</w:t>
      </w:r>
    </w:p>
    <w:p w14:paraId="7CF43051">
      <w:pPr>
        <w:numPr>
          <w:ilvl w:val="0"/>
          <w:numId w:val="12"/>
        </w:numPr>
        <w:shd w:val="clear" w:color="auto" w:fill="FFFFFF"/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Учебные материалы</w:t>
      </w:r>
    </w:p>
    <w:p w14:paraId="46627EB7">
      <w:pPr>
        <w:numPr>
          <w:ilvl w:val="0"/>
          <w:numId w:val="13"/>
        </w:numPr>
        <w:shd w:val="clear" w:color="auto" w:fill="FFFFFF"/>
        <w:tabs>
          <w:tab w:val="clear" w:pos="42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Для школьников</w:t>
      </w:r>
    </w:p>
    <w:p w14:paraId="11433E98">
      <w:pPr>
        <w:numPr>
          <w:ilvl w:val="0"/>
          <w:numId w:val="13"/>
        </w:numPr>
        <w:shd w:val="clear" w:color="auto" w:fill="FFFFFF"/>
        <w:tabs>
          <w:tab w:val="clear" w:pos="42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Для студентов</w:t>
      </w:r>
    </w:p>
    <w:p w14:paraId="6DD06FDD">
      <w:pPr>
        <w:numPr>
          <w:ilvl w:val="0"/>
          <w:numId w:val="14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Детская литература</w:t>
      </w:r>
    </w:p>
    <w:p w14:paraId="70A0CA69">
      <w:pPr>
        <w:numPr>
          <w:ilvl w:val="0"/>
          <w:numId w:val="15"/>
        </w:numPr>
        <w:shd w:val="clear" w:color="auto" w:fill="FFFFFF"/>
        <w:tabs>
          <w:tab w:val="clear" w:pos="42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Книги для малышей</w:t>
      </w:r>
    </w:p>
    <w:p w14:paraId="081D0598">
      <w:pPr>
        <w:numPr>
          <w:ilvl w:val="0"/>
          <w:numId w:val="15"/>
        </w:numPr>
        <w:shd w:val="clear" w:color="auto" w:fill="FFFFFF"/>
        <w:tabs>
          <w:tab w:val="clear" w:pos="420"/>
        </w:tabs>
        <w:spacing w:after="0" w:line="240" w:lineRule="auto"/>
        <w:ind w:left="126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Подростковая литература</w:t>
      </w:r>
    </w:p>
    <w:p w14:paraId="5D0C6722">
      <w:pPr>
        <w:numPr>
          <w:ilvl w:val="0"/>
          <w:numId w:val="16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Электронные книги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(Будущие разработки)</w:t>
      </w:r>
    </w:p>
    <w:p w14:paraId="5E72187C">
      <w:pPr>
        <w:numPr>
          <w:ilvl w:val="0"/>
          <w:numId w:val="16"/>
        </w:numPr>
        <w:shd w:val="clear" w:color="auto" w:fill="FFFFFF"/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Покупка</w:t>
      </w:r>
    </w:p>
    <w:p w14:paraId="60E00D49">
      <w:pPr>
        <w:numPr>
          <w:ilvl w:val="0"/>
          <w:numId w:val="17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Онлайн-корзина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(Позволяет собрать книги для покупки)</w:t>
      </w:r>
    </w:p>
    <w:p w14:paraId="14EA9746">
      <w:pPr>
        <w:numPr>
          <w:ilvl w:val="0"/>
          <w:numId w:val="17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Дилерская сеть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(Карта книжных магазинов с контактной информацией)</w:t>
      </w:r>
    </w:p>
    <w:p w14:paraId="2838697B">
      <w:pPr>
        <w:numPr>
          <w:ilvl w:val="0"/>
          <w:numId w:val="17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Кредит и рассрочка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(Информация о финансовых программах)</w:t>
      </w:r>
    </w:p>
    <w:p w14:paraId="090582D5">
      <w:pPr>
        <w:numPr>
          <w:ilvl w:val="0"/>
          <w:numId w:val="17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Корпоративным клиентам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(Условия для корпоративных заказов)</w:t>
      </w:r>
    </w:p>
    <w:p w14:paraId="5E3FED4D">
      <w:pPr>
        <w:numPr>
          <w:ilvl w:val="0"/>
          <w:numId w:val="17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Запись на мероприятия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(Презентации, автограф-сессии)</w:t>
      </w:r>
    </w:p>
    <w:p w14:paraId="0999F6C5">
      <w:pPr>
        <w:numPr>
          <w:ilvl w:val="0"/>
          <w:numId w:val="17"/>
        </w:numPr>
        <w:shd w:val="clear" w:color="auto" w:fill="FFFFFF"/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Сервис</w:t>
      </w:r>
    </w:p>
    <w:p w14:paraId="239E61C4">
      <w:pPr>
        <w:numPr>
          <w:ilvl w:val="0"/>
          <w:numId w:val="18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Возврат и обмен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(Условия возврата книг)</w:t>
      </w:r>
    </w:p>
    <w:p w14:paraId="7F1B46C5">
      <w:pPr>
        <w:numPr>
          <w:ilvl w:val="0"/>
          <w:numId w:val="18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Гарантия качества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(Информация о качестве изданий)</w:t>
      </w:r>
    </w:p>
    <w:p w14:paraId="799E1A18">
      <w:pPr>
        <w:numPr>
          <w:ilvl w:val="0"/>
          <w:numId w:val="18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Аксессуары для книг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(Закладки, обложки и т.д.)</w:t>
      </w:r>
    </w:p>
    <w:p w14:paraId="761E4982">
      <w:pPr>
        <w:numPr>
          <w:ilvl w:val="0"/>
          <w:numId w:val="18"/>
        </w:numPr>
        <w:shd w:val="clear" w:color="auto" w:fill="FFFFFF"/>
        <w:tabs>
          <w:tab w:val="clear" w:pos="420"/>
        </w:tabs>
        <w:spacing w:after="0" w:line="240" w:lineRule="auto"/>
        <w:ind w:left="84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Книжные клубы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(Информация о клубах и мероприятиях)</w:t>
      </w:r>
    </w:p>
    <w:p w14:paraId="797F8083">
      <w:pPr>
        <w:pStyle w:val="6"/>
        <w:numPr>
          <w:ilvl w:val="0"/>
          <w:numId w:val="19"/>
        </w:numPr>
        <w:spacing w:after="211"/>
        <w:ind w:left="840" w:leftChars="0" w:hanging="420" w:firstLineChars="0"/>
        <w:rPr>
          <w:rFonts w:hint="default"/>
        </w:rPr>
      </w:pPr>
      <w:r>
        <w:rPr>
          <w:rFonts w:hint="default"/>
        </w:rPr>
        <w:t>О компании</w:t>
      </w:r>
    </w:p>
    <w:p w14:paraId="2F6B9D34">
      <w:pPr>
        <w:pStyle w:val="6"/>
        <w:numPr>
          <w:ilvl w:val="0"/>
          <w:numId w:val="20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История</w:t>
      </w:r>
    </w:p>
    <w:p w14:paraId="2D11077F">
      <w:pPr>
        <w:pStyle w:val="6"/>
        <w:numPr>
          <w:ilvl w:val="0"/>
          <w:numId w:val="21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Миссия и ценности</w:t>
      </w:r>
    </w:p>
    <w:p w14:paraId="1FA574D4">
      <w:pPr>
        <w:pStyle w:val="6"/>
        <w:numPr>
          <w:ilvl w:val="0"/>
          <w:numId w:val="22"/>
        </w:numPr>
        <w:spacing w:after="211"/>
        <w:ind w:left="1680" w:leftChars="0" w:hanging="420" w:firstLineChars="0"/>
        <w:rPr>
          <w:rFonts w:hint="default"/>
          <w:b w:val="0"/>
          <w:bCs/>
        </w:rPr>
      </w:pPr>
      <w:r>
        <w:rPr>
          <w:rFonts w:hint="default"/>
        </w:rPr>
        <w:t xml:space="preserve">Производство </w:t>
      </w:r>
      <w:r>
        <w:rPr>
          <w:rFonts w:hint="default"/>
          <w:b w:val="0"/>
          <w:bCs/>
        </w:rPr>
        <w:t>(Информация о процессе издания книг)</w:t>
      </w:r>
    </w:p>
    <w:p w14:paraId="589E1225">
      <w:pPr>
        <w:pStyle w:val="6"/>
        <w:numPr>
          <w:ilvl w:val="0"/>
          <w:numId w:val="23"/>
        </w:numPr>
        <w:spacing w:after="211"/>
        <w:ind w:left="168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Новости</w:t>
      </w:r>
    </w:p>
    <w:p w14:paraId="0E38D04A">
      <w:pPr>
        <w:pStyle w:val="6"/>
        <w:numPr>
          <w:ilvl w:val="0"/>
          <w:numId w:val="24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Пресс-центр</w:t>
      </w:r>
      <w:r>
        <w:rPr>
          <w:rFonts w:hint="default"/>
          <w:b w:val="0"/>
          <w:bCs/>
        </w:rPr>
        <w:t xml:space="preserve"> (Переход на другой домен, выбранный Заказчиком из предложенных Исполнителем)</w:t>
      </w:r>
    </w:p>
    <w:p w14:paraId="589845CB">
      <w:pPr>
        <w:pStyle w:val="6"/>
        <w:numPr>
          <w:ilvl w:val="0"/>
          <w:numId w:val="25"/>
        </w:numPr>
        <w:spacing w:after="211"/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Инвесторам </w:t>
      </w:r>
      <w:r>
        <w:rPr>
          <w:rFonts w:hint="default"/>
          <w:b w:val="0"/>
          <w:bCs/>
        </w:rPr>
        <w:t>(Переход на другой домен, выбранный Заказчиком из предложенных Исполнителем)</w:t>
      </w:r>
    </w:p>
    <w:p w14:paraId="7BA47A34">
      <w:pPr>
        <w:pStyle w:val="6"/>
        <w:numPr>
          <w:ilvl w:val="0"/>
          <w:numId w:val="26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Финансовая отчетность</w:t>
      </w:r>
    </w:p>
    <w:p w14:paraId="6A377350">
      <w:pPr>
        <w:pStyle w:val="6"/>
        <w:numPr>
          <w:ilvl w:val="0"/>
          <w:numId w:val="26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Инвестиционные проекты</w:t>
      </w:r>
    </w:p>
    <w:p w14:paraId="6E5675D4">
      <w:pPr>
        <w:pStyle w:val="6"/>
        <w:numPr>
          <w:ilvl w:val="0"/>
          <w:numId w:val="26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Корпоративное управление</w:t>
      </w:r>
    </w:p>
    <w:p w14:paraId="02F55ED2">
      <w:pPr>
        <w:pStyle w:val="6"/>
        <w:numPr>
          <w:ilvl w:val="0"/>
          <w:numId w:val="27"/>
        </w:numPr>
        <w:spacing w:after="211"/>
        <w:ind w:left="84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Контакты</w:t>
      </w:r>
    </w:p>
    <w:p w14:paraId="0687E9D5">
      <w:pPr>
        <w:pStyle w:val="6"/>
        <w:numPr>
          <w:ilvl w:val="0"/>
          <w:numId w:val="28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Обратная связь</w:t>
      </w:r>
    </w:p>
    <w:p w14:paraId="219C04CB">
      <w:pPr>
        <w:pStyle w:val="6"/>
        <w:numPr>
          <w:ilvl w:val="0"/>
          <w:numId w:val="28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Адреса и телефоны</w:t>
      </w:r>
    </w:p>
    <w:p w14:paraId="4D0353D7">
      <w:pPr>
        <w:pStyle w:val="6"/>
        <w:numPr>
          <w:ilvl w:val="0"/>
          <w:numId w:val="28"/>
        </w:numPr>
        <w:spacing w:after="211"/>
        <w:ind w:left="1680" w:leftChars="0" w:hanging="420" w:firstLineChars="0"/>
        <w:rPr>
          <w:rFonts w:hint="default"/>
        </w:rPr>
      </w:pPr>
      <w:r>
        <w:rPr>
          <w:rFonts w:hint="default"/>
        </w:rPr>
        <w:t>Схема проезда</w:t>
      </w:r>
    </w:p>
    <w:p w14:paraId="49575A2B">
      <w:pPr>
        <w:pStyle w:val="6"/>
        <w:spacing w:after="211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Пояснения:</w:t>
      </w:r>
    </w:p>
    <w:p w14:paraId="571189D0">
      <w:pPr>
        <w:pStyle w:val="6"/>
        <w:numPr>
          <w:ilvl w:val="0"/>
          <w:numId w:val="29"/>
        </w:numPr>
        <w:spacing w:after="211"/>
        <w:ind w:left="1260" w:leftChars="0" w:hanging="420" w:firstLineChars="0"/>
        <w:rPr>
          <w:rFonts w:hint="default"/>
        </w:rPr>
      </w:pPr>
      <w:r>
        <w:rPr>
          <w:rFonts w:hint="default"/>
        </w:rPr>
        <w:t>Основные изменения:</w:t>
      </w:r>
      <w:r>
        <w:rPr>
          <w:rFonts w:hint="default"/>
          <w:b w:val="0"/>
          <w:bCs/>
        </w:rPr>
        <w:t xml:space="preserve"> Структура адаптирована под книжную тематику. Вместо разделов про автомобили добавлены разделы про книги, покупку и сервис.</w:t>
      </w:r>
    </w:p>
    <w:p w14:paraId="7EBC8C5F">
      <w:pPr>
        <w:pStyle w:val="6"/>
        <w:numPr>
          <w:ilvl w:val="0"/>
          <w:numId w:val="29"/>
        </w:numPr>
        <w:spacing w:after="211"/>
        <w:ind w:left="1260" w:leftChars="0" w:hanging="420" w:firstLineChars="0"/>
        <w:rPr>
          <w:rFonts w:hint="default"/>
          <w:b w:val="0"/>
          <w:bCs/>
        </w:rPr>
      </w:pPr>
      <w:r>
        <w:rPr>
          <w:rFonts w:hint="default"/>
        </w:rPr>
        <w:t xml:space="preserve">Раздел “Каталог книг”: </w:t>
      </w:r>
      <w:r>
        <w:rPr>
          <w:rFonts w:hint="default"/>
          <w:b w:val="0"/>
          <w:bCs/>
        </w:rPr>
        <w:t>Содержит подразделы по жанрам и типам литературы.</w:t>
      </w:r>
    </w:p>
    <w:p w14:paraId="5D5BDFD1">
      <w:pPr>
        <w:pStyle w:val="6"/>
        <w:numPr>
          <w:ilvl w:val="0"/>
          <w:numId w:val="29"/>
        </w:numPr>
        <w:spacing w:after="211"/>
        <w:ind w:left="1260" w:leftChars="0" w:hanging="420" w:firstLineChars="0"/>
        <w:rPr>
          <w:rFonts w:hint="default"/>
        </w:rPr>
      </w:pPr>
      <w:r>
        <w:rPr>
          <w:rFonts w:hint="default"/>
        </w:rPr>
        <w:t xml:space="preserve">Раздел “Покупка”: </w:t>
      </w:r>
      <w:r>
        <w:rPr>
          <w:rFonts w:hint="default"/>
          <w:b w:val="0"/>
          <w:bCs/>
        </w:rPr>
        <w:t>Содержит информацию о способах приобретения книг.</w:t>
      </w:r>
    </w:p>
    <w:p w14:paraId="1BDA558E">
      <w:pPr>
        <w:pStyle w:val="6"/>
        <w:numPr>
          <w:ilvl w:val="0"/>
          <w:numId w:val="29"/>
        </w:numPr>
        <w:spacing w:after="211"/>
        <w:ind w:left="1260" w:leftChars="0" w:hanging="420" w:firstLineChars="0"/>
        <w:rPr>
          <w:rFonts w:hint="default"/>
        </w:rPr>
      </w:pPr>
      <w:r>
        <w:rPr>
          <w:rFonts w:hint="default"/>
        </w:rPr>
        <w:t>Раздел “Сервис”:</w:t>
      </w:r>
      <w:r>
        <w:rPr>
          <w:rFonts w:hint="default"/>
          <w:b w:val="0"/>
          <w:bCs/>
        </w:rPr>
        <w:t xml:space="preserve"> Содержит информацию о возврате, обмене и аксессуарах для книг.</w:t>
      </w:r>
    </w:p>
    <w:p w14:paraId="1867F3AD">
      <w:pPr>
        <w:pStyle w:val="6"/>
        <w:numPr>
          <w:ilvl w:val="0"/>
          <w:numId w:val="29"/>
        </w:numPr>
        <w:spacing w:after="211"/>
        <w:ind w:left="1260" w:leftChars="0" w:hanging="420" w:firstLineChars="0"/>
        <w:rPr>
          <w:rFonts w:hint="default"/>
        </w:rPr>
      </w:pPr>
      <w:r>
        <w:rPr>
          <w:rFonts w:hint="default"/>
        </w:rPr>
        <w:t>Переходы на другие домены:</w:t>
      </w:r>
      <w:r>
        <w:rPr>
          <w:rFonts w:hint="default"/>
          <w:b w:val="0"/>
          <w:bCs/>
        </w:rPr>
        <w:t xml:space="preserve"> Предполагается, что разделы “Пресс-центр” и “Инвесторам” могут быть вынесены на отдельные сайты для публикации новостей и раскрытия информации для инвесторов.</w:t>
      </w:r>
    </w:p>
    <w:p w14:paraId="03409B0D">
      <w:pPr>
        <w:pStyle w:val="6"/>
        <w:numPr>
          <w:ilvl w:val="0"/>
          <w:numId w:val="29"/>
        </w:numPr>
        <w:spacing w:after="211"/>
        <w:ind w:left="1260" w:leftChars="0" w:hanging="420" w:firstLineChars="0"/>
        <w:rPr>
          <w:rFonts w:hint="default"/>
        </w:rPr>
      </w:pPr>
      <w:r>
        <w:rPr>
          <w:rFonts w:hint="default"/>
        </w:rPr>
        <w:t xml:space="preserve">Структура может быть расширена: </w:t>
      </w:r>
      <w:r>
        <w:rPr>
          <w:rFonts w:hint="default"/>
          <w:b w:val="0"/>
          <w:bCs/>
        </w:rPr>
        <w:t>Это только пример, структуру можно дополнить в зависимости от потребностей компании.</w:t>
      </w:r>
    </w:p>
    <w:p w14:paraId="21F059D4">
      <w:pPr>
        <w:rPr>
          <w:rFonts w:hint="default"/>
          <w:b w:val="0"/>
          <w:bCs/>
        </w:rPr>
      </w:pPr>
    </w:p>
    <w:p w14:paraId="65E1E7F6">
      <w:pPr>
        <w:rPr>
          <w:rFonts w:hint="default"/>
          <w:b w:val="0"/>
          <w:bCs/>
        </w:rPr>
      </w:pPr>
    </w:p>
    <w:p w14:paraId="19809946">
      <w:pPr>
        <w:pStyle w:val="6"/>
        <w:spacing w:after="211"/>
        <w:ind w:left="1202"/>
      </w:pPr>
      <w:r>
        <w:t>4.2.1.2</w:t>
      </w:r>
      <w:r>
        <w:rPr>
          <w:rFonts w:eastAsia="Arial"/>
        </w:rPr>
        <w:t xml:space="preserve"> </w:t>
      </w:r>
      <w:r>
        <w:t xml:space="preserve">Навигация </w:t>
      </w:r>
    </w:p>
    <w:p w14:paraId="5FEE6A05">
      <w:pPr>
        <w:spacing w:after="23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eastAsia="Times New Roman"/>
          <w:sz w:val="24"/>
        </w:rPr>
        <w:t>Пользовательский интерфейс сайта "Книголюб" должен обеспечивать наглядное и интуитивно понятное представление структуры размещенной на нем информации, а также быстрый и логичный переход к разделам и страницам. Навигационные элементы должны быть понятны пользователю: ссылки на страницы должны быть снабжены заголовками, а условные обозначения — соответствовать общепринятым стандартам. Графические элементы навигации должны иметь альтернативные подписи для улучшения доступности.Система должна обеспечивать навигацию по всем доступным пользователю ресурсам и отображать соответствующую информацию. Для навигации будет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дизайна).Для разделов, содержащих подразделы, должно быть предусмотрено выпадающее подменю. При выборе какого-либо пункта меню пользователем должна загружаться соответствующая информационная страница (например, новостная лента, форма обратной связи и т.д.), а в блоке меню (или в основной части страницы, в зависимости от утвержденного дизайна) должен открываться список подразделов выбранного раздела.Подразделы, связанные с определенными категориями книг или услуг, могут вести на другое доменное имя, выбранное Заказчиком из предложенных Исполнителем. Дизайн этих подразделов должен быть идентичен основному сайту, за исключением текстового и графического наполнения шаблонов.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02FB2B1">
      <w:pPr>
        <w:pStyle w:val="6"/>
        <w:spacing w:after="211"/>
        <w:ind w:left="1202"/>
      </w:pPr>
      <w:r>
        <w:t>4.2.1.3</w:t>
      </w:r>
      <w:r>
        <w:rPr>
          <w:rFonts w:eastAsia="Arial"/>
        </w:rPr>
        <w:t xml:space="preserve"> </w:t>
      </w:r>
      <w:r>
        <w:t xml:space="preserve">Наполнение сайта (контент) </w:t>
      </w:r>
    </w:p>
    <w:p w14:paraId="12033C25">
      <w:pPr>
        <w:spacing w:after="45" w:line="249" w:lineRule="auto"/>
        <w:ind w:left="835" w:firstLine="397"/>
        <w:jc w:val="both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Страницы всех разделов сайта "Книголюб" должны формироваться программным путем на основании информации из базы данных на сервере. Модификация содержимого разделов должна осуществляться через администраторский веб-интерфейс (систему управления сайтом), который не требует специальных навыков программирования. Интерфейс должен предусматривать возможность редактирования информационного содержимого страниц сайта с использованием шаблонов.</w:t>
      </w:r>
    </w:p>
    <w:p w14:paraId="75BCF9EE">
      <w:pPr>
        <w:spacing w:after="45" w:line="249" w:lineRule="auto"/>
        <w:ind w:left="835" w:firstLine="397"/>
        <w:jc w:val="both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функциональности). Текстовая информация должна предоставляться Заказчиком в виде отдельных файлов формата MS Word (DOC), названия которых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JPG, и по возможности, названия графических файлов должны отражать их содержимое. Изображения для галерей и разделов сайта должны размещаться в папках или архивах с названиями, соответствующими галерее или разделу сайта, для которых они предназначены.</w:t>
      </w:r>
    </w:p>
    <w:p w14:paraId="008177BC">
      <w:pPr>
        <w:spacing w:after="45" w:line="249" w:lineRule="auto"/>
        <w:ind w:left="835" w:firstLine="397"/>
        <w:jc w:val="both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она должна осуществляться в рамках отдельного соглашения с Заказчиком.</w:t>
      </w:r>
    </w:p>
    <w:p w14:paraId="1AF8FF47">
      <w:pPr>
        <w:spacing w:after="45" w:line="249" w:lineRule="auto"/>
        <w:ind w:left="835" w:firstLine="397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eastAsia="Times New Roman"/>
          <w:sz w:val="24"/>
        </w:rP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CF28A20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3C9D206C">
      <w:pPr>
        <w:spacing w:after="213"/>
        <w:ind w:right="2680" w:firstLine="1081" w:firstLineChars="45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4.2.1.4</w:t>
      </w:r>
      <w:r>
        <w:rPr>
          <w:rFonts w:ascii="Times New Roman" w:hAnsi="Times New Roman" w:eastAsia="Arial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Система навигации (карта сайта) </w:t>
      </w:r>
    </w:p>
    <w:tbl>
      <w:tblPr>
        <w:tblStyle w:val="19"/>
        <w:tblpPr w:vertAnchor="text" w:horzAnchor="page" w:tblpX="636" w:tblpY="112"/>
        <w:tblOverlap w:val="never"/>
        <w:tblW w:w="3592" w:type="dxa"/>
        <w:tblInd w:w="0" w:type="dxa"/>
        <w:tblLayout w:type="autofit"/>
        <w:tblCellMar>
          <w:top w:w="0" w:type="dxa"/>
          <w:left w:w="133" w:type="dxa"/>
          <w:bottom w:w="0" w:type="dxa"/>
          <w:right w:w="118" w:type="dxa"/>
        </w:tblCellMar>
      </w:tblPr>
      <w:tblGrid>
        <w:gridCol w:w="3592"/>
      </w:tblGrid>
      <w:tr w14:paraId="252D85C4">
        <w:tblPrEx>
          <w:tblCellMar>
            <w:top w:w="0" w:type="dxa"/>
            <w:left w:w="133" w:type="dxa"/>
            <w:bottom w:w="0" w:type="dxa"/>
            <w:right w:w="118" w:type="dxa"/>
          </w:tblCellMar>
        </w:tblPrEx>
        <w:trPr>
          <w:trHeight w:val="5510" w:hRule="atLeast"/>
        </w:trPr>
        <w:tc>
          <w:tcPr>
            <w:tcW w:w="3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CF74B70">
            <w:pPr>
              <w:spacing w:after="62" w:line="237" w:lineRule="auto"/>
              <w:ind w:firstLine="39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О компании (Самостоятельный Домен) </w:t>
            </w:r>
          </w:p>
          <w:p w14:paraId="0A46537B">
            <w:pPr>
              <w:spacing w:after="0" w:line="240" w:lineRule="auto"/>
              <w:ind w:left="39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</w:t>
            </w:r>
          </w:p>
          <w:p w14:paraId="535A65B3">
            <w:pPr>
              <w:spacing w:after="0" w:line="240" w:lineRule="auto"/>
              <w:ind w:left="28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Шапка</w:t>
            </w:r>
          </w:p>
          <w:p w14:paraId="1608E5DE">
            <w:pPr>
              <w:spacing w:after="0" w:line="240" w:lineRule="auto"/>
              <w:ind w:left="28"/>
              <w:jc w:val="center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5EF1F9DF">
            <w:pPr>
              <w:numPr>
                <w:ilvl w:val="0"/>
                <w:numId w:val="30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Логотип компании "Книголюб"</w:t>
            </w:r>
          </w:p>
          <w:p w14:paraId="7FD760D3">
            <w:pPr>
              <w:numPr>
                <w:ilvl w:val="0"/>
                <w:numId w:val="30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Номер телефона</w:t>
            </w:r>
          </w:p>
          <w:p w14:paraId="1B18FAC1">
            <w:pPr>
              <w:numPr>
                <w:ilvl w:val="0"/>
                <w:numId w:val="30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Электронная почта</w:t>
            </w:r>
          </w:p>
          <w:p w14:paraId="0A305245">
            <w:pPr>
              <w:numPr>
                <w:ilvl w:val="0"/>
                <w:numId w:val="30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left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Иконки социальных сетей (LinkedIn, Facebook, VK)</w:t>
            </w:r>
          </w:p>
          <w:p w14:paraId="738386C5">
            <w:pPr>
              <w:spacing w:after="0" w:line="240" w:lineRule="auto"/>
              <w:ind w:left="28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Меню</w:t>
            </w:r>
          </w:p>
          <w:p w14:paraId="056B48E6">
            <w:pPr>
              <w:spacing w:after="0" w:line="240" w:lineRule="auto"/>
              <w:ind w:left="28"/>
              <w:jc w:val="center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59D8E802">
            <w:pPr>
              <w:numPr>
                <w:ilvl w:val="0"/>
                <w:numId w:val="3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Главная</w:t>
            </w:r>
          </w:p>
          <w:p w14:paraId="26E4C691">
            <w:pPr>
              <w:numPr>
                <w:ilvl w:val="0"/>
                <w:numId w:val="3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О компании</w:t>
            </w:r>
          </w:p>
          <w:p w14:paraId="4EC33928">
            <w:pPr>
              <w:numPr>
                <w:ilvl w:val="0"/>
                <w:numId w:val="3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Каталог книг</w:t>
            </w:r>
          </w:p>
          <w:p w14:paraId="2E161E41">
            <w:pPr>
              <w:numPr>
                <w:ilvl w:val="0"/>
                <w:numId w:val="3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Покупка</w:t>
            </w:r>
          </w:p>
          <w:p w14:paraId="0FE0D70A">
            <w:pPr>
              <w:numPr>
                <w:ilvl w:val="0"/>
                <w:numId w:val="3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Сервис</w:t>
            </w:r>
          </w:p>
          <w:p w14:paraId="11CD0AEE">
            <w:pPr>
              <w:numPr>
                <w:ilvl w:val="0"/>
                <w:numId w:val="3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Контакты</w:t>
            </w:r>
          </w:p>
          <w:p w14:paraId="799D1384">
            <w:pPr>
              <w:spacing w:after="0" w:line="240" w:lineRule="auto"/>
              <w:ind w:left="28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Текст о команде компании</w:t>
            </w:r>
          </w:p>
          <w:p w14:paraId="397FF9A0">
            <w:pPr>
              <w:spacing w:after="0" w:line="240" w:lineRule="auto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08722DA1">
            <w:pPr>
              <w:numPr>
                <w:ilvl w:val="0"/>
                <w:numId w:val="32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Краткое описание команды "Книголюб", включая информацию о ключевых сотрудниках и их опыте в издательском деле.</w:t>
            </w:r>
          </w:p>
          <w:p w14:paraId="6DD80B2D">
            <w:pPr>
              <w:spacing w:after="0" w:line="240" w:lineRule="auto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Принципы работы</w:t>
            </w:r>
          </w:p>
          <w:p w14:paraId="29402D84">
            <w:pPr>
              <w:spacing w:after="0" w:line="240" w:lineRule="auto"/>
              <w:ind w:left="28"/>
              <w:jc w:val="center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032F4F57">
            <w:pPr>
              <w:numPr>
                <w:ilvl w:val="0"/>
                <w:numId w:val="33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Описание основных принципов работы компании, таких как качество, доступность и инновации.</w:t>
            </w:r>
          </w:p>
          <w:p w14:paraId="1D4E27FB">
            <w:pPr>
              <w:numPr>
                <w:ilvl w:val="0"/>
                <w:numId w:val="33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Возможность перехода на страницы второго уровня с более детальной информацией.</w:t>
            </w:r>
          </w:p>
          <w:p w14:paraId="05EBB8C3">
            <w:pPr>
              <w:numPr>
                <w:ilvl w:val="0"/>
                <w:numId w:val="33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Возможность прикрепить документы в формате Word/Excel/PowerPoint.</w:t>
            </w:r>
          </w:p>
          <w:p w14:paraId="4CB9C9FE">
            <w:pPr>
              <w:spacing w:after="0" w:line="240" w:lineRule="auto"/>
              <w:ind w:left="28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Описание применяемых технологий</w:t>
            </w:r>
          </w:p>
          <w:p w14:paraId="0E4352B9">
            <w:pPr>
              <w:numPr>
                <w:ilvl w:val="0"/>
                <w:numId w:val="3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Информация о передовых технологиях, используемых в процессе издания книг, таких как цифровая печать, автоматизация процессов и т.д.</w:t>
            </w:r>
          </w:p>
          <w:p w14:paraId="2AF8A1E1">
            <w:pPr>
              <w:spacing w:after="0" w:line="240" w:lineRule="auto"/>
              <w:ind w:left="28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Скачать презентацию о компании</w:t>
            </w:r>
          </w:p>
          <w:p w14:paraId="6B290728">
            <w:pPr>
              <w:numPr>
                <w:ilvl w:val="0"/>
                <w:numId w:val="35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Кнопка для скачивания презентации в формате PDF, содержащей информацию о компании, ее истории и достижениях.</w:t>
            </w:r>
          </w:p>
          <w:p w14:paraId="74F2298C">
            <w:pPr>
              <w:spacing w:after="0" w:line="240" w:lineRule="auto"/>
              <w:ind w:left="28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Портфолио объектов</w:t>
            </w:r>
          </w:p>
          <w:p w14:paraId="2261B7F1">
            <w:pPr>
              <w:numPr>
                <w:ilvl w:val="0"/>
                <w:numId w:val="36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Динамическая смена фото с названием объекта (например, выпущенные книги) и перечнем работ (жанры, авторы и т.д.).</w:t>
            </w:r>
          </w:p>
          <w:p w14:paraId="67091AD6">
            <w:pPr>
              <w:numPr>
                <w:ilvl w:val="0"/>
                <w:numId w:val="36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Два модуля: один для фото, другой для видео (например, видеопрезентации книг), один из которых будет скрыт.</w:t>
            </w:r>
          </w:p>
          <w:p w14:paraId="288BA93E">
            <w:pPr>
              <w:numPr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Формы</w:t>
            </w:r>
          </w:p>
          <w:p w14:paraId="59FE1663">
            <w:pPr>
              <w:spacing w:after="0" w:line="240" w:lineRule="auto"/>
              <w:ind w:left="28"/>
              <w:jc w:val="center"/>
              <w:rPr>
                <w:rFonts w:hint="default" w:ascii="Times New Roman" w:hAnsi="Times New Roman"/>
                <w:sz w:val="18"/>
                <w:szCs w:val="18"/>
              </w:rPr>
            </w:pPr>
          </w:p>
          <w:p w14:paraId="23F3D71B">
            <w:pPr>
              <w:numPr>
                <w:ilvl w:val="0"/>
                <w:numId w:val="37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hint="default"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Заказать обратный звонок</w:t>
            </w:r>
          </w:p>
          <w:p w14:paraId="47605AFA">
            <w:pPr>
              <w:numPr>
                <w:ilvl w:val="0"/>
                <w:numId w:val="37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Задать вопрос онлайн</w:t>
            </w:r>
          </w:p>
          <w:p w14:paraId="6AAC1585">
            <w:pPr>
              <w:numPr>
                <w:ilvl w:val="0"/>
                <w:numId w:val="37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/>
                <w:sz w:val="18"/>
                <w:szCs w:val="18"/>
              </w:rPr>
              <w:t>Заказать выезд представителя (например, для презентации книг в учебных заведениях)</w:t>
            </w:r>
          </w:p>
        </w:tc>
      </w:tr>
      <w:tr w14:paraId="31693211">
        <w:tblPrEx>
          <w:tblCellMar>
            <w:top w:w="0" w:type="dxa"/>
            <w:left w:w="133" w:type="dxa"/>
            <w:bottom w:w="0" w:type="dxa"/>
            <w:right w:w="118" w:type="dxa"/>
          </w:tblCellMar>
        </w:tblPrEx>
        <w:trPr>
          <w:trHeight w:val="465" w:hRule="atLeast"/>
        </w:trPr>
        <w:tc>
          <w:tcPr>
            <w:tcW w:w="35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03342E4">
            <w:pPr>
              <w:spacing w:after="0" w:line="240" w:lineRule="auto"/>
              <w:ind w:left="28"/>
              <w:jc w:val="center"/>
              <w:rPr>
                <w:rFonts w:ascii="Times New Roman" w:hAnsi="Times New Roman" w:eastAsia="Times New Roman" w:cs="Times New Roman"/>
                <w:b/>
                <w:sz w:val="16"/>
              </w:rPr>
            </w:pPr>
          </w:p>
        </w:tc>
      </w:tr>
    </w:tbl>
    <w:tbl>
      <w:tblPr>
        <w:tblStyle w:val="19"/>
        <w:tblpPr w:vertAnchor="text" w:horzAnchor="page" w:tblpX="5429" w:tblpY="478"/>
        <w:tblOverlap w:val="never"/>
        <w:tblW w:w="5042" w:type="dxa"/>
        <w:tblInd w:w="0" w:type="dxa"/>
        <w:tblLayout w:type="autofit"/>
        <w:tblCellMar>
          <w:top w:w="0" w:type="dxa"/>
          <w:left w:w="530" w:type="dxa"/>
          <w:bottom w:w="0" w:type="dxa"/>
          <w:right w:w="115" w:type="dxa"/>
        </w:tblCellMar>
      </w:tblPr>
      <w:tblGrid>
        <w:gridCol w:w="5042"/>
      </w:tblGrid>
      <w:tr w14:paraId="65998850">
        <w:tblPrEx>
          <w:tblCellMar>
            <w:top w:w="0" w:type="dxa"/>
            <w:left w:w="530" w:type="dxa"/>
            <w:bottom w:w="0" w:type="dxa"/>
            <w:right w:w="115" w:type="dxa"/>
          </w:tblCellMar>
        </w:tblPrEx>
        <w:trPr>
          <w:trHeight w:val="6044" w:hRule="atLeast"/>
        </w:trPr>
        <w:tc>
          <w:tcPr>
            <w:tcW w:w="50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D89D740">
            <w:pPr>
              <w:spacing w:after="44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 xml:space="preserve">Главная страница основного сайта </w:t>
            </w:r>
          </w:p>
          <w:p w14:paraId="522026A1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Номер телефона </w:t>
            </w:r>
          </w:p>
          <w:p w14:paraId="0FD20967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Электронную почту </w:t>
            </w:r>
          </w:p>
          <w:p w14:paraId="71176F16">
            <w:pPr>
              <w:numPr>
                <w:ilvl w:val="0"/>
                <w:numId w:val="38"/>
              </w:numPr>
              <w:spacing w:after="48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Логотип компании </w:t>
            </w:r>
          </w:p>
          <w:p w14:paraId="0EF9A2EB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Скачать презентацию компании </w:t>
            </w:r>
          </w:p>
          <w:p w14:paraId="49BD1153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Иконки социальных сетей (Linkedin, Facebook, Vk) </w:t>
            </w:r>
          </w:p>
          <w:p w14:paraId="35AE47DE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Меню </w:t>
            </w:r>
          </w:p>
          <w:p w14:paraId="2652A731">
            <w:pPr>
              <w:numPr>
                <w:ilvl w:val="0"/>
                <w:numId w:val="38"/>
              </w:numPr>
              <w:spacing w:after="53" w:line="247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Принципы работы (возможно переход на страницы второго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уровня)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Возможность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прикрепить документы в формате Word/Excel/PowerPoint </w:t>
            </w:r>
          </w:p>
          <w:p w14:paraId="728F2407">
            <w:pPr>
              <w:numPr>
                <w:ilvl w:val="0"/>
                <w:numId w:val="38"/>
              </w:numPr>
              <w:spacing w:after="51" w:line="25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18"/>
                <w:szCs w:val="18"/>
              </w:rPr>
              <w:t>Инновационные решения в книжной торговле</w:t>
            </w:r>
          </w:p>
          <w:p w14:paraId="4FF51CAF">
            <w:pPr>
              <w:numPr>
                <w:ilvl w:val="0"/>
                <w:numId w:val="38"/>
              </w:numPr>
              <w:spacing w:after="51" w:line="25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18"/>
                <w:szCs w:val="18"/>
              </w:rPr>
              <w:t>Объемное изображение</w:t>
            </w:r>
          </w:p>
          <w:p w14:paraId="7038D1E2">
            <w:pPr>
              <w:numPr>
                <w:ilvl w:val="0"/>
                <w:numId w:val="38"/>
              </w:numPr>
              <w:spacing w:after="51" w:line="25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>Формы: Заказать обратный звонок, Задать вопрос онлайн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</w:p>
          <w:p w14:paraId="00B636A4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Иконки и название услуг компании </w:t>
            </w:r>
          </w:p>
          <w:p w14:paraId="178AD063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Короткий текст о компании </w:t>
            </w:r>
          </w:p>
          <w:p w14:paraId="0C33F183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b w:val="0"/>
                <w:bCs/>
                <w:sz w:val="18"/>
                <w:szCs w:val="18"/>
              </w:rPr>
              <w:t>Этапы обслуживания клиента</w:t>
            </w:r>
          </w:p>
          <w:p w14:paraId="742142C3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>Галере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18"/>
                <w:szCs w:val="18"/>
                <w:lang w:val="ru-RU"/>
              </w:rPr>
              <w:t>я</w:t>
            </w:r>
          </w:p>
          <w:p w14:paraId="735636EB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Отзывы клиентов </w:t>
            </w:r>
          </w:p>
          <w:p w14:paraId="58815043">
            <w:pPr>
              <w:numPr>
                <w:ilvl w:val="0"/>
                <w:numId w:val="38"/>
              </w:numPr>
              <w:spacing w:after="48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Контактная информация </w:t>
            </w:r>
          </w:p>
          <w:p w14:paraId="102025FF">
            <w:pPr>
              <w:numPr>
                <w:ilvl w:val="0"/>
                <w:numId w:val="38"/>
              </w:numPr>
              <w:spacing w:after="53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Новости </w:t>
            </w:r>
          </w:p>
          <w:p w14:paraId="364076E7">
            <w:pPr>
              <w:numPr>
                <w:ilvl w:val="0"/>
                <w:numId w:val="38"/>
              </w:numPr>
              <w:spacing w:after="56" w:line="240" w:lineRule="auto"/>
              <w:ind w:hanging="60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База подписчиков </w:t>
            </w:r>
          </w:p>
          <w:p w14:paraId="6DE946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 xml:space="preserve"> </w:t>
            </w:r>
          </w:p>
        </w:tc>
      </w:tr>
    </w:tbl>
    <w:p w14:paraId="7EE81FCC">
      <w:pPr>
        <w:spacing w:after="213"/>
        <w:ind w:right="2680"/>
        <w:rPr>
          <w:rFonts w:ascii="Times New Roman" w:hAnsi="Times New Roman" w:eastAsia="Times New Roman" w:cs="Times New Roman"/>
          <w:b/>
          <w:sz w:val="24"/>
        </w:rPr>
      </w:pPr>
    </w:p>
    <w:p w14:paraId="4C690F00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52487D2C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61A8FF02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5E9AE6CC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0BD39CAC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7CFE661E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0ED03159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3760B741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46292F42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7152EB05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1873A3E4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3BCD7B16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6D6F86A1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p w14:paraId="30F0B8ED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</w:pPr>
    </w:p>
    <w:tbl>
      <w:tblPr>
        <w:tblStyle w:val="19"/>
        <w:tblpPr w:leftFromText="180" w:rightFromText="180" w:vertAnchor="text" w:horzAnchor="page" w:tblpX="5441" w:tblpY="1760"/>
        <w:tblOverlap w:val="never"/>
        <w:tblW w:w="2200" w:type="dxa"/>
        <w:tblInd w:w="0" w:type="dxa"/>
        <w:tblLayout w:type="autofit"/>
        <w:tblCellMar>
          <w:top w:w="0" w:type="dxa"/>
          <w:left w:w="527" w:type="dxa"/>
          <w:bottom w:w="0" w:type="dxa"/>
          <w:right w:w="115" w:type="dxa"/>
        </w:tblCellMar>
      </w:tblPr>
      <w:tblGrid>
        <w:gridCol w:w="2200"/>
      </w:tblGrid>
      <w:tr w14:paraId="237B3E36">
        <w:tblPrEx>
          <w:tblCellMar>
            <w:top w:w="0" w:type="dxa"/>
            <w:left w:w="527" w:type="dxa"/>
            <w:bottom w:w="0" w:type="dxa"/>
            <w:right w:w="115" w:type="dxa"/>
          </w:tblCellMar>
        </w:tblPrEx>
        <w:trPr>
          <w:trHeight w:val="2920" w:hRule="atLeast"/>
        </w:trPr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6CBA5DD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            Услуги</w:t>
            </w:r>
          </w:p>
          <w:p w14:paraId="68953C51">
            <w:pPr>
              <w:numPr>
                <w:ilvl w:val="0"/>
                <w:numId w:val="39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Шапка (как на главной) </w:t>
            </w:r>
          </w:p>
          <w:p w14:paraId="2ED5E8E9">
            <w:pPr>
              <w:numPr>
                <w:ilvl w:val="0"/>
                <w:numId w:val="39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Меню </w:t>
            </w:r>
          </w:p>
          <w:p w14:paraId="5BF75F05">
            <w:pPr>
              <w:numPr>
                <w:ilvl w:val="0"/>
                <w:numId w:val="39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Общее описание всех услуг </w:t>
            </w:r>
          </w:p>
        </w:tc>
      </w:tr>
    </w:tbl>
    <w:tbl>
      <w:tblPr>
        <w:tblStyle w:val="19"/>
        <w:tblpPr w:vertAnchor="text" w:horzAnchor="page" w:tblpX="5031" w:tblpY="4909"/>
        <w:tblOverlap w:val="never"/>
        <w:tblW w:w="2420" w:type="dxa"/>
        <w:tblInd w:w="0" w:type="dxa"/>
        <w:tblLayout w:type="autofit"/>
        <w:tblCellMar>
          <w:top w:w="0" w:type="dxa"/>
          <w:left w:w="132" w:type="dxa"/>
          <w:bottom w:w="0" w:type="dxa"/>
          <w:right w:w="115" w:type="dxa"/>
        </w:tblCellMar>
      </w:tblPr>
      <w:tblGrid>
        <w:gridCol w:w="2420"/>
      </w:tblGrid>
      <w:tr w14:paraId="148DF0EB">
        <w:tblPrEx>
          <w:tblCellMar>
            <w:top w:w="0" w:type="dxa"/>
            <w:left w:w="132" w:type="dxa"/>
            <w:bottom w:w="0" w:type="dxa"/>
            <w:right w:w="115" w:type="dxa"/>
          </w:tblCellMar>
        </w:tblPrEx>
        <w:trPr>
          <w:trHeight w:val="2127" w:hRule="atLeast"/>
        </w:trPr>
        <w:tc>
          <w:tcPr>
            <w:tcW w:w="2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 w14:paraId="4B1627CB">
            <w:pPr>
              <w:spacing w:after="36" w:line="240" w:lineRule="auto"/>
              <w:ind w:left="397"/>
              <w:rPr>
                <w:rFonts w:ascii="Times New Roman" w:hAnsi="Times New Roman" w:cs="Times New Roman"/>
                <w:b/>
                <w:bCs w:val="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18"/>
                <w:szCs w:val="18"/>
              </w:rPr>
              <w:t xml:space="preserve">Оборудование  </w:t>
            </w:r>
          </w:p>
          <w:p w14:paraId="34195924">
            <w:pPr>
              <w:spacing w:after="4" w:line="240" w:lineRule="auto"/>
              <w:ind w:left="397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</w:p>
          <w:p w14:paraId="2721FF04">
            <w:pPr>
              <w:numPr>
                <w:ilvl w:val="0"/>
                <w:numId w:val="40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Шапка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>(как на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главной) </w:t>
            </w:r>
          </w:p>
          <w:p w14:paraId="48E2AB0C">
            <w:pPr>
              <w:numPr>
                <w:ilvl w:val="0"/>
                <w:numId w:val="40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Меню </w:t>
            </w:r>
          </w:p>
          <w:p w14:paraId="46224798">
            <w:pPr>
              <w:numPr>
                <w:ilvl w:val="0"/>
                <w:numId w:val="40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Общее </w:t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описание всех услуг </w:t>
            </w:r>
          </w:p>
          <w:p w14:paraId="14889C26">
            <w:pPr>
              <w:numPr>
                <w:ilvl w:val="0"/>
                <w:numId w:val="40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Контактная информация </w:t>
            </w:r>
          </w:p>
          <w:p w14:paraId="69D415F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</w:t>
            </w:r>
          </w:p>
        </w:tc>
      </w:tr>
    </w:tbl>
    <w:tbl>
      <w:tblPr>
        <w:tblStyle w:val="19"/>
        <w:tblpPr w:vertAnchor="text" w:horzAnchor="page" w:tblpX="7743" w:tblpY="1701"/>
        <w:tblOverlap w:val="never"/>
        <w:tblW w:w="2159" w:type="dxa"/>
        <w:tblInd w:w="0" w:type="dxa"/>
        <w:tblLayout w:type="autofit"/>
        <w:tblCellMar>
          <w:top w:w="205" w:type="dxa"/>
          <w:left w:w="0" w:type="dxa"/>
          <w:bottom w:w="0" w:type="dxa"/>
          <w:right w:w="115" w:type="dxa"/>
        </w:tblCellMar>
      </w:tblPr>
      <w:tblGrid>
        <w:gridCol w:w="1919"/>
        <w:gridCol w:w="240"/>
      </w:tblGrid>
      <w:tr w14:paraId="244AE235">
        <w:tblPrEx>
          <w:tblCellMar>
            <w:top w:w="205" w:type="dxa"/>
            <w:left w:w="0" w:type="dxa"/>
            <w:bottom w:w="0" w:type="dxa"/>
            <w:right w:w="115" w:type="dxa"/>
          </w:tblCellMar>
        </w:tblPrEx>
        <w:trPr>
          <w:trHeight w:val="2879" w:hRule="atLeast"/>
        </w:trPr>
        <w:tc>
          <w:tcPr>
            <w:tcW w:w="19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vAlign w:val="bottom"/>
          </w:tcPr>
          <w:p w14:paraId="73ED242C">
            <w:pPr>
              <w:spacing w:after="31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 w:val="0"/>
                <w:sz w:val="18"/>
                <w:szCs w:val="18"/>
              </w:rPr>
              <w:t>Контакты</w:t>
            </w:r>
          </w:p>
          <w:p w14:paraId="13BEB0B1">
            <w:pPr>
              <w:spacing w:after="4" w:line="240" w:lineRule="auto"/>
              <w:ind w:left="133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 </w:t>
            </w:r>
          </w:p>
          <w:p w14:paraId="665C44F5">
            <w:pPr>
              <w:numPr>
                <w:ilvl w:val="0"/>
                <w:numId w:val="4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Шапка (как главной) </w:t>
            </w:r>
          </w:p>
          <w:p w14:paraId="2E712DED">
            <w:pPr>
              <w:numPr>
                <w:ilvl w:val="0"/>
                <w:numId w:val="4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Меню </w:t>
            </w:r>
          </w:p>
          <w:p w14:paraId="0AF4D897">
            <w:pPr>
              <w:numPr>
                <w:ilvl w:val="0"/>
                <w:numId w:val="4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Карта расположения </w:t>
            </w:r>
          </w:p>
          <w:p w14:paraId="1882018A">
            <w:pPr>
              <w:numPr>
                <w:ilvl w:val="0"/>
                <w:numId w:val="41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sz w:val="18"/>
                <w:szCs w:val="18"/>
              </w:rPr>
              <w:t xml:space="preserve">Контактная информация </w:t>
            </w:r>
          </w:p>
          <w:p w14:paraId="3503B6CA">
            <w:pPr>
              <w:spacing w:after="0" w:line="240" w:lineRule="auto"/>
              <w:ind w:left="5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101FA6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 xml:space="preserve"> </w:t>
            </w:r>
          </w:p>
        </w:tc>
      </w:tr>
    </w:tbl>
    <w:p w14:paraId="2AF3731E">
      <w:pPr>
        <w:spacing w:after="45" w:line="249" w:lineRule="auto"/>
        <w:ind w:left="835" w:firstLine="397"/>
        <w:jc w:val="both"/>
        <w:rPr>
          <w:rFonts w:ascii="Times New Roman" w:hAnsi="Times New Roman" w:eastAsia="Times New Roman" w:cs="Times New Roman"/>
          <w:sz w:val="24"/>
        </w:rPr>
        <w:sectPr>
          <w:headerReference r:id="rId5" w:type="default"/>
          <w:headerReference r:id="rId6" w:type="even"/>
          <w:pgSz w:w="11906" w:h="16838"/>
          <w:pgMar w:top="791" w:right="840" w:bottom="1203" w:left="861" w:header="720" w:footer="720" w:gutter="0"/>
          <w:cols w:space="720" w:num="1"/>
          <w:titlePg/>
        </w:sectPr>
      </w:pPr>
    </w:p>
    <w:p w14:paraId="53F64861">
      <w:pPr>
        <w:tabs>
          <w:tab w:val="right" w:pos="14364"/>
        </w:tabs>
        <w:spacing w:after="102"/>
        <w:rPr>
          <w:rFonts w:ascii="Times New Roman" w:hAnsi="Times New Roman" w:cs="Times New Roman"/>
        </w:rPr>
      </w:pPr>
    </w:p>
    <w:p w14:paraId="15ED6490">
      <w:pPr>
        <w:spacing w:before="69" w:after="221"/>
        <w:ind w:left="181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19"/>
        <w:tblpPr w:vertAnchor="text" w:tblpX="12584" w:tblpY="-176"/>
        <w:tblOverlap w:val="never"/>
        <w:tblW w:w="1260" w:type="dxa"/>
        <w:tblInd w:w="0" w:type="dxa"/>
        <w:tblLayout w:type="autofit"/>
        <w:tblCellMar>
          <w:top w:w="0" w:type="dxa"/>
          <w:left w:w="132" w:type="dxa"/>
          <w:bottom w:w="0" w:type="dxa"/>
          <w:right w:w="115" w:type="dxa"/>
        </w:tblCellMar>
      </w:tblPr>
      <w:tblGrid>
        <w:gridCol w:w="1260"/>
      </w:tblGrid>
      <w:tr w14:paraId="34FA39B8">
        <w:tblPrEx>
          <w:tblCellMar>
            <w:top w:w="0" w:type="dxa"/>
            <w:left w:w="132" w:type="dxa"/>
            <w:bottom w:w="0" w:type="dxa"/>
            <w:right w:w="115" w:type="dxa"/>
          </w:tblCellMar>
        </w:tblPrEx>
        <w:trPr>
          <w:trHeight w:val="1071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vAlign w:val="center"/>
          </w:tcPr>
          <w:p w14:paraId="6219E5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 xml:space="preserve">Кузовные детали </w:t>
            </w:r>
          </w:p>
        </w:tc>
      </w:tr>
      <w:tr w14:paraId="78D1772A">
        <w:tblPrEx>
          <w:tblCellMar>
            <w:top w:w="0" w:type="dxa"/>
            <w:left w:w="132" w:type="dxa"/>
            <w:bottom w:w="0" w:type="dxa"/>
            <w:right w:w="115" w:type="dxa"/>
          </w:tblCellMar>
        </w:tblPrEx>
        <w:trPr>
          <w:trHeight w:val="1071" w:hRule="atLeast"/>
        </w:trPr>
        <w:tc>
          <w:tcPr>
            <w:tcW w:w="12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07F661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>Системы охлаждения</w:t>
            </w:r>
          </w:p>
        </w:tc>
      </w:tr>
    </w:tbl>
    <w:tbl>
      <w:tblPr>
        <w:tblStyle w:val="19"/>
        <w:tblpPr w:vertAnchor="text" w:tblpX="10424" w:tblpY="-176"/>
        <w:tblOverlap w:val="never"/>
        <w:tblW w:w="1260" w:type="dxa"/>
        <w:tblInd w:w="0" w:type="dxa"/>
        <w:tblLayout w:type="autofit"/>
        <w:tblCellMar>
          <w:top w:w="200" w:type="dxa"/>
          <w:left w:w="132" w:type="dxa"/>
          <w:bottom w:w="0" w:type="dxa"/>
          <w:right w:w="115" w:type="dxa"/>
        </w:tblCellMar>
      </w:tblPr>
      <w:tblGrid>
        <w:gridCol w:w="1260"/>
      </w:tblGrid>
      <w:tr w14:paraId="3F5F1409">
        <w:tblPrEx>
          <w:tblCellMar>
            <w:top w:w="200" w:type="dxa"/>
            <w:left w:w="132" w:type="dxa"/>
            <w:bottom w:w="0" w:type="dxa"/>
            <w:right w:w="115" w:type="dxa"/>
          </w:tblCellMar>
        </w:tblPrEx>
        <w:trPr>
          <w:trHeight w:val="1080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E9F53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>Двигатели и трансмиссии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</w:tr>
    </w:tbl>
    <w:tbl>
      <w:tblPr>
        <w:tblStyle w:val="19"/>
        <w:tblpPr w:vertAnchor="text" w:tblpX="10799" w:tblpY="5239"/>
        <w:tblOverlap w:val="never"/>
        <w:tblW w:w="1260" w:type="dxa"/>
        <w:tblInd w:w="0" w:type="dxa"/>
        <w:tblLayout w:type="autofit"/>
        <w:tblCellMar>
          <w:top w:w="0" w:type="dxa"/>
          <w:left w:w="131" w:type="dxa"/>
          <w:bottom w:w="0" w:type="dxa"/>
          <w:right w:w="115" w:type="dxa"/>
        </w:tblCellMar>
      </w:tblPr>
      <w:tblGrid>
        <w:gridCol w:w="1260"/>
      </w:tblGrid>
      <w:tr w14:paraId="2C164B9C">
        <w:tblPrEx>
          <w:tblCellMar>
            <w:top w:w="0" w:type="dxa"/>
            <w:left w:w="131" w:type="dxa"/>
            <w:bottom w:w="0" w:type="dxa"/>
            <w:right w:w="115" w:type="dxa"/>
          </w:tblCellMar>
        </w:tblPrEx>
        <w:trPr>
          <w:trHeight w:val="1080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78C85B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</w:rPr>
              <w:t xml:space="preserve">Доработка автомобилей </w:t>
            </w:r>
          </w:p>
        </w:tc>
      </w:tr>
    </w:tbl>
    <w:p w14:paraId="0E07BA05">
      <w:pPr>
        <w:spacing w:after="278"/>
        <w:rPr>
          <w:rFonts w:ascii="Times New Roman" w:hAnsi="Times New Roman" w:cs="Times New Roman"/>
        </w:rPr>
      </w:pPr>
    </w:p>
    <w:p w14:paraId="7D5EE54B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38"/>
        <w:ind w:left="5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Посадочная страница под каждый вид услуг </w:t>
      </w:r>
    </w:p>
    <w:p w14:paraId="5EC7C5FC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Прямой телефон </w:t>
      </w:r>
    </w:p>
    <w:p w14:paraId="506083C0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Электронная почта </w:t>
      </w:r>
    </w:p>
    <w:p w14:paraId="151832E0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Ассоциативная картинка </w:t>
      </w:r>
    </w:p>
    <w:p w14:paraId="23B8982B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Характеристика услуги в виде слайдшоу (2 варианта слайдшоу: из фото, либо из видео youtube) </w:t>
      </w:r>
    </w:p>
    <w:p w14:paraId="37611A91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Реализованные проекты (фото, наименование объекта, объем работ, стоимость работ) </w:t>
      </w:r>
    </w:p>
    <w:p w14:paraId="072AE52F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Ссылки на группы в LinkedIn, Facebook, Vk </w:t>
      </w:r>
    </w:p>
    <w:p w14:paraId="3A9978DC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>Формы: Заказать обратный звонок, Задать вопрос on-line</w:t>
      </w:r>
      <w:r>
        <w:rPr>
          <w:rFonts w:hint="default" w:ascii="Times New Roman" w:hAnsi="Times New Roman" w:eastAsia="Times New Roman" w:cs="Times New Roman"/>
          <w:b/>
          <w:sz w:val="20"/>
          <w:lang w:val="en-US"/>
        </w:rPr>
        <w:t>.</w:t>
      </w:r>
    </w:p>
    <w:p w14:paraId="427E6A56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9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Контактная информация </w:t>
      </w:r>
    </w:p>
    <w:p w14:paraId="16A5BFC9">
      <w:pPr>
        <w:numPr>
          <w:ilvl w:val="0"/>
          <w:numId w:val="42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506" w:line="248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Возврат на гл. страницу сайта </w:t>
      </w:r>
      <w:r>
        <w:rPr>
          <w:rFonts w:ascii="Times New Roman" w:hAnsi="Times New Roman" w:eastAsia="Times New Roman" w:cs="Times New Roman"/>
          <w:b/>
          <w:sz w:val="20"/>
          <w:lang w:val="ru-RU"/>
        </w:rPr>
        <w:t>книжной</w:t>
      </w:r>
      <w:r>
        <w:rPr>
          <w:rFonts w:hint="default" w:ascii="Times New Roman" w:hAnsi="Times New Roman" w:eastAsia="Times New Roman" w:cs="Times New Roman"/>
          <w:b/>
          <w:sz w:val="20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0"/>
        </w:rPr>
        <w:t xml:space="preserve"> сети </w:t>
      </w:r>
      <w:r>
        <w:rPr>
          <w:rFonts w:ascii="Times New Roman" w:hAnsi="Times New Roman" w:eastAsia="Arial" w:cs="Times New Roman"/>
          <w:b/>
          <w:sz w:val="26"/>
        </w:rPr>
        <w:t xml:space="preserve"> </w:t>
      </w:r>
    </w:p>
    <w:p w14:paraId="1B4A878D">
      <w:pPr>
        <w:pStyle w:val="5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4.2.2 Требования к функциональным возможностям </w:t>
      </w:r>
    </w:p>
    <w:p w14:paraId="4C97028B">
      <w:pPr>
        <w:pStyle w:val="6"/>
        <w:ind w:left="352"/>
      </w:pPr>
      <w:r>
        <w:t>4.2.2.1</w:t>
      </w:r>
      <w:r>
        <w:rPr>
          <w:rFonts w:eastAsia="Arial"/>
        </w:rPr>
        <w:t xml:space="preserve"> </w:t>
      </w:r>
      <w:r>
        <w:t xml:space="preserve">Система управления контентом (CMS)  </w:t>
      </w:r>
    </w:p>
    <w:p w14:paraId="756FCCD2">
      <w:pPr>
        <w:numPr>
          <w:numId w:val="0"/>
        </w:numPr>
        <w:spacing w:after="194" w:line="248" w:lineRule="auto"/>
        <w:ind w:left="551" w:leftChars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Система управления сайтом – WordPress.</w:t>
      </w:r>
    </w:p>
    <w:p w14:paraId="1956E4BA">
      <w:pPr>
        <w:numPr>
          <w:numId w:val="0"/>
        </w:numPr>
        <w:spacing w:after="194" w:line="248" w:lineRule="auto"/>
        <w:ind w:left="551" w:leftChars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hint="default" w:ascii="Times New Roman" w:hAnsi="Times New Roman"/>
        </w:rPr>
        <w:t>Система управления контентом должна иметь стандартный для Windows интерфейс, отвечающий следующим требованиям:</w:t>
      </w:r>
    </w:p>
    <w:p w14:paraId="5D6490B0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реализация в графическом оконном режиме;</w:t>
      </w:r>
    </w:p>
    <w:p w14:paraId="3C1752A8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единый стиль оформления;</w:t>
      </w:r>
    </w:p>
    <w:p w14:paraId="60FE243E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интуитивно понятное назначение элементов интерфейса;</w:t>
      </w:r>
    </w:p>
    <w:p w14:paraId="480686EC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отображение на экране только тех возможностей, которые доступны конкретному пользователю;</w:t>
      </w:r>
    </w:p>
    <w:p w14:paraId="066812A6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отображение на экране только необходимой для решения текущей прикладной задачи информации;</w:t>
      </w:r>
    </w:p>
    <w:p w14:paraId="538ACD96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отображение на экране хода длительных процессов обработки;</w:t>
      </w:r>
    </w:p>
    <w:p w14:paraId="05FF667D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диалог с пользователем должен быть оптимизирован для выполнения типовых и часто используемых операций;</w:t>
      </w:r>
    </w:p>
    <w:p w14:paraId="62B436E9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8FF54E2">
      <w:pPr>
        <w:numPr>
          <w:ilvl w:val="0"/>
          <w:numId w:val="43"/>
        </w:numPr>
        <w:spacing w:after="194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Всплывающее окно на сайте каждые 2 минуты с текстом Заказчика.</w:t>
      </w:r>
    </w:p>
    <w:p w14:paraId="3391E787">
      <w:pPr>
        <w:pStyle w:val="6"/>
        <w:ind w:left="352"/>
      </w:pPr>
      <w:r>
        <w:t>4.2.2.2</w:t>
      </w:r>
      <w:r>
        <w:rPr>
          <w:rFonts w:eastAsia="Arial"/>
        </w:rPr>
        <w:t xml:space="preserve"> </w:t>
      </w:r>
      <w:r>
        <w:t xml:space="preserve">Типовые статические страницы </w:t>
      </w:r>
    </w:p>
    <w:p w14:paraId="1F6585EC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Типовые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страницы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могут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изменяться,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редактироваться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или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дополняться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в административной части сайта. </w:t>
      </w:r>
    </w:p>
    <w:p w14:paraId="148FE056">
      <w:pPr>
        <w:spacing w:after="47" w:line="248" w:lineRule="auto"/>
        <w:ind w:firstLine="397"/>
        <w:jc w:val="both"/>
        <w:rPr>
          <w:rFonts w:hint="default"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Для каждой типовой статической страницы в административной части заполняются такие поля:</w:t>
      </w:r>
    </w:p>
    <w:p w14:paraId="77CC81C5">
      <w:pPr>
        <w:numPr>
          <w:ilvl w:val="0"/>
          <w:numId w:val="44"/>
        </w:numPr>
        <w:spacing w:after="236"/>
        <w:ind w:left="845" w:leftChars="0" w:hanging="425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Заголовок.</w:t>
      </w:r>
    </w:p>
    <w:p w14:paraId="7F11A5AF">
      <w:pPr>
        <w:numPr>
          <w:ilvl w:val="0"/>
          <w:numId w:val="44"/>
        </w:numPr>
        <w:spacing w:after="236"/>
        <w:ind w:left="845" w:leftChars="0" w:hanging="425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подчеркнутое, наклонное и жирное начертание).</w:t>
      </w:r>
      <w:r>
        <w:rPr>
          <w:rFonts w:ascii="Times New Roman" w:hAnsi="Times New Roman" w:eastAsia="Times New Roman" w:cs="Times New Roman"/>
          <w:b w:val="0"/>
          <w:bCs/>
          <w:sz w:val="24"/>
          <w:szCs w:val="24"/>
        </w:rPr>
        <w:t>4.2.2.3</w:t>
      </w:r>
      <w:r>
        <w:rPr>
          <w:rFonts w:ascii="Times New Roman" w:hAnsi="Times New Roman" w:eastAsia="Arial" w:cs="Times New Roman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sz w:val="24"/>
          <w:szCs w:val="24"/>
        </w:rPr>
        <w:t xml:space="preserve">Функциональные возможности разделов </w:t>
      </w:r>
    </w:p>
    <w:p w14:paraId="467C7641">
      <w:pPr>
        <w:pStyle w:val="6"/>
        <w:spacing w:after="189"/>
        <w:ind w:left="352"/>
        <w:rPr>
          <w:sz w:val="28"/>
          <w:szCs w:val="28"/>
        </w:rPr>
      </w:pPr>
      <w:r>
        <w:rPr>
          <w:i/>
          <w:sz w:val="28"/>
          <w:szCs w:val="28"/>
        </w:rPr>
        <w:t>4.2.2.3.1</w:t>
      </w:r>
      <w:r>
        <w:rPr>
          <w:rFonts w:eastAsia="Arial"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Главная страница </w:t>
      </w:r>
    </w:p>
    <w:p w14:paraId="5D6D24E3">
      <w:pPr>
        <w:spacing w:after="88" w:line="248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На главной странице должна быть представлена следующая информация: </w:t>
      </w:r>
    </w:p>
    <w:p w14:paraId="528B8C22">
      <w:pPr>
        <w:pStyle w:val="6"/>
        <w:numPr>
          <w:ilvl w:val="0"/>
          <w:numId w:val="45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Перечень основных услуг магазина (например, доставка, предзаказ, подарочные сертификаты).</w:t>
      </w:r>
    </w:p>
    <w:p w14:paraId="70C0752E">
      <w:pPr>
        <w:pStyle w:val="6"/>
        <w:numPr>
          <w:ilvl w:val="0"/>
          <w:numId w:val="46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Отзывы клиентов с возможностью публикации отзыва после модерации Администратора.</w:t>
      </w:r>
    </w:p>
    <w:p w14:paraId="5BA91D93">
      <w:pPr>
        <w:pStyle w:val="6"/>
        <w:numPr>
          <w:ilvl w:val="0"/>
          <w:numId w:val="46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Галерея-портфолио с кратким описанием новинок и популярных книг.</w:t>
      </w:r>
    </w:p>
    <w:p w14:paraId="43702280">
      <w:pPr>
        <w:pStyle w:val="6"/>
        <w:numPr>
          <w:ilvl w:val="0"/>
          <w:numId w:val="46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Этапы работы с клиентом в инфографике (например, процесс заказа и доставки).</w:t>
      </w:r>
    </w:p>
    <w:p w14:paraId="099BC3F5">
      <w:pPr>
        <w:pStyle w:val="6"/>
        <w:numPr>
          <w:ilvl w:val="0"/>
          <w:numId w:val="46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Принципы работы магазина (инфографика).</w:t>
      </w:r>
    </w:p>
    <w:p w14:paraId="51CD1723">
      <w:pPr>
        <w:pStyle w:val="6"/>
        <w:numPr>
          <w:ilvl w:val="0"/>
          <w:numId w:val="46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Краткий текст с описанием деятельности магазина (предоставляет Заказчик).</w:t>
      </w:r>
    </w:p>
    <w:p w14:paraId="68F683E4">
      <w:pPr>
        <w:pStyle w:val="6"/>
        <w:numPr>
          <w:ilvl w:val="0"/>
          <w:numId w:val="46"/>
        </w:numPr>
        <w:spacing w:after="189"/>
        <w:ind w:left="126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Контактная информация.</w:t>
      </w:r>
    </w:p>
    <w:p w14:paraId="15945040">
      <w:pPr>
        <w:pStyle w:val="6"/>
        <w:spacing w:after="189"/>
        <w:ind w:left="352"/>
      </w:pPr>
      <w:r>
        <w:rPr>
          <w:i/>
          <w:sz w:val="26"/>
        </w:rPr>
        <w:t>4.2.2.3.2</w:t>
      </w:r>
      <w:r>
        <w:rPr>
          <w:rFonts w:eastAsia="Arial"/>
          <w:i/>
          <w:sz w:val="26"/>
        </w:rPr>
        <w:t xml:space="preserve"> </w:t>
      </w:r>
      <w:r>
        <w:rPr>
          <w:i/>
          <w:sz w:val="26"/>
        </w:rPr>
        <w:t xml:space="preserve">О компании </w:t>
      </w:r>
    </w:p>
    <w:p w14:paraId="7BD8C78D">
      <w:pPr>
        <w:spacing w:after="88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 разделе «О компании» должна быть представлена следующая информация: </w:t>
      </w:r>
    </w:p>
    <w:p w14:paraId="415CB00B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Текст о команде компании (предоставляет Заказчик). </w:t>
      </w:r>
    </w:p>
    <w:p w14:paraId="1BA1BC72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Этапы работы с Заказчиком (инфографика) </w:t>
      </w:r>
    </w:p>
    <w:p w14:paraId="6489E780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Принципы работы (инфографика) </w:t>
      </w:r>
    </w:p>
    <w:p w14:paraId="36F519BE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Презентация компании (просмотр,без возможности скачивания) </w:t>
      </w:r>
    </w:p>
    <w:p w14:paraId="7654D20A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Информация о новинках и акциях.</w:t>
      </w:r>
    </w:p>
    <w:p w14:paraId="288B6D85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Портфолио реализованных проектов (например, успешные мероприятия, книжные выставки) в виде динамического слайдера, на котором представлено фото, название, перечень работ.</w:t>
      </w:r>
    </w:p>
    <w:p w14:paraId="36DC8AAA">
      <w:pPr>
        <w:numPr>
          <w:ilvl w:val="0"/>
          <w:numId w:val="47"/>
        </w:numPr>
        <w:spacing w:after="47" w:line="248" w:lineRule="auto"/>
        <w:ind w:hanging="60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Формы: Заказать обратный звонок, Задать вопрос онлайн, Заказать выезд представителя. Данные формы содержат поля: Имя, Номер телефона, Почта.</w:t>
      </w:r>
    </w:p>
    <w:p w14:paraId="10F9134C">
      <w:pPr>
        <w:pStyle w:val="6"/>
        <w:spacing w:after="189"/>
        <w:ind w:left="352"/>
      </w:pPr>
      <w:r>
        <w:rPr>
          <w:i/>
          <w:sz w:val="26"/>
        </w:rPr>
        <w:t>4.2.2.3.3</w:t>
      </w:r>
      <w:r>
        <w:rPr>
          <w:rFonts w:eastAsia="Arial"/>
          <w:i/>
          <w:sz w:val="26"/>
        </w:rPr>
        <w:t xml:space="preserve"> </w:t>
      </w:r>
      <w:r>
        <w:rPr>
          <w:i/>
          <w:sz w:val="26"/>
        </w:rPr>
        <w:t xml:space="preserve"> </w:t>
      </w:r>
      <w:r>
        <w:rPr>
          <w:rFonts w:hint="default"/>
          <w:i/>
          <w:sz w:val="26"/>
        </w:rPr>
        <w:t>Каталог книг</w:t>
      </w:r>
    </w:p>
    <w:p w14:paraId="3F0A6572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Раздел «Оборудование» содержит общее описание об оборудовании и содержит в себе подменю, состоящего из поставщиков и основных типов оборудования и их примеров Данные страницы будут содержать: </w:t>
      </w:r>
    </w:p>
    <w:p w14:paraId="22E5A4E3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Контактная информация (номер, электронная почта).</w:t>
      </w:r>
    </w:p>
    <w:p w14:paraId="52AA5AD4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Каталог категорий книг в виде фото + названия.</w:t>
      </w:r>
    </w:p>
    <w:p w14:paraId="0F01FBDB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При выборе категории книг открывается страница с каталогом продукции.</w:t>
      </w:r>
    </w:p>
    <w:p w14:paraId="514981CE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При выборе конкретной книги открывается новая страница с фото, названием и описанием, после нажатия на фото открывается всплывающее окно с текстом, который предоставит Заказчик, например: “Эта книга является бестселлером и рекомендована для чтения.”</w:t>
      </w:r>
    </w:p>
    <w:p w14:paraId="680E7BD9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Характеристика книги (Заказчик предоставляет текст).</w:t>
      </w:r>
    </w:p>
    <w:p w14:paraId="1BDA0B52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Ссылки на социальные сети: LinkedIn, Facebook, VK.</w:t>
      </w:r>
    </w:p>
    <w:p w14:paraId="1E21B35D">
      <w:pPr>
        <w:numPr>
          <w:ilvl w:val="0"/>
          <w:numId w:val="48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Формы: Заказать обратный звонок, Задать вопрос онлайн, Заказать выезд представителя. Данные формы содержат поля: Имя, Номер телефона, Почта.</w:t>
      </w:r>
    </w:p>
    <w:p w14:paraId="04D32B1E">
      <w:pPr>
        <w:pStyle w:val="6"/>
        <w:spacing w:after="189"/>
      </w:pPr>
      <w:r>
        <w:rPr>
          <w:i/>
          <w:sz w:val="26"/>
        </w:rPr>
        <w:t>4.2.2.3.4</w:t>
      </w:r>
      <w:r>
        <w:rPr>
          <w:rFonts w:eastAsia="Arial"/>
          <w:i/>
          <w:sz w:val="26"/>
        </w:rPr>
        <w:t xml:space="preserve"> </w:t>
      </w:r>
      <w:r>
        <w:rPr>
          <w:i/>
          <w:sz w:val="26"/>
        </w:rPr>
        <w:t xml:space="preserve">Услуги </w:t>
      </w:r>
    </w:p>
    <w:p w14:paraId="7C21CB22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Раздел «Услуги» включает общее описание услуг компании, и содержит в себе подменю, которые являются переходом на другие доменные имена с соответствующей услугой. </w:t>
      </w:r>
    </w:p>
    <w:p w14:paraId="4A5EDD4E">
      <w:pPr>
        <w:spacing w:after="47" w:line="248" w:lineRule="auto"/>
        <w:ind w:left="407" w:hanging="1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Данные страницы будут содержать: </w:t>
      </w:r>
    </w:p>
    <w:p w14:paraId="4AFF5544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Контактная информация (номер, электронная почта).</w:t>
      </w:r>
    </w:p>
    <w:p w14:paraId="12E58E9D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Ассоциативная картинка.</w:t>
      </w:r>
    </w:p>
    <w:p w14:paraId="71724325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Характеристика услуги (Заказчик предоставляет текст).</w:t>
      </w:r>
    </w:p>
    <w:p w14:paraId="788F369A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При нажатии на конкретную услугу переходит на другое доменное имя, все 7 одностраничных сайтов имеют одинаковый дизайн, кнопку возврата на основной сайт.</w:t>
      </w:r>
    </w:p>
    <w:p w14:paraId="0838D3AB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Портфолио (слайдер) реализованных проектов с фото, названием, описанием объема работ, стоимостью.</w:t>
      </w:r>
    </w:p>
    <w:p w14:paraId="6F4CD3F7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Ссылки на социальные сети: LinkedIn, Facebook, VK.</w:t>
      </w:r>
    </w:p>
    <w:p w14:paraId="449D3989">
      <w:pPr>
        <w:numPr>
          <w:ilvl w:val="0"/>
          <w:numId w:val="49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Формы: Заказать обратный звонок, Задать вопрос онлайн, Заказать выезд представителя. Данные формы содержат поля: Имя, Номер телефона, Почта.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4270BB5">
      <w:pPr>
        <w:pStyle w:val="6"/>
        <w:spacing w:after="189"/>
        <w:ind w:left="352"/>
      </w:pPr>
      <w:r>
        <w:rPr>
          <w:i/>
          <w:sz w:val="26"/>
        </w:rPr>
        <w:t>4.2.2.3.5</w:t>
      </w:r>
      <w:r>
        <w:rPr>
          <w:rFonts w:eastAsia="Arial"/>
          <w:i/>
          <w:sz w:val="26"/>
        </w:rPr>
        <w:t xml:space="preserve"> </w:t>
      </w:r>
      <w:r>
        <w:rPr>
          <w:i/>
          <w:sz w:val="26"/>
        </w:rPr>
        <w:t xml:space="preserve">Контакты </w:t>
      </w:r>
    </w:p>
    <w:p w14:paraId="2399692A">
      <w:pPr>
        <w:spacing w:after="87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 разделе «Контакты» должна быть представлена контактная информация компании:  </w:t>
      </w:r>
    </w:p>
    <w:p w14:paraId="3BE07935">
      <w:pPr>
        <w:numPr>
          <w:ilvl w:val="0"/>
          <w:numId w:val="50"/>
        </w:numPr>
        <w:spacing w:after="47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Адрес, телефоны.</w:t>
      </w:r>
    </w:p>
    <w:p w14:paraId="78F7FE12">
      <w:pPr>
        <w:numPr>
          <w:ilvl w:val="0"/>
          <w:numId w:val="50"/>
        </w:numPr>
        <w:spacing w:after="47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Адреса электронной почты.</w:t>
      </w:r>
    </w:p>
    <w:p w14:paraId="06F04E9E">
      <w:pPr>
        <w:numPr>
          <w:ilvl w:val="0"/>
          <w:numId w:val="50"/>
        </w:numPr>
        <w:spacing w:after="47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Карта проезда.</w:t>
      </w:r>
    </w:p>
    <w:p w14:paraId="187075B5">
      <w:pPr>
        <w:numPr>
          <w:ilvl w:val="0"/>
          <w:numId w:val="50"/>
        </w:numPr>
        <w:spacing w:after="47" w:line="248" w:lineRule="auto"/>
        <w:ind w:hanging="36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Обратная связь.</w:t>
      </w:r>
    </w:p>
    <w:p w14:paraId="0B646C22">
      <w:pPr>
        <w:numPr>
          <w:ilvl w:val="0"/>
          <w:numId w:val="50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«Контакты» - это типовая статическая страница. Она может редактироваться и дополняться в административной части сайта.</w:t>
      </w:r>
    </w:p>
    <w:p w14:paraId="6912CF65">
      <w:pPr>
        <w:pStyle w:val="5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4.2.3 Требования к дизайну </w:t>
      </w:r>
    </w:p>
    <w:p w14:paraId="19B59986">
      <w:pPr>
        <w:pStyle w:val="6"/>
        <w:ind w:left="352"/>
      </w:pPr>
      <w:r>
        <w:t>4.2.3.1</w:t>
      </w:r>
      <w:r>
        <w:rPr>
          <w:rFonts w:eastAsia="Arial"/>
        </w:rPr>
        <w:t xml:space="preserve"> </w:t>
      </w:r>
      <w:r>
        <w:t xml:space="preserve">Общие требования </w:t>
      </w:r>
    </w:p>
    <w:p w14:paraId="559C79A2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Стиль сайта можно описать как строгий и лаконичный. Визуальные ассоциации для дизайна сайта: «черный текст письма с красной точкой в конце», «элегантное черное платье на выход для девушки». </w:t>
      </w:r>
    </w:p>
    <w:p w14:paraId="202C8D39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 </w:t>
      </w:r>
    </w:p>
    <w:p w14:paraId="00E73954">
      <w:pPr>
        <w:pStyle w:val="6"/>
        <w:spacing w:after="253"/>
        <w:ind w:left="352"/>
      </w:pPr>
      <w:r>
        <w:t>4.2.3.2</w:t>
      </w:r>
      <w:r>
        <w:rPr>
          <w:rFonts w:eastAsia="Arial"/>
        </w:rPr>
        <w:t xml:space="preserve"> </w:t>
      </w:r>
      <w:r>
        <w:t xml:space="preserve">Типовые навигационные и информационные элементы </w:t>
      </w:r>
    </w:p>
    <w:p w14:paraId="7CC99546">
      <w:pPr>
        <w:numPr>
          <w:ilvl w:val="0"/>
          <w:numId w:val="5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Шапка сайта </w:t>
      </w:r>
    </w:p>
    <w:p w14:paraId="0986EDF4">
      <w:pPr>
        <w:numPr>
          <w:ilvl w:val="0"/>
          <w:numId w:val="5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Основное меню </w:t>
      </w:r>
    </w:p>
    <w:p w14:paraId="63AFA931">
      <w:pPr>
        <w:numPr>
          <w:ilvl w:val="0"/>
          <w:numId w:val="51"/>
        </w:numPr>
        <w:spacing w:after="47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Основное поле контента </w:t>
      </w:r>
    </w:p>
    <w:p w14:paraId="613D009A">
      <w:pPr>
        <w:numPr>
          <w:ilvl w:val="0"/>
          <w:numId w:val="51"/>
        </w:numPr>
        <w:spacing w:after="236" w:line="248" w:lineRule="auto"/>
        <w:ind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Возможна подложка в виде видео с Землей, различимы штаты и другие крупные территории (по требованию Заказчика). Подложка должна быть максимального формата. </w:t>
      </w:r>
    </w:p>
    <w:p w14:paraId="51878006">
      <w:pPr>
        <w:pStyle w:val="6"/>
        <w:ind w:left="352"/>
      </w:pPr>
      <w:r>
        <w:t>4.2.3.3</w:t>
      </w:r>
      <w:r>
        <w:rPr>
          <w:rFonts w:eastAsia="Arial"/>
        </w:rPr>
        <w:t xml:space="preserve"> </w:t>
      </w:r>
      <w:r>
        <w:t xml:space="preserve">Шапка сайта </w:t>
      </w:r>
    </w:p>
    <w:p w14:paraId="49C0814C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Шапка сайта должна содержать логотип, название компании, слоган, изображение (коллаж), а также контактную информацию. Логотип является ссылкой на главную страницу сайта.  </w:t>
      </w:r>
    </w:p>
    <w:p w14:paraId="1A1D17D8">
      <w:pPr>
        <w:pStyle w:val="6"/>
        <w:ind w:left="352"/>
      </w:pPr>
      <w:r>
        <w:t>4.2.3.4</w:t>
      </w:r>
      <w:r>
        <w:rPr>
          <w:rFonts w:eastAsia="Arial"/>
        </w:rPr>
        <w:t xml:space="preserve"> </w:t>
      </w:r>
      <w:r>
        <w:t xml:space="preserve">Основное меню </w:t>
      </w:r>
    </w:p>
    <w:p w14:paraId="47348338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Основное меню должно располагаться в верхней части окна (под шапкой) и содержать ссылки на все разделы первого уровня. </w:t>
      </w:r>
    </w:p>
    <w:p w14:paraId="39010B43">
      <w:pPr>
        <w:pStyle w:val="6"/>
        <w:ind w:left="352"/>
      </w:pPr>
      <w:r>
        <w:t>4.2.3.5</w:t>
      </w:r>
      <w:r>
        <w:rPr>
          <w:rFonts w:eastAsia="Arial"/>
        </w:rPr>
        <w:t xml:space="preserve"> </w:t>
      </w:r>
      <w:r>
        <w:t xml:space="preserve">Основное поле контента </w:t>
      </w:r>
    </w:p>
    <w:p w14:paraId="6C1AF4AF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 </w:t>
      </w:r>
    </w:p>
    <w:p w14:paraId="731005FD">
      <w:pPr>
        <w:pStyle w:val="6"/>
        <w:ind w:left="352"/>
      </w:pPr>
      <w:r>
        <w:t>4.2.3.6</w:t>
      </w:r>
      <w:r>
        <w:rPr>
          <w:rFonts w:eastAsia="Arial"/>
        </w:rPr>
        <w:t xml:space="preserve"> </w:t>
      </w:r>
      <w:r>
        <w:t xml:space="preserve">Подложка </w:t>
      </w:r>
    </w:p>
    <w:p w14:paraId="5CF97DB7">
      <w:pPr>
        <w:spacing w:after="240" w:line="243" w:lineRule="auto"/>
        <w:ind w:left="-15" w:right="-15" w:firstLine="38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 подложке должна располагаться информация о правообладателях, логотип Разработчика. В случае регистрации сайта в веб-каталога в подложке могут располагаться счетчики данных каталогов. </w:t>
      </w:r>
    </w:p>
    <w:p w14:paraId="2D99CC4B">
      <w:pPr>
        <w:spacing w:after="213"/>
        <w:ind w:left="352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>4.2.3.7</w:t>
      </w:r>
      <w:r>
        <w:rPr>
          <w:rFonts w:ascii="Times New Roman" w:hAnsi="Times New Roman" w:eastAsia="Arial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Эскизы страниц </w:t>
      </w:r>
    </w:p>
    <w:p w14:paraId="70B033F6">
      <w:pPr>
        <w:pStyle w:val="6"/>
        <w:ind w:left="352"/>
      </w:pPr>
      <w:r>
        <w:t>4.2.3.8</w:t>
      </w:r>
      <w:r>
        <w:rPr>
          <w:rFonts w:eastAsia="Arial"/>
        </w:rPr>
        <w:t xml:space="preserve"> </w:t>
      </w:r>
      <w:r>
        <w:t xml:space="preserve">Типовая статическая страница </w:t>
      </w:r>
    </w:p>
    <w:p w14:paraId="17F88611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Типовая страница оборудования, Контакты и др. </w:t>
      </w:r>
    </w:p>
    <w:p w14:paraId="77FC3A15">
      <w:pPr>
        <w:spacing w:after="80"/>
        <w:ind w:left="1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>
                <wp:extent cx="4128770" cy="6178550"/>
                <wp:effectExtent l="0" t="0" r="0" b="0"/>
                <wp:docPr id="28552" name="Group 28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898" cy="6178762"/>
                          <a:chOff x="0" y="0"/>
                          <a:chExt cx="4128898" cy="6178762"/>
                        </a:xfrm>
                      </wpg:grpSpPr>
                      <wps:wsp>
                        <wps:cNvPr id="3463" name="Rectangle 3463"/>
                        <wps:cNvSpPr/>
                        <wps:spPr>
                          <a:xfrm>
                            <a:off x="4090798" y="600999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CEEB0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2" name="Picture 34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488" cy="615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4" name="Picture 34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089" y="272301"/>
                            <a:ext cx="658368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47" name="Picture 293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5504" y="295364"/>
                            <a:ext cx="56388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6" name="Shape 3476"/>
                        <wps:cNvSpPr/>
                        <wps:spPr>
                          <a:xfrm>
                            <a:off x="249873" y="299720"/>
                            <a:ext cx="5588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24130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241300"/>
                                </a:lnTo>
                                <a:lnTo>
                                  <a:pt x="0" y="241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E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8" name="Picture 347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4445" y="351040"/>
                            <a:ext cx="548640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9" name="Rectangle 3479"/>
                        <wps:cNvSpPr/>
                        <wps:spPr>
                          <a:xfrm>
                            <a:off x="345885" y="393373"/>
                            <a:ext cx="212827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B84F7"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2"/>
                                </w:rPr>
                                <w:t>Лого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504381" y="393373"/>
                            <a:ext cx="25337" cy="11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DDEDF">
                              <w:r>
                                <w:rPr>
                                  <w:rFonts w:ascii="Times New Roman" w:hAnsi="Times New Roman" w:eastAsia="Times New Roman" w:cs="Times New Roman"/>
                                  <w:color w:val="FFFFFF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Shape 3482"/>
                        <wps:cNvSpPr/>
                        <wps:spPr>
                          <a:xfrm>
                            <a:off x="872173" y="350520"/>
                            <a:ext cx="4889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133350">
                                <a:moveTo>
                                  <a:pt x="0" y="0"/>
                                </a:moveTo>
                                <a:lnTo>
                                  <a:pt x="488950" y="0"/>
                                </a:lnTo>
                                <a:lnTo>
                                  <a:pt x="488950" y="133350"/>
                                </a:lnTo>
                                <a:lnTo>
                                  <a:pt x="0" y="13335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552" o:spid="_x0000_s1026" o:spt="203" style="height:486.5pt;width:325.1pt;" coordsize="4128898,6178762" o:gfxdata="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">
                <o:lock v:ext="edit" aspectratio="f"/>
                <v:rect id="Rectangle 3463" o:spid="_x0000_s1026" o:spt="1" style="position:absolute;left:4090798;top:6009991;height:224466;width:50673;" filled="f" stroked="f" coordsize="21600,21600" o:gfxdata="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+HG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ECEEB0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72" o:spid="_x0000_s1026" o:spt="75" type="#_x0000_t75" style="position:absolute;left:0;top:0;height:6156960;width:4104488;" filled="f" o:preferrelative="t" stroked="f" coordsize="21600,21600" o:gfxdata="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ZWg&#10;rc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f"/>
                </v:shape>
                <v:shape id="Picture 3474" o:spid="_x0000_s1026" o:spt="75" type="#_x0000_t75" style="position:absolute;left:200089;top:272301;height:341376;width:658368;" filled="f" o:preferrelative="t" stroked="f" coordsize="21600,21600" o:gfxdata="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z8O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f"/>
                </v:shape>
                <v:shape id="Picture 29347" o:spid="_x0000_s1026" o:spt="75" type="#_x0000_t75" style="position:absolute;left:245504;top:295364;height:246888;width:563880;" filled="f" o:preferrelative="t" stroked="f" coordsize="21600,21600" o:gfxdata="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KLNi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4" o:title=""/>
                  <o:lock v:ext="edit" aspectratio="f"/>
                </v:shape>
                <v:shape id="Shape 3476" o:spid="_x0000_s1026" o:spt="100" style="position:absolute;left:249873;top:299720;height:241300;width:558800;" filled="f" stroked="t" coordsize="558800,241300" o:gfxdata="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Ggkx&#10;wAAAAN0AAAAPAAAAAAAAAAEAIAAAACIAAABkcnMvZG93bnJldi54bWxQSwECFAAUAAAACACHTuJA&#10;My8FnjsAAAA5AAAAEAAAAAAAAAABACAAAAAPAQAAZHJzL3NoYXBleG1sLnhtbFBLBQYAAAAABgAG&#10;AFsBAAC5AwAAAAA=&#10;" path="m0,0l558800,0,558800,241300,0,241300xe">
                  <v:fill on="f" focussize="0,0"/>
                  <v:stroke color="#497EBA" miterlimit="8" joinstyle="round"/>
                  <v:imagedata o:title=""/>
                  <o:lock v:ext="edit" aspectratio="f"/>
                </v:shape>
                <v:shape id="Picture 3478" o:spid="_x0000_s1026" o:spt="75" type="#_x0000_t75" style="position:absolute;left:254445;top:351040;height:140208;width:548640;" filled="f" o:preferrelative="t" stroked="f" coordsize="21600,21600" o:gfxdata="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vg+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f"/>
                </v:shape>
                <v:rect id="Rectangle 3479" o:spid="_x0000_s1026" o:spt="1" style="position:absolute;left:345885;top:393373;height:112233;width:212827;" filled="f" stroked="f" coordsize="21600,21600" o:gfxdata="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ydCq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3B84F7"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2"/>
                          </w:rPr>
                          <w:t>Лого</w:t>
                        </w:r>
                      </w:p>
                    </w:txbxContent>
                  </v:textbox>
                </v:rect>
                <v:rect id="Rectangle 3480" o:spid="_x0000_s1026" o:spt="1" style="position:absolute;left:504381;top:393373;height:112233;width:25337;" filled="f" stroked="f" coordsize="21600,21600" o:gfxdata="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Jgk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FDDEDF">
                        <w:r>
                          <w:rPr>
                            <w:rFonts w:ascii="Times New Roman" w:hAnsi="Times New Roman" w:eastAsia="Times New Roman" w:cs="Times New Roman"/>
                            <w:color w:val="FFFFFF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2" o:spid="_x0000_s1026" o:spt="100" style="position:absolute;left:872173;top:350520;height:133350;width:488950;" filled="f" stroked="t" coordsize="488950,133350" o:gfxdata="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wQWe/&#10;AAAA3QAAAA8AAAAAAAAAAQAgAAAAIgAAAGRycy9kb3ducmV2LnhtbFBLAQIUABQAAAAIAIdO4kAz&#10;LwWeOwAAADkAAAAQAAAAAAAAAAEAIAAAAA4BAABkcnMvc2hhcGV4bWwueG1sUEsFBgAAAAAGAAYA&#10;WwEAALgDAAAAAA==&#10;" path="m0,0l488950,0,488950,133350,0,133350xe">
                  <v:fill on="f" focussize="0,0"/>
                  <v:stroke weight="0.5pt"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83F49A9">
      <w:pPr>
        <w:spacing w:after="40"/>
        <w:ind w:left="3248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>Рисунок 1</w:t>
      </w:r>
      <w:r>
        <w:rPr>
          <w:rFonts w:ascii="Times New Roman" w:hAnsi="Times New Roman" w:eastAsia="Times New Roman" w:cs="Times New Roman"/>
          <w:i/>
          <w:sz w:val="24"/>
        </w:rPr>
        <w:t xml:space="preserve"> – Типовая страница. </w:t>
      </w:r>
    </w:p>
    <w:p w14:paraId="66CE9938">
      <w:pPr>
        <w:pStyle w:val="6"/>
        <w:spacing w:after="189"/>
        <w:ind w:left="352"/>
      </w:pPr>
      <w:r>
        <w:rPr>
          <w:i/>
          <w:sz w:val="26"/>
        </w:rPr>
        <w:t>4.2.3.8.1</w:t>
      </w:r>
      <w:r>
        <w:rPr>
          <w:rFonts w:eastAsia="Arial"/>
          <w:i/>
          <w:sz w:val="26"/>
        </w:rPr>
        <w:t xml:space="preserve"> </w:t>
      </w:r>
      <w:r>
        <w:rPr>
          <w:i/>
          <w:sz w:val="26"/>
        </w:rPr>
        <w:t xml:space="preserve">Главная страница </w:t>
      </w:r>
    </w:p>
    <w:p w14:paraId="77AFE1D3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Главная страница сайта (рисунок </w:t>
      </w:r>
      <w:r>
        <w:rPr>
          <w:rFonts w:ascii="Times New Roman" w:hAnsi="Times New Roman" w:eastAsia="Times New Roman" w:cs="Times New Roman"/>
          <w:b/>
          <w:i/>
          <w:sz w:val="24"/>
        </w:rPr>
        <w:t>2</w:t>
      </w:r>
      <w:r>
        <w:rPr>
          <w:rFonts w:ascii="Times New Roman" w:hAnsi="Times New Roman" w:eastAsia="Times New Roman" w:cs="Times New Roman"/>
          <w:sz w:val="24"/>
        </w:rPr>
        <w:t xml:space="preserve">) должна содержать следующую информацию: </w:t>
      </w:r>
    </w:p>
    <w:p w14:paraId="43453108">
      <w:pPr>
        <w:spacing w:after="43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98375AF">
      <w:pPr>
        <w:spacing w:after="50"/>
        <w:ind w:right="1000"/>
        <w:jc w:val="righ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drawing>
          <wp:inline distT="0" distB="0" distL="0" distR="0">
            <wp:extent cx="4333240" cy="7640320"/>
            <wp:effectExtent l="0" t="0" r="10160" b="17780"/>
            <wp:docPr id="3522" name="Picture 3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Picture 35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6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25ADAEE">
      <w:pPr>
        <w:spacing w:after="3"/>
        <w:ind w:left="406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Рисунок 2 </w:t>
      </w:r>
      <w:r>
        <w:rPr>
          <w:rFonts w:ascii="Times New Roman" w:hAnsi="Times New Roman" w:eastAsia="Times New Roman" w:cs="Times New Roman"/>
          <w:i/>
          <w:sz w:val="24"/>
        </w:rPr>
        <w:t xml:space="preserve">– Главная страница. </w:t>
      </w:r>
    </w:p>
    <w:p w14:paraId="14C07120">
      <w:pPr>
        <w:pStyle w:val="6"/>
        <w:spacing w:after="189"/>
        <w:ind w:left="352"/>
        <w:rPr>
          <w:i/>
          <w:sz w:val="26"/>
        </w:rPr>
      </w:pPr>
    </w:p>
    <w:p w14:paraId="2091BB89">
      <w:pPr>
        <w:pStyle w:val="6"/>
        <w:spacing w:after="189"/>
        <w:ind w:left="352"/>
        <w:rPr>
          <w:i/>
          <w:sz w:val="26"/>
        </w:rPr>
      </w:pPr>
    </w:p>
    <w:p w14:paraId="4447F88B">
      <w:pPr>
        <w:pStyle w:val="6"/>
        <w:spacing w:after="189"/>
        <w:ind w:left="352"/>
      </w:pPr>
      <w:r>
        <w:rPr>
          <w:i/>
          <w:sz w:val="26"/>
        </w:rPr>
        <w:t>4.2.3.8.2</w:t>
      </w:r>
      <w:r>
        <w:rPr>
          <w:rFonts w:eastAsia="Arial"/>
          <w:i/>
          <w:sz w:val="26"/>
        </w:rPr>
        <w:t xml:space="preserve"> </w:t>
      </w:r>
      <w:r>
        <w:rPr>
          <w:i/>
          <w:sz w:val="26"/>
        </w:rPr>
        <w:t xml:space="preserve">Одностраничный сайт Услуги </w:t>
      </w:r>
    </w:p>
    <w:p w14:paraId="374CE9DA">
      <w:pPr>
        <w:spacing w:after="43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5D26C79">
      <w:pPr>
        <w:spacing w:after="0"/>
        <w:ind w:right="130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817745" cy="7314565"/>
            <wp:effectExtent l="0" t="0" r="0" b="0"/>
            <wp:docPr id="3559" name="Picture 3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Picture 35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73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BFFF488">
      <w:pPr>
        <w:spacing w:after="98"/>
        <w:ind w:left="4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5699ECF">
      <w:pPr>
        <w:spacing w:after="40"/>
        <w:ind w:left="2606" w:hanging="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</w:rPr>
        <w:t>Рисунок 3</w:t>
      </w:r>
      <w:r>
        <w:rPr>
          <w:rFonts w:ascii="Times New Roman" w:hAnsi="Times New Roman" w:eastAsia="Times New Roman" w:cs="Times New Roman"/>
          <w:i/>
          <w:sz w:val="24"/>
        </w:rPr>
        <w:t xml:space="preserve"> – Одностраничный сайт Услуги. </w:t>
      </w:r>
    </w:p>
    <w:p w14:paraId="132C0016">
      <w:pPr>
        <w:pStyle w:val="4"/>
        <w:spacing w:after="197" w:line="259" w:lineRule="auto"/>
        <w:ind w:left="3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Требования к видам обеспечения </w:t>
      </w:r>
    </w:p>
    <w:p w14:paraId="17A4E536">
      <w:pPr>
        <w:pStyle w:val="5"/>
        <w:ind w:left="3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4.3.1 Требования к информационному обеспечению </w:t>
      </w:r>
    </w:p>
    <w:p w14:paraId="2C756A2C">
      <w:pPr>
        <w:pStyle w:val="6"/>
        <w:ind w:left="352"/>
        <w:rPr>
          <w:sz w:val="28"/>
          <w:szCs w:val="28"/>
        </w:rPr>
      </w:pPr>
      <w:r>
        <w:rPr>
          <w:sz w:val="28"/>
          <w:szCs w:val="28"/>
        </w:rPr>
        <w:t>4.3.1.1</w:t>
      </w:r>
      <w:r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Требования к хранению данных </w:t>
      </w:r>
    </w:p>
    <w:p w14:paraId="6F67B733">
      <w:pPr>
        <w:spacing w:after="236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</w:t>
      </w:r>
    </w:p>
    <w:p w14:paraId="76AF9E95">
      <w:pPr>
        <w:pStyle w:val="6"/>
        <w:ind w:left="352"/>
      </w:pPr>
      <w:r>
        <w:t>4.3.1.2</w:t>
      </w:r>
      <w:r>
        <w:rPr>
          <w:rFonts w:eastAsia="Arial"/>
        </w:rPr>
        <w:t xml:space="preserve"> </w:t>
      </w:r>
      <w:r>
        <w:t xml:space="preserve">Требования к языкам программирования </w:t>
      </w:r>
    </w:p>
    <w:p w14:paraId="1CB67885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реализации статических страниц и шаблонов должны использоваться языки XHTML 1.0 и CSS. Исходный код должен разрабатываться в соответствии со стандартами W3C (HTML 4.0). </w:t>
      </w:r>
    </w:p>
    <w:p w14:paraId="5BF19C1E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реализации интерактивных элементов клиентской части должны использоваться языки JavaScript. </w:t>
      </w:r>
    </w:p>
    <w:p w14:paraId="499368DD">
      <w:pPr>
        <w:spacing w:after="249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реализации динамических страниц должен использоваться язык PHP. </w:t>
      </w:r>
    </w:p>
    <w:p w14:paraId="04845BD2">
      <w:pPr>
        <w:pStyle w:val="5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4.3.2 Требования к лингвистическому обеспечению </w:t>
      </w:r>
    </w:p>
    <w:p w14:paraId="46C72E84">
      <w:pPr>
        <w:spacing w:after="252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 </w:t>
      </w:r>
    </w:p>
    <w:p w14:paraId="670C7911">
      <w:pPr>
        <w:pStyle w:val="5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4.3.3 Требования к программному обеспечению </w:t>
      </w:r>
    </w:p>
    <w:p w14:paraId="17FD869F">
      <w:pPr>
        <w:spacing w:after="91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Программное обеспечение клиентской части должно удовлетворять следующим требованиям: </w:t>
      </w:r>
    </w:p>
    <w:p w14:paraId="2CCD42CF">
      <w:pPr>
        <w:spacing w:after="204" w:line="248" w:lineRule="auto"/>
        <w:ind w:left="561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Segoe UI Symbol" w:cs="Times New Roman"/>
          <w:sz w:val="24"/>
        </w:rPr>
        <w:t>-</w:t>
      </w:r>
      <w:r>
        <w:rPr>
          <w:rFonts w:ascii="Times New Roman" w:hAnsi="Times New Roman" w:eastAsia="Arial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Веб-браузер: Internet Explorer 7.0 и выше, или Firefox 3.5 и выше, или Opera 9.5 и выше, или Safari 3.2.1 и выше, или Chrome 2 и выше; </w:t>
      </w:r>
      <w:r>
        <w:rPr>
          <w:rFonts w:ascii="Times New Roman" w:hAnsi="Times New Roman" w:eastAsia="Segoe UI Symbol" w:cs="Times New Roman"/>
          <w:sz w:val="24"/>
        </w:rPr>
        <w:t>-</w:t>
      </w:r>
      <w:r>
        <w:rPr>
          <w:rFonts w:ascii="Times New Roman" w:hAnsi="Times New Roman" w:eastAsia="Arial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Включенная поддержка javascript, Flash и cookies. </w:t>
      </w:r>
    </w:p>
    <w:p w14:paraId="503FE9CE">
      <w:pPr>
        <w:pStyle w:val="5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4.3.4 Требования к аппаратному обеспечению </w:t>
      </w:r>
    </w:p>
    <w:p w14:paraId="53385CFA">
      <w:pPr>
        <w:spacing w:after="91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Аппаратное обеспечение серверной части должно удовлетворять следующим требованиям: </w:t>
      </w:r>
    </w:p>
    <w:p w14:paraId="5FB411B0">
      <w:pPr>
        <w:spacing w:after="47" w:line="248" w:lineRule="auto"/>
        <w:ind w:left="561" w:right="3312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Segoe UI Symbol" w:cs="Times New Roman"/>
          <w:sz w:val="24"/>
        </w:rPr>
        <w:t>-</w:t>
      </w:r>
      <w:r>
        <w:rPr>
          <w:rFonts w:ascii="Times New Roman" w:hAnsi="Times New Roman" w:eastAsia="Arial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Веб-сервер Apache с модулем MOD_REWRITE; </w:t>
      </w:r>
      <w:r>
        <w:rPr>
          <w:rFonts w:ascii="Times New Roman" w:hAnsi="Times New Roman" w:eastAsia="Segoe UI Symbol" w:cs="Times New Roman"/>
          <w:sz w:val="24"/>
        </w:rPr>
        <w:t>-</w:t>
      </w:r>
      <w:r>
        <w:rPr>
          <w:rFonts w:ascii="Times New Roman" w:hAnsi="Times New Roman" w:eastAsia="Arial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Не менее 500 МБ свободного места на диске. </w:t>
      </w:r>
    </w:p>
    <w:p w14:paraId="461C52B0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Аппаратное обеспечение клиентской части должно обеспечивать поддержку программного обеспечения клиентской части, указанного в п. 4.3.3. </w:t>
      </w:r>
    </w:p>
    <w:p w14:paraId="331A1844">
      <w:pPr>
        <w:spacing w:after="0"/>
        <w:ind w:left="397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91C689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Состав и содержание работ по созданию сайта </w:t>
      </w:r>
    </w:p>
    <w:p w14:paraId="56094BCF">
      <w:pPr>
        <w:spacing w:after="47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Подробное описание этапов работы по созданию сайта приведено в таблице 1. </w:t>
      </w:r>
    </w:p>
    <w:p w14:paraId="1F948410">
      <w:pPr>
        <w:spacing w:after="98"/>
        <w:ind w:left="39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BA14717">
      <w:pPr>
        <w:spacing w:after="3"/>
        <w:ind w:left="406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i/>
          <w:sz w:val="24"/>
        </w:rPr>
        <w:t xml:space="preserve">Таблица 1. Этапы создания сайта. </w:t>
      </w:r>
    </w:p>
    <w:tbl>
      <w:tblPr>
        <w:tblStyle w:val="19"/>
        <w:tblW w:w="7558" w:type="dxa"/>
        <w:tblInd w:w="116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92"/>
        <w:gridCol w:w="6666"/>
      </w:tblGrid>
      <w:tr w14:paraId="4C611CD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74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 w14:paraId="33B16E25">
            <w:pPr>
              <w:spacing w:after="0" w:line="240" w:lineRule="auto"/>
              <w:ind w:righ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№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center"/>
          </w:tcPr>
          <w:p w14:paraId="10F8EFB4">
            <w:pPr>
              <w:spacing w:after="0" w:line="240" w:lineRule="auto"/>
              <w:ind w:left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Состав и содержание работ </w:t>
            </w:r>
          </w:p>
        </w:tc>
      </w:tr>
      <w:tr w14:paraId="2AB033E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6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14CF30">
            <w:pPr>
              <w:spacing w:after="0" w:line="240" w:lineRule="auto"/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5A34BC">
            <w:pPr>
              <w:spacing w:after="0" w:line="240" w:lineRule="auto"/>
              <w:ind w:left="4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Разработка технического задания </w:t>
            </w:r>
          </w:p>
        </w:tc>
      </w:tr>
      <w:tr w14:paraId="162EAAE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4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9FCBE0">
            <w:pPr>
              <w:spacing w:after="0" w:line="240" w:lineRule="auto"/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6155">
            <w:pPr>
              <w:spacing w:after="0" w:line="240" w:lineRule="auto"/>
              <w:ind w:left="4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Прототипирование интерфейса </w:t>
            </w:r>
          </w:p>
        </w:tc>
      </w:tr>
      <w:tr w14:paraId="038346B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4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78F2A">
            <w:pPr>
              <w:spacing w:after="0" w:line="240" w:lineRule="auto"/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ED7196">
            <w:pPr>
              <w:spacing w:after="0" w:line="240" w:lineRule="auto"/>
              <w:ind w:left="4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Разработка дизайн-макетов  </w:t>
            </w:r>
          </w:p>
        </w:tc>
      </w:tr>
      <w:tr w14:paraId="3DA1F200">
        <w:trPr>
          <w:trHeight w:val="734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7FF1B5">
            <w:pPr>
              <w:spacing w:after="0" w:line="240" w:lineRule="auto"/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D48A8C">
            <w:pPr>
              <w:spacing w:after="0" w:line="240" w:lineRule="auto"/>
              <w:ind w:left="4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Адаптивная верстка </w:t>
            </w:r>
          </w:p>
        </w:tc>
      </w:tr>
      <w:tr w14:paraId="19D4386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9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B4E32D">
            <w:pPr>
              <w:spacing w:after="0" w:line="240" w:lineRule="auto"/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F1A7BC">
            <w:pPr>
              <w:spacing w:after="0" w:line="240" w:lineRule="auto"/>
              <w:ind w:left="4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Программная часть </w:t>
            </w:r>
          </w:p>
        </w:tc>
      </w:tr>
      <w:tr w14:paraId="0AD9310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4" w:hRule="atLeast"/>
        </w:trPr>
        <w:tc>
          <w:tcPr>
            <w:tcW w:w="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BE7BA2">
            <w:pPr>
              <w:spacing w:after="0" w:line="240" w:lineRule="auto"/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</w:rPr>
              <w:t xml:space="preserve">6 </w:t>
            </w:r>
          </w:p>
        </w:tc>
        <w:tc>
          <w:tcPr>
            <w:tcW w:w="6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85C379">
            <w:pPr>
              <w:spacing w:after="0" w:line="240" w:lineRule="auto"/>
              <w:ind w:left="40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Тестирование и внедрение </w:t>
            </w:r>
          </w:p>
        </w:tc>
      </w:tr>
    </w:tbl>
    <w:p w14:paraId="13A8EF17">
      <w:pPr>
        <w:pStyle w:val="3"/>
        <w:numPr>
          <w:numId w:val="0"/>
        </w:numPr>
        <w:spacing w:after="306"/>
        <w:ind w:leftChars="0"/>
        <w:rPr>
          <w:rFonts w:hint="default" w:ascii="Times New Roman" w:hAnsi="Times New Roman" w:cs="Times New Roman"/>
          <w:lang w:val="ru-RU"/>
        </w:rPr>
      </w:pPr>
    </w:p>
    <w:p w14:paraId="315CF746">
      <w:pPr>
        <w:pStyle w:val="3"/>
        <w:numPr>
          <w:numId w:val="0"/>
        </w:numPr>
        <w:spacing w:after="306"/>
        <w:ind w:left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 xml:space="preserve">6.  </w:t>
      </w:r>
      <w:r>
        <w:rPr>
          <w:rFonts w:ascii="Times New Roman" w:hAnsi="Times New Roman" w:cs="Times New Roman"/>
        </w:rPr>
        <w:t xml:space="preserve">Порядок контроля и </w:t>
      </w:r>
      <w:r>
        <w:rPr>
          <w:rFonts w:ascii="Times New Roman" w:hAnsi="Times New Roman" w:cs="Times New Roman"/>
          <w:lang w:val="ru-RU"/>
        </w:rPr>
        <w:t>приёмки</w:t>
      </w:r>
      <w:r>
        <w:rPr>
          <w:rFonts w:ascii="Times New Roman" w:hAnsi="Times New Roman" w:cs="Times New Roman"/>
        </w:rPr>
        <w:t xml:space="preserve"> сайта </w:t>
      </w:r>
    </w:p>
    <w:p w14:paraId="629F37A3">
      <w:pPr>
        <w:pStyle w:val="4"/>
        <w:spacing w:after="173" w:line="259" w:lineRule="auto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 Виды, состав, объем и методы испытаний </w:t>
      </w:r>
    </w:p>
    <w:p w14:paraId="51BDCA30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 </w:t>
      </w:r>
    </w:p>
    <w:p w14:paraId="4AF6C2A6">
      <w:pPr>
        <w:spacing w:after="388" w:line="248" w:lineRule="auto"/>
        <w:ind w:left="407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Испытания сайта проводятся силами Исполнителя. </w:t>
      </w:r>
    </w:p>
    <w:p w14:paraId="51E0BE56">
      <w:pPr>
        <w:pStyle w:val="4"/>
        <w:spacing w:after="173" w:line="259" w:lineRule="auto"/>
        <w:ind w:left="3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Общие требования к приемке сайта </w:t>
      </w:r>
    </w:p>
    <w:p w14:paraId="7E770515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 </w:t>
      </w:r>
      <w:r>
        <w:rPr>
          <w:rFonts w:ascii="Times New Roman" w:hAnsi="Times New Roman" w:cs="Times New Roman"/>
        </w:rPr>
        <w:br w:type="page"/>
      </w:r>
    </w:p>
    <w:p w14:paraId="1B12F8AC">
      <w:pPr>
        <w:pStyle w:val="3"/>
        <w:ind w:left="773" w:hanging="4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hint="default"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Требования к составу и содержанию работ по вводу сайта в эксплуатацию </w:t>
      </w:r>
    </w:p>
    <w:p w14:paraId="0DD3997B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 </w:t>
      </w:r>
    </w:p>
    <w:p w14:paraId="114B6406">
      <w:pPr>
        <w:spacing w:after="47" w:line="248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Для переноса сайта на хостинг необходимо, чтобы параметры хостинга соответствовали требованиям, указанным в пп. 4.3.3 и 4.3.4 настоящего ТЗ. 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 и полной оплаты работ по договору. </w:t>
      </w:r>
    </w:p>
    <w:p w14:paraId="03DBB4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headerReference r:id="rId9" w:type="first"/>
      <w:headerReference r:id="rId7" w:type="default"/>
      <w:headerReference r:id="rId8" w:type="even"/>
      <w:pgSz w:w="11906" w:h="16838"/>
      <w:pgMar w:top="1607" w:right="839" w:bottom="1409" w:left="1711" w:header="83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Cond">
    <w:panose1 w:val="020B0506040504020204"/>
    <w:charset w:val="00"/>
    <w:family w:val="auto"/>
    <w:pitch w:val="default"/>
    <w:sig w:usb0="E00002FF" w:usb1="4000001F" w:usb2="08000029" w:usb3="001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5F0D80">
    <w:pPr>
      <w:tabs>
        <w:tab w:val="center" w:pos="4171"/>
        <w:tab w:val="right" w:pos="10205"/>
      </w:tabs>
      <w:spacing w:after="148"/>
      <w:ind w:right="-5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1146810</wp:posOffset>
              </wp:positionH>
              <wp:positionV relativeFrom="page">
                <wp:posOffset>756920</wp:posOffset>
              </wp:positionV>
              <wp:extent cx="5952490" cy="6350"/>
              <wp:effectExtent l="0" t="0" r="0" b="0"/>
              <wp:wrapSquare wrapText="bothSides"/>
              <wp:docPr id="29366" name="Group 29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35" name="Shape 30335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6" name="Shape 30336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7" name="Shape 30337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366" o:spid="_x0000_s1026" o:spt="203" style="position:absolute;left:0pt;margin-left:90.3pt;margin-top:59.6pt;height:0.5pt;width:468.7pt;mso-position-horizontal-relative:page;mso-position-vertical-relative:page;mso-wrap-distance-bottom:0pt;mso-wrap-distance-left:9pt;mso-wrap-distance-right:9pt;mso-wrap-distance-top:0pt;z-index:251660288;mso-width-relative:page;mso-height-relative:page;" coordsize="5952746,6096" o:gfxdata="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iKn3i2QAAAAwBAAAPAAAAAAAAAAEAIAAAACIAAABkcnMv&#10;ZG93bnJldi54bWxQSwECFAAUAAAACACHTuJAmcvkgOYCAACGCwAADgAAAAAAAAABACAAAAAoAQAA&#10;ZHJzL2Uyb0RvYy54bWxQSwUGAAAAAAYABgBZAQAAgAYAAAAA&#10;">
              <o:lock v:ext="edit" aspectratio="f"/>
              <v:shape id="Shape 30335" o:spid="_x0000_s1026" o:spt="100" style="position:absolute;left:0;top:0;height:9144;width:4581145;" fillcolor="#000000" filled="t" stroked="f" coordsize="4581145,9144" o:gfxdata="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04jr4A&#10;AADeAAAADwAAAAAAAAABACAAAAAiAAAAZHJzL2Rvd25yZXYueG1sUEsBAhQAFAAAAAgAh07iQDMv&#10;BZ47AAAAOQAAABAAAAAAAAAAAQAgAAAADQEAAGRycy9zaGFwZXhtbC54bWxQSwUGAAAAAAYABgBb&#10;AQAAtwMAAAAA&#10;" path="m0,0l4581145,0,45811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36" o:spid="_x0000_s1026" o:spt="100" style="position:absolute;left:4572001;top:0;height:9144;width:9144;" fillcolor="#000000" filled="t" stroked="f" coordsize="9144,9144" o:gfxdata="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xC67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37" o:spid="_x0000_s1026" o:spt="100" style="position:absolute;left:4578098;top:0;height:9144;width:1374648;" fillcolor="#000000" filled="t" stroked="f" coordsize="1374648,9144" o:gfxdata="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zTi+&#10;wAAAAN4AAAAPAAAAAAAAAAEAIAAAACIAAABkcnMvZG93bnJldi54bWxQSwECFAAUAAAACACHTuJA&#10;My8FnjsAAAA5AAAAEAAAAAAAAAABACAAAAAPAQAAZHJzL3NoYXBleG1sLnhtbFBLBQYAAAAABgAG&#10;AFsBAAC5AwAAAAA=&#10;" path="m0,0l1374648,0,137464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hAnsi="Times New Roman" w:eastAsia="Times New Roman" w:cs="Times New Roman"/>
        <w:i/>
        <w:sz w:val="24"/>
      </w:rPr>
      <w:t>Веб-сайт компании ООО «</w:t>
    </w:r>
    <w:r>
      <w:rPr>
        <w:rFonts w:ascii="Times New Roman" w:hAnsi="Times New Roman" w:eastAsia="Times New Roman" w:cs="Times New Roman"/>
        <w:i/>
        <w:sz w:val="24"/>
        <w:lang w:val="ru-RU"/>
      </w:rPr>
      <w:t>Книголюб</w:t>
    </w:r>
    <w:r>
      <w:rPr>
        <w:rFonts w:ascii="Times New Roman" w:hAnsi="Times New Roman" w:eastAsia="Times New Roman" w:cs="Times New Roman"/>
        <w:i/>
        <w:sz w:val="24"/>
      </w:rPr>
      <w:t xml:space="preserve">». Техническое задание </w:t>
    </w:r>
    <w:r>
      <w:rPr>
        <w:rFonts w:ascii="Times New Roman" w:hAnsi="Times New Roman" w:eastAsia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12</w:t>
    </w:r>
    <w:r>
      <w:rPr>
        <w:rFonts w:ascii="Times New Roman" w:hAnsi="Times New Roman" w:eastAsia="Times New Roman" w:cs="Times New Roman"/>
        <w:sz w:val="24"/>
      </w:rPr>
      <w:fldChar w:fldCharType="end"/>
    </w:r>
    <w:r>
      <w:rPr>
        <w:rFonts w:ascii="Times New Roman" w:hAnsi="Times New Roman" w:eastAsia="Times New Roman" w:cs="Times New Roman"/>
        <w:sz w:val="24"/>
      </w:rPr>
      <w:t xml:space="preserve"> </w:t>
    </w:r>
  </w:p>
  <w:p w14:paraId="53BE2E4D">
    <w:pPr>
      <w:spacing w:after="0"/>
      <w:ind w:left="1247"/>
    </w:pPr>
    <w:r>
      <w:rPr>
        <w:rFonts w:ascii="Times New Roman" w:hAnsi="Times New Roman" w:eastAsia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DDC22">
    <w:pPr>
      <w:tabs>
        <w:tab w:val="center" w:pos="4171"/>
        <w:tab w:val="right" w:pos="10205"/>
      </w:tabs>
      <w:spacing w:after="148"/>
      <w:ind w:right="-5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1146810</wp:posOffset>
              </wp:positionH>
              <wp:positionV relativeFrom="page">
                <wp:posOffset>756920</wp:posOffset>
              </wp:positionV>
              <wp:extent cx="5952490" cy="6350"/>
              <wp:effectExtent l="0" t="0" r="0" b="0"/>
              <wp:wrapSquare wrapText="bothSides"/>
              <wp:docPr id="29389" name="Group 29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41" name="Shape 30341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2" name="Shape 30342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3" name="Shape 30343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389" o:spid="_x0000_s1026" o:spt="203" style="position:absolute;left:0pt;margin-left:90.3pt;margin-top:59.6pt;height:0.5pt;width:468.7pt;mso-position-horizontal-relative:page;mso-position-vertical-relative:page;mso-wrap-distance-bottom:0pt;mso-wrap-distance-left:9pt;mso-wrap-distance-right:9pt;mso-wrap-distance-top:0pt;z-index:251659264;mso-width-relative:page;mso-height-relative:page;" coordsize="5952746,6096" o:gfxdata="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iKn3i2QAAAAwBAAAPAAAAAAAAAAEAIAAAACIAAABk&#10;cnMvZG93bnJldi54bWxQSwECFAAUAAAACACHTuJA2GfJyekCAACGCwAADgAAAAAAAAABACAAAAAo&#10;AQAAZHJzL2Uyb0RvYy54bWxQSwUGAAAAAAYABgBZAQAAgwYAAAAA&#10;">
              <o:lock v:ext="edit" aspectratio="f"/>
              <v:shape id="Shape 30341" o:spid="_x0000_s1026" o:spt="100" style="position:absolute;left:0;top:0;height:9144;width:4581145;" fillcolor="#000000" filled="t" stroked="f" coordsize="4581145,9144" o:gfxdata="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YE3wvQAA&#10;AN4AAAAPAAAAAAAAAAEAIAAAACIAAABkcnMvZG93bnJldi54bWxQSwECFAAUAAAACACHTuJAMy8F&#10;njsAAAA5AAAAEAAAAAAAAAABACAAAAAMAQAAZHJzL3NoYXBleG1sLnhtbFBLBQYAAAAABgAGAFsB&#10;AAC2AwAAAAA=&#10;" path="m0,0l4581145,0,45811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42" o:spid="_x0000_s1026" o:spt="100" style="position:absolute;left:4572001;top:0;height:9144;width:9144;" fillcolor="#000000" filled="t" stroked="f" coordsize="9144,9144" o:gfxdata="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E3lb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43" o:spid="_x0000_s1026" o:spt="100" style="position:absolute;left:4578098;top:0;height:9144;width:1374648;" fillcolor="#000000" filled="t" stroked="f" coordsize="1374648,9144" o:gfxdata="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E3A&#10;wAAAAN4AAAAPAAAAAAAAAAEAIAAAACIAAABkcnMvZG93bnJldi54bWxQSwECFAAUAAAACACHTuJA&#10;My8FnjsAAAA5AAAAEAAAAAAAAAABACAAAAAPAQAAZHJzL3NoYXBleG1sLnhtbFBLBQYAAAAABgAG&#10;AFsBAAC5AwAAAAA=&#10;" path="m0,0l1374648,0,137464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hAnsi="Times New Roman" w:eastAsia="Times New Roman" w:cs="Times New Roman"/>
        <w:i/>
        <w:sz w:val="24"/>
      </w:rPr>
      <w:t xml:space="preserve">Веб-сайт компании ООО «_________». Техническое задание </w:t>
    </w:r>
    <w:r>
      <w:rPr>
        <w:rFonts w:ascii="Times New Roman" w:hAnsi="Times New Roman" w:eastAsia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  <w:r>
      <w:rPr>
        <w:rFonts w:ascii="Times New Roman" w:hAnsi="Times New Roman" w:eastAsia="Times New Roman" w:cs="Times New Roman"/>
        <w:sz w:val="24"/>
      </w:rPr>
      <w:t xml:space="preserve"> </w:t>
    </w:r>
  </w:p>
  <w:p w14:paraId="5C9FC5CA">
    <w:pPr>
      <w:spacing w:after="0"/>
      <w:ind w:left="1247"/>
    </w:pPr>
    <w:r>
      <w:rPr>
        <w:rFonts w:ascii="Times New Roman" w:hAnsi="Times New Roman" w:eastAsia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2CC198">
    <w:pPr>
      <w:tabs>
        <w:tab w:val="right" w:pos="9356"/>
      </w:tabs>
      <w:spacing w:after="148"/>
      <w:ind w:right="-4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1146810</wp:posOffset>
              </wp:positionH>
              <wp:positionV relativeFrom="page">
                <wp:posOffset>756920</wp:posOffset>
              </wp:positionV>
              <wp:extent cx="5952490" cy="6350"/>
              <wp:effectExtent l="0" t="0" r="0" b="0"/>
              <wp:wrapSquare wrapText="bothSides"/>
              <wp:docPr id="29438" name="Group 29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53" name="Shape 30353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4" name="Shape 30354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5" name="Shape 30355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438" o:spid="_x0000_s1026" o:spt="203" style="position:absolute;left:0pt;margin-left:90.3pt;margin-top:59.6pt;height:0.5pt;width:468.7pt;mso-position-horizontal-relative:page;mso-position-vertical-relative:page;mso-wrap-distance-bottom:0pt;mso-wrap-distance-left:9pt;mso-wrap-distance-right:9pt;mso-wrap-distance-top:0pt;z-index:251662336;mso-width-relative:page;mso-height-relative:page;" coordsize="5952746,6096" o:gfxdata="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oip94tkAAAAMAQAADwAAAAAAAAABACAAAAAi&#10;AAAAZHJzL2Rvd25yZXYueG1sUEsBAhQAFAAAAAgAh07iQDMnG0LtAgAAhgsAAA4AAAAAAAAAAQAg&#10;AAAAKAEAAGRycy9lMm9Eb2MueG1sUEsFBgAAAAAGAAYAWQEAAIcGAAAAAA==&#10;">
              <o:lock v:ext="edit" aspectratio="f"/>
              <v:shape id="Shape 30353" o:spid="_x0000_s1026" o:spt="100" style="position:absolute;left:0;top:0;height:9144;width:4581145;" fillcolor="#000000" filled="t" stroked="f" coordsize="4581145,9144" o:gfxdata="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fgwb4A&#10;AADeAAAADwAAAAAAAAABACAAAAAiAAAAZHJzL2Rvd25yZXYueG1sUEsBAhQAFAAAAAgAh07iQDMv&#10;BZ47AAAAOQAAABAAAAAAAAAAAQAgAAAADQEAAGRycy9zaGFwZXhtbC54bWxQSwUGAAAAAAYABgBb&#10;AQAAtwMAAAAA&#10;" path="m0,0l4581145,0,45811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54" o:spid="_x0000_s1026" o:spt="100" style="position:absolute;left:4572001;top:0;height:9144;width:9144;" fillcolor="#000000" filled="t" stroked="f" coordsize="9144,9144" o:gfxdata="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2cp7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55" o:spid="_x0000_s1026" o:spt="100" style="position:absolute;left:4578098;top:0;height:9144;width:1374648;" fillcolor="#000000" filled="t" stroked="f" coordsize="1374648,9144" o:gfxdata="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jOby&#10;wAAAAN4AAAAPAAAAAAAAAAEAIAAAACIAAABkcnMvZG93bnJldi54bWxQSwECFAAUAAAACACHTuJA&#10;My8FnjsAAAA5AAAAEAAAAAAAAAABACAAAAAPAQAAZHJzL3NoYXBleG1sLnhtbFBLBQYAAAAABgAG&#10;AFsBAAC5AwAAAAA=&#10;" path="m0,0l1374648,0,137464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i/>
        <w:sz w:val="24"/>
      </w:rPr>
      <w:t xml:space="preserve">Веб-сайт компании ООО «ВолгаАвто». Техническое задание </w:t>
    </w:r>
    <w:r>
      <w:rPr>
        <w:rFonts w:ascii="Times New Roman" w:hAnsi="Times New Roman" w:eastAsia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22</w:t>
    </w:r>
    <w:r>
      <w:rPr>
        <w:rFonts w:ascii="Times New Roman" w:hAnsi="Times New Roman" w:eastAsia="Times New Roman" w:cs="Times New Roman"/>
        <w:sz w:val="24"/>
      </w:rPr>
      <w:fldChar w:fldCharType="end"/>
    </w:r>
    <w:r>
      <w:rPr>
        <w:rFonts w:ascii="Times New Roman" w:hAnsi="Times New Roman" w:eastAsia="Times New Roman" w:cs="Times New Roman"/>
        <w:sz w:val="24"/>
      </w:rPr>
      <w:t xml:space="preserve"> </w:t>
    </w:r>
  </w:p>
  <w:p w14:paraId="44DE653D">
    <w:pPr>
      <w:spacing w:after="0"/>
      <w:ind w:left="397"/>
    </w:pPr>
    <w:r>
      <w:rPr>
        <w:rFonts w:ascii="Times New Roman" w:hAnsi="Times New Roman" w:eastAsia="Times New Roman" w:cs="Times New Roman"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B0BF14">
    <w:pPr>
      <w:tabs>
        <w:tab w:val="right" w:pos="9356"/>
      </w:tabs>
      <w:spacing w:after="148"/>
      <w:ind w:right="-4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1146810</wp:posOffset>
              </wp:positionH>
              <wp:positionV relativeFrom="page">
                <wp:posOffset>756920</wp:posOffset>
              </wp:positionV>
              <wp:extent cx="5952490" cy="6350"/>
              <wp:effectExtent l="0" t="0" r="0" b="0"/>
              <wp:wrapSquare wrapText="bothSides"/>
              <wp:docPr id="29460" name="Group 29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59" name="Shape 30359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0" name="Shape 30360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1" name="Shape 30361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460" o:spid="_x0000_s1026" o:spt="203" style="position:absolute;left:0pt;margin-left:90.3pt;margin-top:59.6pt;height:0.5pt;width:468.7pt;mso-position-horizontal-relative:page;mso-position-vertical-relative:page;mso-wrap-distance-bottom:0pt;mso-wrap-distance-left:9pt;mso-wrap-distance-right:9pt;mso-wrap-distance-top:0pt;z-index:251661312;mso-width-relative:page;mso-height-relative:page;" coordsize="5952746,6096" o:gfxdata="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oip94tkAAAAMAQAADwAAAAAAAAABACAAAAAiAAAAZHJz&#10;L2Rvd25yZXYueG1sUEsBAhQAFAAAAAgAh07iQPevp6znAgAAhgsAAA4AAAAAAAAAAQAgAAAAKAEA&#10;AGRycy9lMm9Eb2MueG1sUEsFBgAAAAAGAAYAWQEAAIEGAAAAAA==&#10;">
              <o:lock v:ext="edit" aspectratio="f"/>
              <v:shape id="Shape 30359" o:spid="_x0000_s1026" o:spt="100" style="position:absolute;left:0;top:0;height:9144;width:4581145;" fillcolor="#000000" filled="t" stroked="f" coordsize="4581145,9144" o:gfxdata="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P1yu/&#10;AAAA3gAAAA8AAAAAAAAAAQAgAAAAIgAAAGRycy9kb3ducmV2LnhtbFBLAQIUABQAAAAIAIdO4kAz&#10;LwWeOwAAADkAAAAQAAAAAAAAAAEAIAAAAA4BAABkcnMvc2hhcGV4bWwueG1sUEsFBgAAAAAGAAYA&#10;WwEAALgDAAAAAA==&#10;" path="m0,0l4581145,0,45811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60" o:spid="_x0000_s1026" o:spt="100" style="position:absolute;left:4572001;top:0;height:9144;width:9144;" fillcolor="#000000" filled="t" stroked="f" coordsize="9144,9144" o:gfxdata="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SlAZ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61" o:spid="_x0000_s1026" o:spt="100" style="position:absolute;left:4578098;top:0;height:9144;width:1374648;" fillcolor="#000000" filled="t" stroked="f" coordsize="1374648,9144" o:gfxdata="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2ypM&#10;wAAAAN4AAAAPAAAAAAAAAAEAIAAAACIAAABkcnMvZG93bnJldi54bWxQSwECFAAUAAAACACHTuJA&#10;My8FnjsAAAA5AAAAEAAAAAAAAAABACAAAAAPAQAAZHJzL3NoYXBleG1sLnhtbFBLBQYAAAAABgAG&#10;AFsBAAC5AwAAAAA=&#10;" path="m0,0l1374648,0,137464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i/>
        <w:sz w:val="24"/>
      </w:rPr>
      <w:t xml:space="preserve">Веб-сайт компании ООО «________». Техническое задание </w:t>
    </w:r>
    <w:r>
      <w:rPr>
        <w:rFonts w:ascii="Times New Roman" w:hAnsi="Times New Roman" w:eastAsia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13</w:t>
    </w:r>
    <w:r>
      <w:rPr>
        <w:rFonts w:ascii="Times New Roman" w:hAnsi="Times New Roman" w:eastAsia="Times New Roman" w:cs="Times New Roman"/>
        <w:sz w:val="24"/>
      </w:rPr>
      <w:fldChar w:fldCharType="end"/>
    </w:r>
    <w:r>
      <w:rPr>
        <w:rFonts w:ascii="Times New Roman" w:hAnsi="Times New Roman" w:eastAsia="Times New Roman" w:cs="Times New Roman"/>
        <w:sz w:val="24"/>
      </w:rPr>
      <w:t xml:space="preserve"> </w:t>
    </w:r>
  </w:p>
  <w:p w14:paraId="41ED604E">
    <w:pPr>
      <w:spacing w:after="0"/>
      <w:ind w:left="397"/>
    </w:pPr>
    <w:r>
      <w:rPr>
        <w:rFonts w:ascii="Times New Roman" w:hAnsi="Times New Roman" w:eastAsia="Times New Roman" w:cs="Times New Roman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924207">
    <w:pPr>
      <w:tabs>
        <w:tab w:val="right" w:pos="9356"/>
      </w:tabs>
      <w:spacing w:after="148"/>
      <w:ind w:right="-4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1146810</wp:posOffset>
              </wp:positionH>
              <wp:positionV relativeFrom="page">
                <wp:posOffset>756920</wp:posOffset>
              </wp:positionV>
              <wp:extent cx="5952490" cy="6350"/>
              <wp:effectExtent l="0" t="0" r="0" b="0"/>
              <wp:wrapSquare wrapText="bothSides"/>
              <wp:docPr id="29416" name="Group 29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2746" cy="6096"/>
                        <a:chOff x="0" y="0"/>
                        <a:chExt cx="5952746" cy="6096"/>
                      </a:xfrm>
                    </wpg:grpSpPr>
                    <wps:wsp>
                      <wps:cNvPr id="30347" name="Shape 30347"/>
                      <wps:cNvSpPr/>
                      <wps:spPr>
                        <a:xfrm>
                          <a:off x="0" y="0"/>
                          <a:ext cx="4581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145" h="9144">
                              <a:moveTo>
                                <a:pt x="0" y="0"/>
                              </a:moveTo>
                              <a:lnTo>
                                <a:pt x="4581145" y="0"/>
                              </a:lnTo>
                              <a:lnTo>
                                <a:pt x="4581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8" name="Shape 30348"/>
                      <wps:cNvSpPr/>
                      <wps:spPr>
                        <a:xfrm>
                          <a:off x="457200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9" name="Shape 30349"/>
                      <wps:cNvSpPr/>
                      <wps:spPr>
                        <a:xfrm>
                          <a:off x="4578098" y="0"/>
                          <a:ext cx="1374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4648" h="9144">
                              <a:moveTo>
                                <a:pt x="0" y="0"/>
                              </a:moveTo>
                              <a:lnTo>
                                <a:pt x="1374648" y="0"/>
                              </a:lnTo>
                              <a:lnTo>
                                <a:pt x="1374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416" o:spid="_x0000_s1026" o:spt="203" style="position:absolute;left:0pt;margin-left:90.3pt;margin-top:59.6pt;height:0.5pt;width:468.7pt;mso-position-horizontal-relative:page;mso-position-vertical-relative:page;mso-wrap-distance-bottom:0pt;mso-wrap-distance-left:9pt;mso-wrap-distance-right:9pt;mso-wrap-distance-top:0pt;z-index:251663360;mso-width-relative:page;mso-height-relative:page;" coordsize="5952746,6096" o:gfxdata="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IqfeLZAAAADAEAAA8AAAAAAAAAAQAgAAAAIgAA&#10;AGRycy9kb3ducmV2LnhtbFBLAQIUABQAAAAIAIdO4kBwMtOu6wIAAIYLAAAOAAAAAAAAAAEAIAAA&#10;ACgBAABkcnMvZTJvRG9jLnhtbFBLBQYAAAAABgAGAFkBAACFBgAAAAA=&#10;">
              <o:lock v:ext="edit" aspectratio="f"/>
              <v:shape id="Shape 30347" o:spid="_x0000_s1026" o:spt="100" style="position:absolute;left:0;top:0;height:9144;width:4581145;" fillcolor="#000000" filled="t" stroked="f" coordsize="4581145,9144" o:gfxdata="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FcB+/&#10;AAAA3gAAAA8AAAAAAAAAAQAgAAAAIgAAAGRycy9kb3ducmV2LnhtbFBLAQIUABQAAAAIAIdO4kAz&#10;LwWeOwAAADkAAAAQAAAAAAAAAAEAIAAAAA4BAABkcnMvc2hhcGV4bWwueG1sUEsFBgAAAAAGAAYA&#10;WwEAALgDAAAAAA==&#10;" path="m0,0l4581145,0,458114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48" o:spid="_x0000_s1026" o:spt="100" style="position:absolute;left:4572001;top:0;height:9144;width:9144;" fillcolor="#000000" filled="t" stroked="f" coordsize="9144,9144" o:gfxdata="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kAf7sAAADe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349" o:spid="_x0000_s1026" o:spt="100" style="position:absolute;left:4578098;top:0;height:9144;width:1374648;" fillcolor="#000000" filled="t" stroked="f" coordsize="1374648,9144" o:gfxdata="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GHoq&#10;wAAAAN4AAAAPAAAAAAAAAAEAIAAAACIAAABkcnMvZG93bnJldi54bWxQSwECFAAUAAAACACHTuJA&#10;My8FnjsAAAA5AAAAEAAAAAAAAAABACAAAAAPAQAAZHJzL3NoYXBleG1sLnhtbFBLBQYAAAAABgAG&#10;AFsBAAC5AwAAAAA=&#10;" path="m0,0l1374648,0,137464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i/>
        <w:sz w:val="24"/>
      </w:rPr>
      <w:t xml:space="preserve">Веб-сайт компании ООО «________». Техническое задание </w:t>
    </w:r>
    <w:r>
      <w:rPr>
        <w:rFonts w:ascii="Times New Roman" w:hAnsi="Times New Roman" w:eastAsia="Times New Roman" w:cs="Times New Roman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13</w:t>
    </w:r>
    <w:r>
      <w:rPr>
        <w:rFonts w:ascii="Times New Roman" w:hAnsi="Times New Roman" w:eastAsia="Times New Roman" w:cs="Times New Roman"/>
        <w:sz w:val="24"/>
      </w:rPr>
      <w:fldChar w:fldCharType="end"/>
    </w:r>
    <w:r>
      <w:rPr>
        <w:rFonts w:ascii="Times New Roman" w:hAnsi="Times New Roman" w:eastAsia="Times New Roman" w:cs="Times New Roman"/>
        <w:sz w:val="24"/>
      </w:rPr>
      <w:t xml:space="preserve"> </w:t>
    </w:r>
  </w:p>
  <w:p w14:paraId="0008978B">
    <w:pPr>
      <w:spacing w:after="0"/>
      <w:ind w:left="397"/>
    </w:pPr>
    <w:r>
      <w:rPr>
        <w:rFonts w:ascii="Times New Roman" w:hAnsi="Times New Roman" w:eastAsia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8BEB5"/>
    <w:multiLevelType w:val="singleLevel"/>
    <w:tmpl w:val="8018BEB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8B788DC3"/>
    <w:multiLevelType w:val="singleLevel"/>
    <w:tmpl w:val="8B788DC3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904DAF2D"/>
    <w:multiLevelType w:val="multilevel"/>
    <w:tmpl w:val="904DAF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91DCBFFB"/>
    <w:multiLevelType w:val="singleLevel"/>
    <w:tmpl w:val="91DCBFF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C0B2EF7"/>
    <w:multiLevelType w:val="singleLevel"/>
    <w:tmpl w:val="9C0B2EF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">
    <w:nsid w:val="ABE35823"/>
    <w:multiLevelType w:val="singleLevel"/>
    <w:tmpl w:val="ABE358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BA3A3537"/>
    <w:multiLevelType w:val="multilevel"/>
    <w:tmpl w:val="BA3A353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BA9C7FB6"/>
    <w:multiLevelType w:val="singleLevel"/>
    <w:tmpl w:val="BA9C7F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C602E464"/>
    <w:multiLevelType w:val="singleLevel"/>
    <w:tmpl w:val="C602E4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CBB26A41"/>
    <w:multiLevelType w:val="singleLevel"/>
    <w:tmpl w:val="CBB26A4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0">
    <w:nsid w:val="F97FC7C0"/>
    <w:multiLevelType w:val="singleLevel"/>
    <w:tmpl w:val="F97FC7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C88C308"/>
    <w:multiLevelType w:val="singleLevel"/>
    <w:tmpl w:val="FC88C30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2">
    <w:nsid w:val="02D54007"/>
    <w:multiLevelType w:val="singleLevel"/>
    <w:tmpl w:val="02D540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7C5F822"/>
    <w:multiLevelType w:val="singleLevel"/>
    <w:tmpl w:val="07C5F8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0A4E0232"/>
    <w:multiLevelType w:val="multilevel"/>
    <w:tmpl w:val="0A4E0232"/>
    <w:lvl w:ilvl="0" w:tentative="0">
      <w:start w:val="1"/>
      <w:numFmt w:val="decimal"/>
      <w:lvlText w:val="%1"/>
      <w:lvlJc w:val="left"/>
      <w:pPr>
        <w:ind w:left="179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7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9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1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3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5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7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9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1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5">
    <w:nsid w:val="125E5E68"/>
    <w:multiLevelType w:val="multilevel"/>
    <w:tmpl w:val="125E5E68"/>
    <w:lvl w:ilvl="0" w:tentative="0">
      <w:start w:val="1"/>
      <w:numFmt w:val="bullet"/>
      <w:lvlText w:val="-"/>
      <w:lvlJc w:val="left"/>
      <w:pPr>
        <w:ind w:left="9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>
    <w:nsid w:val="138B777A"/>
    <w:multiLevelType w:val="multilevel"/>
    <w:tmpl w:val="138B777A"/>
    <w:lvl w:ilvl="0" w:tentative="0">
      <w:start w:val="1"/>
      <w:numFmt w:val="bullet"/>
      <w:lvlText w:val="-"/>
      <w:lvlJc w:val="left"/>
      <w:pPr>
        <w:ind w:left="9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>
    <w:nsid w:val="167185CA"/>
    <w:multiLevelType w:val="singleLevel"/>
    <w:tmpl w:val="167185C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8">
    <w:nsid w:val="19870CCC"/>
    <w:multiLevelType w:val="multilevel"/>
    <w:tmpl w:val="19870CC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9">
    <w:nsid w:val="1AA466C2"/>
    <w:multiLevelType w:val="singleLevel"/>
    <w:tmpl w:val="1AA466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1DD30359"/>
    <w:multiLevelType w:val="singleLevel"/>
    <w:tmpl w:val="1DD303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1EC7BE95"/>
    <w:multiLevelType w:val="singleLevel"/>
    <w:tmpl w:val="1EC7BE9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2">
    <w:nsid w:val="1F3AD992"/>
    <w:multiLevelType w:val="multilevel"/>
    <w:tmpl w:val="1F3AD9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3">
    <w:nsid w:val="222E2EB8"/>
    <w:multiLevelType w:val="singleLevel"/>
    <w:tmpl w:val="222E2EB8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24">
    <w:nsid w:val="22B5440B"/>
    <w:multiLevelType w:val="multilevel"/>
    <w:tmpl w:val="22B5440B"/>
    <w:lvl w:ilvl="0" w:tentative="0">
      <w:start w:val="1"/>
      <w:numFmt w:val="bullet"/>
      <w:lvlText w:val="-"/>
      <w:lvlJc w:val="left"/>
      <w:pPr>
        <w:ind w:left="12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0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7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4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1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6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3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0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5">
    <w:nsid w:val="2A566674"/>
    <w:multiLevelType w:val="multilevel"/>
    <w:tmpl w:val="2A566674"/>
    <w:lvl w:ilvl="0" w:tentative="0">
      <w:start w:val="1"/>
      <w:numFmt w:val="bullet"/>
      <w:lvlText w:val="-"/>
      <w:lvlJc w:val="left"/>
      <w:pPr>
        <w:ind w:left="12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0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7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4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1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6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3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0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6">
    <w:nsid w:val="2B38499B"/>
    <w:multiLevelType w:val="multilevel"/>
    <w:tmpl w:val="2B38499B"/>
    <w:lvl w:ilvl="0" w:tentative="0">
      <w:start w:val="1"/>
      <w:numFmt w:val="bullet"/>
      <w:lvlText w:val="-"/>
      <w:lvlJc w:val="left"/>
      <w:pPr>
        <w:ind w:left="9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7">
    <w:nsid w:val="2B493EF1"/>
    <w:multiLevelType w:val="singleLevel"/>
    <w:tmpl w:val="2B493EF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311F22CC"/>
    <w:multiLevelType w:val="multilevel"/>
    <w:tmpl w:val="311F22CC"/>
    <w:lvl w:ilvl="0" w:tentative="0">
      <w:start w:val="2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5"/>
      <w:numFmt w:val="decimal"/>
      <w:lvlText w:val="%1.%2"/>
      <w:lvlJc w:val="left"/>
      <w:pPr>
        <w:ind w:left="20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7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4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15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87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59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3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03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9">
    <w:nsid w:val="32C94A79"/>
    <w:multiLevelType w:val="singleLevel"/>
    <w:tmpl w:val="32C94A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345D9171"/>
    <w:multiLevelType w:val="multilevel"/>
    <w:tmpl w:val="345D91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3A8A74F6"/>
    <w:multiLevelType w:val="multilevel"/>
    <w:tmpl w:val="3A8A74F6"/>
    <w:lvl w:ilvl="0" w:tentative="0">
      <w:start w:val="1"/>
      <w:numFmt w:val="decimal"/>
      <w:lvlText w:val="%1."/>
      <w:lvlJc w:val="left"/>
      <w:pPr>
        <w:ind w:left="17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2">
    <w:nsid w:val="3EDA770C"/>
    <w:multiLevelType w:val="multilevel"/>
    <w:tmpl w:val="3EDA770C"/>
    <w:lvl w:ilvl="0" w:tentative="0">
      <w:start w:val="1"/>
      <w:numFmt w:val="decimal"/>
      <w:lvlText w:val="%1."/>
      <w:lvlJc w:val="left"/>
      <w:pPr>
        <w:ind w:left="17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3">
    <w:nsid w:val="43E72D7B"/>
    <w:multiLevelType w:val="multilevel"/>
    <w:tmpl w:val="43E72D7B"/>
    <w:lvl w:ilvl="0" w:tentative="0">
      <w:start w:val="1"/>
      <w:numFmt w:val="bullet"/>
      <w:lvlText w:val="-"/>
      <w:lvlJc w:val="left"/>
      <w:pPr>
        <w:ind w:left="11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4">
    <w:nsid w:val="4B18F0AE"/>
    <w:multiLevelType w:val="singleLevel"/>
    <w:tmpl w:val="4B18F0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5">
    <w:nsid w:val="4CBFB102"/>
    <w:multiLevelType w:val="singleLevel"/>
    <w:tmpl w:val="4CBFB10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6">
    <w:nsid w:val="519AFFCC"/>
    <w:multiLevelType w:val="singleLevel"/>
    <w:tmpl w:val="519AFF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7">
    <w:nsid w:val="5A439DA9"/>
    <w:multiLevelType w:val="multilevel"/>
    <w:tmpl w:val="5A439D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8">
    <w:nsid w:val="5A79EE1E"/>
    <w:multiLevelType w:val="singleLevel"/>
    <w:tmpl w:val="5A79EE1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9">
    <w:nsid w:val="5B8A73A8"/>
    <w:multiLevelType w:val="multilevel"/>
    <w:tmpl w:val="5B8A73A8"/>
    <w:lvl w:ilvl="0" w:tentative="0">
      <w:start w:val="1"/>
      <w:numFmt w:val="decimal"/>
      <w:lvlText w:val="%1."/>
      <w:lvlJc w:val="left"/>
      <w:pPr>
        <w:ind w:left="6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7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9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0">
    <w:nsid w:val="5E9D2D86"/>
    <w:multiLevelType w:val="multilevel"/>
    <w:tmpl w:val="5E9D2D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1">
    <w:nsid w:val="612251D5"/>
    <w:multiLevelType w:val="multilevel"/>
    <w:tmpl w:val="612251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2">
    <w:nsid w:val="6406C3EE"/>
    <w:multiLevelType w:val="singleLevel"/>
    <w:tmpl w:val="6406C3E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43">
    <w:nsid w:val="657875F0"/>
    <w:multiLevelType w:val="multilevel"/>
    <w:tmpl w:val="657875F0"/>
    <w:lvl w:ilvl="0" w:tentative="0">
      <w:start w:val="1"/>
      <w:numFmt w:val="decimal"/>
      <w:lvlText w:val="%1."/>
      <w:lvlJc w:val="left"/>
      <w:pPr>
        <w:ind w:left="9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63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5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7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9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1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3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5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7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4">
    <w:nsid w:val="66E6F1F1"/>
    <w:multiLevelType w:val="singleLevel"/>
    <w:tmpl w:val="66E6F1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5">
    <w:nsid w:val="698F6998"/>
    <w:multiLevelType w:val="singleLevel"/>
    <w:tmpl w:val="698F69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6">
    <w:nsid w:val="6EDC1577"/>
    <w:multiLevelType w:val="singleLevel"/>
    <w:tmpl w:val="6EDC157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7020AACF"/>
    <w:multiLevelType w:val="singleLevel"/>
    <w:tmpl w:val="7020AAC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48">
    <w:nsid w:val="73444646"/>
    <w:multiLevelType w:val="multilevel"/>
    <w:tmpl w:val="73444646"/>
    <w:lvl w:ilvl="0" w:tentative="0">
      <w:start w:val="5"/>
      <w:numFmt w:val="decimal"/>
      <w:lvlText w:val="%1"/>
      <w:lvlJc w:val="left"/>
      <w:pPr>
        <w:ind w:left="179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7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9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1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3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5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7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9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1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9">
    <w:nsid w:val="76251EA2"/>
    <w:multiLevelType w:val="singleLevel"/>
    <w:tmpl w:val="76251EA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0">
    <w:nsid w:val="7B1B3B15"/>
    <w:multiLevelType w:val="multilevel"/>
    <w:tmpl w:val="7B1B3B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28"/>
  </w:num>
  <w:num w:numId="3">
    <w:abstractNumId w:val="48"/>
  </w:num>
  <w:num w:numId="4">
    <w:abstractNumId w:val="23"/>
  </w:num>
  <w:num w:numId="5">
    <w:abstractNumId w:val="32"/>
  </w:num>
  <w:num w:numId="6">
    <w:abstractNumId w:val="31"/>
  </w:num>
  <w:num w:numId="7">
    <w:abstractNumId w:val="30"/>
  </w:num>
  <w:num w:numId="8">
    <w:abstractNumId w:val="40"/>
  </w:num>
  <w:num w:numId="9">
    <w:abstractNumId w:val="27"/>
  </w:num>
  <w:num w:numId="10">
    <w:abstractNumId w:val="18"/>
  </w:num>
  <w:num w:numId="11">
    <w:abstractNumId w:val="49"/>
  </w:num>
  <w:num w:numId="12">
    <w:abstractNumId w:val="6"/>
  </w:num>
  <w:num w:numId="13">
    <w:abstractNumId w:val="41"/>
  </w:num>
  <w:num w:numId="14">
    <w:abstractNumId w:val="8"/>
  </w:num>
  <w:num w:numId="15">
    <w:abstractNumId w:val="50"/>
  </w:num>
  <w:num w:numId="16">
    <w:abstractNumId w:val="37"/>
  </w:num>
  <w:num w:numId="17">
    <w:abstractNumId w:val="2"/>
  </w:num>
  <w:num w:numId="18">
    <w:abstractNumId w:val="10"/>
  </w:num>
  <w:num w:numId="19">
    <w:abstractNumId w:val="46"/>
  </w:num>
  <w:num w:numId="20">
    <w:abstractNumId w:val="47"/>
  </w:num>
  <w:num w:numId="21">
    <w:abstractNumId w:val="9"/>
  </w:num>
  <w:num w:numId="22">
    <w:abstractNumId w:val="1"/>
  </w:num>
  <w:num w:numId="23">
    <w:abstractNumId w:val="0"/>
  </w:num>
  <w:num w:numId="24">
    <w:abstractNumId w:val="11"/>
  </w:num>
  <w:num w:numId="25">
    <w:abstractNumId w:val="3"/>
  </w:num>
  <w:num w:numId="26">
    <w:abstractNumId w:val="21"/>
  </w:num>
  <w:num w:numId="27">
    <w:abstractNumId w:val="22"/>
  </w:num>
  <w:num w:numId="28">
    <w:abstractNumId w:val="42"/>
  </w:num>
  <w:num w:numId="29">
    <w:abstractNumId w:val="4"/>
  </w:num>
  <w:num w:numId="30">
    <w:abstractNumId w:val="45"/>
  </w:num>
  <w:num w:numId="31">
    <w:abstractNumId w:val="34"/>
  </w:num>
  <w:num w:numId="32">
    <w:abstractNumId w:val="36"/>
  </w:num>
  <w:num w:numId="33">
    <w:abstractNumId w:val="5"/>
  </w:num>
  <w:num w:numId="34">
    <w:abstractNumId w:val="29"/>
  </w:num>
  <w:num w:numId="35">
    <w:abstractNumId w:val="19"/>
  </w:num>
  <w:num w:numId="36">
    <w:abstractNumId w:val="13"/>
  </w:num>
  <w:num w:numId="37">
    <w:abstractNumId w:val="7"/>
  </w:num>
  <w:num w:numId="38">
    <w:abstractNumId w:val="39"/>
  </w:num>
  <w:num w:numId="39">
    <w:abstractNumId w:val="44"/>
  </w:num>
  <w:num w:numId="40">
    <w:abstractNumId w:val="20"/>
  </w:num>
  <w:num w:numId="41">
    <w:abstractNumId w:val="12"/>
  </w:num>
  <w:num w:numId="42">
    <w:abstractNumId w:val="43"/>
  </w:num>
  <w:num w:numId="43">
    <w:abstractNumId w:val="15"/>
  </w:num>
  <w:num w:numId="44">
    <w:abstractNumId w:val="38"/>
  </w:num>
  <w:num w:numId="45">
    <w:abstractNumId w:val="17"/>
  </w:num>
  <w:num w:numId="46">
    <w:abstractNumId w:val="35"/>
  </w:num>
  <w:num w:numId="47">
    <w:abstractNumId w:val="33"/>
  </w:num>
  <w:num w:numId="48">
    <w:abstractNumId w:val="25"/>
  </w:num>
  <w:num w:numId="49">
    <w:abstractNumId w:val="24"/>
  </w:num>
  <w:num w:numId="50">
    <w:abstractNumId w:val="26"/>
  </w:num>
  <w:num w:numId="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A"/>
    <w:rsid w:val="000D7E8F"/>
    <w:rsid w:val="0018738F"/>
    <w:rsid w:val="004A3B63"/>
    <w:rsid w:val="006B3047"/>
    <w:rsid w:val="0072660A"/>
    <w:rsid w:val="00CC534F"/>
    <w:rsid w:val="00D02AF0"/>
    <w:rsid w:val="00D504E0"/>
    <w:rsid w:val="00D820C1"/>
    <w:rsid w:val="00E43E94"/>
    <w:rsid w:val="00F57C61"/>
    <w:rsid w:val="00FF4986"/>
    <w:rsid w:val="75C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next w:val="1"/>
    <w:link w:val="18"/>
    <w:unhideWhenUsed/>
    <w:qFormat/>
    <w:uiPriority w:val="9"/>
    <w:pPr>
      <w:keepNext/>
      <w:keepLines/>
      <w:spacing w:after="0" w:line="259" w:lineRule="auto"/>
      <w:ind w:right="964"/>
      <w:jc w:val="right"/>
      <w:outlineLvl w:val="0"/>
    </w:pPr>
    <w:rPr>
      <w:rFonts w:ascii="Arial" w:hAnsi="Arial" w:eastAsia="Arial" w:cs="Arial"/>
      <w:b/>
      <w:color w:val="000000"/>
      <w:sz w:val="40"/>
      <w:szCs w:val="22"/>
      <w:lang w:val="ru-RU" w:eastAsia="ru-RU" w:bidi="ar-SA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spacing w:after="144" w:line="253" w:lineRule="auto"/>
      <w:ind w:left="367" w:hanging="10"/>
      <w:outlineLvl w:val="1"/>
    </w:pPr>
    <w:rPr>
      <w:rFonts w:ascii="Arial" w:hAnsi="Arial" w:eastAsia="Arial" w:cs="Arial"/>
      <w:b/>
      <w:color w:val="000000"/>
      <w:sz w:val="32"/>
      <w:szCs w:val="22"/>
      <w:lang w:val="ru-RU" w:eastAsia="ru-RU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spacing w:after="187" w:line="250" w:lineRule="auto"/>
      <w:ind w:left="1217" w:hanging="10"/>
      <w:outlineLvl w:val="2"/>
    </w:pPr>
    <w:rPr>
      <w:rFonts w:ascii="Arial" w:hAnsi="Arial" w:eastAsia="Arial" w:cs="Arial"/>
      <w:b/>
      <w:i/>
      <w:color w:val="000000"/>
      <w:sz w:val="28"/>
      <w:szCs w:val="22"/>
      <w:lang w:val="ru-RU" w:eastAsia="ru-RU" w:bidi="ar-SA"/>
    </w:rPr>
  </w:style>
  <w:style w:type="paragraph" w:styleId="5">
    <w:name w:val="heading 4"/>
    <w:next w:val="1"/>
    <w:link w:val="15"/>
    <w:unhideWhenUsed/>
    <w:qFormat/>
    <w:uiPriority w:val="9"/>
    <w:pPr>
      <w:keepNext/>
      <w:keepLines/>
      <w:spacing w:after="191" w:line="259" w:lineRule="auto"/>
      <w:ind w:left="367" w:hanging="10"/>
      <w:outlineLvl w:val="3"/>
    </w:pPr>
    <w:rPr>
      <w:rFonts w:ascii="Arial" w:hAnsi="Arial" w:eastAsia="Arial" w:cs="Arial"/>
      <w:b/>
      <w:color w:val="000000"/>
      <w:sz w:val="26"/>
      <w:szCs w:val="22"/>
      <w:lang w:val="ru-RU" w:eastAsia="ru-RU" w:bidi="ar-SA"/>
    </w:rPr>
  </w:style>
  <w:style w:type="paragraph" w:styleId="6">
    <w:name w:val="heading 5"/>
    <w:next w:val="1"/>
    <w:link w:val="14"/>
    <w:unhideWhenUsed/>
    <w:qFormat/>
    <w:uiPriority w:val="9"/>
    <w:pPr>
      <w:keepNext/>
      <w:keepLines/>
      <w:spacing w:after="213" w:line="259" w:lineRule="auto"/>
      <w:ind w:left="367" w:hanging="10"/>
      <w:outlineLvl w:val="4"/>
    </w:pPr>
    <w:rPr>
      <w:rFonts w:ascii="Times New Roman" w:hAnsi="Times New Roman" w:eastAsia="Times New Roman" w:cs="Times New Roman"/>
      <w:b/>
      <w:color w:val="000000"/>
      <w:sz w:val="24"/>
      <w:szCs w:val="22"/>
      <w:lang w:val="ru-RU" w:eastAsia="ru-RU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14">
    <w:name w:val="Заголовок 5 Знак"/>
    <w:link w:val="6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5">
    <w:name w:val="Заголовок 4 Знак"/>
    <w:link w:val="5"/>
    <w:qFormat/>
    <w:uiPriority w:val="0"/>
    <w:rPr>
      <w:rFonts w:ascii="Arial" w:hAnsi="Arial" w:eastAsia="Arial" w:cs="Arial"/>
      <w:b/>
      <w:color w:val="000000"/>
      <w:sz w:val="26"/>
    </w:rPr>
  </w:style>
  <w:style w:type="character" w:customStyle="1" w:styleId="16">
    <w:name w:val="Заголовок 3 Знак"/>
    <w:link w:val="4"/>
    <w:uiPriority w:val="0"/>
    <w:rPr>
      <w:rFonts w:ascii="Arial" w:hAnsi="Arial" w:eastAsia="Arial" w:cs="Arial"/>
      <w:b/>
      <w:i/>
      <w:color w:val="000000"/>
      <w:sz w:val="28"/>
    </w:rPr>
  </w:style>
  <w:style w:type="character" w:customStyle="1" w:styleId="17">
    <w:name w:val="Заголовок 2 Знак"/>
    <w:link w:val="3"/>
    <w:uiPriority w:val="0"/>
    <w:rPr>
      <w:rFonts w:ascii="Arial" w:hAnsi="Arial" w:eastAsia="Arial" w:cs="Arial"/>
      <w:b/>
      <w:color w:val="000000"/>
      <w:sz w:val="32"/>
    </w:rPr>
  </w:style>
  <w:style w:type="character" w:customStyle="1" w:styleId="18">
    <w:name w:val="Заголовок 1 Знак"/>
    <w:link w:val="2"/>
    <w:uiPriority w:val="0"/>
    <w:rPr>
      <w:rFonts w:ascii="Arial" w:hAnsi="Arial" w:eastAsia="Arial" w:cs="Arial"/>
      <w:b/>
      <w:color w:val="000000"/>
      <w:sz w:val="40"/>
    </w:rPr>
  </w:style>
  <w:style w:type="table" w:customStyle="1" w:styleId="19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Нижний колонтитул Знак"/>
    <w:basedOn w:val="7"/>
    <w:link w:val="12"/>
    <w:uiPriority w:val="99"/>
    <w:rPr>
      <w:rFonts w:ascii="Calibri" w:hAnsi="Calibri" w:eastAsia="Calibri" w:cs="Calibri"/>
      <w:color w:val="00000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Верхний колонтитул Знак"/>
    <w:basedOn w:val="7"/>
    <w:link w:val="11"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22</Pages>
  <Words>5312</Words>
  <Characters>30284</Characters>
  <Lines>252</Lines>
  <Paragraphs>71</Paragraphs>
  <TotalTime>14</TotalTime>
  <ScaleCrop>false</ScaleCrop>
  <LinksUpToDate>false</LinksUpToDate>
  <CharactersWithSpaces>35525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2025-06-03T07:14:00Z</dcterms:created>
  <dc:creator>Student</dc:creator>
  <cp:lastModifiedBy>Денис Мурин</cp:lastModifiedBy>
  <dcterms:modified xsi:type="dcterms:W3CDTF">2025-06-15T18:25:31Z</dcterms:modified>
  <dc:title>Microsoft Word - Техническое задание на разработку сайта.docx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ED7D41E07D70417AA48393875037AE33_12</vt:lpwstr>
  </property>
</Properties>
</file>