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89B36">
      <w:pPr>
        <w:ind w:firstLine="708" w:firstLineChars="0"/>
        <w:jc w:val="center"/>
        <w:rPr>
          <w:rFonts w:hint="default" w:ascii="Times New Roman" w:hAnsi="Times New Roman" w:cs="Times New Roman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eastAsia="ru-RU"/>
        </w:rPr>
        <w:t>История компании “КнигоЛюб”</w:t>
      </w:r>
      <w:r>
        <w:rPr>
          <w:rFonts w:hint="default" w:ascii="Times New Roman" w:hAnsi="Times New Roman" w:cs="Times New Roman"/>
          <w:sz w:val="32"/>
          <w:szCs w:val="32"/>
          <w:lang w:eastAsia="ru-RU"/>
        </w:rPr>
        <w:t xml:space="preserve"> </w:t>
      </w:r>
    </w:p>
    <w:p w14:paraId="3D9EC4FE"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  <w:t>“КнигоЛюб”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–это не просто летопись развития бизнеса, это рассказ о людях, о воплощении мечты, о преодолении трудностей и, наконец, о вкладе в развитие культуры и образования.</w:t>
      </w:r>
    </w:p>
    <w:p w14:paraId="74959843">
      <w:pPr>
        <w:rPr>
          <w:rFonts w:hint="default"/>
          <w:lang w:eastAsia="ru-RU"/>
        </w:rPr>
      </w:pPr>
    </w:p>
    <w:p w14:paraId="5D5ABCB6"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а. Кто организовал?</w:t>
      </w:r>
    </w:p>
    <w:p w14:paraId="3F70B9C0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Основателями компании “КнигоЛюб” стали трое бывших однокурсников – Сергей Петров, Анна Сидорова и Дмитрий Кузнецов. Все трое окончили факультет “Организация библиотечного дела и информационных технологий” Самарского Государственного Технического Университета (СамГТУ).</w:t>
      </w:r>
    </w:p>
    <w:p w14:paraId="38BBD854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Сергей Петров обладал аналитическим складом ума и глубоким пониманием книжного рынка. Во время учебы активно участвовал в научных конференциях, посвященных оптимизации библиотечных процессов.</w:t>
      </w:r>
    </w:p>
    <w:p w14:paraId="335485AD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Анна Сидорова отличалась коммуникабельностью и способностью находить общий язык с людьми. Еще в университете проявила себя как талантливый организатор, успешно координируя волонтерские проекты по продвижению чтения.</w:t>
      </w:r>
    </w:p>
    <w:p w14:paraId="1C9BE86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Дмитрий Кузнецов был настоящим энтузиастом литературы. Его практические навыки, полученные во время работы в книжном магазине в период учебы, оказались бесценными для будущего бизнеса.</w:t>
      </w:r>
    </w:p>
    <w:p w14:paraId="190DC289"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б. В каком году?</w:t>
      </w:r>
    </w:p>
    <w:p w14:paraId="4B1ACC92">
      <w:pPr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Компания “КнигоЛюб” была официально зарегистрирована в 2021 году.</w:t>
      </w:r>
    </w:p>
    <w:p w14:paraId="60C9243C"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в. С чего все началось?</w:t>
      </w:r>
    </w:p>
    <w:p w14:paraId="19C1B991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Начало было скромным. Первым офисом “КнигоЛюб” стала небольшая комната в арендованном здании на окраине города. В ассортименте было всего несколько сотен книг, приобретенных на кредитные средства.</w:t>
      </w:r>
    </w:p>
    <w:p w14:paraId="7A6586E6">
      <w:pPr>
        <w:ind w:firstLine="708" w:firstLineChars="0"/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Первые успехи пришли благодаря упорной работе и клиент-ориентированному подходу. Основатели лично занимались поиском клиентов, разработкой маркетинговых стратегий и контролем качества обслуживания.</w:t>
      </w:r>
    </w:p>
    <w:p w14:paraId="667C72F1"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г. Диаграммы роста производительности по годам: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9"/>
        <w:gridCol w:w="1174"/>
        <w:gridCol w:w="1517"/>
        <w:gridCol w:w="1166"/>
      </w:tblGrid>
      <w:tr w14:paraId="2F3F9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 w14:paraId="39A323E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  <w:t>Год</w:t>
            </w:r>
          </w:p>
        </w:tc>
        <w:tc>
          <w:tcPr>
            <w:tcW w:w="1174" w:type="dxa"/>
          </w:tcPr>
          <w:p w14:paraId="5AF0353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Объем продаж (книг)</w:t>
            </w:r>
          </w:p>
        </w:tc>
        <w:tc>
          <w:tcPr>
            <w:tcW w:w="1517" w:type="dxa"/>
          </w:tcPr>
          <w:p w14:paraId="5FA6B6E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Количество сотрудников</w:t>
            </w:r>
          </w:p>
        </w:tc>
        <w:tc>
          <w:tcPr>
            <w:tcW w:w="1166" w:type="dxa"/>
          </w:tcPr>
          <w:p w14:paraId="2FB9A71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Количество книг</w:t>
            </w:r>
          </w:p>
        </w:tc>
      </w:tr>
      <w:tr w14:paraId="284BB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 w14:paraId="5D49C75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  <w:t>2021</w:t>
            </w:r>
          </w:p>
        </w:tc>
        <w:tc>
          <w:tcPr>
            <w:tcW w:w="1174" w:type="dxa"/>
          </w:tcPr>
          <w:p w14:paraId="7D89674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17" w:type="dxa"/>
          </w:tcPr>
          <w:p w14:paraId="6CDE704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6" w:type="dxa"/>
          </w:tcPr>
          <w:p w14:paraId="469FFB3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14:paraId="403F5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 w14:paraId="094095F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174" w:type="dxa"/>
          </w:tcPr>
          <w:p w14:paraId="33B5150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517" w:type="dxa"/>
          </w:tcPr>
          <w:p w14:paraId="5EE21E1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  <w:t>10</w:t>
            </w:r>
          </w:p>
        </w:tc>
        <w:tc>
          <w:tcPr>
            <w:tcW w:w="1166" w:type="dxa"/>
          </w:tcPr>
          <w:p w14:paraId="06AB836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 xml:space="preserve"> 600</w:t>
            </w:r>
          </w:p>
        </w:tc>
      </w:tr>
      <w:tr w14:paraId="61291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 w14:paraId="63FB963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1174" w:type="dxa"/>
          </w:tcPr>
          <w:p w14:paraId="1F3495F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17" w:type="dxa"/>
          </w:tcPr>
          <w:p w14:paraId="69B0A7E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1166" w:type="dxa"/>
          </w:tcPr>
          <w:p w14:paraId="655F987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14:paraId="066A9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9" w:type="dxa"/>
          </w:tcPr>
          <w:p w14:paraId="508DA2B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  <w:t>2024</w:t>
            </w:r>
          </w:p>
        </w:tc>
        <w:tc>
          <w:tcPr>
            <w:tcW w:w="1174" w:type="dxa"/>
          </w:tcPr>
          <w:p w14:paraId="155CE32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  <w:t>6000</w:t>
            </w:r>
          </w:p>
        </w:tc>
        <w:tc>
          <w:tcPr>
            <w:tcW w:w="1517" w:type="dxa"/>
          </w:tcPr>
          <w:p w14:paraId="3C23C28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  <w:t>50</w:t>
            </w:r>
          </w:p>
        </w:tc>
        <w:tc>
          <w:tcPr>
            <w:tcW w:w="1166" w:type="dxa"/>
          </w:tcPr>
          <w:p w14:paraId="0D2352D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ru-RU"/>
              </w:rPr>
              <w:t>8000</w:t>
            </w:r>
          </w:p>
        </w:tc>
      </w:tr>
    </w:tbl>
    <w:p w14:paraId="2D50C615">
      <w:pPr>
        <w:rPr>
          <w:rFonts w:hint="default" w:ascii="Times New Roman" w:hAnsi="Times New Roman" w:cs="Times New Roman"/>
          <w:sz w:val="24"/>
          <w:szCs w:val="24"/>
          <w:lang w:eastAsia="ru-RU"/>
        </w:rPr>
      </w:pPr>
    </w:p>
    <w:p w14:paraId="1E221ADC"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д. Перспективы развития, планы на будущее:</w:t>
      </w:r>
    </w:p>
    <w:p w14:paraId="2AE5EB87">
      <w:pPr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“КнигоЛюб” нацелена на дальнейшее расширение ассортимента, развитие новых направлений деятельности и повышение качества предоставляемых услуг.</w:t>
      </w:r>
    </w:p>
    <w:p w14:paraId="7665F6BD">
      <w:pPr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Основные планы на будущее:</w:t>
      </w:r>
    </w:p>
    <w:p w14:paraId="64A6184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Географическая экспансия</w:t>
      </w:r>
    </w:p>
    <w:p w14:paraId="631856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Диверсификация услуг</w:t>
      </w:r>
    </w:p>
    <w:p w14:paraId="4CB8532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Расширение ассортимента книг</w:t>
      </w:r>
    </w:p>
    <w:p w14:paraId="29C5685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Улучшение условий труда</w:t>
      </w:r>
    </w:p>
    <w:p w14:paraId="3D17B33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t>Социальная ответственность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DFCA8"/>
    <w:multiLevelType w:val="singleLevel"/>
    <w:tmpl w:val="9B5DFCA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B6"/>
    <w:rsid w:val="00C76611"/>
    <w:rsid w:val="00C832B6"/>
    <w:rsid w:val="4A2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1937</Characters>
  <Lines>16</Lines>
  <Paragraphs>4</Paragraphs>
  <TotalTime>5</TotalTime>
  <ScaleCrop>false</ScaleCrop>
  <LinksUpToDate>false</LinksUpToDate>
  <CharactersWithSpaces>2272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2025-06-05T06:21:00Z</dcterms:created>
  <dc:creator>Nout28_3</dc:creator>
  <cp:lastModifiedBy>Денис Мурин</cp:lastModifiedBy>
  <dcterms:modified xsi:type="dcterms:W3CDTF">2025-06-15T19:49:51Z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B543143B8D0E4F819E762AC25F9A2596_13</vt:lpwstr>
  </property>
</Properties>
</file>