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4E5D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7B8E48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34A1A89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F06198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61C19B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11AAC6A" w14:textId="11F16213" w:rsidR="00726DEE" w:rsidRPr="00726DEE" w:rsidRDefault="00726DEE" w:rsidP="00726DEE">
      <w:pPr>
        <w:jc w:val="center"/>
        <w:rPr>
          <w:rFonts w:ascii="Times New Roman" w:hAnsi="Times New Roman" w:cs="Times New Roman"/>
          <w:sz w:val="48"/>
          <w:szCs w:val="48"/>
        </w:rPr>
      </w:pPr>
      <w:r w:rsidRPr="00726DEE">
        <w:rPr>
          <w:rFonts w:ascii="Times New Roman" w:hAnsi="Times New Roman" w:cs="Times New Roman"/>
          <w:sz w:val="48"/>
          <w:szCs w:val="48"/>
        </w:rPr>
        <w:t>Учебная и практика по пм.02</w:t>
      </w:r>
      <w:r w:rsidR="008E0257">
        <w:rPr>
          <w:rFonts w:ascii="Times New Roman" w:hAnsi="Times New Roman" w:cs="Times New Roman"/>
          <w:sz w:val="48"/>
          <w:szCs w:val="48"/>
        </w:rPr>
        <w:t>.</w:t>
      </w:r>
      <w:r w:rsidRPr="00726DEE"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О</w:t>
      </w:r>
      <w:r w:rsidRPr="00726DEE">
        <w:rPr>
          <w:rFonts w:ascii="Times New Roman" w:hAnsi="Times New Roman" w:cs="Times New Roman"/>
          <w:sz w:val="48"/>
          <w:szCs w:val="48"/>
        </w:rPr>
        <w:t>существление интеграции программных модулей</w:t>
      </w:r>
      <w:r w:rsidR="008E0257">
        <w:rPr>
          <w:rFonts w:ascii="Times New Roman" w:hAnsi="Times New Roman" w:cs="Times New Roman"/>
          <w:sz w:val="48"/>
          <w:szCs w:val="48"/>
        </w:rPr>
        <w:t>. Отчёт.</w:t>
      </w:r>
    </w:p>
    <w:p w14:paraId="78DF261B" w14:textId="77777777" w:rsidR="00726DEE" w:rsidRPr="00726DEE" w:rsidRDefault="00726DEE" w:rsidP="00726DEE">
      <w:pPr>
        <w:jc w:val="center"/>
        <w:rPr>
          <w:rFonts w:ascii="Times New Roman" w:hAnsi="Times New Roman" w:cs="Times New Roman"/>
          <w:sz w:val="32"/>
          <w:szCs w:val="32"/>
        </w:rPr>
      </w:pPr>
      <w:r w:rsidRPr="00726DEE">
        <w:rPr>
          <w:rFonts w:ascii="Times New Roman" w:hAnsi="Times New Roman" w:cs="Times New Roman"/>
          <w:sz w:val="32"/>
          <w:szCs w:val="32"/>
        </w:rPr>
        <w:t>Сессия 1</w:t>
      </w:r>
    </w:p>
    <w:p w14:paraId="0D1553AA" w14:textId="77777777" w:rsidR="00363436" w:rsidRDefault="00363436"/>
    <w:p w14:paraId="5FBF0C49" w14:textId="77777777" w:rsidR="00726DEE" w:rsidRPr="00726DEE" w:rsidRDefault="00726DEE" w:rsidP="00726DEE"/>
    <w:p w14:paraId="28A87CCF" w14:textId="77777777" w:rsidR="00726DEE" w:rsidRPr="00726DEE" w:rsidRDefault="00726DEE" w:rsidP="00726DEE"/>
    <w:p w14:paraId="4FAE9EA9" w14:textId="77777777" w:rsidR="00726DEE" w:rsidRPr="00726DEE" w:rsidRDefault="00726DEE" w:rsidP="00726DEE"/>
    <w:p w14:paraId="79BA4ADA" w14:textId="77777777" w:rsidR="00726DEE" w:rsidRDefault="00726DEE" w:rsidP="00726DEE"/>
    <w:p w14:paraId="54BC752C" w14:textId="77777777" w:rsidR="00726DEE" w:rsidRDefault="00726DEE" w:rsidP="00726DEE"/>
    <w:p w14:paraId="494A1B1A" w14:textId="77777777" w:rsidR="00726DEE" w:rsidRDefault="00726DEE" w:rsidP="00726DEE"/>
    <w:p w14:paraId="5088F081" w14:textId="77777777" w:rsidR="00726DEE" w:rsidRDefault="00726DEE" w:rsidP="00726DEE"/>
    <w:p w14:paraId="7F08282C" w14:textId="77777777" w:rsidR="00726DEE" w:rsidRPr="00726DEE" w:rsidRDefault="00726DEE" w:rsidP="00726DEE"/>
    <w:p w14:paraId="136E7A37" w14:textId="77777777" w:rsidR="00726DEE" w:rsidRPr="00726DEE" w:rsidRDefault="00726DEE" w:rsidP="00726DEE"/>
    <w:p w14:paraId="68DC084E" w14:textId="77777777" w:rsidR="00726DEE" w:rsidRPr="00726DEE" w:rsidRDefault="00726DEE" w:rsidP="00726DEE"/>
    <w:p w14:paraId="5C22F4F5" w14:textId="77777777" w:rsidR="00726DEE" w:rsidRDefault="00726DEE" w:rsidP="00726DEE"/>
    <w:p w14:paraId="78E586FA" w14:textId="77777777" w:rsidR="00726DEE" w:rsidRDefault="00726DEE" w:rsidP="00726DEE"/>
    <w:p w14:paraId="4337021C" w14:textId="77777777" w:rsidR="00726DEE" w:rsidRPr="00726DEE" w:rsidRDefault="00726DEE" w:rsidP="00726DEE"/>
    <w:p w14:paraId="0CBBEAC3" w14:textId="77777777" w:rsidR="00726DEE" w:rsidRPr="00726DEE" w:rsidRDefault="00726DEE" w:rsidP="00726DEE"/>
    <w:p w14:paraId="016F44B5" w14:textId="77777777" w:rsidR="00726DEE" w:rsidRDefault="00726DEE" w:rsidP="00726DEE"/>
    <w:p w14:paraId="78866C42" w14:textId="77777777" w:rsidR="00726DEE" w:rsidRDefault="00726DEE" w:rsidP="00726DEE"/>
    <w:p w14:paraId="4AE53D7F" w14:textId="77777777" w:rsidR="00726DEE" w:rsidRPr="00726DEE" w:rsidRDefault="00726DEE" w:rsidP="00726DEE"/>
    <w:p w14:paraId="64EB2309" w14:textId="77777777" w:rsidR="00726DEE" w:rsidRPr="00726DEE" w:rsidRDefault="00726DEE" w:rsidP="00726DEE"/>
    <w:p w14:paraId="6C7DC78B" w14:textId="6B995A2A" w:rsidR="00726DEE" w:rsidRDefault="00726DEE" w:rsidP="00726DEE">
      <w:pPr>
        <w:tabs>
          <w:tab w:val="left" w:pos="354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726DEE">
        <w:rPr>
          <w:rFonts w:ascii="Times New Roman" w:hAnsi="Times New Roman" w:cs="Times New Roman"/>
          <w:sz w:val="32"/>
          <w:szCs w:val="32"/>
        </w:rPr>
        <w:t>2026</w:t>
      </w:r>
    </w:p>
    <w:p w14:paraId="6749E564" w14:textId="06E7E0B7" w:rsidR="005C4391" w:rsidRPr="005C4391" w:rsidRDefault="00CC7A95" w:rsidP="005C4391">
      <w:pPr>
        <w:pStyle w:val="a7"/>
        <w:numPr>
          <w:ilvl w:val="0"/>
          <w:numId w:val="1"/>
        </w:numPr>
        <w:tabs>
          <w:tab w:val="left" w:pos="35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C4391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АНАЛИЗ ТРЕБОВАНИЙ И ПРОЕКТИРОВАНИЕ UX/UI</w:t>
      </w:r>
    </w:p>
    <w:p w14:paraId="4D513D8D" w14:textId="77777777" w:rsidR="005C4391" w:rsidRPr="00143822" w:rsidRDefault="002C5F51" w:rsidP="005C4391">
      <w:pPr>
        <w:pStyle w:val="a7"/>
        <w:numPr>
          <w:ilvl w:val="1"/>
          <w:numId w:val="1"/>
        </w:numPr>
        <w:tabs>
          <w:tab w:val="left" w:pos="3540"/>
        </w:tabs>
        <w:rPr>
          <w:rFonts w:ascii="Times New Roman" w:hAnsi="Times New Roman" w:cs="Times New Roman"/>
          <w:sz w:val="32"/>
          <w:szCs w:val="32"/>
        </w:rPr>
      </w:pPr>
      <w:r w:rsidRPr="001438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предметной области</w:t>
      </w:r>
    </w:p>
    <w:p w14:paraId="682BDF8D" w14:textId="107400D9" w:rsidR="002C5F51" w:rsidRPr="005C4391" w:rsidRDefault="002C5F51" w:rsidP="005C4391">
      <w:pPr>
        <w:tabs>
          <w:tab w:val="left" w:pos="3540"/>
        </w:tabs>
        <w:ind w:left="170"/>
        <w:rPr>
          <w:rFonts w:ascii="Times New Roman" w:hAnsi="Times New Roman" w:cs="Times New Roman"/>
          <w:sz w:val="32"/>
          <w:szCs w:val="32"/>
        </w:rPr>
      </w:pPr>
      <w:r w:rsidRPr="005C439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Предприятие:</w:t>
      </w:r>
      <w:r w:rsidRPr="005C439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Производство средств защиты растений (СЗР)</w:t>
      </w:r>
    </w:p>
    <w:p w14:paraId="762C0E05" w14:textId="77777777" w:rsidR="002C5F51" w:rsidRPr="005C4391" w:rsidRDefault="002C5F51" w:rsidP="005C4391">
      <w:pPr>
        <w:shd w:val="clear" w:color="auto" w:fill="FFFFFF"/>
        <w:spacing w:before="240" w:after="240" w:line="240" w:lineRule="auto"/>
        <w:ind w:firstLine="17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C439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подразделения:</w:t>
      </w:r>
    </w:p>
    <w:tbl>
      <w:tblPr>
        <w:tblW w:w="1081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3798"/>
        <w:gridCol w:w="3013"/>
      </w:tblGrid>
      <w:tr w:rsidR="002C5F51" w:rsidRPr="002C5F51" w14:paraId="0990C540" w14:textId="77777777" w:rsidTr="002C5F51">
        <w:trPr>
          <w:tblHeader/>
        </w:trPr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C1F1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Подразделение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6F239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Функции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4CF8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Роли</w:t>
            </w:r>
          </w:p>
        </w:tc>
      </w:tr>
      <w:tr w:rsidR="002C5F51" w:rsidRPr="002C5F51" w14:paraId="6202FF94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BE518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Технологический отдел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09014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Разработка рецептур и </w:t>
            </w:r>
            <w:proofErr w:type="spellStart"/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техкарт</w:t>
            </w:r>
            <w:proofErr w:type="spellEnd"/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183E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Технолог</w:t>
            </w:r>
          </w:p>
        </w:tc>
      </w:tr>
      <w:tr w:rsidR="002C5F51" w:rsidRPr="002C5F51" w14:paraId="6C0B5941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3B0C0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Производственный цех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8361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Выполнение операций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DA9B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Аппаратчик</w:t>
            </w:r>
          </w:p>
        </w:tc>
      </w:tr>
      <w:tr w:rsidR="002C5F51" w:rsidRPr="002C5F51" w14:paraId="55976F1C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F0A7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Лаборатория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E8A5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качества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E1B4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Лаборант</w:t>
            </w:r>
          </w:p>
        </w:tc>
      </w:tr>
      <w:tr w:rsidR="002C5F51" w:rsidRPr="002C5F51" w14:paraId="1D543ADF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E7245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29429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Планирование и отчеты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D397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Менеджер</w:t>
            </w:r>
          </w:p>
        </w:tc>
      </w:tr>
    </w:tbl>
    <w:p w14:paraId="15BABD19" w14:textId="541A6CFF" w:rsidR="002C5F51" w:rsidRDefault="002C5F5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14:paraId="47176832" w14:textId="7E1959F0" w:rsidR="005C4391" w:rsidRPr="00143822" w:rsidRDefault="005C4391" w:rsidP="005C4391">
      <w:pPr>
        <w:pStyle w:val="a7"/>
        <w:numPr>
          <w:ilvl w:val="1"/>
          <w:numId w:val="1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4382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43822">
        <w:rPr>
          <w:rFonts w:ascii="Times New Roman" w:hAnsi="Times New Roman" w:cs="Times New Roman"/>
          <w:sz w:val="28"/>
          <w:szCs w:val="28"/>
        </w:rPr>
        <w:t xml:space="preserve"> Case спецификации</w:t>
      </w:r>
    </w:p>
    <w:p w14:paraId="50A78167" w14:textId="668D8526" w:rsidR="005C4391" w:rsidRPr="005C4391" w:rsidRDefault="005C4391" w:rsidP="005C4391">
      <w:pPr>
        <w:tabs>
          <w:tab w:val="left" w:pos="3540"/>
        </w:tabs>
        <w:ind w:left="170"/>
        <w:rPr>
          <w:rFonts w:ascii="Times New Roman" w:hAnsi="Times New Roman" w:cs="Times New Roman"/>
          <w:b/>
          <w:bCs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UC-1: Управление рецептурой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7758"/>
      </w:tblGrid>
      <w:tr w:rsidR="005C4391" w:rsidRPr="005C4391" w14:paraId="678C10AE" w14:textId="77777777" w:rsidTr="005C4391">
        <w:trPr>
          <w:tblHeader/>
        </w:trPr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2A61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29C89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4391" w:rsidRPr="005C4391" w14:paraId="555837F6" w14:textId="77777777" w:rsidTr="005C4391"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C60C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25DE0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5C4391" w:rsidRPr="005C4391" w14:paraId="2BEDE2D0" w14:textId="77777777" w:rsidTr="005C4391"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AD30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BD598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Продукт создан в системе</w:t>
            </w:r>
          </w:p>
        </w:tc>
      </w:tr>
      <w:tr w:rsidR="005C4391" w:rsidRPr="005C4391" w14:paraId="2A7D5957" w14:textId="77777777" w:rsidTr="005C4391"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3210C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Постусловие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7C13F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Рецептура утверждена, активна для производства</w:t>
            </w:r>
          </w:p>
        </w:tc>
      </w:tr>
    </w:tbl>
    <w:p w14:paraId="63A26226" w14:textId="43BCBD08" w:rsidR="005C4391" w:rsidRDefault="005C439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14:paraId="66A0D949" w14:textId="0D2464D0" w:rsidR="005C4391" w:rsidRDefault="005C4391" w:rsidP="005C43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24A0109" w14:textId="6DFD6A29" w:rsidR="005C4391" w:rsidRPr="005C4391" w:rsidRDefault="005C4391" w:rsidP="005C4391">
      <w:pPr>
        <w:tabs>
          <w:tab w:val="left" w:pos="3540"/>
        </w:tabs>
        <w:ind w:left="284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поток:</w:t>
      </w:r>
    </w:p>
    <w:p w14:paraId="2C168745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Технолог открывает раздел "Рецептуры"</w:t>
      </w:r>
    </w:p>
    <w:p w14:paraId="7750231A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Нажимает "Создать" и выбирает продукт</w:t>
      </w:r>
    </w:p>
    <w:p w14:paraId="585F8FC2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Добавляет компоненты с указанием % содержания</w:t>
      </w:r>
    </w:p>
    <w:p w14:paraId="651AF44B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Указывает порядок загрузки компонентов</w:t>
      </w:r>
    </w:p>
    <w:p w14:paraId="561AD3E3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Сохраняет черновик</w:t>
      </w:r>
    </w:p>
    <w:p w14:paraId="5E3F81DB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Отправляет на согласование</w:t>
      </w:r>
    </w:p>
    <w:p w14:paraId="456598F5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Утверждает рецептуру</w:t>
      </w:r>
    </w:p>
    <w:p w14:paraId="65A9C625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Система проверяет: сумма компонентов = 100%</w:t>
      </w:r>
    </w:p>
    <w:p w14:paraId="3D235CCC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Если проверка пройдена - рецептура утверждена</w:t>
      </w:r>
    </w:p>
    <w:p w14:paraId="10ABD268" w14:textId="77777777" w:rsidR="005C4391" w:rsidRPr="005C4391" w:rsidRDefault="005C4391" w:rsidP="005C4391">
      <w:pPr>
        <w:tabs>
          <w:tab w:val="left" w:pos="3540"/>
        </w:tabs>
        <w:ind w:left="284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</w:p>
    <w:p w14:paraId="2AB3A085" w14:textId="77777777" w:rsidR="005C4391" w:rsidRPr="005C4391" w:rsidRDefault="005C4391" w:rsidP="005C4391">
      <w:pPr>
        <w:numPr>
          <w:ilvl w:val="0"/>
          <w:numId w:val="3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Сумма ≠ 100% → система показывает ошибку, утверждение блокируется</w:t>
      </w:r>
    </w:p>
    <w:p w14:paraId="07C4F42F" w14:textId="77777777" w:rsidR="005C4391" w:rsidRDefault="005C439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14:paraId="5B58DCD1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UC-2: Выполнение шага производства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7187"/>
      </w:tblGrid>
      <w:tr w:rsidR="005C4391" w:rsidRPr="005C4391" w14:paraId="0DE9AE67" w14:textId="77777777" w:rsidTr="007471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3429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7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9FADD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C4391" w:rsidRPr="005C4391" w14:paraId="15BB4334" w14:textId="77777777" w:rsidTr="00747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6F25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D474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5C4391" w:rsidRPr="005C4391" w14:paraId="1A840C39" w14:textId="77777777" w:rsidTr="00747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EC4B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E13F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Партия запущена, есть активный шаг</w:t>
            </w:r>
          </w:p>
        </w:tc>
      </w:tr>
    </w:tbl>
    <w:p w14:paraId="56D5B47B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5F79C15A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Аппаратчик открывает "Программу партии"</w:t>
      </w:r>
    </w:p>
    <w:p w14:paraId="5CFB7E66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Видит текущий шаг (например, "Экструзия")</w:t>
      </w:r>
    </w:p>
    <w:p w14:paraId="372CEDB1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Нажимает "Начать шаг" → система фиксирует время</w:t>
      </w:r>
    </w:p>
    <w:p w14:paraId="51A76296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Выполняет операцию физически</w:t>
      </w:r>
    </w:p>
    <w:p w14:paraId="1D7DF2AE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Вводит фактические параметры (температура, давление)</w:t>
      </w:r>
    </w:p>
    <w:p w14:paraId="03D3BD0E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Нажимает "Завершить шаг"</w:t>
      </w:r>
    </w:p>
    <w:p w14:paraId="6D086C45" w14:textId="77777777" w:rsidR="005C4391" w:rsidRPr="00747138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747138">
        <w:rPr>
          <w:rFonts w:ascii="Times New Roman" w:hAnsi="Times New Roman" w:cs="Times New Roman"/>
          <w:sz w:val="28"/>
          <w:szCs w:val="28"/>
        </w:rPr>
        <w:t>Система проверяет параметры на соответствие допускам</w:t>
      </w:r>
    </w:p>
    <w:p w14:paraId="772E7705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При соответствии - активирует следующий шаг</w:t>
      </w:r>
    </w:p>
    <w:p w14:paraId="4C98E0A5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</w:p>
    <w:p w14:paraId="1FEEEE17" w14:textId="77777777" w:rsidR="005C4391" w:rsidRPr="005C4391" w:rsidRDefault="005C4391" w:rsidP="005C4391">
      <w:pPr>
        <w:numPr>
          <w:ilvl w:val="0"/>
          <w:numId w:val="5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lastRenderedPageBreak/>
        <w:t>Параметр вне допуска → система запрашивает комментарий, создает отклонение</w:t>
      </w:r>
    </w:p>
    <w:p w14:paraId="2C309B29" w14:textId="7662E135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FBD2D37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UC-3: Лабораторный контроль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7188"/>
      </w:tblGrid>
      <w:tr w:rsidR="005C4391" w:rsidRPr="005C4391" w14:paraId="642EA858" w14:textId="77777777" w:rsidTr="00747138">
        <w:trPr>
          <w:tblHeader/>
        </w:trPr>
        <w:tc>
          <w:tcPr>
            <w:tcW w:w="34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6F18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7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DCEF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C4391" w:rsidRPr="005C4391" w14:paraId="4F8956D0" w14:textId="77777777" w:rsidTr="00747138">
        <w:tc>
          <w:tcPr>
            <w:tcW w:w="34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2AFB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6D86B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</w:tr>
      <w:tr w:rsidR="005C4391" w:rsidRPr="005C4391" w14:paraId="533BE69C" w14:textId="77777777" w:rsidTr="00747138">
        <w:tc>
          <w:tcPr>
            <w:tcW w:w="34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45083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A176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Партия завершена, ожидает контроля</w:t>
            </w:r>
          </w:p>
        </w:tc>
      </w:tr>
    </w:tbl>
    <w:p w14:paraId="3C0AD819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0711005E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Лаборант открывает "Партии на контроле"</w:t>
      </w:r>
    </w:p>
    <w:p w14:paraId="3247BBFD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Выбирает партию, создает испытание</w:t>
      </w:r>
    </w:p>
    <w:p w14:paraId="0503A857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Вводит результаты анализов</w:t>
      </w:r>
    </w:p>
    <w:p w14:paraId="785DB365" w14:textId="77777777" w:rsidR="005C4391" w:rsidRPr="00747138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747138">
        <w:rPr>
          <w:rFonts w:ascii="Times New Roman" w:hAnsi="Times New Roman" w:cs="Times New Roman"/>
          <w:sz w:val="28"/>
          <w:szCs w:val="28"/>
        </w:rPr>
        <w:t>Система сравнивает с нормативами</w:t>
      </w:r>
    </w:p>
    <w:p w14:paraId="3DB826D2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Лаборант принимает решение: "Допустить" или "Заблокировать"</w:t>
      </w:r>
    </w:p>
    <w:p w14:paraId="5CB62D50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При блокировке обязательно указывает причину</w:t>
      </w:r>
    </w:p>
    <w:p w14:paraId="53F54CE6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Статус партии обновляется</w:t>
      </w:r>
    </w:p>
    <w:p w14:paraId="5C853D9E" w14:textId="77777777" w:rsidR="005C4391" w:rsidRDefault="005C439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3C263FE" w14:textId="7FFCCCAD" w:rsidR="00747138" w:rsidRDefault="00747138" w:rsidP="00747138">
      <w:pPr>
        <w:pStyle w:val="a7"/>
        <w:numPr>
          <w:ilvl w:val="1"/>
          <w:numId w:val="1"/>
        </w:numPr>
        <w:tabs>
          <w:tab w:val="left" w:pos="35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Wireframe </w:t>
      </w:r>
      <w:proofErr w:type="spellStart"/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макеты</w:t>
      </w:r>
      <w:proofErr w:type="spellEnd"/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>экранов</w:t>
      </w:r>
      <w:proofErr w:type="spellEnd"/>
    </w:p>
    <w:p w14:paraId="1A8E184D" w14:textId="66751C5E" w:rsidR="00747138" w:rsidRPr="00D34205" w:rsidRDefault="00747138" w:rsidP="00747138">
      <w:pPr>
        <w:pStyle w:val="a7"/>
        <w:shd w:val="clear" w:color="auto" w:fill="FFFFFF"/>
        <w:spacing w:before="240" w:after="240" w:line="420" w:lineRule="atLeast"/>
        <w:ind w:left="360" w:firstLine="348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4713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Экран 1: Главная / Дашборд</w:t>
      </w:r>
      <w:r w:rsid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D34205"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 w:rsid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(Рисунке 1).</w:t>
      </w:r>
    </w:p>
    <w:p w14:paraId="24B41D4A" w14:textId="77777777" w:rsidR="00747138" w:rsidRDefault="00747138" w:rsidP="00747138">
      <w:pPr>
        <w:pStyle w:val="a7"/>
        <w:keepNext/>
        <w:shd w:val="clear" w:color="auto" w:fill="FFFFFF"/>
        <w:spacing w:before="240" w:after="240" w:line="420" w:lineRule="atLeast"/>
        <w:ind w:left="360" w:firstLine="348"/>
        <w:outlineLvl w:val="3"/>
      </w:pPr>
      <w:r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lang w:eastAsia="ru-RU"/>
        </w:rPr>
        <w:drawing>
          <wp:inline distT="0" distB="0" distL="0" distR="0" wp14:anchorId="049CE666" wp14:editId="477B0138">
            <wp:extent cx="5900119" cy="2814762"/>
            <wp:effectExtent l="0" t="0" r="5715" b="5080"/>
            <wp:docPr id="2058023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23394" name="Рисунок 2058023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77" cy="28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A2AC" w14:textId="6C513653" w:rsidR="00747138" w:rsidRPr="00D34205" w:rsidRDefault="00747138" w:rsidP="00747138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Главная страница / Дашборд</w:t>
      </w:r>
    </w:p>
    <w:p w14:paraId="645F9CCC" w14:textId="77777777" w:rsidR="00747138" w:rsidRDefault="00747138" w:rsidP="00747138">
      <w:pPr>
        <w:tabs>
          <w:tab w:val="left" w:pos="3540"/>
        </w:tabs>
        <w:ind w:left="17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263AC" w14:textId="77777777" w:rsidR="00D34205" w:rsidRDefault="00D34205" w:rsidP="00D34205">
      <w:pPr>
        <w:tabs>
          <w:tab w:val="left" w:pos="3540"/>
        </w:tabs>
        <w:ind w:left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34205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2: Программа партии (аппаратчик)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</w:t>
      </w:r>
    </w:p>
    <w:p w14:paraId="6607F8AE" w14:textId="7E87349E" w:rsidR="00747138" w:rsidRDefault="00D34205" w:rsidP="00D34205">
      <w:pPr>
        <w:tabs>
          <w:tab w:val="left" w:pos="3540"/>
        </w:tabs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(Рисунке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2FC1B809" w14:textId="77777777" w:rsidR="00D34205" w:rsidRDefault="00747138" w:rsidP="00D34205">
      <w:pPr>
        <w:keepNext/>
        <w:tabs>
          <w:tab w:val="left" w:pos="3540"/>
        </w:tabs>
        <w:ind w:left="709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75FEA3" wp14:editId="640EA45A">
            <wp:extent cx="5900400" cy="2209654"/>
            <wp:effectExtent l="0" t="0" r="5715" b="635"/>
            <wp:docPr id="3289878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87849" name="Рисунок 328987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2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1A8C" w14:textId="7F0AFC03" w:rsidR="00747138" w:rsidRPr="00D34205" w:rsidRDefault="00D34205" w:rsidP="00D34205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Страница программа партии</w:t>
      </w:r>
    </w:p>
    <w:p w14:paraId="4E84F1E7" w14:textId="6773BA00" w:rsidR="00D34205" w:rsidRPr="00D34205" w:rsidRDefault="00D34205" w:rsidP="00D34205">
      <w:pPr>
        <w:tabs>
          <w:tab w:val="left" w:pos="3540"/>
        </w:tabs>
        <w:ind w:left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D34205">
        <w:rPr>
          <w:rFonts w:ascii="Times New Roman" w:hAnsi="Times New Roman" w:cs="Times New Roman"/>
          <w:b/>
          <w:bCs/>
          <w:sz w:val="28"/>
          <w:szCs w:val="28"/>
        </w:rPr>
        <w:t>кран 3: Лабораторный контроль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(Рисунке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7E5C3E53" w14:textId="77777777" w:rsidR="00D34205" w:rsidRDefault="00D34205" w:rsidP="00D34205">
      <w:pPr>
        <w:keepNext/>
        <w:tabs>
          <w:tab w:val="left" w:pos="3540"/>
        </w:tabs>
        <w:ind w:left="709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1960FB" wp14:editId="35E9C3F0">
            <wp:extent cx="5900400" cy="2054936"/>
            <wp:effectExtent l="0" t="0" r="5715" b="2540"/>
            <wp:docPr id="10582278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7863" name="Рисунок 10582278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05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7410" w14:textId="53D8F6A0" w:rsidR="00747138" w:rsidRDefault="00D34205" w:rsidP="00D34205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лабораторный контроль</w:t>
      </w:r>
    </w:p>
    <w:p w14:paraId="3F42F2C5" w14:textId="27F7C600" w:rsidR="00D34205" w:rsidRPr="00D34205" w:rsidRDefault="00D34205" w:rsidP="00D34205">
      <w:pPr>
        <w:tabs>
          <w:tab w:val="left" w:pos="3540"/>
        </w:tabs>
        <w:ind w:left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34205">
        <w:rPr>
          <w:rFonts w:ascii="Times New Roman" w:hAnsi="Times New Roman" w:cs="Times New Roman"/>
          <w:b/>
          <w:bCs/>
          <w:sz w:val="28"/>
          <w:szCs w:val="28"/>
        </w:rPr>
        <w:t>Экран 4: Рецептура (технолог)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(Рисунке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343D21C0" w14:textId="77777777" w:rsidR="00D34205" w:rsidRDefault="00D34205" w:rsidP="00D34205">
      <w:pPr>
        <w:keepNext/>
        <w:ind w:left="709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8CF027" wp14:editId="045116F1">
            <wp:extent cx="5900400" cy="2588261"/>
            <wp:effectExtent l="0" t="0" r="5715" b="2540"/>
            <wp:docPr id="4389241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4176" name="Рисунок 4389241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5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6F2D" w14:textId="1542CF91" w:rsidR="00D34205" w:rsidRDefault="00D34205" w:rsidP="00D34205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рецептура</w:t>
      </w:r>
    </w:p>
    <w:p w14:paraId="16BC457D" w14:textId="77777777" w:rsidR="00CC7A95" w:rsidRDefault="00CC7A95" w:rsidP="00CC7A95">
      <w:pPr>
        <w:pStyle w:val="af0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</w:p>
    <w:p w14:paraId="15BE2D1B" w14:textId="77777777" w:rsidR="001E4DBE" w:rsidRDefault="00CC7A95" w:rsidP="001E4DBE">
      <w:pPr>
        <w:pStyle w:val="af0"/>
        <w:numPr>
          <w:ilvl w:val="0"/>
          <w:numId w:val="1"/>
        </w:numPr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r w:rsidRPr="001E4DBE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lastRenderedPageBreak/>
        <w:t>ПРОЕКТИРОВАНИЕ СТРУКТУРЫ ДАННЫХ И АРХИТЕКТУРЫ</w:t>
      </w:r>
    </w:p>
    <w:p w14:paraId="73858DC2" w14:textId="6DD6ED28" w:rsidR="001E4DBE" w:rsidRDefault="001E4DBE" w:rsidP="001E4DBE">
      <w:pPr>
        <w:pStyle w:val="af0"/>
        <w:numPr>
          <w:ilvl w:val="1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вариантов использования (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use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case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 w:rsidR="007F7C82" w:rsidRPr="007F7C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продемонстрировано на (Рисунке 5).</w:t>
      </w:r>
    </w:p>
    <w:p w14:paraId="4B9A841A" w14:textId="77777777" w:rsidR="007F7C82" w:rsidRDefault="007F7C82" w:rsidP="007F7C82">
      <w:pPr>
        <w:keepNext/>
        <w:jc w:val="center"/>
      </w:pPr>
      <w:r w:rsidRPr="007F7C82">
        <w:rPr>
          <w:rFonts w:ascii="Times New Roman" w:hAnsi="Times New Roman" w:cs="Times New Roman"/>
          <w:noProof/>
        </w:rPr>
        <w:drawing>
          <wp:inline distT="0" distB="0" distL="0" distR="0" wp14:anchorId="573E379B" wp14:editId="0A638E4C">
            <wp:extent cx="2727297" cy="6638463"/>
            <wp:effectExtent l="0" t="0" r="0" b="0"/>
            <wp:docPr id="11979199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9914" name="Рисунок 1197919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181" cy="666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CF3C" w14:textId="15CBD21F" w:rsidR="005A37F2" w:rsidRPr="00143822" w:rsidRDefault="007F7C82" w:rsidP="007F7C8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F7C8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43822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вариантов использования</w:t>
      </w:r>
    </w:p>
    <w:p w14:paraId="316B472A" w14:textId="7B95DFAF" w:rsidR="007F7C82" w:rsidRPr="00143822" w:rsidRDefault="007F7C82" w:rsidP="007F7C82">
      <w:r w:rsidRPr="00143822">
        <w:br w:type="page"/>
      </w:r>
    </w:p>
    <w:p w14:paraId="27602014" w14:textId="5E1ABB25" w:rsidR="001E4DBE" w:rsidRPr="007F7C82" w:rsidRDefault="001E4DBE" w:rsidP="00143822">
      <w:pPr>
        <w:pStyle w:val="af0"/>
        <w:numPr>
          <w:ilvl w:val="1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Диаграмма классов (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class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 w:rsidR="007F7C82" w:rsidRPr="007F7C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(Рисунке 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6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1702F89" w14:textId="77777777" w:rsidR="007F7C82" w:rsidRDefault="007F7C82" w:rsidP="007F7C82">
      <w:pPr>
        <w:keepNext/>
        <w:jc w:val="center"/>
      </w:pPr>
      <w:r w:rsidRPr="007F7C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741C3C" wp14:editId="13685420">
            <wp:extent cx="5637474" cy="3653100"/>
            <wp:effectExtent l="0" t="0" r="1905" b="5080"/>
            <wp:docPr id="20685126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2634" name="Рисунок 2068512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121" cy="36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EF85" w14:textId="2A3C3427" w:rsidR="007F7C82" w:rsidRDefault="007F7C82" w:rsidP="007F7C8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7F7C8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F7C82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-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классов</w:t>
      </w:r>
    </w:p>
    <w:p w14:paraId="41CB5C28" w14:textId="02851997" w:rsidR="007F7C82" w:rsidRPr="007F7C82" w:rsidRDefault="007F7C82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F7C82"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r w:rsidRPr="007F7C82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7F7C82">
        <w:rPr>
          <w:rFonts w:ascii="Times New Roman" w:hAnsi="Times New Roman" w:cs="Times New Roman"/>
          <w:sz w:val="28"/>
          <w:szCs w:val="28"/>
        </w:rPr>
        <w:t xml:space="preserve"> </w:t>
      </w:r>
      <w:r w:rsidRPr="007F7C82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7F7C82">
        <w:rPr>
          <w:rFonts w:ascii="Times New Roman" w:hAnsi="Times New Roman" w:cs="Times New Roman"/>
          <w:sz w:val="28"/>
          <w:szCs w:val="28"/>
        </w:rPr>
        <w:t xml:space="preserve">) </w:t>
      </w:r>
      <w:r w:rsidRPr="007F7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</w:t>
      </w:r>
    </w:p>
    <w:p w14:paraId="2540A82E" w14:textId="0D9C573C" w:rsidR="007F7C82" w:rsidRDefault="007F7C82" w:rsidP="007F7C82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F7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(Рисунке </w:t>
      </w:r>
      <w:r w:rsidRPr="007F7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7</w:t>
      </w:r>
      <w:r w:rsidRPr="007F7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35D811E4" w14:textId="77777777" w:rsidR="007F7C82" w:rsidRDefault="007F7C82" w:rsidP="007F7C82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4E414" wp14:editId="784664A4">
            <wp:extent cx="5352197" cy="4349363"/>
            <wp:effectExtent l="0" t="0" r="1270" b="0"/>
            <wp:docPr id="19772155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5555" name="Рисунок 19772155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835" cy="438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A830" w14:textId="054FABC3" w:rsidR="007F7C82" w:rsidRPr="00143822" w:rsidRDefault="007F7C82" w:rsidP="007F7C8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438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последовательности</w:t>
      </w:r>
    </w:p>
    <w:p w14:paraId="0C856EF5" w14:textId="1765442E" w:rsidR="007F7C82" w:rsidRPr="00143822" w:rsidRDefault="007F7C82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3822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(</w:t>
      </w:r>
      <w:r w:rsidRPr="00143822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143822">
        <w:rPr>
          <w:rFonts w:ascii="Times New Roman" w:hAnsi="Times New Roman" w:cs="Times New Roman"/>
          <w:sz w:val="28"/>
          <w:szCs w:val="28"/>
        </w:rPr>
        <w:t xml:space="preserve"> </w:t>
      </w:r>
      <w:r w:rsidRPr="00143822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143822">
        <w:rPr>
          <w:rFonts w:ascii="Times New Roman" w:hAnsi="Times New Roman" w:cs="Times New Roman"/>
          <w:sz w:val="28"/>
          <w:szCs w:val="28"/>
        </w:rPr>
        <w:t xml:space="preserve">) </w:t>
      </w:r>
      <w:r w:rsidRPr="001438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(Рисунке </w:t>
      </w:r>
      <w:r w:rsidRPr="001438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8</w:t>
      </w:r>
      <w:r w:rsidRPr="001438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1438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C2E9A34" w14:textId="77777777" w:rsidR="00D9188D" w:rsidRDefault="00D9188D" w:rsidP="00D9188D">
      <w:pPr>
        <w:pStyle w:val="a7"/>
        <w:keepNext/>
        <w:ind w:left="737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w:drawing>
          <wp:inline distT="0" distB="0" distL="0" distR="0" wp14:anchorId="699F914C" wp14:editId="4A305CCB">
            <wp:extent cx="3532508" cy="9056536"/>
            <wp:effectExtent l="0" t="0" r="0" b="0"/>
            <wp:docPr id="19937695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69572" name="Рисунок 19937695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276" cy="910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291D" w14:textId="58CA5A2C" w:rsidR="007F7C82" w:rsidRDefault="00D9188D" w:rsidP="00D9188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деятельности</w:t>
      </w:r>
    </w:p>
    <w:p w14:paraId="1D7B9221" w14:textId="2E8829A8" w:rsidR="00D9188D" w:rsidRPr="00D9188D" w:rsidRDefault="00D9188D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9188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Диаграмма состояний </w:t>
      </w:r>
      <w:r w:rsidRPr="00D9188D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D9188D">
        <w:rPr>
          <w:rFonts w:ascii="Times New Roman" w:hAnsi="Times New Roman" w:cs="Times New Roman"/>
          <w:sz w:val="28"/>
          <w:szCs w:val="28"/>
          <w:lang w:val="en-US" w:eastAsia="ru-RU"/>
        </w:rPr>
        <w:t>State</w:t>
      </w:r>
      <w:r w:rsidRPr="00D9188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9188D">
        <w:rPr>
          <w:rFonts w:ascii="Times New Roman" w:hAnsi="Times New Roman" w:cs="Times New Roman"/>
          <w:sz w:val="28"/>
          <w:szCs w:val="28"/>
          <w:lang w:val="en-US" w:eastAsia="ru-RU"/>
        </w:rPr>
        <w:t>Diagram</w:t>
      </w:r>
      <w:r w:rsidRPr="00D9188D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D9188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</w:t>
      </w:r>
    </w:p>
    <w:p w14:paraId="4E1AC4BC" w14:textId="1314BBF6" w:rsidR="00D9188D" w:rsidRDefault="00D9188D" w:rsidP="00D9188D">
      <w:pPr>
        <w:ind w:left="17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(Рисунке 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9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154C45F1" w14:textId="77777777" w:rsidR="00D9188D" w:rsidRDefault="00D9188D" w:rsidP="00D9188D">
      <w:pPr>
        <w:keepNext/>
        <w:ind w:left="170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val="en-US" w:eastAsia="ru-RU"/>
        </w:rPr>
        <w:drawing>
          <wp:inline distT="0" distB="0" distL="0" distR="0" wp14:anchorId="170493E0" wp14:editId="1FDBCB9E">
            <wp:extent cx="4287328" cy="5423227"/>
            <wp:effectExtent l="0" t="0" r="0" b="6350"/>
            <wp:docPr id="8164773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7376" name="Рисунок 8164773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873" cy="54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A0BF" w14:textId="6369B5BE" w:rsidR="00D9188D" w:rsidRPr="00971F21" w:rsidRDefault="00D9188D" w:rsidP="00D9188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состояний</w:t>
      </w:r>
    </w:p>
    <w:p w14:paraId="1276FDE8" w14:textId="79F75BCF" w:rsidR="00D9188D" w:rsidRPr="00971F21" w:rsidRDefault="00D9188D" w:rsidP="00D9188D">
      <w:r w:rsidRPr="00971F21">
        <w:br w:type="page"/>
      </w:r>
    </w:p>
    <w:p w14:paraId="3A90CE06" w14:textId="1D7699B0" w:rsidR="00D9188D" w:rsidRPr="00971F21" w:rsidRDefault="00D9188D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1F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Диаграмма компонентов </w:t>
      </w:r>
      <w:r w:rsidRPr="00971F21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71F21">
        <w:rPr>
          <w:rFonts w:ascii="Times New Roman" w:hAnsi="Times New Roman" w:cs="Times New Roman"/>
          <w:sz w:val="28"/>
          <w:szCs w:val="28"/>
          <w:lang w:eastAsia="ru-RU"/>
        </w:rPr>
        <w:t>Component</w:t>
      </w:r>
      <w:proofErr w:type="spellEnd"/>
      <w:r w:rsidRPr="00971F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1F21">
        <w:rPr>
          <w:rFonts w:ascii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971F21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971F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</w:t>
      </w:r>
    </w:p>
    <w:p w14:paraId="2CF34D6F" w14:textId="0F4A905C" w:rsidR="00D9188D" w:rsidRDefault="00D9188D" w:rsidP="00D9188D">
      <w:pPr>
        <w:ind w:left="17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(Рисунке 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10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016F928E" w14:textId="77777777" w:rsidR="00D9188D" w:rsidRDefault="00D9188D" w:rsidP="00D9188D">
      <w:pPr>
        <w:keepNext/>
        <w:ind w:left="170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val="en-US" w:eastAsia="ru-RU"/>
        </w:rPr>
        <w:drawing>
          <wp:inline distT="0" distB="0" distL="0" distR="0" wp14:anchorId="24C863F5" wp14:editId="6F655013">
            <wp:extent cx="4865299" cy="3278243"/>
            <wp:effectExtent l="0" t="0" r="0" b="0"/>
            <wp:docPr id="6186414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41486" name="Рисунок 618641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20" cy="329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76DD" w14:textId="00B993F4" w:rsidR="00D9188D" w:rsidRPr="00971F21" w:rsidRDefault="00D9188D" w:rsidP="00D9188D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компонентов</w:t>
      </w:r>
    </w:p>
    <w:p w14:paraId="75112E14" w14:textId="2D88D335" w:rsidR="00971F21" w:rsidRPr="00971F21" w:rsidRDefault="00971F21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Диаграмма развертывания 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Deployment</w:t>
      </w:r>
      <w:proofErr w:type="spellEnd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(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Рисунке 1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55C3FB8A" w14:textId="77777777" w:rsidR="00971F21" w:rsidRDefault="00971F21" w:rsidP="00971F21">
      <w:pPr>
        <w:keepNext/>
        <w:ind w:left="170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val="en-US" w:eastAsia="ru-RU"/>
        </w:rPr>
        <w:drawing>
          <wp:inline distT="0" distB="0" distL="0" distR="0" wp14:anchorId="17B2C0DA" wp14:editId="270BE499">
            <wp:extent cx="4907867" cy="4377479"/>
            <wp:effectExtent l="0" t="0" r="7620" b="4445"/>
            <wp:docPr id="14039836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3686" name="Рисунок 14039836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86" cy="43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6A8" w14:textId="0EBF1F9B" w:rsidR="00D9188D" w:rsidRPr="00971F21" w:rsidRDefault="00971F21" w:rsidP="00971F21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val="en-US" w:eastAsia="ru-RU"/>
          <w14:ligatures w14:val="none"/>
        </w:rPr>
      </w:pP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971F21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  <w:t>Диаграмма развертывания</w:t>
      </w:r>
    </w:p>
    <w:p w14:paraId="063051BA" w14:textId="472A60C1" w:rsidR="001E4DBE" w:rsidRPr="001E4DBE" w:rsidRDefault="001E4DBE" w:rsidP="00143822">
      <w:pPr>
        <w:pStyle w:val="af0"/>
        <w:numPr>
          <w:ilvl w:val="1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4DBE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lastRenderedPageBreak/>
        <w:t>Паттерны проектирования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666"/>
        <w:gridCol w:w="5201"/>
      </w:tblGrid>
      <w:tr w:rsidR="001E4DBE" w:rsidRPr="001E4DBE" w14:paraId="723B9B3A" w14:textId="77777777" w:rsidTr="001E4D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C1182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5FE5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Где применяется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D2D3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Зачем</w:t>
            </w:r>
          </w:p>
        </w:tc>
      </w:tr>
      <w:tr w:rsidR="001E4DBE" w:rsidRPr="001E4DBE" w14:paraId="1875A7F1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F136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893E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Доступ к БД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60DA1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Скрывает детали работы с БД, упрощает тестирование</w:t>
            </w:r>
          </w:p>
        </w:tc>
      </w:tr>
      <w:tr w:rsidR="001E4DBE" w:rsidRPr="001E4DBE" w14:paraId="7895820E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82D8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CQRS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7E72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Разделение запросов и команд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BD80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Оптимизация нагрузки: чтение и запись по-разному</w:t>
            </w:r>
          </w:p>
        </w:tc>
      </w:tr>
      <w:tr w:rsidR="001E4DBE" w:rsidRPr="001E4DBE" w14:paraId="6317A7C7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59E2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Event </w:t>
            </w:r>
            <w:proofErr w:type="spellStart"/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Sourcing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0440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партии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DA3A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восстановить состояние в любой момент</w:t>
            </w:r>
          </w:p>
        </w:tc>
      </w:tr>
      <w:tr w:rsidR="001E4DBE" w:rsidRPr="001E4DBE" w14:paraId="302A09DD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6CCA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3FA6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Уведомления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9AF8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Аппаратчик видит изменения в реальном времени</w:t>
            </w:r>
          </w:p>
        </w:tc>
      </w:tr>
      <w:tr w:rsidR="001E4DBE" w:rsidRPr="001E4DBE" w14:paraId="550907F9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94118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31F71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Проверка рецептур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1734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Разные правила для разных типов продукции</w:t>
            </w:r>
          </w:p>
        </w:tc>
      </w:tr>
      <w:tr w:rsidR="001E4DBE" w:rsidRPr="001E4DBE" w14:paraId="618DDDF4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AC61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E5AD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партий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FC88E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Единый способ создания объектов</w:t>
            </w:r>
          </w:p>
        </w:tc>
      </w:tr>
    </w:tbl>
    <w:p w14:paraId="7382E74A" w14:textId="77777777" w:rsidR="001E4DBE" w:rsidRDefault="001E4DBE" w:rsidP="001E4DBE">
      <w:pPr>
        <w:rPr>
          <w:lang w:val="en-US"/>
        </w:rPr>
      </w:pPr>
    </w:p>
    <w:p w14:paraId="5CE4C2B2" w14:textId="77777777" w:rsidR="00F867B3" w:rsidRPr="00F867B3" w:rsidRDefault="00971F21" w:rsidP="00F867B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71F21">
        <w:rPr>
          <w:rFonts w:ascii="Times New Roman" w:hAnsi="Times New Roman" w:cs="Times New Roman"/>
          <w:b/>
          <w:bCs/>
          <w:sz w:val="32"/>
          <w:szCs w:val="32"/>
        </w:rPr>
        <w:t>РАЗРАБОТКА БАЗЫ ДАННЫХ</w:t>
      </w:r>
    </w:p>
    <w:p w14:paraId="091B7F91" w14:textId="528D5922" w:rsidR="00F867B3" w:rsidRPr="00F867B3" w:rsidRDefault="00F867B3" w:rsidP="00F867B3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67B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Создание базы данных (</w:t>
      </w:r>
      <w:proofErr w:type="spellStart"/>
      <w:r w:rsidRPr="00F867B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="00716E54" w:rsidRPr="00F867B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="00716E54" w:rsidRP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процесс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успешного создание</w:t>
      </w:r>
      <w:r w:rsidR="003352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формирования диаграммы и демонстрация таблиц БД 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показан на рисунках (Рисунок 12)</w:t>
      </w:r>
      <w:r w:rsidR="00716E54" w:rsidRP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(Рисунок 13)</w:t>
      </w:r>
      <w:r w:rsidR="00716E54" w:rsidRP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(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14).</w:t>
      </w:r>
    </w:p>
    <w:p w14:paraId="30FDA852" w14:textId="77777777" w:rsidR="00716E54" w:rsidRDefault="00716E54" w:rsidP="00716E54">
      <w:pPr>
        <w:keepNext/>
        <w:ind w:left="17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9BC8F" wp14:editId="5D66613B">
            <wp:extent cx="5675903" cy="3640347"/>
            <wp:effectExtent l="0" t="0" r="1270" b="0"/>
            <wp:docPr id="46403444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34449" name="Рисунок 4640344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39" cy="368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C7B0" w14:textId="59EB2279" w:rsidR="00971F21" w:rsidRDefault="00716E54" w:rsidP="00716E54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Успешное создание БД на </w:t>
      </w:r>
      <w:proofErr w:type="spellStart"/>
      <w:r w:rsidRPr="00716E54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  <w:t>PostgreSQL</w:t>
      </w:r>
      <w:proofErr w:type="spellEnd"/>
    </w:p>
    <w:p w14:paraId="5793DD12" w14:textId="77777777" w:rsidR="00335299" w:rsidRDefault="00335299" w:rsidP="00335299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7DCB4A3" wp14:editId="7862C384">
            <wp:extent cx="2501660" cy="4021187"/>
            <wp:effectExtent l="0" t="0" r="0" b="0"/>
            <wp:docPr id="10498811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1136" name="Рисунок 10498811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30" cy="40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056B" w14:textId="7EE951CB" w:rsidR="00335299" w:rsidRPr="00335299" w:rsidRDefault="00335299" w:rsidP="00335299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Демонстрация таблиц находящихся в БД</w:t>
      </w:r>
    </w:p>
    <w:p w14:paraId="25385842" w14:textId="77777777" w:rsidR="00335299" w:rsidRDefault="00335299" w:rsidP="0033529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FB8043F" wp14:editId="45AE46B3">
            <wp:extent cx="4735902" cy="4735902"/>
            <wp:effectExtent l="0" t="0" r="7620" b="7620"/>
            <wp:docPr id="20658951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95135" name="Рисунок 20658951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796" cy="47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160" w14:textId="1984AA29" w:rsidR="00716E54" w:rsidRDefault="00335299" w:rsidP="00335299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335299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14</w:t>
      </w:r>
      <w:r w:rsidRPr="00335299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Успешно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сформированная диаграмма БД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</w:t>
      </w:r>
      <w:proofErr w:type="spellStart"/>
      <w:r w:rsidRPr="00335299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  <w:t>PostgreSQL</w:t>
      </w:r>
      <w:proofErr w:type="spellEnd"/>
    </w:p>
    <w:p w14:paraId="798BBFDF" w14:textId="77777777" w:rsidR="003A2395" w:rsidRPr="003A2395" w:rsidRDefault="003A2395" w:rsidP="003A2395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3A2395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ЗАКЛЮЧЕНИЕ</w:t>
      </w:r>
    </w:p>
    <w:p w14:paraId="014CB9D6" w14:textId="77777777" w:rsidR="003A2395" w:rsidRPr="003A2395" w:rsidRDefault="003A2395" w:rsidP="003A239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A2395">
        <w:rPr>
          <w:rFonts w:ascii="Times New Roman" w:hAnsi="Times New Roman" w:cs="Times New Roman"/>
          <w:sz w:val="28"/>
          <w:szCs w:val="28"/>
          <w:lang w:eastAsia="ru-RU"/>
        </w:rPr>
        <w:t>В ходе выполнения учебной практики по ПМ.02 была разработана информационная система «</w:t>
      </w:r>
      <w:proofErr w:type="spellStart"/>
      <w:r w:rsidRPr="003A2395">
        <w:rPr>
          <w:rFonts w:ascii="Times New Roman" w:hAnsi="Times New Roman" w:cs="Times New Roman"/>
          <w:sz w:val="28"/>
          <w:szCs w:val="28"/>
          <w:lang w:eastAsia="ru-RU"/>
        </w:rPr>
        <w:t>АгроКонтроль</w:t>
      </w:r>
      <w:proofErr w:type="spellEnd"/>
      <w:r w:rsidRPr="003A2395">
        <w:rPr>
          <w:rFonts w:ascii="Times New Roman" w:hAnsi="Times New Roman" w:cs="Times New Roman"/>
          <w:sz w:val="28"/>
          <w:szCs w:val="28"/>
          <w:lang w:eastAsia="ru-RU"/>
        </w:rPr>
        <w:t>» для автоматизации управления производством средств защиты растений.</w:t>
      </w:r>
    </w:p>
    <w:p w14:paraId="0627EA86" w14:textId="77777777" w:rsidR="00335299" w:rsidRPr="00335299" w:rsidRDefault="00335299" w:rsidP="00335299">
      <w:pPr>
        <w:rPr>
          <w:lang w:eastAsia="ru-RU"/>
        </w:rPr>
      </w:pPr>
    </w:p>
    <w:sectPr w:rsidR="00335299" w:rsidRPr="00335299" w:rsidSect="00726D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92C8" w14:textId="77777777" w:rsidR="00820084" w:rsidRDefault="00820084" w:rsidP="00726DEE">
      <w:pPr>
        <w:spacing w:after="0" w:line="240" w:lineRule="auto"/>
      </w:pPr>
      <w:r>
        <w:separator/>
      </w:r>
    </w:p>
  </w:endnote>
  <w:endnote w:type="continuationSeparator" w:id="0">
    <w:p w14:paraId="1E476CB9" w14:textId="77777777" w:rsidR="00820084" w:rsidRDefault="00820084" w:rsidP="00726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CA2CA" w14:textId="77777777" w:rsidR="00820084" w:rsidRDefault="00820084" w:rsidP="00726DEE">
      <w:pPr>
        <w:spacing w:after="0" w:line="240" w:lineRule="auto"/>
      </w:pPr>
      <w:r>
        <w:separator/>
      </w:r>
    </w:p>
  </w:footnote>
  <w:footnote w:type="continuationSeparator" w:id="0">
    <w:p w14:paraId="061B84D9" w14:textId="77777777" w:rsidR="00820084" w:rsidRDefault="00820084" w:rsidP="00726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CAD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1B66CB"/>
    <w:multiLevelType w:val="multilevel"/>
    <w:tmpl w:val="A1C6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46A19"/>
    <w:multiLevelType w:val="multilevel"/>
    <w:tmpl w:val="35C4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775ED"/>
    <w:multiLevelType w:val="multilevel"/>
    <w:tmpl w:val="A48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0495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B863CE6"/>
    <w:multiLevelType w:val="multilevel"/>
    <w:tmpl w:val="F1D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32255"/>
    <w:multiLevelType w:val="multilevel"/>
    <w:tmpl w:val="626E7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65C55AE"/>
    <w:multiLevelType w:val="multilevel"/>
    <w:tmpl w:val="9348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86191"/>
    <w:multiLevelType w:val="multilevel"/>
    <w:tmpl w:val="A482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C2EC6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7763F72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B3D364C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2333600">
    <w:abstractNumId w:val="6"/>
  </w:num>
  <w:num w:numId="2" w16cid:durableId="737629641">
    <w:abstractNumId w:val="8"/>
  </w:num>
  <w:num w:numId="3" w16cid:durableId="429202944">
    <w:abstractNumId w:val="5"/>
  </w:num>
  <w:num w:numId="4" w16cid:durableId="1992446218">
    <w:abstractNumId w:val="2"/>
  </w:num>
  <w:num w:numId="5" w16cid:durableId="856892315">
    <w:abstractNumId w:val="3"/>
  </w:num>
  <w:num w:numId="6" w16cid:durableId="209613776">
    <w:abstractNumId w:val="7"/>
  </w:num>
  <w:num w:numId="7" w16cid:durableId="1092430915">
    <w:abstractNumId w:val="10"/>
  </w:num>
  <w:num w:numId="8" w16cid:durableId="1537158124">
    <w:abstractNumId w:val="0"/>
  </w:num>
  <w:num w:numId="9" w16cid:durableId="1688562086">
    <w:abstractNumId w:val="4"/>
  </w:num>
  <w:num w:numId="10" w16cid:durableId="710110681">
    <w:abstractNumId w:val="9"/>
  </w:num>
  <w:num w:numId="11" w16cid:durableId="1132943146">
    <w:abstractNumId w:val="11"/>
  </w:num>
  <w:num w:numId="12" w16cid:durableId="548805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EE"/>
    <w:rsid w:val="00143822"/>
    <w:rsid w:val="001E4DBE"/>
    <w:rsid w:val="002A333E"/>
    <w:rsid w:val="002C5F51"/>
    <w:rsid w:val="00335299"/>
    <w:rsid w:val="00363436"/>
    <w:rsid w:val="003868FF"/>
    <w:rsid w:val="003A2395"/>
    <w:rsid w:val="0058453D"/>
    <w:rsid w:val="005A37F2"/>
    <w:rsid w:val="005C4391"/>
    <w:rsid w:val="00716E54"/>
    <w:rsid w:val="00726DEE"/>
    <w:rsid w:val="00747138"/>
    <w:rsid w:val="007F7C82"/>
    <w:rsid w:val="00820084"/>
    <w:rsid w:val="008E0257"/>
    <w:rsid w:val="00971F21"/>
    <w:rsid w:val="00CC7A95"/>
    <w:rsid w:val="00D34205"/>
    <w:rsid w:val="00D9188D"/>
    <w:rsid w:val="00DB24B5"/>
    <w:rsid w:val="00E83827"/>
    <w:rsid w:val="00F8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E7A1"/>
  <w15:chartTrackingRefBased/>
  <w15:docId w15:val="{CFCEBFDD-A707-425C-AF1F-00A23B61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F21"/>
  </w:style>
  <w:style w:type="paragraph" w:styleId="1">
    <w:name w:val="heading 1"/>
    <w:basedOn w:val="a"/>
    <w:next w:val="a"/>
    <w:link w:val="10"/>
    <w:uiPriority w:val="9"/>
    <w:qFormat/>
    <w:rsid w:val="0072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6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2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6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6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26D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D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D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D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D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D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D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D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D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D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DE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26D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26DEE"/>
  </w:style>
  <w:style w:type="paragraph" w:styleId="ae">
    <w:name w:val="footer"/>
    <w:basedOn w:val="a"/>
    <w:link w:val="af"/>
    <w:uiPriority w:val="99"/>
    <w:unhideWhenUsed/>
    <w:rsid w:val="00726D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26DEE"/>
  </w:style>
  <w:style w:type="paragraph" w:styleId="af0">
    <w:name w:val="caption"/>
    <w:basedOn w:val="a"/>
    <w:next w:val="a"/>
    <w:uiPriority w:val="35"/>
    <w:unhideWhenUsed/>
    <w:qFormat/>
    <w:rsid w:val="00726D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2C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2C5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2026-05-06T06:28:00Z</dcterms:created>
  <dcterms:modified xsi:type="dcterms:W3CDTF">2026-05-06T09:42:00Z</dcterms:modified>
</cp:coreProperties>
</file>