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F4E5D" w14:textId="77777777" w:rsidR="00726DEE" w:rsidRDefault="00726DEE" w:rsidP="00726DE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67B8E48" w14:textId="77777777" w:rsidR="00726DEE" w:rsidRDefault="00726DEE" w:rsidP="00726DE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34A1A89" w14:textId="77777777" w:rsidR="00726DEE" w:rsidRDefault="00726DEE" w:rsidP="00726DE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0F06198" w14:textId="77777777" w:rsidR="00726DEE" w:rsidRDefault="00726DEE" w:rsidP="00726DE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561C19B" w14:textId="77777777" w:rsidR="00726DEE" w:rsidRDefault="00726DEE" w:rsidP="00726DEE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11AAC6A" w14:textId="11F16213" w:rsidR="00726DEE" w:rsidRPr="00726DEE" w:rsidRDefault="00726DEE" w:rsidP="00726DEE">
      <w:pPr>
        <w:jc w:val="center"/>
        <w:rPr>
          <w:rFonts w:ascii="Times New Roman" w:hAnsi="Times New Roman" w:cs="Times New Roman"/>
          <w:sz w:val="48"/>
          <w:szCs w:val="48"/>
        </w:rPr>
      </w:pPr>
      <w:r w:rsidRPr="00726DEE">
        <w:rPr>
          <w:rFonts w:ascii="Times New Roman" w:hAnsi="Times New Roman" w:cs="Times New Roman"/>
          <w:sz w:val="48"/>
          <w:szCs w:val="48"/>
        </w:rPr>
        <w:t>Учебная и практика по пм.02</w:t>
      </w:r>
      <w:r w:rsidR="008E0257">
        <w:rPr>
          <w:rFonts w:ascii="Times New Roman" w:hAnsi="Times New Roman" w:cs="Times New Roman"/>
          <w:sz w:val="48"/>
          <w:szCs w:val="48"/>
        </w:rPr>
        <w:t>.</w:t>
      </w:r>
      <w:r w:rsidRPr="00726DEE">
        <w:rPr>
          <w:rFonts w:ascii="Times New Roman" w:hAnsi="Times New Roman" w:cs="Times New Roman"/>
          <w:sz w:val="48"/>
          <w:szCs w:val="48"/>
        </w:rPr>
        <w:t xml:space="preserve"> </w:t>
      </w:r>
      <w:r>
        <w:rPr>
          <w:rFonts w:ascii="Times New Roman" w:hAnsi="Times New Roman" w:cs="Times New Roman"/>
          <w:sz w:val="48"/>
          <w:szCs w:val="48"/>
        </w:rPr>
        <w:t>О</w:t>
      </w:r>
      <w:r w:rsidRPr="00726DEE">
        <w:rPr>
          <w:rFonts w:ascii="Times New Roman" w:hAnsi="Times New Roman" w:cs="Times New Roman"/>
          <w:sz w:val="48"/>
          <w:szCs w:val="48"/>
        </w:rPr>
        <w:t>существление интеграции программных модулей</w:t>
      </w:r>
      <w:r w:rsidR="008E0257">
        <w:rPr>
          <w:rFonts w:ascii="Times New Roman" w:hAnsi="Times New Roman" w:cs="Times New Roman"/>
          <w:sz w:val="48"/>
          <w:szCs w:val="48"/>
        </w:rPr>
        <w:t>. Отчёт.</w:t>
      </w:r>
    </w:p>
    <w:p w14:paraId="78DF261B" w14:textId="77777777" w:rsidR="00726DEE" w:rsidRPr="00726DEE" w:rsidRDefault="00726DEE" w:rsidP="00726DEE">
      <w:pPr>
        <w:jc w:val="center"/>
        <w:rPr>
          <w:rFonts w:ascii="Times New Roman" w:hAnsi="Times New Roman" w:cs="Times New Roman"/>
          <w:sz w:val="32"/>
          <w:szCs w:val="32"/>
        </w:rPr>
      </w:pPr>
      <w:r w:rsidRPr="00726DEE">
        <w:rPr>
          <w:rFonts w:ascii="Times New Roman" w:hAnsi="Times New Roman" w:cs="Times New Roman"/>
          <w:sz w:val="32"/>
          <w:szCs w:val="32"/>
        </w:rPr>
        <w:t>Сессия 1</w:t>
      </w:r>
    </w:p>
    <w:p w14:paraId="0D1553AA" w14:textId="77777777" w:rsidR="00363436" w:rsidRDefault="00363436"/>
    <w:p w14:paraId="5FBF0C49" w14:textId="77777777" w:rsidR="00726DEE" w:rsidRPr="00726DEE" w:rsidRDefault="00726DEE" w:rsidP="00726DEE"/>
    <w:p w14:paraId="28A87CCF" w14:textId="77777777" w:rsidR="00726DEE" w:rsidRPr="00726DEE" w:rsidRDefault="00726DEE" w:rsidP="00726DEE"/>
    <w:p w14:paraId="4FAE9EA9" w14:textId="77777777" w:rsidR="00726DEE" w:rsidRPr="00726DEE" w:rsidRDefault="00726DEE" w:rsidP="00726DEE"/>
    <w:p w14:paraId="79BA4ADA" w14:textId="77777777" w:rsidR="00726DEE" w:rsidRDefault="00726DEE" w:rsidP="00726DEE"/>
    <w:p w14:paraId="54BC752C" w14:textId="77777777" w:rsidR="00726DEE" w:rsidRDefault="00726DEE" w:rsidP="00726DEE"/>
    <w:p w14:paraId="494A1B1A" w14:textId="77777777" w:rsidR="00726DEE" w:rsidRDefault="00726DEE" w:rsidP="00726DEE"/>
    <w:p w14:paraId="5088F081" w14:textId="77777777" w:rsidR="00726DEE" w:rsidRDefault="00726DEE" w:rsidP="00726DEE"/>
    <w:p w14:paraId="7F08282C" w14:textId="77777777" w:rsidR="00726DEE" w:rsidRPr="00726DEE" w:rsidRDefault="00726DEE" w:rsidP="00726DEE"/>
    <w:p w14:paraId="136E7A37" w14:textId="77777777" w:rsidR="00726DEE" w:rsidRPr="00726DEE" w:rsidRDefault="00726DEE" w:rsidP="00726DEE"/>
    <w:p w14:paraId="68DC084E" w14:textId="77777777" w:rsidR="00726DEE" w:rsidRPr="00726DEE" w:rsidRDefault="00726DEE" w:rsidP="00726DEE"/>
    <w:p w14:paraId="5C22F4F5" w14:textId="77777777" w:rsidR="00726DEE" w:rsidRDefault="00726DEE" w:rsidP="00726DEE"/>
    <w:p w14:paraId="78E586FA" w14:textId="77777777" w:rsidR="00726DEE" w:rsidRDefault="00726DEE" w:rsidP="00726DEE"/>
    <w:p w14:paraId="4337021C" w14:textId="77777777" w:rsidR="00726DEE" w:rsidRPr="00726DEE" w:rsidRDefault="00726DEE" w:rsidP="00726DEE"/>
    <w:p w14:paraId="0CBBEAC3" w14:textId="77777777" w:rsidR="00726DEE" w:rsidRPr="00726DEE" w:rsidRDefault="00726DEE" w:rsidP="00726DEE"/>
    <w:p w14:paraId="016F44B5" w14:textId="77777777" w:rsidR="00726DEE" w:rsidRDefault="00726DEE" w:rsidP="00726DEE"/>
    <w:p w14:paraId="78866C42" w14:textId="77777777" w:rsidR="00726DEE" w:rsidRDefault="00726DEE" w:rsidP="00726DEE"/>
    <w:p w14:paraId="4AE53D7F" w14:textId="77777777" w:rsidR="00726DEE" w:rsidRPr="00726DEE" w:rsidRDefault="00726DEE" w:rsidP="00726DEE"/>
    <w:p w14:paraId="64EB2309" w14:textId="77777777" w:rsidR="00726DEE" w:rsidRPr="00726DEE" w:rsidRDefault="00726DEE" w:rsidP="00726DEE"/>
    <w:p w14:paraId="6C7DC78B" w14:textId="6B995A2A" w:rsidR="00726DEE" w:rsidRDefault="00726DEE" w:rsidP="00726DEE">
      <w:pPr>
        <w:tabs>
          <w:tab w:val="left" w:pos="3540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726DEE">
        <w:rPr>
          <w:rFonts w:ascii="Times New Roman" w:hAnsi="Times New Roman" w:cs="Times New Roman"/>
          <w:sz w:val="32"/>
          <w:szCs w:val="32"/>
        </w:rPr>
        <w:t>2026</w:t>
      </w:r>
    </w:p>
    <w:p w14:paraId="6749E564" w14:textId="06E7E0B7" w:rsidR="005C4391" w:rsidRPr="005C4391" w:rsidRDefault="00CC7A95" w:rsidP="005C4391">
      <w:pPr>
        <w:pStyle w:val="a7"/>
        <w:numPr>
          <w:ilvl w:val="0"/>
          <w:numId w:val="1"/>
        </w:numPr>
        <w:tabs>
          <w:tab w:val="left" w:pos="354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5C4391">
        <w:rPr>
          <w:rFonts w:ascii="Times New Roman" w:hAnsi="Times New Roman" w:cs="Times New Roman"/>
          <w:b/>
          <w:bCs/>
          <w:sz w:val="32"/>
          <w:szCs w:val="32"/>
        </w:rPr>
        <w:lastRenderedPageBreak/>
        <w:t>АНАЛИЗ ТРЕБОВАНИЙ И ПРОЕКТИРОВАНИЕ UX/UI</w:t>
      </w:r>
    </w:p>
    <w:p w14:paraId="4D513D8D" w14:textId="77777777" w:rsidR="005C4391" w:rsidRPr="00143822" w:rsidRDefault="002C5F51" w:rsidP="005C4391">
      <w:pPr>
        <w:pStyle w:val="a7"/>
        <w:numPr>
          <w:ilvl w:val="1"/>
          <w:numId w:val="1"/>
        </w:numPr>
        <w:tabs>
          <w:tab w:val="left" w:pos="3540"/>
        </w:tabs>
        <w:rPr>
          <w:rFonts w:ascii="Times New Roman" w:hAnsi="Times New Roman" w:cs="Times New Roman"/>
          <w:sz w:val="32"/>
          <w:szCs w:val="32"/>
        </w:rPr>
      </w:pPr>
      <w:r w:rsidRPr="0014382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 предметной области</w:t>
      </w:r>
    </w:p>
    <w:p w14:paraId="682BDF8D" w14:textId="107400D9" w:rsidR="002C5F51" w:rsidRPr="005C4391" w:rsidRDefault="002C5F51" w:rsidP="005C4391">
      <w:pPr>
        <w:tabs>
          <w:tab w:val="left" w:pos="3540"/>
        </w:tabs>
        <w:ind w:left="170"/>
        <w:rPr>
          <w:rFonts w:ascii="Times New Roman" w:hAnsi="Times New Roman" w:cs="Times New Roman"/>
          <w:sz w:val="32"/>
          <w:szCs w:val="32"/>
        </w:rPr>
      </w:pPr>
      <w:r w:rsidRPr="005C439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Предприятие:</w:t>
      </w:r>
      <w:r w:rsidRPr="005C439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Производство средств защиты растений (СЗР)</w:t>
      </w:r>
    </w:p>
    <w:p w14:paraId="762C0E05" w14:textId="77777777" w:rsidR="002C5F51" w:rsidRPr="005C4391" w:rsidRDefault="002C5F51" w:rsidP="005C4391">
      <w:pPr>
        <w:shd w:val="clear" w:color="auto" w:fill="FFFFFF"/>
        <w:spacing w:before="240" w:after="240" w:line="240" w:lineRule="auto"/>
        <w:ind w:firstLine="17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5C4391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Основные подразделения:</w:t>
      </w:r>
    </w:p>
    <w:tbl>
      <w:tblPr>
        <w:tblW w:w="1081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9"/>
        <w:gridCol w:w="3798"/>
        <w:gridCol w:w="3013"/>
      </w:tblGrid>
      <w:tr w:rsidR="002C5F51" w:rsidRPr="002C5F51" w14:paraId="0990C540" w14:textId="77777777" w:rsidTr="002C5F51">
        <w:trPr>
          <w:tblHeader/>
        </w:trPr>
        <w:tc>
          <w:tcPr>
            <w:tcW w:w="39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2C1F1" w14:textId="77777777" w:rsidR="002C5F51" w:rsidRPr="005C4391" w:rsidRDefault="002C5F51" w:rsidP="002C5F5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5C439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Подразделение</w:t>
            </w:r>
          </w:p>
        </w:tc>
        <w:tc>
          <w:tcPr>
            <w:tcW w:w="37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6F239" w14:textId="77777777" w:rsidR="002C5F51" w:rsidRPr="005C4391" w:rsidRDefault="002C5F51" w:rsidP="002C5F5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5C439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Функции</w:t>
            </w:r>
          </w:p>
        </w:tc>
        <w:tc>
          <w:tcPr>
            <w:tcW w:w="301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74CF8" w14:textId="77777777" w:rsidR="002C5F51" w:rsidRPr="005C4391" w:rsidRDefault="002C5F51" w:rsidP="002C5F51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5C439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Роли</w:t>
            </w:r>
          </w:p>
        </w:tc>
      </w:tr>
      <w:tr w:rsidR="002C5F51" w:rsidRPr="002C5F51" w14:paraId="6202FF94" w14:textId="77777777" w:rsidTr="002C5F51">
        <w:tc>
          <w:tcPr>
            <w:tcW w:w="39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BE518" w14:textId="77777777" w:rsidR="002C5F51" w:rsidRPr="005C4391" w:rsidRDefault="002C5F51" w:rsidP="002C5F51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C43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Технологический отдел</w:t>
            </w:r>
          </w:p>
        </w:tc>
        <w:tc>
          <w:tcPr>
            <w:tcW w:w="37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09014" w14:textId="77777777" w:rsidR="002C5F51" w:rsidRPr="005C4391" w:rsidRDefault="002C5F51" w:rsidP="002C5F51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C43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Разработка рецептур и </w:t>
            </w:r>
            <w:proofErr w:type="spellStart"/>
            <w:r w:rsidRPr="005C43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техкарт</w:t>
            </w:r>
            <w:proofErr w:type="spellEnd"/>
          </w:p>
        </w:tc>
        <w:tc>
          <w:tcPr>
            <w:tcW w:w="30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4183E" w14:textId="77777777" w:rsidR="002C5F51" w:rsidRPr="005C4391" w:rsidRDefault="002C5F51" w:rsidP="002C5F51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C43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Технолог</w:t>
            </w:r>
          </w:p>
        </w:tc>
      </w:tr>
      <w:tr w:rsidR="002C5F51" w:rsidRPr="002C5F51" w14:paraId="6C0B5941" w14:textId="77777777" w:rsidTr="002C5F51">
        <w:tc>
          <w:tcPr>
            <w:tcW w:w="39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3B0C0" w14:textId="77777777" w:rsidR="002C5F51" w:rsidRPr="005C4391" w:rsidRDefault="002C5F51" w:rsidP="002C5F51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C43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Производственный цех</w:t>
            </w:r>
          </w:p>
        </w:tc>
        <w:tc>
          <w:tcPr>
            <w:tcW w:w="37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08361" w14:textId="77777777" w:rsidR="002C5F51" w:rsidRPr="005C4391" w:rsidRDefault="002C5F51" w:rsidP="002C5F51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C43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Выполнение операций</w:t>
            </w:r>
          </w:p>
        </w:tc>
        <w:tc>
          <w:tcPr>
            <w:tcW w:w="30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CDA9B" w14:textId="77777777" w:rsidR="002C5F51" w:rsidRPr="005C4391" w:rsidRDefault="002C5F51" w:rsidP="002C5F51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C43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Аппаратчик</w:t>
            </w:r>
          </w:p>
        </w:tc>
      </w:tr>
      <w:tr w:rsidR="002C5F51" w:rsidRPr="002C5F51" w14:paraId="55976F1C" w14:textId="77777777" w:rsidTr="002C5F51">
        <w:tc>
          <w:tcPr>
            <w:tcW w:w="39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BF0A7" w14:textId="77777777" w:rsidR="002C5F51" w:rsidRPr="005C4391" w:rsidRDefault="002C5F51" w:rsidP="002C5F51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C43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Лаборатория</w:t>
            </w:r>
          </w:p>
        </w:tc>
        <w:tc>
          <w:tcPr>
            <w:tcW w:w="37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BE8A5" w14:textId="77777777" w:rsidR="002C5F51" w:rsidRPr="005C4391" w:rsidRDefault="002C5F51" w:rsidP="002C5F51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C43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Контроль качества</w:t>
            </w:r>
          </w:p>
        </w:tc>
        <w:tc>
          <w:tcPr>
            <w:tcW w:w="30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8E1B4" w14:textId="77777777" w:rsidR="002C5F51" w:rsidRPr="005C4391" w:rsidRDefault="002C5F51" w:rsidP="002C5F51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C43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Лаборант</w:t>
            </w:r>
          </w:p>
        </w:tc>
      </w:tr>
      <w:tr w:rsidR="002C5F51" w:rsidRPr="002C5F51" w14:paraId="1D543ADF" w14:textId="77777777" w:rsidTr="002C5F51">
        <w:tc>
          <w:tcPr>
            <w:tcW w:w="39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E7245" w14:textId="77777777" w:rsidR="002C5F51" w:rsidRPr="005C4391" w:rsidRDefault="002C5F51" w:rsidP="002C5F51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C43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Управление</w:t>
            </w:r>
          </w:p>
        </w:tc>
        <w:tc>
          <w:tcPr>
            <w:tcW w:w="379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29429" w14:textId="77777777" w:rsidR="002C5F51" w:rsidRPr="005C4391" w:rsidRDefault="002C5F51" w:rsidP="002C5F51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C43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Планирование и отчеты</w:t>
            </w:r>
          </w:p>
        </w:tc>
        <w:tc>
          <w:tcPr>
            <w:tcW w:w="30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AD397" w14:textId="77777777" w:rsidR="002C5F51" w:rsidRPr="005C4391" w:rsidRDefault="002C5F51" w:rsidP="002C5F51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5C439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Менеджер</w:t>
            </w:r>
          </w:p>
        </w:tc>
      </w:tr>
    </w:tbl>
    <w:p w14:paraId="15BABD19" w14:textId="541A6CFF" w:rsidR="002C5F51" w:rsidRDefault="002C5F51" w:rsidP="002C5F51">
      <w:pPr>
        <w:tabs>
          <w:tab w:val="left" w:pos="3540"/>
        </w:tabs>
        <w:ind w:left="360"/>
        <w:rPr>
          <w:rFonts w:ascii="Times New Roman" w:hAnsi="Times New Roman" w:cs="Times New Roman"/>
          <w:sz w:val="32"/>
          <w:szCs w:val="32"/>
        </w:rPr>
      </w:pPr>
    </w:p>
    <w:p w14:paraId="47176832" w14:textId="7E1959F0" w:rsidR="005C4391" w:rsidRPr="00143822" w:rsidRDefault="005C4391" w:rsidP="005C4391">
      <w:pPr>
        <w:pStyle w:val="a7"/>
        <w:numPr>
          <w:ilvl w:val="1"/>
          <w:numId w:val="1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143822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143822">
        <w:rPr>
          <w:rFonts w:ascii="Times New Roman" w:hAnsi="Times New Roman" w:cs="Times New Roman"/>
          <w:sz w:val="28"/>
          <w:szCs w:val="28"/>
        </w:rPr>
        <w:t xml:space="preserve"> Case спецификации</w:t>
      </w:r>
    </w:p>
    <w:p w14:paraId="50A78167" w14:textId="668D8526" w:rsidR="005C4391" w:rsidRPr="005C4391" w:rsidRDefault="005C4391" w:rsidP="005C4391">
      <w:pPr>
        <w:tabs>
          <w:tab w:val="left" w:pos="3540"/>
        </w:tabs>
        <w:ind w:left="170"/>
        <w:rPr>
          <w:rFonts w:ascii="Times New Roman" w:hAnsi="Times New Roman" w:cs="Times New Roman"/>
          <w:b/>
          <w:bCs/>
          <w:sz w:val="28"/>
          <w:szCs w:val="28"/>
        </w:rPr>
      </w:pPr>
      <w:r w:rsidRPr="005C4391">
        <w:rPr>
          <w:rFonts w:ascii="Times New Roman" w:hAnsi="Times New Roman" w:cs="Times New Roman"/>
          <w:b/>
          <w:bCs/>
          <w:sz w:val="28"/>
          <w:szCs w:val="28"/>
        </w:rPr>
        <w:t>UC-1: Управление рецептурой</w:t>
      </w:r>
    </w:p>
    <w:tbl>
      <w:tblPr>
        <w:tblW w:w="10774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6"/>
        <w:gridCol w:w="7758"/>
      </w:tblGrid>
      <w:tr w:rsidR="005C4391" w:rsidRPr="005C4391" w14:paraId="678C10AE" w14:textId="77777777" w:rsidTr="005C4391">
        <w:trPr>
          <w:tblHeader/>
        </w:trPr>
        <w:tc>
          <w:tcPr>
            <w:tcW w:w="30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C2A61" w14:textId="77777777" w:rsidR="005C4391" w:rsidRPr="005C4391" w:rsidRDefault="005C4391" w:rsidP="005C4391">
            <w:pPr>
              <w:tabs>
                <w:tab w:val="left" w:pos="354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5C4391">
              <w:rPr>
                <w:rFonts w:ascii="Times New Roman" w:hAnsi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77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29C89" w14:textId="77777777" w:rsidR="005C4391" w:rsidRPr="005C4391" w:rsidRDefault="005C4391" w:rsidP="005C4391">
            <w:pPr>
              <w:tabs>
                <w:tab w:val="left" w:pos="354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5C439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5C4391" w:rsidRPr="005C4391" w14:paraId="555837F6" w14:textId="77777777" w:rsidTr="005C4391">
        <w:tc>
          <w:tcPr>
            <w:tcW w:w="30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8C60C" w14:textId="77777777" w:rsidR="005C4391" w:rsidRPr="005C4391" w:rsidRDefault="005C4391" w:rsidP="005C4391">
            <w:pPr>
              <w:tabs>
                <w:tab w:val="left" w:pos="354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5C439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Актор</w:t>
            </w:r>
          </w:p>
        </w:tc>
        <w:tc>
          <w:tcPr>
            <w:tcW w:w="77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25DE0" w14:textId="77777777" w:rsidR="005C4391" w:rsidRPr="005C4391" w:rsidRDefault="005C4391" w:rsidP="005C4391">
            <w:pPr>
              <w:tabs>
                <w:tab w:val="left" w:pos="354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5C4391">
              <w:rPr>
                <w:rFonts w:ascii="Times New Roman" w:hAnsi="Times New Roman" w:cs="Times New Roman"/>
                <w:sz w:val="28"/>
                <w:szCs w:val="28"/>
              </w:rPr>
              <w:t>Технолог</w:t>
            </w:r>
          </w:p>
        </w:tc>
      </w:tr>
      <w:tr w:rsidR="005C4391" w:rsidRPr="005C4391" w14:paraId="2BEDE2D0" w14:textId="77777777" w:rsidTr="005C4391">
        <w:tc>
          <w:tcPr>
            <w:tcW w:w="30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7AD30" w14:textId="77777777" w:rsidR="005C4391" w:rsidRPr="005C4391" w:rsidRDefault="005C4391" w:rsidP="005C4391">
            <w:pPr>
              <w:tabs>
                <w:tab w:val="left" w:pos="354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5C439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Предусловие</w:t>
            </w:r>
          </w:p>
        </w:tc>
        <w:tc>
          <w:tcPr>
            <w:tcW w:w="77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BD598" w14:textId="77777777" w:rsidR="005C4391" w:rsidRPr="005C4391" w:rsidRDefault="005C4391" w:rsidP="005C4391">
            <w:pPr>
              <w:tabs>
                <w:tab w:val="left" w:pos="354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5C4391">
              <w:rPr>
                <w:rFonts w:ascii="Times New Roman" w:hAnsi="Times New Roman" w:cs="Times New Roman"/>
                <w:sz w:val="28"/>
                <w:szCs w:val="28"/>
              </w:rPr>
              <w:t>Продукт создан в системе</w:t>
            </w:r>
          </w:p>
        </w:tc>
      </w:tr>
      <w:tr w:rsidR="005C4391" w:rsidRPr="005C4391" w14:paraId="2A7D5957" w14:textId="77777777" w:rsidTr="005C4391">
        <w:tc>
          <w:tcPr>
            <w:tcW w:w="301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3210C" w14:textId="77777777" w:rsidR="005C4391" w:rsidRPr="005C4391" w:rsidRDefault="005C4391" w:rsidP="005C4391">
            <w:pPr>
              <w:tabs>
                <w:tab w:val="left" w:pos="354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5C439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Постусловие</w:t>
            </w:r>
          </w:p>
        </w:tc>
        <w:tc>
          <w:tcPr>
            <w:tcW w:w="77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7C13F" w14:textId="77777777" w:rsidR="005C4391" w:rsidRPr="005C4391" w:rsidRDefault="005C4391" w:rsidP="005C4391">
            <w:pPr>
              <w:tabs>
                <w:tab w:val="left" w:pos="354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5C4391">
              <w:rPr>
                <w:rFonts w:ascii="Times New Roman" w:hAnsi="Times New Roman" w:cs="Times New Roman"/>
                <w:sz w:val="28"/>
                <w:szCs w:val="28"/>
              </w:rPr>
              <w:t>Рецептура утверждена, активна для производства</w:t>
            </w:r>
          </w:p>
        </w:tc>
      </w:tr>
    </w:tbl>
    <w:p w14:paraId="63A26226" w14:textId="43BCBD08" w:rsidR="005C4391" w:rsidRDefault="005C4391" w:rsidP="002C5F51">
      <w:pPr>
        <w:tabs>
          <w:tab w:val="left" w:pos="3540"/>
        </w:tabs>
        <w:ind w:left="360"/>
        <w:rPr>
          <w:rFonts w:ascii="Times New Roman" w:hAnsi="Times New Roman" w:cs="Times New Roman"/>
          <w:sz w:val="32"/>
          <w:szCs w:val="32"/>
        </w:rPr>
      </w:pPr>
    </w:p>
    <w:p w14:paraId="66A0D949" w14:textId="0D2464D0" w:rsidR="005C4391" w:rsidRDefault="005C4391" w:rsidP="005C439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424A0109" w14:textId="6DFD6A29" w:rsidR="005C4391" w:rsidRPr="005C4391" w:rsidRDefault="005C4391" w:rsidP="005C4391">
      <w:pPr>
        <w:tabs>
          <w:tab w:val="left" w:pos="3540"/>
        </w:tabs>
        <w:ind w:left="284"/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Основной поток:</w:t>
      </w:r>
    </w:p>
    <w:p w14:paraId="2C168745" w14:textId="77777777" w:rsidR="005C4391" w:rsidRPr="005C4391" w:rsidRDefault="005C4391" w:rsidP="005C4391">
      <w:pPr>
        <w:numPr>
          <w:ilvl w:val="0"/>
          <w:numId w:val="2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t>Технолог открывает раздел "Рецептуры"</w:t>
      </w:r>
    </w:p>
    <w:p w14:paraId="7750231A" w14:textId="77777777" w:rsidR="005C4391" w:rsidRPr="005C4391" w:rsidRDefault="005C4391" w:rsidP="005C4391">
      <w:pPr>
        <w:numPr>
          <w:ilvl w:val="0"/>
          <w:numId w:val="2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t>Нажимает "Создать" и выбирает продукт</w:t>
      </w:r>
    </w:p>
    <w:p w14:paraId="585F8FC2" w14:textId="77777777" w:rsidR="005C4391" w:rsidRPr="005C4391" w:rsidRDefault="005C4391" w:rsidP="005C4391">
      <w:pPr>
        <w:numPr>
          <w:ilvl w:val="0"/>
          <w:numId w:val="2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t>Добавляет компоненты с указанием % содержания</w:t>
      </w:r>
    </w:p>
    <w:p w14:paraId="651AF44B" w14:textId="77777777" w:rsidR="005C4391" w:rsidRPr="005C4391" w:rsidRDefault="005C4391" w:rsidP="005C4391">
      <w:pPr>
        <w:numPr>
          <w:ilvl w:val="0"/>
          <w:numId w:val="2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t>Указывает порядок загрузки компонентов</w:t>
      </w:r>
    </w:p>
    <w:p w14:paraId="561AD3E3" w14:textId="77777777" w:rsidR="005C4391" w:rsidRPr="005C4391" w:rsidRDefault="005C4391" w:rsidP="005C4391">
      <w:pPr>
        <w:numPr>
          <w:ilvl w:val="0"/>
          <w:numId w:val="2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t>Сохраняет черновик</w:t>
      </w:r>
    </w:p>
    <w:p w14:paraId="5E3F81DB" w14:textId="77777777" w:rsidR="005C4391" w:rsidRPr="005C4391" w:rsidRDefault="005C4391" w:rsidP="005C4391">
      <w:pPr>
        <w:numPr>
          <w:ilvl w:val="0"/>
          <w:numId w:val="2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t>Отправляет на согласование</w:t>
      </w:r>
    </w:p>
    <w:p w14:paraId="456598F5" w14:textId="77777777" w:rsidR="005C4391" w:rsidRPr="005C4391" w:rsidRDefault="005C4391" w:rsidP="005C4391">
      <w:pPr>
        <w:numPr>
          <w:ilvl w:val="0"/>
          <w:numId w:val="2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t>Утверждает рецептуру</w:t>
      </w:r>
    </w:p>
    <w:p w14:paraId="65A9C625" w14:textId="77777777" w:rsidR="005C4391" w:rsidRPr="005C4391" w:rsidRDefault="005C4391" w:rsidP="005C4391">
      <w:pPr>
        <w:numPr>
          <w:ilvl w:val="0"/>
          <w:numId w:val="2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t>Система проверяет: сумма компонентов = 100%</w:t>
      </w:r>
    </w:p>
    <w:p w14:paraId="3D235CCC" w14:textId="77777777" w:rsidR="005C4391" w:rsidRPr="005C4391" w:rsidRDefault="005C4391" w:rsidP="005C4391">
      <w:pPr>
        <w:numPr>
          <w:ilvl w:val="0"/>
          <w:numId w:val="2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t>Если проверка пройдена - рецептура утверждена</w:t>
      </w:r>
    </w:p>
    <w:p w14:paraId="10ABD268" w14:textId="77777777" w:rsidR="005C4391" w:rsidRPr="005C4391" w:rsidRDefault="005C4391" w:rsidP="005C4391">
      <w:pPr>
        <w:tabs>
          <w:tab w:val="left" w:pos="3540"/>
        </w:tabs>
        <w:ind w:left="284"/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поток:</w:t>
      </w:r>
    </w:p>
    <w:p w14:paraId="2AB3A085" w14:textId="77777777" w:rsidR="005C4391" w:rsidRPr="005C4391" w:rsidRDefault="005C4391" w:rsidP="005C4391">
      <w:pPr>
        <w:numPr>
          <w:ilvl w:val="0"/>
          <w:numId w:val="3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t>Сумма ≠ 100% → система показывает ошибку, утверждение блокируется</w:t>
      </w:r>
    </w:p>
    <w:p w14:paraId="07C4F42F" w14:textId="77777777" w:rsidR="005C4391" w:rsidRDefault="005C4391" w:rsidP="002C5F51">
      <w:pPr>
        <w:tabs>
          <w:tab w:val="left" w:pos="3540"/>
        </w:tabs>
        <w:ind w:left="360"/>
        <w:rPr>
          <w:rFonts w:ascii="Times New Roman" w:hAnsi="Times New Roman" w:cs="Times New Roman"/>
          <w:sz w:val="32"/>
          <w:szCs w:val="32"/>
        </w:rPr>
      </w:pPr>
    </w:p>
    <w:p w14:paraId="5B58DCD1" w14:textId="77777777" w:rsidR="005C4391" w:rsidRPr="005C4391" w:rsidRDefault="005C4391" w:rsidP="005C4391">
      <w:pPr>
        <w:tabs>
          <w:tab w:val="left" w:pos="3540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5C4391">
        <w:rPr>
          <w:rFonts w:ascii="Times New Roman" w:hAnsi="Times New Roman" w:cs="Times New Roman"/>
          <w:b/>
          <w:bCs/>
          <w:sz w:val="28"/>
          <w:szCs w:val="28"/>
        </w:rPr>
        <w:t>UC-2: Выполнение шага производства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0"/>
        <w:gridCol w:w="7187"/>
      </w:tblGrid>
      <w:tr w:rsidR="005C4391" w:rsidRPr="005C4391" w14:paraId="0DE9AE67" w14:textId="77777777" w:rsidTr="0074713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C3429" w14:textId="77777777" w:rsidR="005C4391" w:rsidRPr="00747138" w:rsidRDefault="005C4391" w:rsidP="005C4391">
            <w:pPr>
              <w:tabs>
                <w:tab w:val="left" w:pos="3540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7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Элемент</w:t>
            </w:r>
          </w:p>
        </w:tc>
        <w:tc>
          <w:tcPr>
            <w:tcW w:w="71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9FADD" w14:textId="77777777" w:rsidR="005C4391" w:rsidRPr="00747138" w:rsidRDefault="005C4391" w:rsidP="005C4391">
            <w:pPr>
              <w:tabs>
                <w:tab w:val="left" w:pos="3540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7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5C4391" w:rsidRPr="005C4391" w14:paraId="15BB4334" w14:textId="77777777" w:rsidTr="007471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46F25" w14:textId="77777777" w:rsidR="005C4391" w:rsidRPr="00747138" w:rsidRDefault="005C4391" w:rsidP="005C4391">
            <w:pPr>
              <w:tabs>
                <w:tab w:val="left" w:pos="354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47138">
              <w:rPr>
                <w:rFonts w:ascii="Times New Roman" w:hAnsi="Times New Roman" w:cs="Times New Roman"/>
                <w:sz w:val="28"/>
                <w:szCs w:val="28"/>
              </w:rPr>
              <w:t>Актор</w:t>
            </w:r>
          </w:p>
        </w:tc>
        <w:tc>
          <w:tcPr>
            <w:tcW w:w="71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8D474" w14:textId="77777777" w:rsidR="005C4391" w:rsidRPr="005C4391" w:rsidRDefault="005C4391" w:rsidP="005C4391">
            <w:pPr>
              <w:tabs>
                <w:tab w:val="left" w:pos="354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5C4391">
              <w:rPr>
                <w:rFonts w:ascii="Times New Roman" w:hAnsi="Times New Roman" w:cs="Times New Roman"/>
                <w:sz w:val="28"/>
                <w:szCs w:val="28"/>
              </w:rPr>
              <w:t>Аппаратчик</w:t>
            </w:r>
          </w:p>
        </w:tc>
      </w:tr>
      <w:tr w:rsidR="005C4391" w:rsidRPr="005C4391" w14:paraId="1A840C39" w14:textId="77777777" w:rsidTr="007471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DEC4B" w14:textId="77777777" w:rsidR="005C4391" w:rsidRPr="00747138" w:rsidRDefault="005C4391" w:rsidP="005C4391">
            <w:pPr>
              <w:tabs>
                <w:tab w:val="left" w:pos="354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47138"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718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EE13F" w14:textId="77777777" w:rsidR="005C4391" w:rsidRPr="005C4391" w:rsidRDefault="005C4391" w:rsidP="005C4391">
            <w:pPr>
              <w:tabs>
                <w:tab w:val="left" w:pos="354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5C4391">
              <w:rPr>
                <w:rFonts w:ascii="Times New Roman" w:hAnsi="Times New Roman" w:cs="Times New Roman"/>
                <w:sz w:val="28"/>
                <w:szCs w:val="28"/>
              </w:rPr>
              <w:t>Партия запущена, есть активный шаг</w:t>
            </w:r>
          </w:p>
        </w:tc>
      </w:tr>
    </w:tbl>
    <w:p w14:paraId="56D5B47B" w14:textId="77777777" w:rsidR="005C4391" w:rsidRPr="005C4391" w:rsidRDefault="005C4391" w:rsidP="005C4391">
      <w:pPr>
        <w:tabs>
          <w:tab w:val="left" w:pos="3540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b/>
          <w:bCs/>
          <w:sz w:val="28"/>
          <w:szCs w:val="28"/>
        </w:rPr>
        <w:t>Основной поток:</w:t>
      </w:r>
    </w:p>
    <w:p w14:paraId="5F79C15A" w14:textId="77777777" w:rsidR="005C4391" w:rsidRPr="005C4391" w:rsidRDefault="005C4391" w:rsidP="005C4391">
      <w:pPr>
        <w:numPr>
          <w:ilvl w:val="0"/>
          <w:numId w:val="4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t>Аппаратчик открывает "Программу партии"</w:t>
      </w:r>
    </w:p>
    <w:p w14:paraId="5CFB7E66" w14:textId="77777777" w:rsidR="005C4391" w:rsidRPr="005C4391" w:rsidRDefault="005C4391" w:rsidP="005C4391">
      <w:pPr>
        <w:numPr>
          <w:ilvl w:val="0"/>
          <w:numId w:val="4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t>Видит текущий шаг (например, "Экструзия")</w:t>
      </w:r>
    </w:p>
    <w:p w14:paraId="372CEDB1" w14:textId="77777777" w:rsidR="005C4391" w:rsidRPr="005C4391" w:rsidRDefault="005C4391" w:rsidP="005C4391">
      <w:pPr>
        <w:numPr>
          <w:ilvl w:val="0"/>
          <w:numId w:val="4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t>Нажимает "Начать шаг" → система фиксирует время</w:t>
      </w:r>
    </w:p>
    <w:p w14:paraId="51A76296" w14:textId="77777777" w:rsidR="005C4391" w:rsidRPr="005C4391" w:rsidRDefault="005C4391" w:rsidP="005C4391">
      <w:pPr>
        <w:numPr>
          <w:ilvl w:val="0"/>
          <w:numId w:val="4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t>Выполняет операцию физически</w:t>
      </w:r>
    </w:p>
    <w:p w14:paraId="1D7DF2AE" w14:textId="77777777" w:rsidR="005C4391" w:rsidRPr="005C4391" w:rsidRDefault="005C4391" w:rsidP="005C4391">
      <w:pPr>
        <w:numPr>
          <w:ilvl w:val="0"/>
          <w:numId w:val="4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t>Вводит фактические параметры (температура, давление)</w:t>
      </w:r>
    </w:p>
    <w:p w14:paraId="03D3BD0E" w14:textId="77777777" w:rsidR="005C4391" w:rsidRPr="005C4391" w:rsidRDefault="005C4391" w:rsidP="005C4391">
      <w:pPr>
        <w:numPr>
          <w:ilvl w:val="0"/>
          <w:numId w:val="4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t>Нажимает "Завершить шаг"</w:t>
      </w:r>
    </w:p>
    <w:p w14:paraId="6D086C45" w14:textId="77777777" w:rsidR="005C4391" w:rsidRPr="00747138" w:rsidRDefault="005C4391" w:rsidP="005C4391">
      <w:pPr>
        <w:numPr>
          <w:ilvl w:val="0"/>
          <w:numId w:val="4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747138">
        <w:rPr>
          <w:rFonts w:ascii="Times New Roman" w:hAnsi="Times New Roman" w:cs="Times New Roman"/>
          <w:sz w:val="28"/>
          <w:szCs w:val="28"/>
        </w:rPr>
        <w:t>Система проверяет параметры на соответствие допускам</w:t>
      </w:r>
    </w:p>
    <w:p w14:paraId="772E7705" w14:textId="77777777" w:rsidR="005C4391" w:rsidRPr="005C4391" w:rsidRDefault="005C4391" w:rsidP="005C4391">
      <w:pPr>
        <w:numPr>
          <w:ilvl w:val="0"/>
          <w:numId w:val="4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t>При соответствии - активирует следующий шаг</w:t>
      </w:r>
    </w:p>
    <w:p w14:paraId="4C98E0A5" w14:textId="77777777" w:rsidR="005C4391" w:rsidRPr="005C4391" w:rsidRDefault="005C4391" w:rsidP="005C4391">
      <w:pPr>
        <w:tabs>
          <w:tab w:val="left" w:pos="3540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поток:</w:t>
      </w:r>
    </w:p>
    <w:p w14:paraId="1FEEEE17" w14:textId="77777777" w:rsidR="005C4391" w:rsidRPr="005C4391" w:rsidRDefault="005C4391" w:rsidP="005C4391">
      <w:pPr>
        <w:numPr>
          <w:ilvl w:val="0"/>
          <w:numId w:val="5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lastRenderedPageBreak/>
        <w:t>Параметр вне допуска → система запрашивает комментарий, создает отклонение</w:t>
      </w:r>
    </w:p>
    <w:p w14:paraId="2C309B29" w14:textId="7662E135" w:rsidR="005C4391" w:rsidRPr="005C4391" w:rsidRDefault="005C4391" w:rsidP="005C4391">
      <w:pPr>
        <w:tabs>
          <w:tab w:val="left" w:pos="3540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5FBD2D37" w14:textId="77777777" w:rsidR="005C4391" w:rsidRPr="005C4391" w:rsidRDefault="005C4391" w:rsidP="005C4391">
      <w:pPr>
        <w:tabs>
          <w:tab w:val="left" w:pos="3540"/>
        </w:tabs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5C4391">
        <w:rPr>
          <w:rFonts w:ascii="Times New Roman" w:hAnsi="Times New Roman" w:cs="Times New Roman"/>
          <w:b/>
          <w:bCs/>
          <w:sz w:val="28"/>
          <w:szCs w:val="28"/>
        </w:rPr>
        <w:t>UC-3: Лабораторный контроль</w:t>
      </w:r>
    </w:p>
    <w:tbl>
      <w:tblPr>
        <w:tblW w:w="1063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4"/>
        <w:gridCol w:w="7188"/>
      </w:tblGrid>
      <w:tr w:rsidR="005C4391" w:rsidRPr="005C4391" w14:paraId="642EA858" w14:textId="77777777" w:rsidTr="00747138">
        <w:trPr>
          <w:tblHeader/>
        </w:trPr>
        <w:tc>
          <w:tcPr>
            <w:tcW w:w="34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C6F18" w14:textId="77777777" w:rsidR="005C4391" w:rsidRPr="00747138" w:rsidRDefault="005C4391" w:rsidP="005C4391">
            <w:pPr>
              <w:tabs>
                <w:tab w:val="left" w:pos="3540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7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Элемент</w:t>
            </w:r>
          </w:p>
        </w:tc>
        <w:tc>
          <w:tcPr>
            <w:tcW w:w="71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EDCEF" w14:textId="77777777" w:rsidR="005C4391" w:rsidRPr="00747138" w:rsidRDefault="005C4391" w:rsidP="005C4391">
            <w:pPr>
              <w:tabs>
                <w:tab w:val="left" w:pos="3540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471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5C4391" w:rsidRPr="005C4391" w14:paraId="4F8956D0" w14:textId="77777777" w:rsidTr="00747138">
        <w:tc>
          <w:tcPr>
            <w:tcW w:w="34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D2AFB" w14:textId="77777777" w:rsidR="005C4391" w:rsidRPr="00747138" w:rsidRDefault="005C4391" w:rsidP="005C4391">
            <w:pPr>
              <w:tabs>
                <w:tab w:val="left" w:pos="354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47138">
              <w:rPr>
                <w:rFonts w:ascii="Times New Roman" w:hAnsi="Times New Roman" w:cs="Times New Roman"/>
                <w:sz w:val="28"/>
                <w:szCs w:val="28"/>
              </w:rPr>
              <w:t>Актор</w:t>
            </w:r>
          </w:p>
        </w:tc>
        <w:tc>
          <w:tcPr>
            <w:tcW w:w="71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6D86B" w14:textId="77777777" w:rsidR="005C4391" w:rsidRPr="005C4391" w:rsidRDefault="005C4391" w:rsidP="005C4391">
            <w:pPr>
              <w:tabs>
                <w:tab w:val="left" w:pos="354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5C4391">
              <w:rPr>
                <w:rFonts w:ascii="Times New Roman" w:hAnsi="Times New Roman" w:cs="Times New Roman"/>
                <w:sz w:val="28"/>
                <w:szCs w:val="28"/>
              </w:rPr>
              <w:t>Лаборант</w:t>
            </w:r>
          </w:p>
        </w:tc>
      </w:tr>
      <w:tr w:rsidR="005C4391" w:rsidRPr="005C4391" w14:paraId="533BE69C" w14:textId="77777777" w:rsidTr="00747138">
        <w:tc>
          <w:tcPr>
            <w:tcW w:w="34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45083" w14:textId="77777777" w:rsidR="005C4391" w:rsidRPr="00747138" w:rsidRDefault="005C4391" w:rsidP="005C4391">
            <w:pPr>
              <w:tabs>
                <w:tab w:val="left" w:pos="354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747138">
              <w:rPr>
                <w:rFonts w:ascii="Times New Roman" w:hAnsi="Times New Roman" w:cs="Times New Roman"/>
                <w:sz w:val="28"/>
                <w:szCs w:val="28"/>
              </w:rPr>
              <w:t>Предусловие</w:t>
            </w:r>
          </w:p>
        </w:tc>
        <w:tc>
          <w:tcPr>
            <w:tcW w:w="71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1A176" w14:textId="77777777" w:rsidR="005C4391" w:rsidRPr="005C4391" w:rsidRDefault="005C4391" w:rsidP="005C4391">
            <w:pPr>
              <w:tabs>
                <w:tab w:val="left" w:pos="354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5C4391">
              <w:rPr>
                <w:rFonts w:ascii="Times New Roman" w:hAnsi="Times New Roman" w:cs="Times New Roman"/>
                <w:sz w:val="28"/>
                <w:szCs w:val="28"/>
              </w:rPr>
              <w:t>Партия завершена, ожидает контроля</w:t>
            </w:r>
          </w:p>
        </w:tc>
      </w:tr>
    </w:tbl>
    <w:p w14:paraId="3C0AD819" w14:textId="77777777" w:rsidR="005C4391" w:rsidRPr="005C4391" w:rsidRDefault="005C4391" w:rsidP="005C4391">
      <w:pPr>
        <w:tabs>
          <w:tab w:val="left" w:pos="3540"/>
        </w:tabs>
        <w:ind w:left="360"/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b/>
          <w:bCs/>
          <w:sz w:val="28"/>
          <w:szCs w:val="28"/>
        </w:rPr>
        <w:t>Основной поток:</w:t>
      </w:r>
    </w:p>
    <w:p w14:paraId="0711005E" w14:textId="77777777" w:rsidR="005C4391" w:rsidRPr="005C4391" w:rsidRDefault="005C4391" w:rsidP="005C4391">
      <w:pPr>
        <w:numPr>
          <w:ilvl w:val="0"/>
          <w:numId w:val="6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t>Лаборант открывает "Партии на контроле"</w:t>
      </w:r>
    </w:p>
    <w:p w14:paraId="3247BBFD" w14:textId="77777777" w:rsidR="005C4391" w:rsidRPr="005C4391" w:rsidRDefault="005C4391" w:rsidP="005C4391">
      <w:pPr>
        <w:numPr>
          <w:ilvl w:val="0"/>
          <w:numId w:val="6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t>Выбирает партию, создает испытание</w:t>
      </w:r>
    </w:p>
    <w:p w14:paraId="0503A857" w14:textId="77777777" w:rsidR="005C4391" w:rsidRPr="005C4391" w:rsidRDefault="005C4391" w:rsidP="005C4391">
      <w:pPr>
        <w:numPr>
          <w:ilvl w:val="0"/>
          <w:numId w:val="6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t>Вводит результаты анализов</w:t>
      </w:r>
    </w:p>
    <w:p w14:paraId="785DB365" w14:textId="77777777" w:rsidR="005C4391" w:rsidRPr="00747138" w:rsidRDefault="005C4391" w:rsidP="005C4391">
      <w:pPr>
        <w:numPr>
          <w:ilvl w:val="0"/>
          <w:numId w:val="6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747138">
        <w:rPr>
          <w:rFonts w:ascii="Times New Roman" w:hAnsi="Times New Roman" w:cs="Times New Roman"/>
          <w:sz w:val="28"/>
          <w:szCs w:val="28"/>
        </w:rPr>
        <w:t>Система сравнивает с нормативами</w:t>
      </w:r>
    </w:p>
    <w:p w14:paraId="3DB826D2" w14:textId="77777777" w:rsidR="005C4391" w:rsidRPr="005C4391" w:rsidRDefault="005C4391" w:rsidP="005C4391">
      <w:pPr>
        <w:numPr>
          <w:ilvl w:val="0"/>
          <w:numId w:val="6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t>Лаборант принимает решение: "Допустить" или "Заблокировать"</w:t>
      </w:r>
    </w:p>
    <w:p w14:paraId="5CB62D50" w14:textId="77777777" w:rsidR="005C4391" w:rsidRPr="005C4391" w:rsidRDefault="005C4391" w:rsidP="005C4391">
      <w:pPr>
        <w:numPr>
          <w:ilvl w:val="0"/>
          <w:numId w:val="6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t>При блокировке обязательно указывает причину</w:t>
      </w:r>
    </w:p>
    <w:p w14:paraId="53F54CE6" w14:textId="77777777" w:rsidR="005C4391" w:rsidRPr="005C4391" w:rsidRDefault="005C4391" w:rsidP="005C4391">
      <w:pPr>
        <w:numPr>
          <w:ilvl w:val="0"/>
          <w:numId w:val="6"/>
        </w:numPr>
        <w:tabs>
          <w:tab w:val="left" w:pos="3540"/>
        </w:tabs>
        <w:rPr>
          <w:rFonts w:ascii="Times New Roman" w:hAnsi="Times New Roman" w:cs="Times New Roman"/>
          <w:sz w:val="28"/>
          <w:szCs w:val="28"/>
        </w:rPr>
      </w:pPr>
      <w:r w:rsidRPr="005C4391">
        <w:rPr>
          <w:rFonts w:ascii="Times New Roman" w:hAnsi="Times New Roman" w:cs="Times New Roman"/>
          <w:sz w:val="28"/>
          <w:szCs w:val="28"/>
        </w:rPr>
        <w:t>Статус партии обновляется</w:t>
      </w:r>
    </w:p>
    <w:p w14:paraId="5C853D9E" w14:textId="77777777" w:rsidR="005C4391" w:rsidRDefault="005C4391" w:rsidP="002C5F51">
      <w:pPr>
        <w:tabs>
          <w:tab w:val="left" w:pos="3540"/>
        </w:tabs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53C263FE" w14:textId="7FFCCCAD" w:rsidR="00747138" w:rsidRDefault="00747138" w:rsidP="00747138">
      <w:pPr>
        <w:pStyle w:val="a7"/>
        <w:numPr>
          <w:ilvl w:val="1"/>
          <w:numId w:val="1"/>
        </w:numPr>
        <w:tabs>
          <w:tab w:val="left" w:pos="354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4713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Wireframe </w:t>
      </w:r>
      <w:proofErr w:type="spellStart"/>
      <w:r w:rsidRPr="00747138">
        <w:rPr>
          <w:rFonts w:ascii="Times New Roman" w:hAnsi="Times New Roman" w:cs="Times New Roman"/>
          <w:b/>
          <w:bCs/>
          <w:sz w:val="28"/>
          <w:szCs w:val="28"/>
          <w:lang w:val="en-US"/>
        </w:rPr>
        <w:t>макеты</w:t>
      </w:r>
      <w:proofErr w:type="spellEnd"/>
      <w:r w:rsidRPr="0074713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747138">
        <w:rPr>
          <w:rFonts w:ascii="Times New Roman" w:hAnsi="Times New Roman" w:cs="Times New Roman"/>
          <w:b/>
          <w:bCs/>
          <w:sz w:val="28"/>
          <w:szCs w:val="28"/>
          <w:lang w:val="en-US"/>
        </w:rPr>
        <w:t>экранов</w:t>
      </w:r>
      <w:proofErr w:type="spellEnd"/>
    </w:p>
    <w:p w14:paraId="1A8E184D" w14:textId="66751C5E" w:rsidR="00747138" w:rsidRPr="00D34205" w:rsidRDefault="00747138" w:rsidP="00747138">
      <w:pPr>
        <w:pStyle w:val="a7"/>
        <w:shd w:val="clear" w:color="auto" w:fill="FFFFFF"/>
        <w:spacing w:before="240" w:after="240" w:line="420" w:lineRule="atLeast"/>
        <w:ind w:left="360" w:firstLine="348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4713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Экран 1: Главная / Дашборд</w:t>
      </w:r>
      <w:r w:rsidR="00D3420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D34205" w:rsidRPr="00D3420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продемонстрировано</w:t>
      </w:r>
      <w:r w:rsidR="00D3420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на (Рисунке 1).</w:t>
      </w:r>
    </w:p>
    <w:p w14:paraId="24B41D4A" w14:textId="77777777" w:rsidR="00747138" w:rsidRDefault="00747138" w:rsidP="00747138">
      <w:pPr>
        <w:pStyle w:val="a7"/>
        <w:keepNext/>
        <w:shd w:val="clear" w:color="auto" w:fill="FFFFFF"/>
        <w:spacing w:before="240" w:after="240" w:line="420" w:lineRule="atLeast"/>
        <w:ind w:left="360" w:firstLine="348"/>
        <w:outlineLvl w:val="3"/>
      </w:pPr>
      <w:r>
        <w:rPr>
          <w:rFonts w:ascii="Times New Roman" w:eastAsia="Times New Roman" w:hAnsi="Times New Roman" w:cs="Times New Roman"/>
          <w:b/>
          <w:bCs/>
          <w:noProof/>
          <w:color w:val="0F1115"/>
          <w:kern w:val="0"/>
          <w:lang w:eastAsia="ru-RU"/>
        </w:rPr>
        <w:drawing>
          <wp:inline distT="0" distB="0" distL="0" distR="0" wp14:anchorId="049CE666" wp14:editId="2D333C3E">
            <wp:extent cx="5900119" cy="2814762"/>
            <wp:effectExtent l="0" t="0" r="5715" b="5080"/>
            <wp:docPr id="20580233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23394" name="Рисунок 20580233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77" cy="283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EA2AC" w14:textId="6C513653" w:rsidR="00747138" w:rsidRPr="00D34205" w:rsidRDefault="00747138" w:rsidP="00747138">
      <w:pPr>
        <w:pStyle w:val="af0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kern w:val="0"/>
          <w:sz w:val="24"/>
          <w:szCs w:val="24"/>
          <w:lang w:eastAsia="ru-RU"/>
          <w14:ligatures w14:val="none"/>
        </w:rPr>
      </w:pP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3529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- </w:t>
      </w: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Главная страница / Дашборд</w:t>
      </w:r>
    </w:p>
    <w:p w14:paraId="645F9CCC" w14:textId="77777777" w:rsidR="00747138" w:rsidRDefault="00747138" w:rsidP="00747138">
      <w:pPr>
        <w:tabs>
          <w:tab w:val="left" w:pos="3540"/>
        </w:tabs>
        <w:ind w:left="170"/>
        <w:rPr>
          <w:rFonts w:ascii="Times New Roman" w:hAnsi="Times New Roman" w:cs="Times New Roman"/>
          <w:b/>
          <w:bCs/>
          <w:sz w:val="28"/>
          <w:szCs w:val="28"/>
        </w:rPr>
      </w:pPr>
    </w:p>
    <w:p w14:paraId="34C263AC" w14:textId="77777777" w:rsidR="00D34205" w:rsidRDefault="00D34205" w:rsidP="00D34205">
      <w:pPr>
        <w:tabs>
          <w:tab w:val="left" w:pos="3540"/>
        </w:tabs>
        <w:ind w:left="709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D34205">
        <w:rPr>
          <w:rFonts w:ascii="Times New Roman" w:hAnsi="Times New Roman" w:cs="Times New Roman"/>
          <w:b/>
          <w:bCs/>
          <w:sz w:val="28"/>
          <w:szCs w:val="28"/>
        </w:rPr>
        <w:lastRenderedPageBreak/>
        <w:t>Экран 2: Программа партии (аппаратчик)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420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продемонстрировано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на </w:t>
      </w:r>
    </w:p>
    <w:p w14:paraId="6607F8AE" w14:textId="7E87349E" w:rsidR="00747138" w:rsidRDefault="00D34205" w:rsidP="00D34205">
      <w:pPr>
        <w:tabs>
          <w:tab w:val="left" w:pos="3540"/>
        </w:tabs>
        <w:ind w:left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(Рисунке 2).</w:t>
      </w:r>
    </w:p>
    <w:p w14:paraId="2FC1B809" w14:textId="77777777" w:rsidR="00D34205" w:rsidRDefault="00747138" w:rsidP="00D34205">
      <w:pPr>
        <w:keepNext/>
        <w:tabs>
          <w:tab w:val="left" w:pos="3540"/>
        </w:tabs>
        <w:ind w:left="709"/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E75FEA3" wp14:editId="25619F91">
            <wp:extent cx="5900400" cy="2209654"/>
            <wp:effectExtent l="0" t="0" r="5715" b="635"/>
            <wp:docPr id="32898784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87849" name="Рисунок 3289878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0400" cy="220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1A8C" w14:textId="7F0AFC03" w:rsidR="00747138" w:rsidRPr="00D34205" w:rsidRDefault="00D34205" w:rsidP="00D34205">
      <w:pPr>
        <w:pStyle w:val="af0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3529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- </w:t>
      </w: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Страница программа партии</w:t>
      </w:r>
    </w:p>
    <w:p w14:paraId="4E84F1E7" w14:textId="6773BA00" w:rsidR="00D34205" w:rsidRPr="00D34205" w:rsidRDefault="00D34205" w:rsidP="00D34205">
      <w:pPr>
        <w:tabs>
          <w:tab w:val="left" w:pos="3540"/>
        </w:tabs>
        <w:ind w:left="709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Э</w:t>
      </w:r>
      <w:r w:rsidRPr="00D34205">
        <w:rPr>
          <w:rFonts w:ascii="Times New Roman" w:hAnsi="Times New Roman" w:cs="Times New Roman"/>
          <w:b/>
          <w:bCs/>
          <w:sz w:val="28"/>
          <w:szCs w:val="28"/>
        </w:rPr>
        <w:t>кран 3: Лабораторный контроль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420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продемонстрировано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на (Рисунке 3).</w:t>
      </w:r>
    </w:p>
    <w:p w14:paraId="7E5C3E53" w14:textId="77777777" w:rsidR="00D34205" w:rsidRDefault="00D34205" w:rsidP="00D34205">
      <w:pPr>
        <w:keepNext/>
        <w:tabs>
          <w:tab w:val="left" w:pos="3540"/>
        </w:tabs>
        <w:ind w:left="709"/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41960FB" wp14:editId="7E5BDE07">
            <wp:extent cx="5900400" cy="2054936"/>
            <wp:effectExtent l="0" t="0" r="5715" b="2540"/>
            <wp:docPr id="105822786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27863" name="Рисунок 10582278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0400" cy="205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7410" w14:textId="53D8F6A0" w:rsidR="00747138" w:rsidRDefault="00D34205" w:rsidP="00D34205">
      <w:pPr>
        <w:pStyle w:val="af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3529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</w:t>
      </w: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Страница лабораторный контроль</w:t>
      </w:r>
    </w:p>
    <w:p w14:paraId="3F42F2C5" w14:textId="27F7C600" w:rsidR="00D34205" w:rsidRPr="00D34205" w:rsidRDefault="00D34205" w:rsidP="00D34205">
      <w:pPr>
        <w:tabs>
          <w:tab w:val="left" w:pos="3540"/>
        </w:tabs>
        <w:ind w:left="709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D34205">
        <w:rPr>
          <w:rFonts w:ascii="Times New Roman" w:hAnsi="Times New Roman" w:cs="Times New Roman"/>
          <w:b/>
          <w:bCs/>
          <w:sz w:val="28"/>
          <w:szCs w:val="28"/>
        </w:rPr>
        <w:t>Экран 4: Рецептура (технолог)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420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продемонстрировано</w:t>
      </w: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на (Рисунке 4).</w:t>
      </w:r>
    </w:p>
    <w:p w14:paraId="343D21C0" w14:textId="77777777" w:rsidR="00D34205" w:rsidRDefault="00D34205" w:rsidP="00D34205">
      <w:pPr>
        <w:keepNext/>
        <w:ind w:left="709"/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F8CF027" wp14:editId="2238F6AC">
            <wp:extent cx="5900400" cy="2588261"/>
            <wp:effectExtent l="0" t="0" r="5715" b="2540"/>
            <wp:docPr id="43892417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24176" name="Рисунок 43892417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0400" cy="258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6F2D" w14:textId="1542CF91" w:rsidR="00D34205" w:rsidRDefault="00D34205" w:rsidP="00D34205">
      <w:pPr>
        <w:pStyle w:val="af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3529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</w:t>
      </w: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D342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Страница рецептура</w:t>
      </w:r>
    </w:p>
    <w:p w14:paraId="16BC457D" w14:textId="77777777" w:rsidR="00CC7A95" w:rsidRDefault="00CC7A95" w:rsidP="00CC7A95">
      <w:pPr>
        <w:pStyle w:val="af0"/>
        <w:rPr>
          <w:rFonts w:ascii="Times New Roman" w:hAnsi="Times New Roman" w:cs="Times New Roman"/>
          <w:i w:val="0"/>
          <w:iCs w:val="0"/>
          <w:color w:val="auto"/>
          <w:sz w:val="32"/>
          <w:szCs w:val="32"/>
        </w:rPr>
      </w:pPr>
    </w:p>
    <w:p w14:paraId="15BE2D1B" w14:textId="77777777" w:rsidR="001E4DBE" w:rsidRDefault="00CC7A95" w:rsidP="001E4DBE">
      <w:pPr>
        <w:pStyle w:val="af0"/>
        <w:numPr>
          <w:ilvl w:val="0"/>
          <w:numId w:val="1"/>
        </w:numPr>
        <w:rPr>
          <w:rFonts w:ascii="Times New Roman" w:hAnsi="Times New Roman" w:cs="Times New Roman"/>
          <w:b/>
          <w:bCs/>
          <w:i w:val="0"/>
          <w:iCs w:val="0"/>
          <w:color w:val="auto"/>
          <w:sz w:val="32"/>
          <w:szCs w:val="32"/>
        </w:rPr>
      </w:pPr>
      <w:r w:rsidRPr="001E4DBE">
        <w:rPr>
          <w:rFonts w:ascii="Times New Roman" w:hAnsi="Times New Roman" w:cs="Times New Roman"/>
          <w:b/>
          <w:bCs/>
          <w:i w:val="0"/>
          <w:iCs w:val="0"/>
          <w:color w:val="auto"/>
          <w:sz w:val="32"/>
          <w:szCs w:val="32"/>
        </w:rPr>
        <w:lastRenderedPageBreak/>
        <w:t>ПРОЕКТИРОВАНИЕ СТРУКТУРЫ ДАННЫХ И АРХИТЕКТУРЫ</w:t>
      </w:r>
    </w:p>
    <w:p w14:paraId="73858DC2" w14:textId="6DD6ED28" w:rsidR="001E4DBE" w:rsidRDefault="001E4DBE" w:rsidP="001E4DBE">
      <w:pPr>
        <w:pStyle w:val="af0"/>
        <w:numPr>
          <w:ilvl w:val="1"/>
          <w:numId w:val="1"/>
        </w:numP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E4D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Диаграмма вариантов использования (</w:t>
      </w:r>
      <w:proofErr w:type="spellStart"/>
      <w:r w:rsidRPr="001E4D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use</w:t>
      </w:r>
      <w:proofErr w:type="spellEnd"/>
      <w:r w:rsidRPr="001E4D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1E4D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case</w:t>
      </w:r>
      <w:proofErr w:type="spellEnd"/>
      <w:r w:rsidRPr="001E4D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1E4D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diagram</w:t>
      </w:r>
      <w:proofErr w:type="spellEnd"/>
      <w:r w:rsidRPr="001E4D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)</w:t>
      </w:r>
      <w:r w:rsidR="007F7C82" w:rsidRPr="007F7C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7F7C82" w:rsidRPr="007F7C82">
        <w:rPr>
          <w:rFonts w:ascii="Times New Roman" w:eastAsia="Times New Roman" w:hAnsi="Times New Roman" w:cs="Times New Roman"/>
          <w:i w:val="0"/>
          <w:iCs w:val="0"/>
          <w:color w:val="0F1115"/>
          <w:kern w:val="0"/>
          <w:sz w:val="28"/>
          <w:szCs w:val="28"/>
          <w:lang w:eastAsia="ru-RU"/>
          <w14:ligatures w14:val="none"/>
        </w:rPr>
        <w:t>продемонстрировано на (Рисунке 5).</w:t>
      </w:r>
    </w:p>
    <w:p w14:paraId="4B9A841A" w14:textId="77777777" w:rsidR="007F7C82" w:rsidRDefault="007F7C82" w:rsidP="007F7C82">
      <w:pPr>
        <w:keepNext/>
        <w:jc w:val="center"/>
      </w:pPr>
      <w:r w:rsidRPr="007F7C82">
        <w:rPr>
          <w:rFonts w:ascii="Times New Roman" w:hAnsi="Times New Roman" w:cs="Times New Roman"/>
          <w:noProof/>
        </w:rPr>
        <w:drawing>
          <wp:inline distT="0" distB="0" distL="0" distR="0" wp14:anchorId="573E379B" wp14:editId="0A638E4C">
            <wp:extent cx="2727297" cy="6638463"/>
            <wp:effectExtent l="0" t="0" r="0" b="0"/>
            <wp:docPr id="119791991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19914" name="Рисунок 119791991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0181" cy="666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CF3C" w14:textId="15CBD21F" w:rsidR="005A37F2" w:rsidRPr="00143822" w:rsidRDefault="007F7C82" w:rsidP="007F7C82">
      <w:pPr>
        <w:pStyle w:val="af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F7C82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7F7C82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7F7C82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7F7C82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335299">
        <w:rPr>
          <w:rFonts w:ascii="Times New Roman" w:hAnsi="Times New Roman" w:cs="Times New Roman"/>
          <w:noProof/>
          <w:color w:val="auto"/>
          <w:sz w:val="24"/>
          <w:szCs w:val="24"/>
        </w:rPr>
        <w:t>5</w:t>
      </w:r>
      <w:r w:rsidRPr="007F7C82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143822">
        <w:rPr>
          <w:rFonts w:ascii="Times New Roman" w:hAnsi="Times New Roman" w:cs="Times New Roman"/>
          <w:color w:val="auto"/>
          <w:sz w:val="24"/>
          <w:szCs w:val="24"/>
        </w:rPr>
        <w:t xml:space="preserve"> - </w:t>
      </w:r>
      <w:r w:rsidRPr="007F7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Диаграмма вариантов использования</w:t>
      </w:r>
    </w:p>
    <w:p w14:paraId="316B472A" w14:textId="7B95DFAF" w:rsidR="007F7C82" w:rsidRPr="00143822" w:rsidRDefault="007F7C82" w:rsidP="007F7C82">
      <w:r w:rsidRPr="00143822">
        <w:br w:type="page"/>
      </w:r>
    </w:p>
    <w:p w14:paraId="27602014" w14:textId="5E1ABB25" w:rsidR="001E4DBE" w:rsidRPr="007F7C82" w:rsidRDefault="001E4DBE" w:rsidP="00143822">
      <w:pPr>
        <w:pStyle w:val="af0"/>
        <w:numPr>
          <w:ilvl w:val="1"/>
          <w:numId w:val="1"/>
        </w:numP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E4D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t>Диаграмма классов (</w:t>
      </w:r>
      <w:proofErr w:type="spellStart"/>
      <w:r w:rsidRPr="001E4D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class</w:t>
      </w:r>
      <w:proofErr w:type="spellEnd"/>
      <w:r w:rsidRPr="001E4D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proofErr w:type="spellStart"/>
      <w:r w:rsidRPr="001E4D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diagram</w:t>
      </w:r>
      <w:proofErr w:type="spellEnd"/>
      <w:r w:rsidRPr="001E4DB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)</w:t>
      </w:r>
      <w:r w:rsidR="007F7C82" w:rsidRPr="007F7C8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7F7C82" w:rsidRPr="007F7C82">
        <w:rPr>
          <w:rFonts w:ascii="Times New Roman" w:eastAsia="Times New Roman" w:hAnsi="Times New Roman" w:cs="Times New Roman"/>
          <w:i w:val="0"/>
          <w:iCs w:val="0"/>
          <w:color w:val="0F1115"/>
          <w:kern w:val="0"/>
          <w:sz w:val="28"/>
          <w:szCs w:val="28"/>
          <w:lang w:eastAsia="ru-RU"/>
          <w14:ligatures w14:val="none"/>
        </w:rPr>
        <w:t>продемонстрировано на (Рисунке 6).</w:t>
      </w:r>
    </w:p>
    <w:p w14:paraId="21702F89" w14:textId="77777777" w:rsidR="007F7C82" w:rsidRDefault="007F7C82" w:rsidP="007F7C82">
      <w:pPr>
        <w:keepNext/>
        <w:jc w:val="center"/>
      </w:pPr>
      <w:r w:rsidRPr="007F7C8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A741C3C" wp14:editId="13685420">
            <wp:extent cx="5637474" cy="3653100"/>
            <wp:effectExtent l="0" t="0" r="1905" b="5080"/>
            <wp:docPr id="206851263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12634" name="Рисунок 20685126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2121" cy="366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EF85" w14:textId="2A3C3427" w:rsidR="007F7C82" w:rsidRDefault="007F7C82" w:rsidP="007F7C82">
      <w:pPr>
        <w:pStyle w:val="af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r w:rsidRPr="007F7C82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7F7C82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7F7C82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7F7C82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335299">
        <w:rPr>
          <w:rFonts w:ascii="Times New Roman" w:hAnsi="Times New Roman" w:cs="Times New Roman"/>
          <w:noProof/>
          <w:color w:val="auto"/>
          <w:sz w:val="24"/>
          <w:szCs w:val="24"/>
        </w:rPr>
        <w:t>6</w:t>
      </w:r>
      <w:r w:rsidRPr="007F7C82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7F7C82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- </w:t>
      </w:r>
      <w:r w:rsidRPr="007F7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Диаграмма классов</w:t>
      </w:r>
    </w:p>
    <w:p w14:paraId="41CB5C28" w14:textId="02851997" w:rsidR="007F7C82" w:rsidRPr="007F7C82" w:rsidRDefault="007F7C82" w:rsidP="00143822">
      <w:pPr>
        <w:pStyle w:val="a7"/>
        <w:numPr>
          <w:ilvl w:val="1"/>
          <w:numId w:val="1"/>
        </w:numP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F7C82">
        <w:rPr>
          <w:rFonts w:ascii="Times New Roman" w:hAnsi="Times New Roman" w:cs="Times New Roman"/>
          <w:sz w:val="28"/>
          <w:szCs w:val="28"/>
        </w:rPr>
        <w:t>Диаграмма последовательности (</w:t>
      </w:r>
      <w:r w:rsidRPr="007F7C82">
        <w:rPr>
          <w:rFonts w:ascii="Times New Roman" w:hAnsi="Times New Roman" w:cs="Times New Roman"/>
          <w:sz w:val="28"/>
          <w:szCs w:val="28"/>
          <w:lang w:val="en-US"/>
        </w:rPr>
        <w:t>sequence</w:t>
      </w:r>
      <w:r w:rsidRPr="007F7C82">
        <w:rPr>
          <w:rFonts w:ascii="Times New Roman" w:hAnsi="Times New Roman" w:cs="Times New Roman"/>
          <w:sz w:val="28"/>
          <w:szCs w:val="28"/>
        </w:rPr>
        <w:t xml:space="preserve"> </w:t>
      </w:r>
      <w:r w:rsidRPr="007F7C82">
        <w:rPr>
          <w:rFonts w:ascii="Times New Roman" w:hAnsi="Times New Roman" w:cs="Times New Roman"/>
          <w:sz w:val="28"/>
          <w:szCs w:val="28"/>
          <w:lang w:val="en-US"/>
        </w:rPr>
        <w:t>diagram</w:t>
      </w:r>
      <w:r w:rsidRPr="007F7C82">
        <w:rPr>
          <w:rFonts w:ascii="Times New Roman" w:hAnsi="Times New Roman" w:cs="Times New Roman"/>
          <w:sz w:val="28"/>
          <w:szCs w:val="28"/>
        </w:rPr>
        <w:t xml:space="preserve">) </w:t>
      </w:r>
      <w:r w:rsidRPr="007F7C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продемонстрировано на </w:t>
      </w:r>
    </w:p>
    <w:p w14:paraId="2540A82E" w14:textId="0D9C573C" w:rsidR="007F7C82" w:rsidRDefault="007F7C82" w:rsidP="007F7C82">
      <w:pP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7F7C8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(Рисунке 7).</w:t>
      </w:r>
    </w:p>
    <w:p w14:paraId="35D811E4" w14:textId="77777777" w:rsidR="007F7C82" w:rsidRDefault="007F7C82" w:rsidP="007F7C82">
      <w:pPr>
        <w:keepNext/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4D4E414" wp14:editId="784664A4">
            <wp:extent cx="5352197" cy="4349363"/>
            <wp:effectExtent l="0" t="0" r="1270" b="0"/>
            <wp:docPr id="197721555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15555" name="Рисунок 197721555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835" cy="438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EA830" w14:textId="054FABC3" w:rsidR="007F7C82" w:rsidRPr="00143822" w:rsidRDefault="007F7C82" w:rsidP="007F7C82">
      <w:pPr>
        <w:pStyle w:val="af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F7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7F7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7F7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F7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3529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7</w:t>
      </w:r>
      <w:r w:rsidRPr="007F7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4382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</w:t>
      </w:r>
      <w:r w:rsidRPr="007F7C82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Диаграмма последовательности</w:t>
      </w:r>
    </w:p>
    <w:p w14:paraId="0C856EF5" w14:textId="1765442E" w:rsidR="007F7C82" w:rsidRPr="00143822" w:rsidRDefault="007F7C82" w:rsidP="00143822">
      <w:pPr>
        <w:pStyle w:val="a7"/>
        <w:numPr>
          <w:ilvl w:val="1"/>
          <w:numId w:val="1"/>
        </w:numP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143822">
        <w:rPr>
          <w:rFonts w:ascii="Times New Roman" w:hAnsi="Times New Roman" w:cs="Times New Roman"/>
          <w:sz w:val="28"/>
          <w:szCs w:val="28"/>
        </w:rPr>
        <w:lastRenderedPageBreak/>
        <w:t>Диаграмма деятельности (</w:t>
      </w:r>
      <w:r w:rsidRPr="00143822">
        <w:rPr>
          <w:rFonts w:ascii="Times New Roman" w:hAnsi="Times New Roman" w:cs="Times New Roman"/>
          <w:sz w:val="28"/>
          <w:szCs w:val="28"/>
          <w:lang w:val="en-US"/>
        </w:rPr>
        <w:t>activity</w:t>
      </w:r>
      <w:r w:rsidRPr="00143822">
        <w:rPr>
          <w:rFonts w:ascii="Times New Roman" w:hAnsi="Times New Roman" w:cs="Times New Roman"/>
          <w:sz w:val="28"/>
          <w:szCs w:val="28"/>
        </w:rPr>
        <w:t xml:space="preserve"> </w:t>
      </w:r>
      <w:r w:rsidRPr="00143822">
        <w:rPr>
          <w:rFonts w:ascii="Times New Roman" w:hAnsi="Times New Roman" w:cs="Times New Roman"/>
          <w:sz w:val="28"/>
          <w:szCs w:val="28"/>
          <w:lang w:val="en-US"/>
        </w:rPr>
        <w:t>diagram</w:t>
      </w:r>
      <w:r w:rsidRPr="00143822">
        <w:rPr>
          <w:rFonts w:ascii="Times New Roman" w:hAnsi="Times New Roman" w:cs="Times New Roman"/>
          <w:sz w:val="28"/>
          <w:szCs w:val="28"/>
        </w:rPr>
        <w:t xml:space="preserve">) </w:t>
      </w:r>
      <w:r w:rsidRPr="00143822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продемонстрировано на (Рисунке 8).</w:t>
      </w:r>
    </w:p>
    <w:p w14:paraId="5C2E9A34" w14:textId="4A7DD721" w:rsidR="00D9188D" w:rsidRDefault="00EA00B3" w:rsidP="00EA00B3">
      <w:pPr>
        <w:pStyle w:val="a7"/>
        <w:keepNext/>
        <w:ind w:left="737"/>
      </w:pPr>
      <w:r>
        <w:rPr>
          <w:noProof/>
        </w:rPr>
        <w:drawing>
          <wp:inline distT="0" distB="0" distL="0" distR="0" wp14:anchorId="58B2F91C" wp14:editId="6E0E27F8">
            <wp:extent cx="6026115" cy="6044540"/>
            <wp:effectExtent l="0" t="0" r="0" b="0"/>
            <wp:docPr id="4255199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19958" name="Рисунок 42551995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1077" cy="606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9291D" w14:textId="58CA5A2C" w:rsidR="007F7C82" w:rsidRDefault="00D9188D" w:rsidP="00D9188D">
      <w:pPr>
        <w:pStyle w:val="af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9188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9188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9188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9188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3529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8</w:t>
      </w:r>
      <w:r w:rsidRPr="00D9188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D9188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- </w:t>
      </w:r>
      <w:r w:rsidRPr="00D9188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Диаграмма деятельности</w:t>
      </w:r>
    </w:p>
    <w:p w14:paraId="34618DF3" w14:textId="1D8F6C43" w:rsidR="00EA00B3" w:rsidRPr="00EA00B3" w:rsidRDefault="00EA00B3" w:rsidP="00EA00B3">
      <w:r>
        <w:br w:type="page"/>
      </w:r>
    </w:p>
    <w:p w14:paraId="1D7B9221" w14:textId="2E8829A8" w:rsidR="00D9188D" w:rsidRPr="00D9188D" w:rsidRDefault="00D9188D" w:rsidP="00143822">
      <w:pPr>
        <w:pStyle w:val="a7"/>
        <w:numPr>
          <w:ilvl w:val="1"/>
          <w:numId w:val="1"/>
        </w:numP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9188D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Диаграмма состояний (</w:t>
      </w:r>
      <w:r w:rsidRPr="00D9188D">
        <w:rPr>
          <w:rFonts w:ascii="Times New Roman" w:hAnsi="Times New Roman" w:cs="Times New Roman"/>
          <w:sz w:val="28"/>
          <w:szCs w:val="28"/>
          <w:lang w:val="en-US" w:eastAsia="ru-RU"/>
        </w:rPr>
        <w:t>State</w:t>
      </w:r>
      <w:r w:rsidRPr="00D9188D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9188D">
        <w:rPr>
          <w:rFonts w:ascii="Times New Roman" w:hAnsi="Times New Roman" w:cs="Times New Roman"/>
          <w:sz w:val="28"/>
          <w:szCs w:val="28"/>
          <w:lang w:val="en-US" w:eastAsia="ru-RU"/>
        </w:rPr>
        <w:t>Diagram</w:t>
      </w:r>
      <w:r w:rsidRPr="00D9188D">
        <w:rPr>
          <w:rFonts w:ascii="Times New Roman" w:hAnsi="Times New Roman" w:cs="Times New Roman"/>
          <w:sz w:val="28"/>
          <w:szCs w:val="28"/>
          <w:lang w:eastAsia="ru-RU"/>
        </w:rPr>
        <w:t xml:space="preserve">) </w:t>
      </w:r>
      <w:r w:rsidRPr="00D9188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продемонстрировано на </w:t>
      </w:r>
    </w:p>
    <w:p w14:paraId="4E1AC4BC" w14:textId="1314BBF6" w:rsidR="00D9188D" w:rsidRDefault="00D9188D" w:rsidP="00D9188D">
      <w:pPr>
        <w:ind w:left="17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D9188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(Рисунке 9).</w:t>
      </w:r>
    </w:p>
    <w:p w14:paraId="154C45F1" w14:textId="77777777" w:rsidR="00D9188D" w:rsidRDefault="00D9188D" w:rsidP="00D9188D">
      <w:pPr>
        <w:keepNext/>
        <w:ind w:left="170"/>
        <w:jc w:val="center"/>
      </w:pPr>
      <w:r>
        <w:rPr>
          <w:rFonts w:ascii="Times New Roman" w:eastAsia="Times New Roman" w:hAnsi="Times New Roman" w:cs="Times New Roman"/>
          <w:noProof/>
          <w:color w:val="0F1115"/>
          <w:kern w:val="0"/>
          <w:sz w:val="28"/>
          <w:szCs w:val="28"/>
          <w:lang w:val="en-US" w:eastAsia="ru-RU"/>
        </w:rPr>
        <w:drawing>
          <wp:inline distT="0" distB="0" distL="0" distR="0" wp14:anchorId="170493E0" wp14:editId="1FDBCB9E">
            <wp:extent cx="4287328" cy="5423227"/>
            <wp:effectExtent l="0" t="0" r="0" b="6350"/>
            <wp:docPr id="81647737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77376" name="Рисунок 81647737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6873" cy="54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A0BF" w14:textId="6369B5BE" w:rsidR="00D9188D" w:rsidRPr="00971F21" w:rsidRDefault="00D9188D" w:rsidP="00D9188D">
      <w:pPr>
        <w:pStyle w:val="af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9188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9188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9188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9188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3529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9</w:t>
      </w:r>
      <w:r w:rsidRPr="00D9188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971F2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Диаграмма состояний</w:t>
      </w:r>
    </w:p>
    <w:p w14:paraId="1276FDE8" w14:textId="79F75BCF" w:rsidR="00D9188D" w:rsidRPr="00971F21" w:rsidRDefault="00D9188D" w:rsidP="00D9188D">
      <w:r w:rsidRPr="00971F21">
        <w:br w:type="page"/>
      </w:r>
    </w:p>
    <w:p w14:paraId="3A90CE06" w14:textId="1D7699B0" w:rsidR="00D9188D" w:rsidRPr="00971F21" w:rsidRDefault="00D9188D" w:rsidP="00143822">
      <w:pPr>
        <w:pStyle w:val="a7"/>
        <w:numPr>
          <w:ilvl w:val="1"/>
          <w:numId w:val="1"/>
        </w:numP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71F21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Диаграмма компонентов (</w:t>
      </w:r>
      <w:proofErr w:type="spellStart"/>
      <w:r w:rsidRPr="00971F21">
        <w:rPr>
          <w:rFonts w:ascii="Times New Roman" w:hAnsi="Times New Roman" w:cs="Times New Roman"/>
          <w:sz w:val="28"/>
          <w:szCs w:val="28"/>
          <w:lang w:eastAsia="ru-RU"/>
        </w:rPr>
        <w:t>Component</w:t>
      </w:r>
      <w:proofErr w:type="spellEnd"/>
      <w:r w:rsidRPr="00971F2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71F21">
        <w:rPr>
          <w:rFonts w:ascii="Times New Roman" w:hAnsi="Times New Roman" w:cs="Times New Roman"/>
          <w:sz w:val="28"/>
          <w:szCs w:val="28"/>
          <w:lang w:eastAsia="ru-RU"/>
        </w:rPr>
        <w:t>Diagram</w:t>
      </w:r>
      <w:proofErr w:type="spellEnd"/>
      <w:r w:rsidRPr="00971F21">
        <w:rPr>
          <w:rFonts w:ascii="Times New Roman" w:hAnsi="Times New Roman" w:cs="Times New Roman"/>
          <w:sz w:val="28"/>
          <w:szCs w:val="28"/>
          <w:lang w:eastAsia="ru-RU"/>
        </w:rPr>
        <w:t xml:space="preserve">) </w:t>
      </w:r>
      <w:r w:rsidRPr="00971F2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продемонстрировано на </w:t>
      </w:r>
    </w:p>
    <w:p w14:paraId="2CF34D6F" w14:textId="0F4A905C" w:rsidR="00D9188D" w:rsidRDefault="00D9188D" w:rsidP="00D9188D">
      <w:pPr>
        <w:ind w:left="17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D9188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(Рисунке </w:t>
      </w:r>
      <w:r w:rsidRPr="00D9188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10</w:t>
      </w:r>
      <w:r w:rsidRPr="00D9188D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).</w:t>
      </w:r>
    </w:p>
    <w:p w14:paraId="016F928E" w14:textId="77777777" w:rsidR="00D9188D" w:rsidRDefault="00D9188D" w:rsidP="00D9188D">
      <w:pPr>
        <w:keepNext/>
        <w:ind w:left="170"/>
        <w:jc w:val="center"/>
      </w:pPr>
      <w:r>
        <w:rPr>
          <w:rFonts w:ascii="Times New Roman" w:eastAsia="Times New Roman" w:hAnsi="Times New Roman" w:cs="Times New Roman"/>
          <w:noProof/>
          <w:color w:val="0F1115"/>
          <w:kern w:val="0"/>
          <w:sz w:val="28"/>
          <w:szCs w:val="28"/>
          <w:lang w:val="en-US" w:eastAsia="ru-RU"/>
        </w:rPr>
        <w:drawing>
          <wp:inline distT="0" distB="0" distL="0" distR="0" wp14:anchorId="24C863F5" wp14:editId="6F655013">
            <wp:extent cx="4865299" cy="3278243"/>
            <wp:effectExtent l="0" t="0" r="0" b="0"/>
            <wp:docPr id="61864148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41486" name="Рисунок 61864148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120" cy="329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C76DD" w14:textId="00B993F4" w:rsidR="00D9188D" w:rsidRPr="00971F21" w:rsidRDefault="00D9188D" w:rsidP="00D9188D">
      <w:pPr>
        <w:pStyle w:val="af0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kern w:val="0"/>
          <w:sz w:val="24"/>
          <w:szCs w:val="24"/>
          <w:lang w:eastAsia="ru-RU"/>
          <w14:ligatures w14:val="none"/>
        </w:rPr>
      </w:pPr>
      <w:r w:rsidRPr="00D9188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9188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9188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9188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3529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10</w:t>
      </w:r>
      <w:r w:rsidRPr="00D9188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971F2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 Диаграмма компонентов</w:t>
      </w:r>
    </w:p>
    <w:p w14:paraId="75112E14" w14:textId="2D88D335" w:rsidR="00971F21" w:rsidRPr="00971F21" w:rsidRDefault="00971F21" w:rsidP="00143822">
      <w:pPr>
        <w:pStyle w:val="a7"/>
        <w:numPr>
          <w:ilvl w:val="1"/>
          <w:numId w:val="1"/>
        </w:numP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971F2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Диаграмма развертывания (</w:t>
      </w:r>
      <w:proofErr w:type="spellStart"/>
      <w:r w:rsidRPr="00971F2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Deployment</w:t>
      </w:r>
      <w:proofErr w:type="spellEnd"/>
      <w:r w:rsidRPr="00971F2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971F2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Diagram</w:t>
      </w:r>
      <w:proofErr w:type="spellEnd"/>
      <w:r w:rsidRPr="00971F21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 продемонстрировано на (Рисунке 11).</w:t>
      </w:r>
    </w:p>
    <w:p w14:paraId="55C3FB8A" w14:textId="77777777" w:rsidR="00971F21" w:rsidRDefault="00971F21" w:rsidP="00971F21">
      <w:pPr>
        <w:keepNext/>
        <w:ind w:left="170"/>
        <w:jc w:val="center"/>
      </w:pPr>
      <w:r>
        <w:rPr>
          <w:rFonts w:ascii="Times New Roman" w:eastAsia="Times New Roman" w:hAnsi="Times New Roman" w:cs="Times New Roman"/>
          <w:noProof/>
          <w:color w:val="0F1115"/>
          <w:kern w:val="0"/>
          <w:sz w:val="28"/>
          <w:szCs w:val="28"/>
          <w:lang w:val="en-US" w:eastAsia="ru-RU"/>
        </w:rPr>
        <w:drawing>
          <wp:inline distT="0" distB="0" distL="0" distR="0" wp14:anchorId="17B2C0DA" wp14:editId="270BE499">
            <wp:extent cx="4907867" cy="4377479"/>
            <wp:effectExtent l="0" t="0" r="7620" b="4445"/>
            <wp:docPr id="140398368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83686" name="Рисунок 140398368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9586" cy="43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06A8" w14:textId="0EBF1F9B" w:rsidR="00D9188D" w:rsidRPr="00971F21" w:rsidRDefault="00971F21" w:rsidP="00971F21">
      <w:pPr>
        <w:pStyle w:val="af0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kern w:val="0"/>
          <w:sz w:val="24"/>
          <w:szCs w:val="24"/>
          <w:lang w:val="en-US" w:eastAsia="ru-RU"/>
          <w14:ligatures w14:val="none"/>
        </w:rPr>
      </w:pPr>
      <w:r w:rsidRPr="00971F2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971F2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971F2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971F2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3529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11</w:t>
      </w:r>
      <w:r w:rsidRPr="00971F2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971F21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- </w:t>
      </w:r>
      <w:r w:rsidRPr="00971F21">
        <w:rPr>
          <w:rFonts w:ascii="Times New Roman" w:eastAsia="Times New Roman" w:hAnsi="Times New Roman" w:cs="Times New Roman"/>
          <w:i w:val="0"/>
          <w:iCs w:val="0"/>
          <w:color w:val="auto"/>
          <w:kern w:val="0"/>
          <w:sz w:val="24"/>
          <w:szCs w:val="24"/>
          <w:lang w:eastAsia="ru-RU"/>
          <w14:ligatures w14:val="none"/>
        </w:rPr>
        <w:t>Диаграмма развертывания</w:t>
      </w:r>
    </w:p>
    <w:p w14:paraId="063051BA" w14:textId="472A60C1" w:rsidR="001E4DBE" w:rsidRPr="001E4DBE" w:rsidRDefault="001E4DBE" w:rsidP="00143822">
      <w:pPr>
        <w:pStyle w:val="af0"/>
        <w:numPr>
          <w:ilvl w:val="1"/>
          <w:numId w:val="1"/>
        </w:numP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E4DBE">
        <w:rPr>
          <w:rFonts w:ascii="Times New Roman" w:eastAsia="Times New Roman" w:hAnsi="Times New Roman" w:cs="Times New Roman"/>
          <w:i w:val="0"/>
          <w:iCs w:val="0"/>
          <w:color w:val="0F1115"/>
          <w:kern w:val="0"/>
          <w:sz w:val="28"/>
          <w:szCs w:val="28"/>
          <w:lang w:eastAsia="ru-RU"/>
          <w14:ligatures w14:val="none"/>
        </w:rPr>
        <w:lastRenderedPageBreak/>
        <w:t>Паттерны проектирования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3666"/>
        <w:gridCol w:w="5201"/>
      </w:tblGrid>
      <w:tr w:rsidR="001E4DBE" w:rsidRPr="001E4DBE" w14:paraId="723B9B3A" w14:textId="77777777" w:rsidTr="001E4DB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C1182" w14:textId="77777777" w:rsidR="001E4DBE" w:rsidRPr="001E4DBE" w:rsidRDefault="001E4DBE" w:rsidP="001E4DBE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E4DB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Паттерн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85FE5" w14:textId="77777777" w:rsidR="001E4DBE" w:rsidRPr="001E4DBE" w:rsidRDefault="001E4DBE" w:rsidP="001E4DBE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E4DB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Где применяется</w:t>
            </w:r>
          </w:p>
        </w:tc>
        <w:tc>
          <w:tcPr>
            <w:tcW w:w="52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3D2D3" w14:textId="77777777" w:rsidR="001E4DBE" w:rsidRPr="001E4DBE" w:rsidRDefault="001E4DBE" w:rsidP="001E4DBE">
            <w:pPr>
              <w:spacing w:after="0" w:line="375" w:lineRule="atLeast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1E4DBE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Зачем</w:t>
            </w:r>
          </w:p>
        </w:tc>
      </w:tr>
      <w:tr w:rsidR="001E4DBE" w:rsidRPr="001E4DBE" w14:paraId="1875A7F1" w14:textId="77777777" w:rsidTr="001E4D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EF136" w14:textId="77777777" w:rsidR="001E4DBE" w:rsidRPr="001E4DBE" w:rsidRDefault="001E4DBE" w:rsidP="001E4DBE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1E4DB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Repository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8893E" w14:textId="77777777" w:rsidR="001E4DBE" w:rsidRPr="001E4DBE" w:rsidRDefault="001E4DBE" w:rsidP="001E4DBE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E4DB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Доступ к БД</w:t>
            </w:r>
          </w:p>
        </w:tc>
        <w:tc>
          <w:tcPr>
            <w:tcW w:w="52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60DA1" w14:textId="77777777" w:rsidR="001E4DBE" w:rsidRPr="001E4DBE" w:rsidRDefault="001E4DBE" w:rsidP="001E4DBE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E4DB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Скрывает детали работы с БД, упрощает тестирование</w:t>
            </w:r>
          </w:p>
        </w:tc>
      </w:tr>
      <w:tr w:rsidR="001E4DBE" w:rsidRPr="001E4DBE" w14:paraId="7895820E" w14:textId="77777777" w:rsidTr="001E4D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882D8" w14:textId="77777777" w:rsidR="001E4DBE" w:rsidRPr="001E4DBE" w:rsidRDefault="001E4DBE" w:rsidP="001E4DBE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E4DB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CQRS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07E72" w14:textId="77777777" w:rsidR="001E4DBE" w:rsidRPr="001E4DBE" w:rsidRDefault="001E4DBE" w:rsidP="001E4DBE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E4DB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Разделение запросов и команд</w:t>
            </w:r>
          </w:p>
        </w:tc>
        <w:tc>
          <w:tcPr>
            <w:tcW w:w="52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FBD80" w14:textId="77777777" w:rsidR="001E4DBE" w:rsidRPr="001E4DBE" w:rsidRDefault="001E4DBE" w:rsidP="001E4DBE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E4DB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Оптимизация нагрузки: чтение и запись по-разному</w:t>
            </w:r>
          </w:p>
        </w:tc>
      </w:tr>
      <w:tr w:rsidR="001E4DBE" w:rsidRPr="001E4DBE" w14:paraId="6317A7C7" w14:textId="77777777" w:rsidTr="001E4D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B59E2" w14:textId="77777777" w:rsidR="001E4DBE" w:rsidRPr="001E4DBE" w:rsidRDefault="001E4DBE" w:rsidP="001E4DBE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E4DB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Event </w:t>
            </w:r>
            <w:proofErr w:type="spellStart"/>
            <w:r w:rsidRPr="001E4DB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Sourcing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40440" w14:textId="77777777" w:rsidR="001E4DBE" w:rsidRPr="001E4DBE" w:rsidRDefault="001E4DBE" w:rsidP="001E4DBE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E4DB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История партии</w:t>
            </w:r>
          </w:p>
        </w:tc>
        <w:tc>
          <w:tcPr>
            <w:tcW w:w="52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3DA3A" w14:textId="77777777" w:rsidR="001E4DBE" w:rsidRPr="001E4DBE" w:rsidRDefault="001E4DBE" w:rsidP="001E4DBE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E4DB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Можно восстановить состояние в любой момент</w:t>
            </w:r>
          </w:p>
        </w:tc>
      </w:tr>
      <w:tr w:rsidR="001E4DBE" w:rsidRPr="001E4DBE" w14:paraId="302A09DD" w14:textId="77777777" w:rsidTr="001E4D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C6CCA" w14:textId="77777777" w:rsidR="001E4DBE" w:rsidRPr="001E4DBE" w:rsidRDefault="001E4DBE" w:rsidP="001E4DBE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E4DB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Observer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63FA6" w14:textId="77777777" w:rsidR="001E4DBE" w:rsidRPr="001E4DBE" w:rsidRDefault="001E4DBE" w:rsidP="001E4DBE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E4DB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Уведомления</w:t>
            </w:r>
          </w:p>
        </w:tc>
        <w:tc>
          <w:tcPr>
            <w:tcW w:w="52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49AF8" w14:textId="77777777" w:rsidR="001E4DBE" w:rsidRPr="001E4DBE" w:rsidRDefault="001E4DBE" w:rsidP="001E4DBE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E4DB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Аппаратчик видит изменения в реальном времени</w:t>
            </w:r>
          </w:p>
        </w:tc>
      </w:tr>
      <w:tr w:rsidR="001E4DBE" w:rsidRPr="001E4DBE" w14:paraId="550907F9" w14:textId="77777777" w:rsidTr="001E4D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94118" w14:textId="77777777" w:rsidR="001E4DBE" w:rsidRPr="001E4DBE" w:rsidRDefault="001E4DBE" w:rsidP="001E4DBE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E4DB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Strategy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31F71" w14:textId="77777777" w:rsidR="001E4DBE" w:rsidRPr="001E4DBE" w:rsidRDefault="001E4DBE" w:rsidP="001E4DBE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E4DB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Проверка рецептур</w:t>
            </w:r>
          </w:p>
        </w:tc>
        <w:tc>
          <w:tcPr>
            <w:tcW w:w="52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A1734" w14:textId="77777777" w:rsidR="001E4DBE" w:rsidRPr="001E4DBE" w:rsidRDefault="001E4DBE" w:rsidP="001E4DBE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E4DB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Разные правила для разных типов продукции</w:t>
            </w:r>
          </w:p>
        </w:tc>
      </w:tr>
      <w:tr w:rsidR="001E4DBE" w:rsidRPr="001E4DBE" w14:paraId="618DDDF4" w14:textId="77777777" w:rsidTr="001E4D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3AC61" w14:textId="77777777" w:rsidR="001E4DBE" w:rsidRPr="001E4DBE" w:rsidRDefault="001E4DBE" w:rsidP="001E4DBE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E4DB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Factory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8E5AD" w14:textId="77777777" w:rsidR="001E4DBE" w:rsidRPr="001E4DBE" w:rsidRDefault="001E4DBE" w:rsidP="001E4DBE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E4DB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Создание партий</w:t>
            </w:r>
          </w:p>
        </w:tc>
        <w:tc>
          <w:tcPr>
            <w:tcW w:w="52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FC88E" w14:textId="77777777" w:rsidR="001E4DBE" w:rsidRPr="001E4DBE" w:rsidRDefault="001E4DBE" w:rsidP="001E4DBE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1E4DBE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Единый способ создания объектов</w:t>
            </w:r>
          </w:p>
        </w:tc>
      </w:tr>
    </w:tbl>
    <w:p w14:paraId="7382E74A" w14:textId="77777777" w:rsidR="001E4DBE" w:rsidRDefault="001E4DBE" w:rsidP="001E4DBE">
      <w:pPr>
        <w:rPr>
          <w:lang w:val="en-US"/>
        </w:rPr>
      </w:pPr>
    </w:p>
    <w:p w14:paraId="5CE4C2B2" w14:textId="77777777" w:rsidR="00F867B3" w:rsidRPr="00F867B3" w:rsidRDefault="00971F21" w:rsidP="00F867B3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971F21">
        <w:rPr>
          <w:rFonts w:ascii="Times New Roman" w:hAnsi="Times New Roman" w:cs="Times New Roman"/>
          <w:b/>
          <w:bCs/>
          <w:sz w:val="32"/>
          <w:szCs w:val="32"/>
        </w:rPr>
        <w:t>РАЗРАБОТКА БАЗЫ ДАННЫХ</w:t>
      </w:r>
    </w:p>
    <w:p w14:paraId="091B7F91" w14:textId="528D5922" w:rsidR="00F867B3" w:rsidRPr="00F867B3" w:rsidRDefault="00F867B3" w:rsidP="00F867B3">
      <w:pPr>
        <w:pStyle w:val="a7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867B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Создание базы данных (</w:t>
      </w:r>
      <w:proofErr w:type="spellStart"/>
      <w:r w:rsidRPr="00F867B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PostgreSQL</w:t>
      </w:r>
      <w:proofErr w:type="spellEnd"/>
      <w:r w:rsidR="00716E54" w:rsidRPr="00F867B3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)</w:t>
      </w:r>
      <w:r w:rsidR="00716E54" w:rsidRPr="00716E5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процесс</w:t>
      </w:r>
      <w:r w:rsidR="00716E5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успешного создание</w:t>
      </w:r>
      <w:r w:rsidR="0033529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, формирования диаграммы и демонстрация таблиц БД </w:t>
      </w:r>
      <w:r w:rsidR="00716E5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показан на рисунках (Рисунок 12)</w:t>
      </w:r>
      <w:r w:rsidR="00716E54" w:rsidRPr="00716E5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</w:t>
      </w:r>
      <w:r w:rsidR="00716E5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(Рисунок 13)</w:t>
      </w:r>
      <w:r w:rsidR="00716E54" w:rsidRPr="00716E5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, (</w:t>
      </w:r>
      <w:r w:rsidR="00716E5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Рисунок 14).</w:t>
      </w:r>
    </w:p>
    <w:p w14:paraId="30FDA852" w14:textId="77777777" w:rsidR="00716E54" w:rsidRDefault="00716E54" w:rsidP="00716E54">
      <w:pPr>
        <w:keepNext/>
        <w:ind w:left="170"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F9BC8F" wp14:editId="5D66613B">
            <wp:extent cx="5675903" cy="3640347"/>
            <wp:effectExtent l="0" t="0" r="1270" b="0"/>
            <wp:docPr id="46403444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34449" name="Рисунок 46403444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739" cy="368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C7B0" w14:textId="59EB2279" w:rsidR="00971F21" w:rsidRDefault="00716E54" w:rsidP="00716E54">
      <w:pPr>
        <w:pStyle w:val="af0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kern w:val="0"/>
          <w:sz w:val="24"/>
          <w:szCs w:val="24"/>
          <w:lang w:eastAsia="ru-RU"/>
          <w14:ligatures w14:val="none"/>
        </w:rPr>
      </w:pPr>
      <w:r w:rsidRPr="00716E5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716E5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716E5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16E5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3529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12</w:t>
      </w:r>
      <w:r w:rsidRPr="00716E5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716E5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Успешное создание БД на </w:t>
      </w:r>
      <w:proofErr w:type="spellStart"/>
      <w:r w:rsidRPr="00716E54">
        <w:rPr>
          <w:rFonts w:ascii="Times New Roman" w:eastAsia="Times New Roman" w:hAnsi="Times New Roman" w:cs="Times New Roman"/>
          <w:i w:val="0"/>
          <w:iCs w:val="0"/>
          <w:color w:val="auto"/>
          <w:kern w:val="0"/>
          <w:sz w:val="24"/>
          <w:szCs w:val="24"/>
          <w:lang w:eastAsia="ru-RU"/>
          <w14:ligatures w14:val="none"/>
        </w:rPr>
        <w:t>PostgreSQL</w:t>
      </w:r>
      <w:proofErr w:type="spellEnd"/>
    </w:p>
    <w:p w14:paraId="5793DD12" w14:textId="77777777" w:rsidR="00335299" w:rsidRDefault="00335299" w:rsidP="00335299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7DCB4A3" wp14:editId="7862C384">
            <wp:extent cx="2501660" cy="4021187"/>
            <wp:effectExtent l="0" t="0" r="0" b="0"/>
            <wp:docPr id="104988113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81136" name="Рисунок 104988113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730" cy="4027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056B" w14:textId="7EE951CB" w:rsidR="00335299" w:rsidRPr="00335299" w:rsidRDefault="00335299" w:rsidP="00335299">
      <w:pPr>
        <w:pStyle w:val="af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eastAsia="ru-RU"/>
        </w:rPr>
      </w:pPr>
      <w:r w:rsidRPr="003352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3352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352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352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335299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13</w:t>
      </w:r>
      <w:r w:rsidRPr="003352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3352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Демонстрация таблиц находящихся в БД</w:t>
      </w:r>
    </w:p>
    <w:p w14:paraId="25385842" w14:textId="77777777" w:rsidR="00335299" w:rsidRDefault="00335299" w:rsidP="00335299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0FB8043F" wp14:editId="45AE46B3">
            <wp:extent cx="4735902" cy="4735902"/>
            <wp:effectExtent l="0" t="0" r="7620" b="7620"/>
            <wp:docPr id="206589513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95135" name="Рисунок 206589513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796" cy="473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EB160" w14:textId="1984AA29" w:rsidR="00716E54" w:rsidRDefault="00335299" w:rsidP="00335299">
      <w:pPr>
        <w:pStyle w:val="af0"/>
        <w:jc w:val="center"/>
        <w:rPr>
          <w:rFonts w:ascii="Times New Roman" w:eastAsia="Times New Roman" w:hAnsi="Times New Roman" w:cs="Times New Roman"/>
          <w:i w:val="0"/>
          <w:iCs w:val="0"/>
          <w:color w:val="auto"/>
          <w:kern w:val="0"/>
          <w:sz w:val="24"/>
          <w:szCs w:val="24"/>
          <w:lang w:eastAsia="ru-RU"/>
          <w14:ligatures w14:val="none"/>
        </w:rPr>
      </w:pPr>
      <w:r w:rsidRPr="00335299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color w:val="auto"/>
          <w:sz w:val="24"/>
          <w:szCs w:val="24"/>
        </w:rPr>
        <w:t>14</w:t>
      </w:r>
      <w:r w:rsidRPr="00335299">
        <w:rPr>
          <w:rFonts w:ascii="Times New Roman" w:hAnsi="Times New Roman" w:cs="Times New Roman"/>
          <w:color w:val="auto"/>
          <w:sz w:val="24"/>
          <w:szCs w:val="24"/>
        </w:rPr>
        <w:t xml:space="preserve"> – </w:t>
      </w:r>
      <w:r w:rsidRPr="003352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Успешно сформированная диаграмма БД на </w:t>
      </w:r>
      <w:proofErr w:type="spellStart"/>
      <w:r w:rsidRPr="00335299">
        <w:rPr>
          <w:rFonts w:ascii="Times New Roman" w:eastAsia="Times New Roman" w:hAnsi="Times New Roman" w:cs="Times New Roman"/>
          <w:i w:val="0"/>
          <w:iCs w:val="0"/>
          <w:color w:val="auto"/>
          <w:kern w:val="0"/>
          <w:sz w:val="24"/>
          <w:szCs w:val="24"/>
          <w:lang w:eastAsia="ru-RU"/>
          <w14:ligatures w14:val="none"/>
        </w:rPr>
        <w:t>PostgreSQL</w:t>
      </w:r>
      <w:proofErr w:type="spellEnd"/>
    </w:p>
    <w:p w14:paraId="798BBFDF" w14:textId="77777777" w:rsidR="003A2395" w:rsidRPr="003A2395" w:rsidRDefault="003A2395" w:rsidP="003A2395">
      <w:pPr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 w:rsidRPr="003A2395">
        <w:rPr>
          <w:rFonts w:ascii="Times New Roman" w:hAnsi="Times New Roman" w:cs="Times New Roman"/>
          <w:b/>
          <w:bCs/>
          <w:sz w:val="32"/>
          <w:szCs w:val="32"/>
          <w:lang w:eastAsia="ru-RU"/>
        </w:rPr>
        <w:lastRenderedPageBreak/>
        <w:t>ЗАКЛЮЧЕНИЕ</w:t>
      </w:r>
    </w:p>
    <w:p w14:paraId="014CB9D6" w14:textId="77777777" w:rsidR="003A2395" w:rsidRPr="003A2395" w:rsidRDefault="003A2395" w:rsidP="003A2395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3A2395">
        <w:rPr>
          <w:rFonts w:ascii="Times New Roman" w:hAnsi="Times New Roman" w:cs="Times New Roman"/>
          <w:sz w:val="28"/>
          <w:szCs w:val="28"/>
          <w:lang w:eastAsia="ru-RU"/>
        </w:rPr>
        <w:t>В ходе выполнения учебной практики по ПМ.02 была разработана информационная система «</w:t>
      </w:r>
      <w:proofErr w:type="spellStart"/>
      <w:r w:rsidRPr="003A2395">
        <w:rPr>
          <w:rFonts w:ascii="Times New Roman" w:hAnsi="Times New Roman" w:cs="Times New Roman"/>
          <w:sz w:val="28"/>
          <w:szCs w:val="28"/>
          <w:lang w:eastAsia="ru-RU"/>
        </w:rPr>
        <w:t>АгроКонтроль</w:t>
      </w:r>
      <w:proofErr w:type="spellEnd"/>
      <w:r w:rsidRPr="003A2395">
        <w:rPr>
          <w:rFonts w:ascii="Times New Roman" w:hAnsi="Times New Roman" w:cs="Times New Roman"/>
          <w:sz w:val="28"/>
          <w:szCs w:val="28"/>
          <w:lang w:eastAsia="ru-RU"/>
        </w:rPr>
        <w:t>» для автоматизации управления производством средств защиты растений.</w:t>
      </w:r>
    </w:p>
    <w:p w14:paraId="0627EA86" w14:textId="77777777" w:rsidR="00335299" w:rsidRPr="00335299" w:rsidRDefault="00335299" w:rsidP="00335299">
      <w:pPr>
        <w:rPr>
          <w:lang w:eastAsia="ru-RU"/>
        </w:rPr>
      </w:pPr>
    </w:p>
    <w:sectPr w:rsidR="00335299" w:rsidRPr="00335299" w:rsidSect="00726DE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DA5B3" w14:textId="77777777" w:rsidR="00D25EE3" w:rsidRDefault="00D25EE3" w:rsidP="00726DEE">
      <w:pPr>
        <w:spacing w:after="0" w:line="240" w:lineRule="auto"/>
      </w:pPr>
      <w:r>
        <w:separator/>
      </w:r>
    </w:p>
  </w:endnote>
  <w:endnote w:type="continuationSeparator" w:id="0">
    <w:p w14:paraId="3B3DB6B6" w14:textId="77777777" w:rsidR="00D25EE3" w:rsidRDefault="00D25EE3" w:rsidP="00726D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5F34C" w14:textId="77777777" w:rsidR="00D25EE3" w:rsidRDefault="00D25EE3" w:rsidP="00726DEE">
      <w:pPr>
        <w:spacing w:after="0" w:line="240" w:lineRule="auto"/>
      </w:pPr>
      <w:r>
        <w:separator/>
      </w:r>
    </w:p>
  </w:footnote>
  <w:footnote w:type="continuationSeparator" w:id="0">
    <w:p w14:paraId="16BF6958" w14:textId="77777777" w:rsidR="00D25EE3" w:rsidRDefault="00D25EE3" w:rsidP="00726D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D4CAD"/>
    <w:multiLevelType w:val="multilevel"/>
    <w:tmpl w:val="D6ACFE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37" w:hanging="567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E1B66CB"/>
    <w:multiLevelType w:val="multilevel"/>
    <w:tmpl w:val="A1C6B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B46A19"/>
    <w:multiLevelType w:val="multilevel"/>
    <w:tmpl w:val="35C4E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A775ED"/>
    <w:multiLevelType w:val="multilevel"/>
    <w:tmpl w:val="A482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60495"/>
    <w:multiLevelType w:val="multilevel"/>
    <w:tmpl w:val="D6ACFE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37" w:hanging="567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3B863CE6"/>
    <w:multiLevelType w:val="multilevel"/>
    <w:tmpl w:val="F1DE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632255"/>
    <w:multiLevelType w:val="multilevel"/>
    <w:tmpl w:val="626E71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37" w:hanging="567"/>
      </w:pPr>
      <w:rPr>
        <w:rFonts w:hint="default"/>
        <w:b/>
        <w:bCs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565C55AE"/>
    <w:multiLevelType w:val="multilevel"/>
    <w:tmpl w:val="9348D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486191"/>
    <w:multiLevelType w:val="multilevel"/>
    <w:tmpl w:val="A4827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DC2EC6"/>
    <w:multiLevelType w:val="multilevel"/>
    <w:tmpl w:val="D6ACFE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37" w:hanging="567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77763F72"/>
    <w:multiLevelType w:val="multilevel"/>
    <w:tmpl w:val="D6ACFE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37" w:hanging="567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7B3D364C"/>
    <w:multiLevelType w:val="multilevel"/>
    <w:tmpl w:val="D6ACFE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37" w:hanging="567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12333600">
    <w:abstractNumId w:val="6"/>
  </w:num>
  <w:num w:numId="2" w16cid:durableId="737629641">
    <w:abstractNumId w:val="8"/>
  </w:num>
  <w:num w:numId="3" w16cid:durableId="429202944">
    <w:abstractNumId w:val="5"/>
  </w:num>
  <w:num w:numId="4" w16cid:durableId="1992446218">
    <w:abstractNumId w:val="2"/>
  </w:num>
  <w:num w:numId="5" w16cid:durableId="856892315">
    <w:abstractNumId w:val="3"/>
  </w:num>
  <w:num w:numId="6" w16cid:durableId="209613776">
    <w:abstractNumId w:val="7"/>
  </w:num>
  <w:num w:numId="7" w16cid:durableId="1092430915">
    <w:abstractNumId w:val="10"/>
  </w:num>
  <w:num w:numId="8" w16cid:durableId="1537158124">
    <w:abstractNumId w:val="0"/>
  </w:num>
  <w:num w:numId="9" w16cid:durableId="1688562086">
    <w:abstractNumId w:val="4"/>
  </w:num>
  <w:num w:numId="10" w16cid:durableId="710110681">
    <w:abstractNumId w:val="9"/>
  </w:num>
  <w:num w:numId="11" w16cid:durableId="1132943146">
    <w:abstractNumId w:val="11"/>
  </w:num>
  <w:num w:numId="12" w16cid:durableId="548805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DEE"/>
    <w:rsid w:val="00143822"/>
    <w:rsid w:val="001E4DBE"/>
    <w:rsid w:val="002A333E"/>
    <w:rsid w:val="002C5F51"/>
    <w:rsid w:val="00335299"/>
    <w:rsid w:val="00363436"/>
    <w:rsid w:val="003868FF"/>
    <w:rsid w:val="003A2395"/>
    <w:rsid w:val="0058453D"/>
    <w:rsid w:val="005A37F2"/>
    <w:rsid w:val="005C4391"/>
    <w:rsid w:val="00716E54"/>
    <w:rsid w:val="00726DEE"/>
    <w:rsid w:val="00747138"/>
    <w:rsid w:val="007F7C82"/>
    <w:rsid w:val="00820084"/>
    <w:rsid w:val="008E0257"/>
    <w:rsid w:val="00971F21"/>
    <w:rsid w:val="00C82FC5"/>
    <w:rsid w:val="00CC7A95"/>
    <w:rsid w:val="00D25EE3"/>
    <w:rsid w:val="00D34205"/>
    <w:rsid w:val="00D9188D"/>
    <w:rsid w:val="00DB24B5"/>
    <w:rsid w:val="00E83827"/>
    <w:rsid w:val="00EA00B3"/>
    <w:rsid w:val="00F86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DE7A1"/>
  <w15:chartTrackingRefBased/>
  <w15:docId w15:val="{CFCEBFDD-A707-425C-AF1F-00A23B612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1F21"/>
  </w:style>
  <w:style w:type="paragraph" w:styleId="1">
    <w:name w:val="heading 1"/>
    <w:basedOn w:val="a"/>
    <w:next w:val="a"/>
    <w:link w:val="10"/>
    <w:uiPriority w:val="9"/>
    <w:qFormat/>
    <w:rsid w:val="00726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26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26D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726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6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6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6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6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6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6D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26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26D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726DE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6DE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6D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6D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6D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6D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6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6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6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6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6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6D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6D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6DE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6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6DE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6DEE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26D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26DEE"/>
  </w:style>
  <w:style w:type="paragraph" w:styleId="ae">
    <w:name w:val="footer"/>
    <w:basedOn w:val="a"/>
    <w:link w:val="af"/>
    <w:uiPriority w:val="99"/>
    <w:unhideWhenUsed/>
    <w:rsid w:val="00726D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26DEE"/>
  </w:style>
  <w:style w:type="paragraph" w:styleId="af0">
    <w:name w:val="caption"/>
    <w:basedOn w:val="a"/>
    <w:next w:val="a"/>
    <w:uiPriority w:val="35"/>
    <w:unhideWhenUsed/>
    <w:qFormat/>
    <w:rsid w:val="00726DE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ds-markdown-paragraph">
    <w:name w:val="ds-markdown-paragraph"/>
    <w:basedOn w:val="a"/>
    <w:rsid w:val="002C5F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1">
    <w:name w:val="Strong"/>
    <w:basedOn w:val="a0"/>
    <w:uiPriority w:val="22"/>
    <w:qFormat/>
    <w:rsid w:val="002C5F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13</Pages>
  <Words>709</Words>
  <Characters>4044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2026-05-06T06:28:00Z</dcterms:created>
  <dcterms:modified xsi:type="dcterms:W3CDTF">2026-05-07T08:15:00Z</dcterms:modified>
</cp:coreProperties>
</file>