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B0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B1BA80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очного отделения</w:t>
      </w:r>
      <w:bookmarkStart w:id="0" w:name="_GoBack"/>
      <w:bookmarkEnd w:id="0"/>
    </w:p>
    <w:p w14:paraId="64562343">
      <w:pPr>
        <w:spacing w:after="0" w:line="240" w:lineRule="auto"/>
        <w:ind w:left="4536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Мурин Денис Валерьевич</w:t>
      </w:r>
    </w:p>
    <w:p w14:paraId="4C1B2F8C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23П-1</w:t>
      </w:r>
    </w:p>
    <w:p w14:paraId="5E3FA35B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</w:p>
    <w:p w14:paraId="7C55FB46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9229AC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725D1454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5298AC0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0C91A696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41F26ECE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19539A16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__________/</w:t>
      </w:r>
    </w:p>
    <w:p w14:paraId="5496924E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E72F2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2026 уч. 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3"/>
        <w:tblW w:w="5840" w:type="pct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5855"/>
        <w:gridCol w:w="1285"/>
        <w:gridCol w:w="2585"/>
      </w:tblGrid>
      <w:tr w14:paraId="7941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6B312">
            <w:pPr>
              <w:pStyle w:val="4"/>
              <w:widowControl w:val="0"/>
              <w:jc w:val="center"/>
              <w:rPr>
                <w:lang w:val="en-US"/>
              </w:rPr>
            </w:pPr>
            <w:r>
              <w:t>Сроки</w:t>
            </w:r>
          </w:p>
          <w:p w14:paraId="3DD9A825">
            <w:pPr>
              <w:pStyle w:val="4"/>
              <w:widowControl w:val="0"/>
              <w:jc w:val="center"/>
              <w:rPr>
                <w:b/>
              </w:rPr>
            </w:pPr>
            <w:r>
              <w:t>проведения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A187B">
            <w:pPr>
              <w:pStyle w:val="4"/>
              <w:widowControl w:val="0"/>
              <w:jc w:val="center"/>
              <w:rPr>
                <w:b/>
              </w:rPr>
            </w:pPr>
            <w:r>
              <w:t>Содержание работы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3C1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6D0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14:paraId="368C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DCE2D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D8A0C">
            <w:pPr>
              <w:pStyle w:val="4"/>
              <w:widowControl w:val="0"/>
              <w:jc w:val="both"/>
            </w:pPr>
            <w:r>
              <w:t>Цели и задачи учебной практики.</w:t>
            </w:r>
          </w:p>
          <w:p w14:paraId="0085DEFB">
            <w:pPr>
              <w:pStyle w:val="4"/>
              <w:widowControl w:val="0"/>
              <w:jc w:val="both"/>
            </w:pPr>
            <w:r>
              <w:t>Анализ предметной области.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24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B7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E7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3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E3644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F165C">
            <w:pPr>
              <w:pStyle w:val="4"/>
              <w:widowControl w:val="0"/>
              <w:jc w:val="both"/>
            </w:pPr>
            <w:r>
              <w:t>Определение требований проекта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852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3C0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F9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AC700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CD0E2">
            <w:pPr>
              <w:pStyle w:val="4"/>
              <w:widowControl w:val="0"/>
              <w:jc w:val="both"/>
            </w:pPr>
            <w:r>
              <w:t>Разработка и оформление документа «Техническое задание»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B8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7C9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024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5F762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9C969">
            <w:pPr>
              <w:pStyle w:val="4"/>
              <w:widowControl w:val="0"/>
              <w:jc w:val="both"/>
            </w:pPr>
            <w:r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1E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C1B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9E3A6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C3189">
            <w:pPr>
              <w:pStyle w:val="4"/>
              <w:widowControl w:val="0"/>
              <w:jc w:val="both"/>
            </w:pPr>
            <w:r>
              <w:t>Разработка структуры проекта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6E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674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8C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9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334A5">
            <w:pPr>
              <w:pStyle w:val="4"/>
              <w:jc w:val="center"/>
            </w:pPr>
            <w:r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D1EE3">
            <w:pPr>
              <w:pStyle w:val="4"/>
            </w:pPr>
            <w:r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6BC8D">
            <w:pPr>
              <w:pStyle w:val="4"/>
              <w:widowControl w:val="0"/>
              <w:jc w:val="center"/>
            </w:pPr>
            <w: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EE40C">
            <w:pPr>
              <w:pStyle w:val="4"/>
              <w:widowControl w:val="0"/>
              <w:jc w:val="center"/>
            </w:pPr>
          </w:p>
        </w:tc>
      </w:tr>
      <w:tr w14:paraId="234B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D3728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E2F16">
            <w:pPr>
              <w:pStyle w:val="4"/>
              <w:widowControl w:val="0"/>
              <w:jc w:val="both"/>
            </w:pPr>
            <w:r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A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C10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ED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D8AC5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E4EA2">
            <w:pPr>
              <w:pStyle w:val="4"/>
              <w:widowControl w:val="0"/>
              <w:jc w:val="both"/>
            </w:pPr>
            <w:r>
              <w:t xml:space="preserve">Работа </w:t>
            </w:r>
            <w:r>
              <w:tab/>
            </w:r>
            <w:r>
              <w:t xml:space="preserve">в системе контроля версий  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36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D67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A02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456F8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633E4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системе </w:t>
            </w:r>
            <w:r>
              <w:rPr>
                <w:sz w:val="24"/>
                <w:szCs w:val="24"/>
              </w:rPr>
              <w:t xml:space="preserve">контроля версий  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CD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FB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FB3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89990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182C9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C5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036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0B78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29239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17807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F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3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3A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02A6D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8B4A9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F5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5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7B1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9E052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>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950C0">
            <w:pPr>
              <w:pStyle w:val="4"/>
              <w:widowControl w:val="0"/>
              <w:jc w:val="both"/>
            </w:pPr>
            <w:r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1D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590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C15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15B87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13.05.2026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BF66E">
            <w:pPr>
              <w:pStyle w:val="4"/>
              <w:widowControl w:val="0"/>
              <w:jc w:val="both"/>
            </w:pPr>
            <w:r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1C0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57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556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F18F4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80F6C">
            <w:pPr>
              <w:pStyle w:val="4"/>
              <w:widowControl w:val="0"/>
              <w:jc w:val="both"/>
            </w:pPr>
            <w:r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F62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1D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73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7F058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FB7A7">
            <w:pPr>
              <w:pStyle w:val="4"/>
              <w:widowControl w:val="0"/>
              <w:jc w:val="both"/>
            </w:pPr>
            <w:r>
              <w:t xml:space="preserve">Отладка </w:t>
            </w:r>
            <w:r>
              <w:tab/>
            </w:r>
            <w:r>
              <w:t>модулей программного проекта.</w:t>
            </w:r>
          </w:p>
          <w:p w14:paraId="35756D1E">
            <w:pPr>
              <w:pStyle w:val="4"/>
              <w:widowControl w:val="0"/>
              <w:jc w:val="both"/>
            </w:pPr>
            <w:r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B05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1B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063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42BD89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F6647">
            <w:pPr>
              <w:pStyle w:val="4"/>
              <w:widowControl w:val="0"/>
              <w:jc w:val="both"/>
            </w:pPr>
            <w:r>
              <w:t xml:space="preserve">Отладка </w:t>
            </w:r>
            <w:r>
              <w:tab/>
            </w:r>
            <w:r>
              <w:t>модулей программного проекта.</w:t>
            </w:r>
          </w:p>
          <w:p w14:paraId="718399F1">
            <w:pPr>
              <w:pStyle w:val="4"/>
              <w:widowControl w:val="0"/>
              <w:jc w:val="both"/>
            </w:pPr>
            <w:r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E9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E2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11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8C6C9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85FCF">
            <w:pPr>
              <w:pStyle w:val="4"/>
              <w:widowControl w:val="0"/>
              <w:jc w:val="both"/>
            </w:pPr>
            <w:r>
              <w:t xml:space="preserve">Отладка </w:t>
            </w:r>
            <w:r>
              <w:tab/>
            </w:r>
            <w:r>
              <w:t>модулей программного проекта.</w:t>
            </w:r>
          </w:p>
          <w:p w14:paraId="3C3050CE">
            <w:pPr>
              <w:pStyle w:val="4"/>
              <w:widowControl w:val="0"/>
              <w:jc w:val="both"/>
            </w:pPr>
            <w:r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4D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3A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82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F2191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217B3">
            <w:pPr>
              <w:pStyle w:val="4"/>
              <w:widowControl w:val="0"/>
              <w:jc w:val="both"/>
            </w:pPr>
            <w: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90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514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DB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6E236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F9CE43">
            <w:pPr>
              <w:pStyle w:val="4"/>
              <w:widowControl w:val="0"/>
              <w:jc w:val="both"/>
            </w:pPr>
            <w: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6F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5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C61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FEE72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2A4A3">
            <w:pPr>
              <w:pStyle w:val="4"/>
              <w:widowControl w:val="0"/>
              <w:jc w:val="both"/>
            </w:pPr>
            <w: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377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929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DA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5BD95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16D11">
            <w:pPr>
              <w:pStyle w:val="4"/>
              <w:widowControl w:val="0"/>
              <w:jc w:val="both"/>
            </w:pPr>
            <w:r>
              <w:t xml:space="preserve">Тестирование интерфейса пользователя средствами инструментальной среды </w:t>
            </w:r>
            <w:r>
              <w:tab/>
            </w:r>
            <w:r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02C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F3F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34B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77DC1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18.05.2026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8359A">
            <w:pPr>
              <w:pStyle w:val="4"/>
              <w:widowControl w:val="0"/>
              <w:jc w:val="both"/>
            </w:pPr>
            <w:r>
              <w:t xml:space="preserve">Тестирование интерфейса пользователя средствами инструментальной среды </w:t>
            </w:r>
            <w:r>
              <w:tab/>
            </w:r>
            <w:r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EE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32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3F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8C9B">
            <w:pPr>
              <w:pStyle w:val="4"/>
              <w:widowControl w:val="0"/>
              <w:jc w:val="center"/>
            </w:pPr>
            <w:r>
              <w:rPr>
                <w:color w:val="000000"/>
              </w:rPr>
              <w:t>19.05.2026</w:t>
            </w:r>
          </w:p>
        </w:tc>
        <w:tc>
          <w:tcPr>
            <w:tcW w:w="2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3E090">
            <w:pPr>
              <w:pStyle w:val="4"/>
              <w:widowControl w:val="0"/>
              <w:jc w:val="both"/>
            </w:pPr>
            <w:r>
              <w:t>Тестирование проекта. Подготовка отчета по практике и защита проекта.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E5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1DF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2E29E">
      <w:pPr>
        <w:spacing w:line="259" w:lineRule="auto"/>
        <w:rPr>
          <w:rFonts w:ascii="Times New Roman" w:hAnsi="Times New Roman" w:cs="Times New Roman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35C"/>
    <w:rsid w:val="000661E8"/>
    <w:rsid w:val="001A578F"/>
    <w:rsid w:val="002333C9"/>
    <w:rsid w:val="00235472"/>
    <w:rsid w:val="0024300B"/>
    <w:rsid w:val="003539A0"/>
    <w:rsid w:val="003C13B5"/>
    <w:rsid w:val="00403A65"/>
    <w:rsid w:val="0050150A"/>
    <w:rsid w:val="00542645"/>
    <w:rsid w:val="00692F99"/>
    <w:rsid w:val="007962C1"/>
    <w:rsid w:val="008033DF"/>
    <w:rsid w:val="0088463A"/>
    <w:rsid w:val="008D20A2"/>
    <w:rsid w:val="00904982"/>
    <w:rsid w:val="00AC5CC7"/>
    <w:rsid w:val="00AC76C4"/>
    <w:rsid w:val="00B82D45"/>
    <w:rsid w:val="00C56D6A"/>
    <w:rsid w:val="00CC5C8C"/>
    <w:rsid w:val="00CD481E"/>
    <w:rsid w:val="00CF5E03"/>
    <w:rsid w:val="00D0535C"/>
    <w:rsid w:val="00DB2AFC"/>
    <w:rsid w:val="00FF62C0"/>
    <w:rsid w:val="1C4A1229"/>
    <w:rsid w:val="4271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qFormat/>
    <w:uiPriority w:val="0"/>
    <w:pPr>
      <w:spacing w:after="0" w:line="240" w:lineRule="auto"/>
      <w:ind w:left="283" w:hanging="283"/>
      <w:contextualSpacing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401</Words>
  <Characters>2289</Characters>
  <Lines>19</Lines>
  <Paragraphs>5</Paragraphs>
  <TotalTime>53</TotalTime>
  <ScaleCrop>false</ScaleCrop>
  <LinksUpToDate>false</LinksUpToDate>
  <CharactersWithSpaces>2685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2024-05-17T05:17:00Z</dcterms:created>
  <dc:creator>King Night</dc:creator>
  <cp:lastModifiedBy>zetec</cp:lastModifiedBy>
  <dcterms:modified xsi:type="dcterms:W3CDTF">2026-05-18T20:55:56Z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3664EF16A90D41099E3CEC8C7F0FB117_13</vt:lpwstr>
  </property>
</Properties>
</file>