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AD9D" w14:textId="750346FA" w:rsidR="006C1734" w:rsidRPr="00865854" w:rsidRDefault="00865854" w:rsidP="0086585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5854">
        <w:rPr>
          <w:rFonts w:ascii="Times New Roman" w:hAnsi="Times New Roman" w:cs="Times New Roman"/>
          <w:b/>
          <w:bCs/>
          <w:sz w:val="32"/>
          <w:szCs w:val="32"/>
        </w:rPr>
        <w:t>Отчёт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>по у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чебн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>ой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практик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е.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Сопровождение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и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обслуживание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программного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обеспечения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компьютерных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65854">
        <w:rPr>
          <w:rFonts w:ascii="Times New Roman" w:hAnsi="Times New Roman" w:cs="Times New Roman" w:hint="cs"/>
          <w:b/>
          <w:bCs/>
          <w:sz w:val="32"/>
          <w:szCs w:val="32"/>
        </w:rPr>
        <w:t>систем</w:t>
      </w:r>
      <w:r w:rsidRPr="0086585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F10872" w:rsidRPr="00865854">
        <w:rPr>
          <w:rFonts w:ascii="Times New Roman" w:hAnsi="Times New Roman" w:cs="Times New Roman"/>
          <w:b/>
          <w:bCs/>
          <w:sz w:val="32"/>
          <w:szCs w:val="32"/>
        </w:rPr>
        <w:t>День 5</w:t>
      </w:r>
    </w:p>
    <w:p w14:paraId="0015DD64" w14:textId="3B1215BE" w:rsidR="00865854" w:rsidRDefault="00F10872" w:rsidP="00865854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65854">
        <w:rPr>
          <w:rFonts w:ascii="Times New Roman" w:hAnsi="Times New Roman" w:cs="Times New Roman"/>
          <w:b/>
          <w:bCs/>
        </w:rPr>
        <w:t>Тест-кейсы:</w:t>
      </w:r>
    </w:p>
    <w:tbl>
      <w:tblPr>
        <w:tblStyle w:val="ac"/>
        <w:tblW w:w="11199" w:type="dxa"/>
        <w:tblInd w:w="-1281" w:type="dxa"/>
        <w:tblLook w:val="04A0" w:firstRow="1" w:lastRow="0" w:firstColumn="1" w:lastColumn="0" w:noHBand="0" w:noVBand="1"/>
      </w:tblPr>
      <w:tblGrid>
        <w:gridCol w:w="682"/>
        <w:gridCol w:w="2097"/>
        <w:gridCol w:w="2613"/>
        <w:gridCol w:w="2008"/>
        <w:gridCol w:w="2684"/>
        <w:gridCol w:w="1115"/>
      </w:tblGrid>
      <w:tr w:rsidR="004B0DAC" w:rsidRPr="00865854" w14:paraId="68026E3A" w14:textId="77777777" w:rsidTr="00865854">
        <w:tc>
          <w:tcPr>
            <w:tcW w:w="0" w:type="auto"/>
            <w:hideMark/>
          </w:tcPr>
          <w:p w14:paraId="51578F8B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72A9A72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hideMark/>
          </w:tcPr>
          <w:p w14:paraId="2873BDD0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7B45A974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82BFA0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44FE39F6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Статус</w:t>
            </w:r>
          </w:p>
        </w:tc>
      </w:tr>
      <w:tr w:rsidR="004B0DAC" w:rsidRPr="00865854" w14:paraId="23AEA5AE" w14:textId="77777777" w:rsidTr="00865854">
        <w:tc>
          <w:tcPr>
            <w:tcW w:w="0" w:type="auto"/>
            <w:hideMark/>
          </w:tcPr>
          <w:p w14:paraId="404B9B6F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TC-01</w:t>
            </w:r>
          </w:p>
        </w:tc>
        <w:tc>
          <w:tcPr>
            <w:tcW w:w="0" w:type="auto"/>
            <w:hideMark/>
          </w:tcPr>
          <w:p w14:paraId="2F96CE89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партнера</w:t>
            </w:r>
          </w:p>
        </w:tc>
        <w:tc>
          <w:tcPr>
            <w:tcW w:w="0" w:type="auto"/>
            <w:hideMark/>
          </w:tcPr>
          <w:p w14:paraId="477E361C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1. Нажать «Добавить партнера»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2. Заполнить поля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3. Нажать «Сохранить»</w:t>
            </w:r>
          </w:p>
        </w:tc>
        <w:tc>
          <w:tcPr>
            <w:tcW w:w="0" w:type="auto"/>
            <w:hideMark/>
          </w:tcPr>
          <w:p w14:paraId="4FEEAFEE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Партнер появился в списке</w:t>
            </w:r>
          </w:p>
        </w:tc>
        <w:tc>
          <w:tcPr>
            <w:tcW w:w="0" w:type="auto"/>
            <w:hideMark/>
          </w:tcPr>
          <w:p w14:paraId="12E01C8C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Партнер появился в списке</w:t>
            </w:r>
          </w:p>
        </w:tc>
        <w:tc>
          <w:tcPr>
            <w:tcW w:w="0" w:type="auto"/>
            <w:hideMark/>
          </w:tcPr>
          <w:p w14:paraId="3AB3ED98" w14:textId="07BA0F2B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Пройден</w:t>
            </w:r>
          </w:p>
        </w:tc>
      </w:tr>
      <w:tr w:rsidR="004B0DAC" w:rsidRPr="00865854" w14:paraId="67292E12" w14:textId="77777777" w:rsidTr="00865854">
        <w:tc>
          <w:tcPr>
            <w:tcW w:w="0" w:type="auto"/>
            <w:hideMark/>
          </w:tcPr>
          <w:p w14:paraId="7E16C64B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TC-02</w:t>
            </w:r>
          </w:p>
        </w:tc>
        <w:tc>
          <w:tcPr>
            <w:tcW w:w="0" w:type="auto"/>
            <w:hideMark/>
          </w:tcPr>
          <w:p w14:paraId="4AC23364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Редактирование партнера</w:t>
            </w:r>
          </w:p>
        </w:tc>
        <w:tc>
          <w:tcPr>
            <w:tcW w:w="0" w:type="auto"/>
            <w:hideMark/>
          </w:tcPr>
          <w:p w14:paraId="173A5ED2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1. Дважды кликнуть по партнеру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2. Изменить данные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3. Нажать «Сохранить»</w:t>
            </w:r>
          </w:p>
        </w:tc>
        <w:tc>
          <w:tcPr>
            <w:tcW w:w="0" w:type="auto"/>
            <w:hideMark/>
          </w:tcPr>
          <w:p w14:paraId="35544973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Данные обновились в списке</w:t>
            </w:r>
          </w:p>
        </w:tc>
        <w:tc>
          <w:tcPr>
            <w:tcW w:w="0" w:type="auto"/>
            <w:hideMark/>
          </w:tcPr>
          <w:p w14:paraId="7D928C3A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Данные обновились в списке</w:t>
            </w:r>
          </w:p>
        </w:tc>
        <w:tc>
          <w:tcPr>
            <w:tcW w:w="0" w:type="auto"/>
            <w:hideMark/>
          </w:tcPr>
          <w:p w14:paraId="7A1A89E6" w14:textId="675E2C3E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Пройден</w:t>
            </w:r>
          </w:p>
        </w:tc>
      </w:tr>
      <w:tr w:rsidR="004B0DAC" w:rsidRPr="00865854" w14:paraId="0372B2C1" w14:textId="77777777" w:rsidTr="00865854">
        <w:tc>
          <w:tcPr>
            <w:tcW w:w="0" w:type="auto"/>
            <w:hideMark/>
          </w:tcPr>
          <w:p w14:paraId="31D94993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TC-03</w:t>
            </w:r>
          </w:p>
        </w:tc>
        <w:tc>
          <w:tcPr>
            <w:tcW w:w="0" w:type="auto"/>
            <w:hideMark/>
          </w:tcPr>
          <w:p w14:paraId="77E8487E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Удаление партнера</w:t>
            </w:r>
          </w:p>
        </w:tc>
        <w:tc>
          <w:tcPr>
            <w:tcW w:w="0" w:type="auto"/>
            <w:hideMark/>
          </w:tcPr>
          <w:p w14:paraId="2531FD8A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1. Выбрать партнера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2. Нажать «Удалить»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3. Подтвердить «Да»</w:t>
            </w:r>
          </w:p>
        </w:tc>
        <w:tc>
          <w:tcPr>
            <w:tcW w:w="0" w:type="auto"/>
            <w:hideMark/>
          </w:tcPr>
          <w:p w14:paraId="09D8630A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Партнер исчез из списка</w:t>
            </w:r>
          </w:p>
        </w:tc>
        <w:tc>
          <w:tcPr>
            <w:tcW w:w="0" w:type="auto"/>
            <w:hideMark/>
          </w:tcPr>
          <w:p w14:paraId="4D5C2A2F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Партнер исчез из списка</w:t>
            </w:r>
          </w:p>
        </w:tc>
        <w:tc>
          <w:tcPr>
            <w:tcW w:w="0" w:type="auto"/>
            <w:hideMark/>
          </w:tcPr>
          <w:p w14:paraId="63CB25B6" w14:textId="4406469D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Пройден</w:t>
            </w:r>
          </w:p>
        </w:tc>
      </w:tr>
      <w:tr w:rsidR="004B0DAC" w:rsidRPr="00865854" w14:paraId="712F50D2" w14:textId="77777777" w:rsidTr="00865854">
        <w:tc>
          <w:tcPr>
            <w:tcW w:w="0" w:type="auto"/>
            <w:hideMark/>
          </w:tcPr>
          <w:p w14:paraId="62403E59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TC-04</w:t>
            </w:r>
          </w:p>
        </w:tc>
        <w:tc>
          <w:tcPr>
            <w:tcW w:w="0" w:type="auto"/>
            <w:hideMark/>
          </w:tcPr>
          <w:p w14:paraId="55A4CAED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Просмотр истории продаж</w:t>
            </w:r>
          </w:p>
        </w:tc>
        <w:tc>
          <w:tcPr>
            <w:tcW w:w="0" w:type="auto"/>
            <w:hideMark/>
          </w:tcPr>
          <w:p w14:paraId="2E09C3D6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1. Выбрать партнера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2. Нажать «История реализации»</w:t>
            </w:r>
          </w:p>
        </w:tc>
        <w:tc>
          <w:tcPr>
            <w:tcW w:w="0" w:type="auto"/>
            <w:hideMark/>
          </w:tcPr>
          <w:p w14:paraId="47AAA522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Открылось окно с продажами</w:t>
            </w:r>
          </w:p>
        </w:tc>
        <w:tc>
          <w:tcPr>
            <w:tcW w:w="0" w:type="auto"/>
            <w:hideMark/>
          </w:tcPr>
          <w:p w14:paraId="788DF29F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Открылось окно с продажами</w:t>
            </w:r>
          </w:p>
        </w:tc>
        <w:tc>
          <w:tcPr>
            <w:tcW w:w="0" w:type="auto"/>
            <w:hideMark/>
          </w:tcPr>
          <w:p w14:paraId="78A1C5D4" w14:textId="22E411AD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Пройден</w:t>
            </w:r>
          </w:p>
        </w:tc>
      </w:tr>
      <w:tr w:rsidR="004B0DAC" w:rsidRPr="00865854" w14:paraId="797FE898" w14:textId="77777777" w:rsidTr="00865854">
        <w:tc>
          <w:tcPr>
            <w:tcW w:w="0" w:type="auto"/>
            <w:hideMark/>
          </w:tcPr>
          <w:p w14:paraId="3F3C7D67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TC-05</w:t>
            </w:r>
          </w:p>
        </w:tc>
        <w:tc>
          <w:tcPr>
            <w:tcW w:w="0" w:type="auto"/>
            <w:hideMark/>
          </w:tcPr>
          <w:p w14:paraId="0EA3AEAA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без названия</w:t>
            </w:r>
          </w:p>
        </w:tc>
        <w:tc>
          <w:tcPr>
            <w:tcW w:w="0" w:type="auto"/>
            <w:hideMark/>
          </w:tcPr>
          <w:p w14:paraId="387065DB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1. Нажать «Добавить партнера»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2. Поле «Наименование» оставить пустым</w:t>
            </w: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3. Нажать «Сохранить»</w:t>
            </w:r>
          </w:p>
        </w:tc>
        <w:tc>
          <w:tcPr>
            <w:tcW w:w="0" w:type="auto"/>
            <w:hideMark/>
          </w:tcPr>
          <w:p w14:paraId="4B0061F1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Появилось сообщение об ошибке</w:t>
            </w:r>
          </w:p>
        </w:tc>
        <w:tc>
          <w:tcPr>
            <w:tcW w:w="0" w:type="auto"/>
            <w:hideMark/>
          </w:tcPr>
          <w:p w14:paraId="68BA3D27" w14:textId="77777777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Появилось сообщение «Введите наименование партнера!»</w:t>
            </w:r>
          </w:p>
        </w:tc>
        <w:tc>
          <w:tcPr>
            <w:tcW w:w="0" w:type="auto"/>
            <w:hideMark/>
          </w:tcPr>
          <w:p w14:paraId="4BC902DE" w14:textId="2D792189" w:rsidR="00865854" w:rsidRPr="00865854" w:rsidRDefault="00865854" w:rsidP="00865854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865854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Пройден</w:t>
            </w:r>
          </w:p>
        </w:tc>
      </w:tr>
    </w:tbl>
    <w:p w14:paraId="29DF4D25" w14:textId="6AEB58BB" w:rsidR="00F10872" w:rsidRDefault="00F10872" w:rsidP="00F10872">
      <w:pPr>
        <w:rPr>
          <w:rFonts w:ascii="Times New Roman" w:hAnsi="Times New Roman" w:cs="Times New Roman"/>
        </w:rPr>
      </w:pPr>
    </w:p>
    <w:p w14:paraId="61B7E88E" w14:textId="67617BB5" w:rsidR="004B0DAC" w:rsidRDefault="004B0DAC" w:rsidP="00F10872">
      <w:pPr>
        <w:rPr>
          <w:rFonts w:ascii="Times New Roman" w:hAnsi="Times New Roman" w:cs="Times New Roman"/>
        </w:rPr>
      </w:pPr>
    </w:p>
    <w:p w14:paraId="21D3ACB7" w14:textId="5095B9C7" w:rsidR="004B0DAC" w:rsidRDefault="004B0DAC" w:rsidP="00F10872">
      <w:pPr>
        <w:rPr>
          <w:rFonts w:ascii="Times New Roman" w:hAnsi="Times New Roman" w:cs="Times New Roman"/>
        </w:rPr>
      </w:pPr>
    </w:p>
    <w:p w14:paraId="1B04E435" w14:textId="25B381B9" w:rsidR="004B0DAC" w:rsidRDefault="004B0DAC" w:rsidP="00F10872">
      <w:pPr>
        <w:rPr>
          <w:rFonts w:ascii="Times New Roman" w:hAnsi="Times New Roman" w:cs="Times New Roman"/>
        </w:rPr>
      </w:pPr>
    </w:p>
    <w:p w14:paraId="72846015" w14:textId="5B670994" w:rsidR="004B0DAC" w:rsidRDefault="004B0DAC" w:rsidP="00F10872">
      <w:pPr>
        <w:rPr>
          <w:rFonts w:ascii="Times New Roman" w:hAnsi="Times New Roman" w:cs="Times New Roman"/>
        </w:rPr>
      </w:pPr>
    </w:p>
    <w:p w14:paraId="5A64B009" w14:textId="63C2346A" w:rsidR="004B0DAC" w:rsidRDefault="004B0DAC" w:rsidP="00F10872">
      <w:pPr>
        <w:rPr>
          <w:rFonts w:ascii="Times New Roman" w:hAnsi="Times New Roman" w:cs="Times New Roman"/>
        </w:rPr>
      </w:pPr>
    </w:p>
    <w:p w14:paraId="2C61BCF9" w14:textId="77777777" w:rsidR="004B0DAC" w:rsidRPr="00196243" w:rsidRDefault="004B0DAC" w:rsidP="00F10872">
      <w:pPr>
        <w:rPr>
          <w:rFonts w:ascii="Times New Roman" w:hAnsi="Times New Roman" w:cs="Times New Roman"/>
        </w:rPr>
      </w:pPr>
    </w:p>
    <w:p w14:paraId="0C38F168" w14:textId="39F71EE9" w:rsidR="008A3F46" w:rsidRPr="004B0DAC" w:rsidRDefault="008A3F46" w:rsidP="008A3F46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B0DAC">
        <w:rPr>
          <w:rFonts w:ascii="Times New Roman" w:hAnsi="Times New Roman" w:cs="Times New Roman"/>
          <w:b/>
          <w:bCs/>
        </w:rPr>
        <w:lastRenderedPageBreak/>
        <w:t>Блок-схема</w:t>
      </w:r>
    </w:p>
    <w:p w14:paraId="685C6D1D" w14:textId="36AD1079" w:rsidR="008A3F46" w:rsidRPr="00196243" w:rsidRDefault="008A3F46" w:rsidP="008A3F46">
      <w:p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  <w:noProof/>
        </w:rPr>
        <w:drawing>
          <wp:inline distT="0" distB="0" distL="0" distR="0" wp14:anchorId="285DBFBC" wp14:editId="2E040214">
            <wp:extent cx="5940425" cy="3443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E641" w14:textId="1307CDC1" w:rsidR="007A3C41" w:rsidRPr="004B0DAC" w:rsidRDefault="007A3C41" w:rsidP="007A3C4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B0DAC">
        <w:rPr>
          <w:rFonts w:ascii="Times New Roman" w:hAnsi="Times New Roman" w:cs="Times New Roman"/>
          <w:b/>
          <w:bCs/>
        </w:rPr>
        <w:t xml:space="preserve">Установка </w:t>
      </w:r>
      <w:proofErr w:type="spellStart"/>
      <w:r w:rsidRPr="004B0DAC">
        <w:rPr>
          <w:rFonts w:ascii="Times New Roman" w:hAnsi="Times New Roman" w:cs="Times New Roman"/>
          <w:b/>
          <w:bCs/>
        </w:rPr>
        <w:t>openmediavault</w:t>
      </w:r>
      <w:proofErr w:type="spellEnd"/>
    </w:p>
    <w:p w14:paraId="16D0E03A" w14:textId="3BD418D8" w:rsidR="007A3C41" w:rsidRPr="00196243" w:rsidRDefault="00714734" w:rsidP="007A3C41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Создание ВМ</w:t>
      </w:r>
    </w:p>
    <w:p w14:paraId="30ED9573" w14:textId="77777777" w:rsidR="004B0DAC" w:rsidRDefault="00714734" w:rsidP="004B0DAC">
      <w:pPr>
        <w:keepNext/>
        <w:jc w:val="center"/>
      </w:pPr>
      <w:r w:rsidRPr="00196243">
        <w:rPr>
          <w:rFonts w:ascii="Times New Roman" w:hAnsi="Times New Roman" w:cs="Times New Roman"/>
          <w:noProof/>
        </w:rPr>
        <w:drawing>
          <wp:inline distT="0" distB="0" distL="0" distR="0" wp14:anchorId="3F483F17" wp14:editId="7EBEEC42">
            <wp:extent cx="4038600" cy="274149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760" cy="274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58D5" w14:textId="0D42A3FB" w:rsidR="00714734" w:rsidRPr="004B0DAC" w:rsidRDefault="00714734" w:rsidP="004B0DAC">
      <w:pPr>
        <w:pStyle w:val="af0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</w:p>
    <w:p w14:paraId="71C02189" w14:textId="1E2751D2" w:rsidR="004B0DAC" w:rsidRDefault="004B0DAC" w:rsidP="00E40D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B316C7" wp14:editId="3A37FF11">
            <wp:extent cx="4248150" cy="288220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32" cy="289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3E3" w14:textId="1D03DB2A" w:rsidR="004B0DAC" w:rsidRDefault="004B0DAC" w:rsidP="00E40D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16EB4D" wp14:editId="42C1EAE1">
            <wp:extent cx="4238452" cy="2857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004" cy="286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A9AF" w14:textId="7C1BB827" w:rsidR="004B0DAC" w:rsidRDefault="004B0DAC" w:rsidP="00E40D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749938" wp14:editId="37128AA8">
            <wp:extent cx="4257675" cy="287865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92" cy="28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85E7" w14:textId="77777777" w:rsidR="004B0DAC" w:rsidRPr="00196243" w:rsidRDefault="004B0DAC" w:rsidP="00E40D2C">
      <w:pPr>
        <w:jc w:val="center"/>
        <w:rPr>
          <w:rFonts w:ascii="Times New Roman" w:hAnsi="Times New Roman" w:cs="Times New Roman"/>
        </w:rPr>
      </w:pPr>
    </w:p>
    <w:p w14:paraId="4ABB0CF0" w14:textId="149364A1" w:rsidR="00FF3C68" w:rsidRPr="00196243" w:rsidRDefault="00504020" w:rsidP="00FF3C68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lastRenderedPageBreak/>
        <w:t>Установщик</w:t>
      </w:r>
    </w:p>
    <w:p w14:paraId="02FF0594" w14:textId="180B97F3" w:rsidR="00504020" w:rsidRPr="00196243" w:rsidRDefault="00504020" w:rsidP="00E40D2C">
      <w:pPr>
        <w:jc w:val="center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  <w:noProof/>
        </w:rPr>
        <w:drawing>
          <wp:inline distT="0" distB="0" distL="0" distR="0" wp14:anchorId="0FD1008D" wp14:editId="48BF5831">
            <wp:extent cx="3219450" cy="2948233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9913" cy="297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82C2" w14:textId="59BE1206" w:rsidR="00FB4D63" w:rsidRPr="00196243" w:rsidRDefault="004B0DAC" w:rsidP="00E40D2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C65A47" wp14:editId="064AAD80">
            <wp:extent cx="3228975" cy="2585596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852" cy="25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06EE" w14:textId="31082530" w:rsidR="00FB4D63" w:rsidRPr="00196243" w:rsidRDefault="004B0DAC" w:rsidP="00E40D2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8763A1" wp14:editId="180D5637">
            <wp:extent cx="5450656" cy="19716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81" cy="199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4E79" w14:textId="7935B8D9" w:rsidR="00DA5662" w:rsidRPr="00196243" w:rsidRDefault="004B0DAC" w:rsidP="00E40D2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015AA4" wp14:editId="6993FB7C">
            <wp:extent cx="3028950" cy="49344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047" cy="493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97B" w14:textId="14F7541E" w:rsidR="00BA1A77" w:rsidRPr="00196243" w:rsidRDefault="004B0DAC" w:rsidP="00E40D2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62BDA4" wp14:editId="48E3D1A0">
            <wp:extent cx="5326939" cy="381000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909" cy="383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EFC5" w14:textId="372E76AB" w:rsidR="00090B9B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83D2F94" wp14:editId="25F4B0C7">
            <wp:extent cx="5940425" cy="9201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56B1" w14:textId="3FEFF7A2" w:rsidR="004B0DAC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5E9A56" wp14:editId="2EDBC3B6">
            <wp:extent cx="5940425" cy="19265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C582" w14:textId="3CB2ADC7" w:rsidR="004B0DAC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26AD6C" wp14:editId="1E584DF0">
            <wp:extent cx="5940425" cy="17900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90F9" w14:textId="67C30D30" w:rsidR="004B0DAC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A9912D" wp14:editId="2952C7AD">
            <wp:extent cx="5940425" cy="32238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E65F" w14:textId="126690E1" w:rsidR="004B0DAC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B96987" wp14:editId="76F43A1E">
            <wp:extent cx="5940425" cy="286829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C482" w14:textId="28C4D071" w:rsidR="004B0DAC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C3E63F9" wp14:editId="508C1314">
            <wp:extent cx="5940425" cy="87185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414A" w14:textId="4766C9DF" w:rsidR="004B0DAC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5D0D54" wp14:editId="39F46EE2">
            <wp:extent cx="5940425" cy="1462405"/>
            <wp:effectExtent l="0" t="0" r="3175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9EA76C" wp14:editId="7140360F">
            <wp:extent cx="5940425" cy="20269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438E" w14:textId="4FB977AF" w:rsidR="004B0DAC" w:rsidRPr="00196243" w:rsidRDefault="004B0DAC" w:rsidP="00EB5F0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3151B6" wp14:editId="1E06FD7A">
            <wp:extent cx="5940425" cy="146240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EFD7" w14:textId="5C88A6A0" w:rsidR="006254CA" w:rsidRPr="00196243" w:rsidRDefault="0063180A" w:rsidP="006254CA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lastRenderedPageBreak/>
        <w:t>Устан</w:t>
      </w:r>
      <w:r w:rsidR="00AE0A03">
        <w:rPr>
          <w:rFonts w:ascii="Times New Roman" w:hAnsi="Times New Roman" w:cs="Times New Roman"/>
        </w:rPr>
        <w:t>о</w:t>
      </w:r>
      <w:r w:rsidRPr="00196243">
        <w:rPr>
          <w:rFonts w:ascii="Times New Roman" w:hAnsi="Times New Roman" w:cs="Times New Roman"/>
        </w:rPr>
        <w:t>влено</w:t>
      </w:r>
    </w:p>
    <w:p w14:paraId="12304165" w14:textId="39A2A242" w:rsidR="0063180A" w:rsidRDefault="00DF2907" w:rsidP="00E40D2C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378BE7" wp14:editId="23772EC0">
            <wp:extent cx="5596053" cy="4210050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745" cy="42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8E2E" w14:textId="77777777" w:rsidR="00DF2907" w:rsidRPr="00196243" w:rsidRDefault="00DF2907" w:rsidP="00E40D2C">
      <w:pPr>
        <w:jc w:val="center"/>
        <w:rPr>
          <w:rFonts w:ascii="Times New Roman" w:hAnsi="Times New Roman" w:cs="Times New Roman"/>
          <w:lang w:val="en-US"/>
        </w:rPr>
      </w:pPr>
    </w:p>
    <w:p w14:paraId="77FF5068" w14:textId="06BB05BF" w:rsidR="00051D94" w:rsidRPr="00196243" w:rsidRDefault="00DD5605" w:rsidP="00051D94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Клиентский интерфейс</w:t>
      </w:r>
    </w:p>
    <w:p w14:paraId="33ED484A" w14:textId="76422266" w:rsidR="00F36700" w:rsidRDefault="00DF2907" w:rsidP="00F34FA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7923B5" wp14:editId="5F1C0FEE">
            <wp:extent cx="3762375" cy="38178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045" cy="38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9B17" w14:textId="7F431F5A" w:rsidR="00DF2907" w:rsidRPr="00196243" w:rsidRDefault="00DF2907" w:rsidP="00F34FA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D16A992" wp14:editId="02EE1FCB">
            <wp:extent cx="5940425" cy="2654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7F68" w14:textId="11986D73" w:rsidR="009D3C3B" w:rsidRPr="00196243" w:rsidRDefault="009D3C3B" w:rsidP="009D3C3B">
      <w:pPr>
        <w:pStyle w:val="a7"/>
        <w:numPr>
          <w:ilvl w:val="2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Создаем новый диск</w:t>
      </w:r>
    </w:p>
    <w:p w14:paraId="3FF7E25E" w14:textId="5F692755" w:rsidR="009D3C3B" w:rsidRPr="00196243" w:rsidRDefault="00DF2907" w:rsidP="005225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16DDF7" wp14:editId="2400E0A4">
            <wp:extent cx="1857634" cy="14670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DA5" w14:textId="20D7D690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Настраиваем ФС</w:t>
      </w:r>
    </w:p>
    <w:p w14:paraId="561B843F" w14:textId="7FD84ABF" w:rsidR="005225F5" w:rsidRPr="00196243" w:rsidRDefault="00DF2907" w:rsidP="00522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B87A9F" wp14:editId="2AA10605">
            <wp:extent cx="5940425" cy="183261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E9D" w14:textId="712344C8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Настраиваем общий каталог</w:t>
      </w:r>
    </w:p>
    <w:p w14:paraId="73DA6D1D" w14:textId="3A1710ED" w:rsidR="005225F5" w:rsidRPr="00196243" w:rsidRDefault="00DF2907" w:rsidP="005225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F126F8" wp14:editId="435C4DC4">
            <wp:extent cx="5940425" cy="2566035"/>
            <wp:effectExtent l="0" t="0" r="3175" b="571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425" w14:textId="15E017A3" w:rsidR="005225F5" w:rsidRPr="00196243" w:rsidRDefault="005225F5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 xml:space="preserve">Настраиваем </w:t>
      </w:r>
      <w:r w:rsidRPr="00196243">
        <w:rPr>
          <w:rFonts w:ascii="Times New Roman" w:hAnsi="Times New Roman" w:cs="Times New Roman"/>
          <w:lang w:val="en-US"/>
        </w:rPr>
        <w:t>SMB</w:t>
      </w:r>
    </w:p>
    <w:p w14:paraId="0747D43B" w14:textId="7ACC8488" w:rsidR="005225F5" w:rsidRPr="00196243" w:rsidRDefault="00DF2907" w:rsidP="005225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053D8F" wp14:editId="753A9032">
            <wp:extent cx="5940425" cy="2547620"/>
            <wp:effectExtent l="0" t="0" r="3175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5BC" w14:textId="4D24FE84" w:rsidR="005225F5" w:rsidRPr="00196243" w:rsidRDefault="00DF2907" w:rsidP="005225F5">
      <w:pPr>
        <w:pStyle w:val="a7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Папка</w:t>
      </w:r>
    </w:p>
    <w:p w14:paraId="4F603CA7" w14:textId="0BA6CD21" w:rsidR="005225F5" w:rsidRPr="00196243" w:rsidRDefault="00DF2907" w:rsidP="005225F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182E0D" wp14:editId="12BD2B45">
            <wp:extent cx="4854220" cy="60960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4873102" cy="6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4D56" w14:textId="46CCF57C" w:rsidR="008D2DBD" w:rsidRPr="00196243" w:rsidRDefault="00CE2189" w:rsidP="008D2DBD">
      <w:pPr>
        <w:pStyle w:val="a7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196243">
        <w:rPr>
          <w:rFonts w:ascii="Times New Roman" w:hAnsi="Times New Roman" w:cs="Times New Roman"/>
        </w:rPr>
        <w:t>Загружаем файлы</w:t>
      </w:r>
    </w:p>
    <w:p w14:paraId="61CC11AA" w14:textId="405D4708" w:rsidR="00EA4F6A" w:rsidRPr="00196243" w:rsidRDefault="008518CA" w:rsidP="00EA4F6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7AC28A" wp14:editId="41FE3548">
            <wp:extent cx="5811061" cy="1267002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ECFA" w14:textId="2CF919C1" w:rsidR="00F41DA1" w:rsidRPr="00011CDE" w:rsidRDefault="001B6686" w:rsidP="00F41DA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Разработать руководство по установке </w:t>
      </w:r>
      <w:proofErr w:type="spellStart"/>
      <w:r w:rsidRPr="00196243">
        <w:rPr>
          <w:rFonts w:ascii="Times New Roman" w:hAnsi="Times New Roman" w:cs="Times New Roman"/>
        </w:rPr>
        <w:t>openmediavault</w:t>
      </w:r>
      <w:proofErr w:type="spellEnd"/>
      <w:r w:rsidR="00011CDE">
        <w:rPr>
          <w:rFonts w:ascii="Times New Roman" w:hAnsi="Times New Roman" w:cs="Times New Roman"/>
        </w:rPr>
        <w:t xml:space="preserve"> согласно ГОСТ</w:t>
      </w:r>
    </w:p>
    <w:p w14:paraId="5A30E062" w14:textId="424902E3" w:rsidR="001B6686" w:rsidRDefault="001B6686" w:rsidP="001B6686">
      <w:pPr>
        <w:ind w:left="720"/>
        <w:rPr>
          <w:rFonts w:ascii="Times New Roman" w:hAnsi="Times New Roman" w:cs="Times New Roman"/>
        </w:rPr>
      </w:pPr>
      <w:r w:rsidRPr="00196243">
        <w:rPr>
          <w:rFonts w:ascii="Times New Roman" w:hAnsi="Times New Roman" w:cs="Times New Roman"/>
        </w:rPr>
        <w:t>Это файл руководство.docx</w:t>
      </w:r>
    </w:p>
    <w:p w14:paraId="4026C678" w14:textId="1B380EB6" w:rsidR="00CA79AB" w:rsidRDefault="00CA79AB" w:rsidP="00CA79A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A79AB">
        <w:rPr>
          <w:rFonts w:ascii="Times New Roman" w:hAnsi="Times New Roman" w:cs="Times New Roman"/>
        </w:rPr>
        <w:t>Разработать сравнительную характеристику гостевых ОС</w:t>
      </w:r>
    </w:p>
    <w:p w14:paraId="19D689D8" w14:textId="77777777" w:rsidR="00CA79AB" w:rsidRPr="00CA79AB" w:rsidRDefault="00CA79AB" w:rsidP="00CA79AB">
      <w:pPr>
        <w:pStyle w:val="a7"/>
        <w:rPr>
          <w:rFonts w:ascii="Times New Roman" w:hAnsi="Times New Roman" w:cs="Times New Roman"/>
        </w:rPr>
      </w:pPr>
    </w:p>
    <w:sectPr w:rsidR="00CA79AB" w:rsidRPr="00CA7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848A8"/>
    <w:multiLevelType w:val="hybridMultilevel"/>
    <w:tmpl w:val="3418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6C"/>
    <w:rsid w:val="00011CDE"/>
    <w:rsid w:val="00051D94"/>
    <w:rsid w:val="00090B9B"/>
    <w:rsid w:val="00132144"/>
    <w:rsid w:val="00196243"/>
    <w:rsid w:val="001B6686"/>
    <w:rsid w:val="00270D7F"/>
    <w:rsid w:val="00356B86"/>
    <w:rsid w:val="004B0B0B"/>
    <w:rsid w:val="004B0DAC"/>
    <w:rsid w:val="00504020"/>
    <w:rsid w:val="00506DFC"/>
    <w:rsid w:val="005225F5"/>
    <w:rsid w:val="00552962"/>
    <w:rsid w:val="00557193"/>
    <w:rsid w:val="005A46BB"/>
    <w:rsid w:val="006254CA"/>
    <w:rsid w:val="0063180A"/>
    <w:rsid w:val="0068216C"/>
    <w:rsid w:val="006C1734"/>
    <w:rsid w:val="00714734"/>
    <w:rsid w:val="007A3C41"/>
    <w:rsid w:val="008511C2"/>
    <w:rsid w:val="008518CA"/>
    <w:rsid w:val="00865854"/>
    <w:rsid w:val="008A3F46"/>
    <w:rsid w:val="008A6E9C"/>
    <w:rsid w:val="008D2DBD"/>
    <w:rsid w:val="009D3C3B"/>
    <w:rsid w:val="00A86610"/>
    <w:rsid w:val="00AC24C9"/>
    <w:rsid w:val="00AE0A03"/>
    <w:rsid w:val="00B1010B"/>
    <w:rsid w:val="00B57232"/>
    <w:rsid w:val="00B727AF"/>
    <w:rsid w:val="00BA1A77"/>
    <w:rsid w:val="00BF0F7B"/>
    <w:rsid w:val="00C3074E"/>
    <w:rsid w:val="00CA79AB"/>
    <w:rsid w:val="00CE2189"/>
    <w:rsid w:val="00CF1A2E"/>
    <w:rsid w:val="00DA5662"/>
    <w:rsid w:val="00DD5605"/>
    <w:rsid w:val="00DF2907"/>
    <w:rsid w:val="00E25EDB"/>
    <w:rsid w:val="00E40D2C"/>
    <w:rsid w:val="00E51304"/>
    <w:rsid w:val="00EA4F6A"/>
    <w:rsid w:val="00EB5F09"/>
    <w:rsid w:val="00F10872"/>
    <w:rsid w:val="00F34FA2"/>
    <w:rsid w:val="00F36700"/>
    <w:rsid w:val="00F41DA1"/>
    <w:rsid w:val="00F8487C"/>
    <w:rsid w:val="00FB4D63"/>
    <w:rsid w:val="00FF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939"/>
  <w15:chartTrackingRefBased/>
  <w15:docId w15:val="{67961531-05B6-4825-94B9-A2B41E02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9AB"/>
  </w:style>
  <w:style w:type="paragraph" w:styleId="1">
    <w:name w:val="heading 1"/>
    <w:basedOn w:val="a"/>
    <w:next w:val="a"/>
    <w:link w:val="10"/>
    <w:uiPriority w:val="9"/>
    <w:qFormat/>
    <w:rsid w:val="00682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1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1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8A3F4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A3F46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865854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4B0D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PC33-5</cp:lastModifiedBy>
  <cp:revision>113</cp:revision>
  <dcterms:created xsi:type="dcterms:W3CDTF">2026-04-27T05:30:00Z</dcterms:created>
  <dcterms:modified xsi:type="dcterms:W3CDTF">2026-04-27T11:01:00Z</dcterms:modified>
</cp:coreProperties>
</file>