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ACEAE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2AA230A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3D7A298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9A8B3C4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788D072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D838ACC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82198A1" w14:textId="78E6422B" w:rsidR="00F03DF0" w:rsidRPr="001F4847" w:rsidRDefault="00F03DF0" w:rsidP="00F03DF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F4847">
        <w:rPr>
          <w:rFonts w:ascii="Times New Roman" w:hAnsi="Times New Roman" w:cs="Times New Roman"/>
          <w:b/>
          <w:bCs/>
          <w:sz w:val="44"/>
          <w:szCs w:val="44"/>
        </w:rPr>
        <w:t>Отчёт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>по у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чебн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ой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практик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>е</w:t>
      </w:r>
      <w:r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Сопровождение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и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обслуживание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программного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обеспечения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компьютерных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F4847">
        <w:rPr>
          <w:rFonts w:ascii="Times New Roman" w:hAnsi="Times New Roman" w:cs="Times New Roman" w:hint="cs"/>
          <w:b/>
          <w:bCs/>
          <w:sz w:val="44"/>
          <w:szCs w:val="44"/>
        </w:rPr>
        <w:t>систем</w:t>
      </w:r>
      <w:r w:rsidRPr="001F4847">
        <w:rPr>
          <w:rFonts w:ascii="Times New Roman" w:hAnsi="Times New Roman" w:cs="Times New Roman"/>
          <w:b/>
          <w:bCs/>
          <w:sz w:val="44"/>
          <w:szCs w:val="44"/>
        </w:rPr>
        <w:t>.</w:t>
      </w:r>
    </w:p>
    <w:p w14:paraId="7BE935B2" w14:textId="77777777" w:rsidR="00F03DF0" w:rsidRPr="0067153D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День </w:t>
      </w:r>
      <w:r w:rsidRPr="0067153D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3CBDEC5E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1B1FB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B5D03C" w14:textId="77777777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E23F8B" w14:textId="6993B95F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3B4EF2" w14:textId="75508728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5E034B" w14:textId="0AB10E2B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794AC2" w14:textId="5935C4B9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C8DBA6" w14:textId="7A9F6577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04714D" w14:textId="557B868A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FA5A54" w14:textId="4B182F34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D7AEF6" w14:textId="626001BC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018716" w14:textId="77777777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AC8413" w14:textId="77777777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5398CF" w14:textId="77777777" w:rsidR="00F03DF0" w:rsidRPr="005D2FCB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66B8F237" w14:textId="77777777" w:rsidR="00F03DF0" w:rsidRP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3DF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Установить локальный веб-сервер </w:t>
      </w:r>
      <w:proofErr w:type="spellStart"/>
      <w:r w:rsidRPr="00F03DF0">
        <w:rPr>
          <w:rFonts w:ascii="Times New Roman" w:hAnsi="Times New Roman" w:cs="Times New Roman"/>
          <w:b/>
          <w:bCs/>
          <w:sz w:val="32"/>
          <w:szCs w:val="32"/>
        </w:rPr>
        <w:t>open</w:t>
      </w:r>
      <w:proofErr w:type="spellEnd"/>
      <w:r w:rsidRPr="00F03D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03DF0">
        <w:rPr>
          <w:rFonts w:ascii="Times New Roman" w:hAnsi="Times New Roman" w:cs="Times New Roman"/>
          <w:b/>
          <w:bCs/>
          <w:sz w:val="32"/>
          <w:szCs w:val="32"/>
        </w:rPr>
        <w:t>server</w:t>
      </w:r>
      <w:proofErr w:type="spellEnd"/>
      <w:r w:rsidRPr="00F03D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03DF0">
        <w:rPr>
          <w:rFonts w:ascii="Times New Roman" w:hAnsi="Times New Roman" w:cs="Times New Roman"/>
          <w:b/>
          <w:bCs/>
          <w:sz w:val="32"/>
          <w:szCs w:val="32"/>
        </w:rPr>
        <w:t>panel</w:t>
      </w:r>
      <w:proofErr w:type="spellEnd"/>
    </w:p>
    <w:p w14:paraId="60310D35" w14:textId="1B11D28C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drawing>
          <wp:inline distT="0" distB="0" distL="0" distR="0" wp14:anchorId="15C70154" wp14:editId="56D49B30">
            <wp:extent cx="6645910" cy="2105025"/>
            <wp:effectExtent l="0" t="0" r="254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3EFB" w14:textId="2CE7F1D4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drawing>
          <wp:inline distT="0" distB="0" distL="0" distR="0" wp14:anchorId="18848F20" wp14:editId="6CE29801">
            <wp:extent cx="6645910" cy="30480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0E42" w14:textId="53AA6119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drawing>
          <wp:inline distT="0" distB="0" distL="0" distR="0" wp14:anchorId="67B20D62" wp14:editId="1C35B696">
            <wp:extent cx="6439799" cy="21720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D64C" w14:textId="68AE590B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drawing>
          <wp:inline distT="0" distB="0" distL="0" distR="0" wp14:anchorId="279E6D11" wp14:editId="047DC9AB">
            <wp:extent cx="6645910" cy="69469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F67B" w14:textId="257472F0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lastRenderedPageBreak/>
        <w:drawing>
          <wp:inline distT="0" distB="0" distL="0" distR="0" wp14:anchorId="540B56E6" wp14:editId="0A20C00D">
            <wp:extent cx="6554115" cy="24768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2E36" w14:textId="1FD8CBFE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drawing>
          <wp:inline distT="0" distB="0" distL="0" distR="0" wp14:anchorId="7B8FF8E2" wp14:editId="48026B3D">
            <wp:extent cx="6645910" cy="10096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9D0C" w14:textId="3082BF06" w:rsidR="00F03DF0" w:rsidRDefault="00F03DF0" w:rsidP="00F03D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D4934D" w14:textId="7585178B" w:rsidR="00F03DF0" w:rsidRP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3DF0">
        <w:rPr>
          <w:rFonts w:ascii="Times New Roman" w:hAnsi="Times New Roman" w:cs="Times New Roman"/>
          <w:b/>
          <w:bCs/>
          <w:sz w:val="32"/>
          <w:szCs w:val="32"/>
        </w:rPr>
        <w:t xml:space="preserve">2. Развернуть на локальном веб-сервере конструктор сайтов </w:t>
      </w:r>
      <w:proofErr w:type="spellStart"/>
      <w:r w:rsidRPr="00F03DF0">
        <w:rPr>
          <w:rFonts w:ascii="Times New Roman" w:hAnsi="Times New Roman" w:cs="Times New Roman"/>
          <w:b/>
          <w:bCs/>
          <w:sz w:val="32"/>
          <w:szCs w:val="32"/>
        </w:rPr>
        <w:t>joomla</w:t>
      </w:r>
      <w:proofErr w:type="spellEnd"/>
      <w:r w:rsidRPr="00F03DF0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F03DF0">
        <w:rPr>
          <w:rFonts w:ascii="Times New Roman" w:hAnsi="Times New Roman" w:cs="Times New Roman"/>
          <w:b/>
          <w:bCs/>
          <w:sz w:val="32"/>
          <w:szCs w:val="32"/>
        </w:rPr>
        <w:t>wordpress</w:t>
      </w:r>
      <w:proofErr w:type="spellEnd"/>
    </w:p>
    <w:p w14:paraId="7A23E422" w14:textId="3FFB6EB5" w:rsidR="00F03DF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lastRenderedPageBreak/>
        <w:drawing>
          <wp:inline distT="0" distB="0" distL="0" distR="0" wp14:anchorId="4088F140" wp14:editId="0EA000C8">
            <wp:extent cx="6645910" cy="5706745"/>
            <wp:effectExtent l="0" t="0" r="254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F810" w14:textId="57833D47" w:rsidR="00905D87" w:rsidRDefault="00905D87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D2A0DC" w14:textId="77777777" w:rsidR="00905D87" w:rsidRPr="00F03DF0" w:rsidRDefault="00905D87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68EC30" w14:textId="2B4AAFF4" w:rsidR="00056A50" w:rsidRDefault="00F03DF0" w:rsidP="00F03D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3DF0">
        <w:rPr>
          <w:rFonts w:ascii="Times New Roman" w:hAnsi="Times New Roman" w:cs="Times New Roman"/>
          <w:b/>
          <w:bCs/>
          <w:sz w:val="32"/>
          <w:szCs w:val="32"/>
        </w:rPr>
        <w:t>3. Разработать с помощью конструктора аналог сайта колледжа, разработать функционал меню и новостной ленты</w:t>
      </w:r>
    </w:p>
    <w:p w14:paraId="6B4CFF6D" w14:textId="477F21F3" w:rsidR="00F03DF0" w:rsidRDefault="00905D87" w:rsidP="00905D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drawing>
          <wp:inline distT="0" distB="0" distL="0" distR="0" wp14:anchorId="03AD058D" wp14:editId="3E0AED27">
            <wp:extent cx="5212800" cy="2788196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278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411D" w14:textId="693CED91" w:rsidR="00B47BEB" w:rsidRDefault="00B47BEB" w:rsidP="00905D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72D394" w14:textId="728AD0AC" w:rsidR="00B47BEB" w:rsidRDefault="00B47BEB" w:rsidP="00905D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drawing>
          <wp:inline distT="0" distB="0" distL="0" distR="0" wp14:anchorId="1434E630" wp14:editId="5BA56119">
            <wp:extent cx="5212800" cy="3765907"/>
            <wp:effectExtent l="0" t="0" r="698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376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5975" w14:textId="55E66AAE" w:rsidR="00B47BEB" w:rsidRPr="00F03DF0" w:rsidRDefault="0067153D" w:rsidP="00905D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lastRenderedPageBreak/>
        <w:drawing>
          <wp:inline distT="0" distB="0" distL="0" distR="0" wp14:anchorId="039772A7" wp14:editId="7D5822AB">
            <wp:extent cx="5212800" cy="2860416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28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BEB" w:rsidRPr="00F03DF0" w:rsidSect="00F03D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F0"/>
    <w:rsid w:val="00056A50"/>
    <w:rsid w:val="00494346"/>
    <w:rsid w:val="0067153D"/>
    <w:rsid w:val="008F2C3E"/>
    <w:rsid w:val="00905D87"/>
    <w:rsid w:val="00B47BEB"/>
    <w:rsid w:val="00F0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72F1"/>
  <w15:chartTrackingRefBased/>
  <w15:docId w15:val="{6D6CA742-329F-4D7D-8E03-27F1031F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DF0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7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PC33-5</dc:creator>
  <cp:keywords/>
  <dc:description/>
  <cp:lastModifiedBy>PC33-5</cp:lastModifiedBy>
  <cp:revision>3</cp:revision>
  <dcterms:created xsi:type="dcterms:W3CDTF">2026-04-29T11:02:00Z</dcterms:created>
  <dcterms:modified xsi:type="dcterms:W3CDTF">2026-04-29T13:26:00Z</dcterms:modified>
</cp:coreProperties>
</file>