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CCAE7" w14:textId="77777777" w:rsidR="00E419E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I want to talk about ionic and electrostatic bonds, and I know many of you are taking chemistry and the chemists have a slightly different take on an ionic bond than we do</w:t>
      </w:r>
      <w:r w:rsidR="00E419EA" w:rsidRPr="00E419EA">
        <w:rPr>
          <w:rFonts w:ascii="Cambria" w:hAnsi="Cambria"/>
        </w:rPr>
        <w:t>.</w:t>
      </w:r>
    </w:p>
    <w:p w14:paraId="3B3DFE97" w14:textId="64BEE211" w:rsidR="5DC6205A" w:rsidRPr="00E419EA" w:rsidRDefault="00E419E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T</w:t>
      </w:r>
      <w:r w:rsidR="5DC6205A" w:rsidRPr="00E419EA">
        <w:rPr>
          <w:rFonts w:ascii="Cambria" w:hAnsi="Cambria"/>
        </w:rPr>
        <w:t>he classic chemists</w:t>
      </w:r>
      <w:r w:rsidRPr="00E419EA">
        <w:rPr>
          <w:rFonts w:ascii="Cambria" w:hAnsi="Cambria"/>
        </w:rPr>
        <w:t>’</w:t>
      </w:r>
      <w:r w:rsidR="5DC6205A" w:rsidRPr="00E419EA">
        <w:rPr>
          <w:rFonts w:ascii="Cambria" w:hAnsi="Cambria"/>
        </w:rPr>
        <w:t xml:space="preserve"> ionic bond is like sodium chloride. </w:t>
      </w:r>
      <w:r>
        <w:rPr>
          <w:rFonts w:ascii="Cambria" w:hAnsi="Cambria"/>
        </w:rPr>
        <w:t>Sodium chloride, w</w:t>
      </w:r>
      <w:r w:rsidR="5DC6205A" w:rsidRPr="00E419EA">
        <w:rPr>
          <w:rFonts w:ascii="Cambria" w:hAnsi="Cambria"/>
        </w:rPr>
        <w:t xml:space="preserve">e will never discuss in BIO 111. </w:t>
      </w:r>
    </w:p>
    <w:p w14:paraId="0501597C" w14:textId="4043802A" w:rsidR="5DC6205A" w:rsidRPr="00E419EA" w:rsidRDefault="00E419EA" w:rsidP="5DC6205A">
      <w:pPr>
        <w:rPr>
          <w:rFonts w:ascii="Cambria" w:hAnsi="Cambria"/>
        </w:rPr>
      </w:pPr>
      <w:r>
        <w:rPr>
          <w:rFonts w:ascii="Cambria" w:hAnsi="Cambria"/>
        </w:rPr>
        <w:t>Our ionic b</w:t>
      </w:r>
      <w:r w:rsidR="5DC6205A" w:rsidRPr="00E419EA">
        <w:rPr>
          <w:rFonts w:ascii="Cambria" w:hAnsi="Cambria"/>
        </w:rPr>
        <w:t>onds are slightly different.</w:t>
      </w:r>
    </w:p>
    <w:p w14:paraId="36EBABF7" w14:textId="77777777" w:rsid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I want to talk about them</w:t>
      </w:r>
      <w:r w:rsidR="00E419EA">
        <w:rPr>
          <w:rFonts w:ascii="Cambria" w:hAnsi="Cambria"/>
        </w:rPr>
        <w:t>.</w:t>
      </w:r>
      <w:r w:rsidRPr="00E419EA">
        <w:rPr>
          <w:rFonts w:ascii="Cambria" w:hAnsi="Cambria"/>
        </w:rPr>
        <w:t xml:space="preserve"> </w:t>
      </w:r>
    </w:p>
    <w:p w14:paraId="54762D10" w14:textId="54AF1043" w:rsidR="5DC6205A" w:rsidRPr="00E419EA" w:rsidRDefault="00E419EA" w:rsidP="5DC6205A">
      <w:pPr>
        <w:rPr>
          <w:rFonts w:ascii="Cambria" w:hAnsi="Cambria"/>
        </w:rPr>
      </w:pPr>
      <w:r>
        <w:rPr>
          <w:rFonts w:ascii="Cambria" w:hAnsi="Cambria"/>
        </w:rPr>
        <w:t>F</w:t>
      </w:r>
      <w:r w:rsidR="5DC6205A" w:rsidRPr="00E419EA">
        <w:rPr>
          <w:rFonts w:ascii="Cambria" w:hAnsi="Cambria"/>
        </w:rPr>
        <w:t>undamentally</w:t>
      </w:r>
      <w:r>
        <w:rPr>
          <w:rFonts w:ascii="Cambria" w:hAnsi="Cambria"/>
        </w:rPr>
        <w:t>, t</w:t>
      </w:r>
      <w:r w:rsidR="5DC6205A" w:rsidRPr="00E419EA">
        <w:rPr>
          <w:rFonts w:ascii="Cambria" w:hAnsi="Cambria"/>
        </w:rPr>
        <w:t>hey're the same.</w:t>
      </w:r>
    </w:p>
    <w:p w14:paraId="1F991372" w14:textId="25C52196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It's a positive charge</w:t>
      </w:r>
      <w:r w:rsidR="00E419EA">
        <w:rPr>
          <w:rFonts w:ascii="Cambria" w:hAnsi="Cambria"/>
        </w:rPr>
        <w:t xml:space="preserve"> a</w:t>
      </w:r>
      <w:r w:rsidRPr="00E419EA">
        <w:rPr>
          <w:rFonts w:ascii="Cambria" w:hAnsi="Cambria"/>
        </w:rPr>
        <w:t>nd a negative charge</w:t>
      </w:r>
      <w:r w:rsidR="00E419EA">
        <w:rPr>
          <w:rFonts w:ascii="Cambria" w:hAnsi="Cambria"/>
        </w:rPr>
        <w:t>; t</w:t>
      </w:r>
      <w:r w:rsidRPr="00E419EA">
        <w:rPr>
          <w:rFonts w:ascii="Cambria" w:hAnsi="Cambria"/>
        </w:rPr>
        <w:t>here's no difference there.</w:t>
      </w:r>
    </w:p>
    <w:p w14:paraId="0A210149" w14:textId="04EE46EA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How they come about is slightly different, so let me show you what I mean.</w:t>
      </w:r>
    </w:p>
    <w:p w14:paraId="389759E5" w14:textId="77777777" w:rsidR="00E419EA" w:rsidRDefault="5DC6205A" w:rsidP="5DC6205A">
      <w:pPr>
        <w:rPr>
          <w:rFonts w:ascii="Cambria" w:hAnsi="Cambria"/>
        </w:rPr>
      </w:pPr>
      <w:proofErr w:type="gramStart"/>
      <w:r w:rsidRPr="00E419EA">
        <w:rPr>
          <w:rFonts w:ascii="Cambria" w:hAnsi="Cambria"/>
        </w:rPr>
        <w:t>So</w:t>
      </w:r>
      <w:proofErr w:type="gramEnd"/>
      <w:r w:rsidRPr="00E419EA">
        <w:rPr>
          <w:rFonts w:ascii="Cambria" w:hAnsi="Cambria"/>
        </w:rPr>
        <w:t xml:space="preserve"> I want to say in</w:t>
      </w:r>
      <w:r w:rsidR="00E419EA">
        <w:rPr>
          <w:rFonts w:ascii="Cambria" w:hAnsi="Cambria"/>
        </w:rPr>
        <w:t xml:space="preserve"> </w:t>
      </w:r>
      <w:r w:rsidRPr="00E419EA">
        <w:rPr>
          <w:rFonts w:ascii="Cambria" w:hAnsi="Cambria"/>
        </w:rPr>
        <w:t>Bio 111</w:t>
      </w:r>
      <w:r w:rsidR="00E419EA">
        <w:rPr>
          <w:rFonts w:ascii="Cambria" w:hAnsi="Cambria"/>
        </w:rPr>
        <w:t>.</w:t>
      </w:r>
      <w:r w:rsidRPr="00E419EA">
        <w:rPr>
          <w:rFonts w:ascii="Cambria" w:hAnsi="Cambria"/>
        </w:rPr>
        <w:t xml:space="preserve"> </w:t>
      </w:r>
    </w:p>
    <w:p w14:paraId="3E767131" w14:textId="1B0C0E90" w:rsidR="5DC6205A" w:rsidRPr="00E419EA" w:rsidRDefault="5DC6205A" w:rsidP="5DC6205A">
      <w:pPr>
        <w:rPr>
          <w:rFonts w:ascii="Cambria" w:hAnsi="Cambria"/>
        </w:rPr>
      </w:pPr>
      <w:proofErr w:type="gramStart"/>
      <w:r w:rsidRPr="00E419EA">
        <w:rPr>
          <w:rFonts w:ascii="Cambria" w:hAnsi="Cambria"/>
        </w:rPr>
        <w:t>So</w:t>
      </w:r>
      <w:proofErr w:type="gramEnd"/>
      <w:r w:rsidRPr="00E419EA">
        <w:rPr>
          <w:rFonts w:ascii="Cambria" w:hAnsi="Cambria"/>
        </w:rPr>
        <w:t xml:space="preserve"> when the chemists tell you a slightly larger story, don't be alarmed.</w:t>
      </w:r>
    </w:p>
    <w:p w14:paraId="4C431CB6" w14:textId="77777777" w:rsidR="007B45FB" w:rsidRDefault="5DC6205A" w:rsidP="5DC6205A">
      <w:pPr>
        <w:rPr>
          <w:rFonts w:ascii="Cambria" w:hAnsi="Cambria"/>
        </w:rPr>
      </w:pPr>
      <w:proofErr w:type="gramStart"/>
      <w:r w:rsidRPr="00E419EA">
        <w:rPr>
          <w:rFonts w:ascii="Cambria" w:hAnsi="Cambria"/>
        </w:rPr>
        <w:t>So</w:t>
      </w:r>
      <w:proofErr w:type="gramEnd"/>
      <w:r w:rsidRPr="00E419EA">
        <w:rPr>
          <w:rFonts w:ascii="Cambria" w:hAnsi="Cambria"/>
        </w:rPr>
        <w:t xml:space="preserve"> these are not</w:t>
      </w:r>
      <w:r w:rsidR="00E419EA">
        <w:rPr>
          <w:rFonts w:ascii="Cambria" w:hAnsi="Cambria"/>
        </w:rPr>
        <w:t xml:space="preserve"> due to</w:t>
      </w:r>
      <w:r w:rsidRPr="00E419EA">
        <w:rPr>
          <w:rFonts w:ascii="Cambria" w:hAnsi="Cambria"/>
        </w:rPr>
        <w:t xml:space="preserve"> 2 very different</w:t>
      </w:r>
      <w:r w:rsidR="00E419EA">
        <w:rPr>
          <w:rFonts w:ascii="Cambria" w:hAnsi="Cambria"/>
        </w:rPr>
        <w:t xml:space="preserve"> e</w:t>
      </w:r>
      <w:r w:rsidRPr="00E419EA">
        <w:rPr>
          <w:rFonts w:ascii="Cambria" w:hAnsi="Cambria"/>
        </w:rPr>
        <w:t>lectronegativities</w:t>
      </w:r>
      <w:r w:rsidR="007B45FB">
        <w:rPr>
          <w:rFonts w:ascii="Cambria" w:hAnsi="Cambria"/>
        </w:rPr>
        <w:t>. T</w:t>
      </w:r>
    </w:p>
    <w:p w14:paraId="4398FCA2" w14:textId="77777777" w:rsidR="007B45FB" w:rsidRDefault="007B45FB" w:rsidP="5DC6205A">
      <w:pPr>
        <w:rPr>
          <w:rFonts w:ascii="Cambria" w:hAnsi="Cambria"/>
        </w:rPr>
      </w:pPr>
      <w:r>
        <w:rPr>
          <w:rFonts w:ascii="Cambria" w:hAnsi="Cambria"/>
        </w:rPr>
        <w:t>T</w:t>
      </w:r>
      <w:r w:rsidR="5DC6205A" w:rsidRPr="00E419EA">
        <w:rPr>
          <w:rFonts w:ascii="Cambria" w:hAnsi="Cambria"/>
        </w:rPr>
        <w:t>hat is most the time in chemistry when they talk about ionic bonds</w:t>
      </w:r>
      <w:r>
        <w:rPr>
          <w:rFonts w:ascii="Cambria" w:hAnsi="Cambria"/>
        </w:rPr>
        <w:t>, i</w:t>
      </w:r>
      <w:r w:rsidR="5DC6205A" w:rsidRPr="00E419EA">
        <w:rPr>
          <w:rFonts w:ascii="Cambria" w:hAnsi="Cambria"/>
        </w:rPr>
        <w:t>t's going to be because they have very different electronegativities</w:t>
      </w:r>
      <w:r>
        <w:rPr>
          <w:rFonts w:ascii="Cambria" w:hAnsi="Cambria"/>
        </w:rPr>
        <w:t>.</w:t>
      </w:r>
    </w:p>
    <w:p w14:paraId="12571CAA" w14:textId="69492250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I talked about that last time.</w:t>
      </w:r>
    </w:p>
    <w:p w14:paraId="7E3A8934" w14:textId="428F3D6E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That's like electron theft, where chlorine steals an electron from sodium.</w:t>
      </w:r>
    </w:p>
    <w:p w14:paraId="5719D2A9" w14:textId="3FF2E87E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 xml:space="preserve">In the case of </w:t>
      </w:r>
      <w:proofErr w:type="gramStart"/>
      <w:r w:rsidRPr="00E419EA">
        <w:rPr>
          <w:rFonts w:ascii="Cambria" w:hAnsi="Cambria"/>
        </w:rPr>
        <w:t>bio 111</w:t>
      </w:r>
      <w:proofErr w:type="gramEnd"/>
      <w:r w:rsidRPr="00E419EA">
        <w:rPr>
          <w:rFonts w:ascii="Cambria" w:hAnsi="Cambria"/>
        </w:rPr>
        <w:t>, you still have positive and negative charges. Still a</w:t>
      </w:r>
      <w:r w:rsidR="007B45FB">
        <w:rPr>
          <w:rFonts w:ascii="Cambria" w:hAnsi="Cambria"/>
        </w:rPr>
        <w:t>n ionic bond</w:t>
      </w:r>
      <w:r w:rsidRPr="00E419EA">
        <w:rPr>
          <w:rFonts w:ascii="Cambria" w:hAnsi="Cambria"/>
        </w:rPr>
        <w:t>, but it's not due to electron theft.</w:t>
      </w:r>
    </w:p>
    <w:p w14:paraId="7AD4AF49" w14:textId="2D176AE9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It's d</w:t>
      </w:r>
      <w:r w:rsidR="007B45FB">
        <w:rPr>
          <w:rFonts w:ascii="Cambria" w:hAnsi="Cambria"/>
        </w:rPr>
        <w:t>ue t</w:t>
      </w:r>
      <w:r w:rsidRPr="00E419EA">
        <w:rPr>
          <w:rFonts w:ascii="Cambria" w:hAnsi="Cambria"/>
        </w:rPr>
        <w:t>o the most basic form to unlike</w:t>
      </w:r>
      <w:r w:rsidR="007B45FB">
        <w:rPr>
          <w:rFonts w:ascii="Cambria" w:hAnsi="Cambria"/>
        </w:rPr>
        <w:t xml:space="preserve"> charges attracting.</w:t>
      </w:r>
    </w:p>
    <w:p w14:paraId="7C34CE17" w14:textId="35FE8320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OK.</w:t>
      </w:r>
    </w:p>
    <w:p w14:paraId="3F015C08" w14:textId="52BC43A3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And these are full charges</w:t>
      </w:r>
      <w:r w:rsidR="007B45FB">
        <w:rPr>
          <w:rFonts w:ascii="Cambria" w:hAnsi="Cambria"/>
        </w:rPr>
        <w:t xml:space="preserve"> only, not partial.</w:t>
      </w:r>
    </w:p>
    <w:p w14:paraId="1E1E5FA5" w14:textId="77777777" w:rsidR="007B45FB" w:rsidRDefault="5DC6205A" w:rsidP="5DC6205A">
      <w:pPr>
        <w:rPr>
          <w:rFonts w:ascii="Cambria" w:hAnsi="Cambria"/>
        </w:rPr>
      </w:pPr>
      <w:proofErr w:type="gramStart"/>
      <w:r w:rsidRPr="00E419EA">
        <w:rPr>
          <w:rFonts w:ascii="Cambria" w:hAnsi="Cambria"/>
        </w:rPr>
        <w:t>So</w:t>
      </w:r>
      <w:proofErr w:type="gramEnd"/>
      <w:r w:rsidRPr="00E419EA">
        <w:rPr>
          <w:rFonts w:ascii="Cambria" w:hAnsi="Cambria"/>
        </w:rPr>
        <w:t xml:space="preserve"> it's only an honest to God Ionic bond</w:t>
      </w:r>
      <w:r w:rsidR="007B45FB">
        <w:rPr>
          <w:rFonts w:ascii="Cambria" w:hAnsi="Cambria"/>
        </w:rPr>
        <w:t>, i</w:t>
      </w:r>
      <w:r w:rsidRPr="00E419EA">
        <w:rPr>
          <w:rFonts w:ascii="Cambria" w:hAnsi="Cambria"/>
        </w:rPr>
        <w:t>f you really got full charges</w:t>
      </w:r>
      <w:r w:rsidR="007B45FB">
        <w:rPr>
          <w:rFonts w:ascii="Cambria" w:hAnsi="Cambria"/>
        </w:rPr>
        <w:t>.</w:t>
      </w:r>
    </w:p>
    <w:p w14:paraId="5B5F9599" w14:textId="574A7F36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 xml:space="preserve">I'll give an example that we'll see lots more complicated ones </w:t>
      </w:r>
      <w:r w:rsidR="007B45FB">
        <w:rPr>
          <w:rFonts w:ascii="Cambria" w:hAnsi="Cambria"/>
        </w:rPr>
        <w:t>than</w:t>
      </w:r>
      <w:r w:rsidRPr="00E419EA">
        <w:rPr>
          <w:rFonts w:ascii="Cambria" w:hAnsi="Cambria"/>
        </w:rPr>
        <w:t xml:space="preserve"> this.</w:t>
      </w:r>
    </w:p>
    <w:p w14:paraId="5EC0B918" w14:textId="03CEA39D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But just to be</w:t>
      </w:r>
      <w:r w:rsidR="007B45FB">
        <w:rPr>
          <w:rFonts w:ascii="Cambria" w:hAnsi="Cambria"/>
        </w:rPr>
        <w:t xml:space="preserve"> a</w:t>
      </w:r>
      <w:r w:rsidRPr="00E419EA">
        <w:rPr>
          <w:rFonts w:ascii="Cambria" w:hAnsi="Cambria"/>
        </w:rPr>
        <w:t>n example.</w:t>
      </w:r>
    </w:p>
    <w:p w14:paraId="72B39571" w14:textId="51B60209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 xml:space="preserve">These </w:t>
      </w:r>
      <w:proofErr w:type="gramStart"/>
      <w:r w:rsidRPr="00E419EA">
        <w:rPr>
          <w:rFonts w:ascii="Cambria" w:hAnsi="Cambria"/>
        </w:rPr>
        <w:t>particular molecules</w:t>
      </w:r>
      <w:proofErr w:type="gramEnd"/>
      <w:r w:rsidRPr="00E419EA">
        <w:rPr>
          <w:rFonts w:ascii="Cambria" w:hAnsi="Cambria"/>
        </w:rPr>
        <w:t xml:space="preserve"> it doesn't really matter</w:t>
      </w:r>
      <w:r w:rsidR="006D4082">
        <w:rPr>
          <w:rFonts w:ascii="Cambria" w:hAnsi="Cambria"/>
        </w:rPr>
        <w:t>; t</w:t>
      </w:r>
      <w:r w:rsidRPr="00E419EA">
        <w:rPr>
          <w:rFonts w:ascii="Cambria" w:hAnsi="Cambria"/>
        </w:rPr>
        <w:t>hey're just nice simple examples.</w:t>
      </w:r>
    </w:p>
    <w:p w14:paraId="3BE478A4" w14:textId="7EE4B230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And then you have something like this.</w:t>
      </w:r>
    </w:p>
    <w:p w14:paraId="5A70BF75" w14:textId="3F819CFC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And what you have between these two charges?</w:t>
      </w:r>
    </w:p>
    <w:p w14:paraId="17CA1929" w14:textId="0EC5CD03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Is an ionic bond.</w:t>
      </w:r>
    </w:p>
    <w:p w14:paraId="58313700" w14:textId="64395F33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 xml:space="preserve">And </w:t>
      </w:r>
      <w:proofErr w:type="gramStart"/>
      <w:r w:rsidRPr="00E419EA">
        <w:rPr>
          <w:rFonts w:ascii="Cambria" w:hAnsi="Cambria"/>
        </w:rPr>
        <w:t>so</w:t>
      </w:r>
      <w:proofErr w:type="gramEnd"/>
      <w:r w:rsidRPr="00E419EA">
        <w:rPr>
          <w:rFonts w:ascii="Cambria" w:hAnsi="Cambria"/>
        </w:rPr>
        <w:t xml:space="preserve"> a couple of things just to say it's between the plus and the minus.</w:t>
      </w:r>
    </w:p>
    <w:p w14:paraId="326658C1" w14:textId="77777777" w:rsidR="006D4082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A full plus</w:t>
      </w:r>
      <w:r w:rsidR="006D4082">
        <w:rPr>
          <w:rFonts w:ascii="Cambria" w:hAnsi="Cambria"/>
        </w:rPr>
        <w:t xml:space="preserve"> a</w:t>
      </w:r>
      <w:r w:rsidRPr="00E419EA">
        <w:rPr>
          <w:rFonts w:ascii="Cambria" w:hAnsi="Cambria"/>
        </w:rPr>
        <w:t xml:space="preserve">nd a full minus </w:t>
      </w:r>
    </w:p>
    <w:p w14:paraId="27660E81" w14:textId="71D5DA84" w:rsidR="5DC6205A" w:rsidRPr="00E419EA" w:rsidRDefault="006D4082" w:rsidP="5DC6205A">
      <w:pPr>
        <w:rPr>
          <w:rFonts w:ascii="Cambria" w:hAnsi="Cambria"/>
        </w:rPr>
      </w:pPr>
      <w:r>
        <w:rPr>
          <w:rFonts w:ascii="Cambria" w:hAnsi="Cambria"/>
        </w:rPr>
        <w:t>A</w:t>
      </w:r>
      <w:r w:rsidR="5DC6205A" w:rsidRPr="00E419EA">
        <w:rPr>
          <w:rFonts w:ascii="Cambria" w:hAnsi="Cambria"/>
        </w:rPr>
        <w:t xml:space="preserve"> note about symbols.</w:t>
      </w:r>
    </w:p>
    <w:p w14:paraId="33A49CA3" w14:textId="4678DCB2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lastRenderedPageBreak/>
        <w:t>We reserve the straight</w:t>
      </w:r>
      <w:r w:rsidR="006D4082">
        <w:rPr>
          <w:rFonts w:ascii="Cambria" w:hAnsi="Cambria"/>
        </w:rPr>
        <w:t xml:space="preserve"> s</w:t>
      </w:r>
      <w:r w:rsidRPr="00E419EA">
        <w:rPr>
          <w:rFonts w:ascii="Cambria" w:hAnsi="Cambria"/>
        </w:rPr>
        <w:t>olid line to mean a covalent bond.</w:t>
      </w:r>
    </w:p>
    <w:p w14:paraId="4FC27533" w14:textId="1072F2D1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So how do you</w:t>
      </w:r>
      <w:r w:rsidR="006D4082">
        <w:rPr>
          <w:rFonts w:ascii="Cambria" w:hAnsi="Cambria"/>
        </w:rPr>
        <w:t xml:space="preserve"> s</w:t>
      </w:r>
      <w:r w:rsidRPr="00E419EA">
        <w:rPr>
          <w:rFonts w:ascii="Cambria" w:hAnsi="Cambria"/>
        </w:rPr>
        <w:t>how these other bonds.</w:t>
      </w:r>
    </w:p>
    <w:p w14:paraId="3473028B" w14:textId="7C48BA34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These hydrogen bonds we use sometimes dotted lines, sometimes squiggly lines, basically anything other than a solid line.</w:t>
      </w:r>
    </w:p>
    <w:p w14:paraId="50A09A97" w14:textId="5F5F62E8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A solid line means a covalent bond.</w:t>
      </w:r>
    </w:p>
    <w:p w14:paraId="66B35DBF" w14:textId="4A473DFA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 xml:space="preserve">A </w:t>
      </w:r>
      <w:proofErr w:type="spellStart"/>
      <w:proofErr w:type="gramStart"/>
      <w:r w:rsidRPr="00E419EA">
        <w:rPr>
          <w:rFonts w:ascii="Cambria" w:hAnsi="Cambria"/>
        </w:rPr>
        <w:t>non solid</w:t>
      </w:r>
      <w:proofErr w:type="spellEnd"/>
      <w:proofErr w:type="gramEnd"/>
      <w:r w:rsidRPr="00E419EA">
        <w:rPr>
          <w:rFonts w:ascii="Cambria" w:hAnsi="Cambria"/>
        </w:rPr>
        <w:t xml:space="preserve"> line means something else</w:t>
      </w:r>
      <w:r w:rsidR="006D4082">
        <w:rPr>
          <w:rFonts w:ascii="Cambria" w:hAnsi="Cambria"/>
        </w:rPr>
        <w:t>; a</w:t>
      </w:r>
      <w:r w:rsidRPr="00E419EA">
        <w:rPr>
          <w:rFonts w:ascii="Cambria" w:hAnsi="Cambria"/>
        </w:rPr>
        <w:t>nother kind of interaction that we care about.</w:t>
      </w:r>
    </w:p>
    <w:p w14:paraId="63E9E0F7" w14:textId="1CD5A6C1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 xml:space="preserve">That's because </w:t>
      </w:r>
      <w:r w:rsidR="006D4082">
        <w:rPr>
          <w:rFonts w:ascii="Cambria" w:hAnsi="Cambria"/>
        </w:rPr>
        <w:t>covalent</w:t>
      </w:r>
      <w:r w:rsidRPr="00E419EA">
        <w:rPr>
          <w:rFonts w:ascii="Cambria" w:hAnsi="Cambria"/>
        </w:rPr>
        <w:t xml:space="preserve"> bonds are special.</w:t>
      </w:r>
    </w:p>
    <w:p w14:paraId="707A54A5" w14:textId="1C8DD2CD" w:rsidR="5DC6205A" w:rsidRPr="00E419EA" w:rsidRDefault="006D4082" w:rsidP="006D4082">
      <w:pPr>
        <w:rPr>
          <w:rFonts w:ascii="Cambria" w:hAnsi="Cambria"/>
        </w:rPr>
      </w:pPr>
      <w:r>
        <w:rPr>
          <w:rFonts w:ascii="Cambria" w:hAnsi="Cambria"/>
        </w:rPr>
        <w:t>They’re what</w:t>
      </w:r>
      <w:r w:rsidR="5DC6205A" w:rsidRPr="00E419EA">
        <w:rPr>
          <w:rFonts w:ascii="Cambria" w:hAnsi="Cambria"/>
        </w:rPr>
        <w:t xml:space="preserve"> </w:t>
      </w:r>
      <w:proofErr w:type="gramStart"/>
      <w:r w:rsidR="5DC6205A" w:rsidRPr="00E419EA">
        <w:rPr>
          <w:rFonts w:ascii="Cambria" w:hAnsi="Cambria"/>
        </w:rPr>
        <w:t>actually hold</w:t>
      </w:r>
      <w:proofErr w:type="gramEnd"/>
      <w:r w:rsidR="5DC6205A" w:rsidRPr="00E419EA">
        <w:rPr>
          <w:rFonts w:ascii="Cambria" w:hAnsi="Cambria"/>
        </w:rPr>
        <w:t xml:space="preserve"> </w:t>
      </w:r>
      <w:r>
        <w:rPr>
          <w:rFonts w:ascii="Cambria" w:hAnsi="Cambria"/>
        </w:rPr>
        <w:t>t</w:t>
      </w:r>
      <w:r w:rsidR="5DC6205A" w:rsidRPr="00E419EA">
        <w:rPr>
          <w:rFonts w:ascii="Cambria" w:hAnsi="Cambria"/>
        </w:rPr>
        <w:t>he parts of a molecule together.</w:t>
      </w:r>
    </w:p>
    <w:p w14:paraId="287CB5D9" w14:textId="799870A5" w:rsidR="5DC6205A" w:rsidRPr="00E419EA" w:rsidRDefault="006D4082" w:rsidP="5DC6205A">
      <w:pPr>
        <w:rPr>
          <w:rFonts w:ascii="Cambria" w:hAnsi="Cambria"/>
        </w:rPr>
      </w:pPr>
      <w:r>
        <w:rPr>
          <w:rFonts w:ascii="Cambria" w:hAnsi="Cambria"/>
        </w:rPr>
        <w:t>So</w:t>
      </w:r>
      <w:r w:rsidR="5DC6205A" w:rsidRPr="00E419EA">
        <w:rPr>
          <w:rFonts w:ascii="Cambria" w:hAnsi="Cambria"/>
        </w:rPr>
        <w:t xml:space="preserve"> that's one kind of ionic bond.</w:t>
      </w:r>
    </w:p>
    <w:p w14:paraId="230D7DAA" w14:textId="35D4026C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 xml:space="preserve">There's another kind of </w:t>
      </w:r>
      <w:r w:rsidR="00EB4010">
        <w:rPr>
          <w:rFonts w:ascii="Cambria" w:hAnsi="Cambria"/>
        </w:rPr>
        <w:t xml:space="preserve">bond </w:t>
      </w:r>
      <w:r w:rsidRPr="00E419EA">
        <w:rPr>
          <w:rFonts w:ascii="Cambria" w:hAnsi="Cambria"/>
        </w:rPr>
        <w:t>I just want to mention</w:t>
      </w:r>
      <w:r w:rsidR="00EB4010">
        <w:rPr>
          <w:rFonts w:ascii="Cambria" w:hAnsi="Cambria"/>
        </w:rPr>
        <w:t>:</w:t>
      </w:r>
      <w:r w:rsidRPr="00E419EA">
        <w:rPr>
          <w:rFonts w:ascii="Cambria" w:hAnsi="Cambria"/>
        </w:rPr>
        <w:t xml:space="preserve"> </w:t>
      </w:r>
      <w:r w:rsidR="00EB4010">
        <w:rPr>
          <w:rFonts w:ascii="Cambria" w:hAnsi="Cambria"/>
        </w:rPr>
        <w:t xml:space="preserve">van </w:t>
      </w:r>
      <w:r w:rsidRPr="00E419EA">
        <w:rPr>
          <w:rFonts w:ascii="Cambria" w:hAnsi="Cambria"/>
        </w:rPr>
        <w:t xml:space="preserve">Der </w:t>
      </w:r>
      <w:proofErr w:type="spellStart"/>
      <w:r w:rsidRPr="00E419EA">
        <w:rPr>
          <w:rFonts w:ascii="Cambria" w:hAnsi="Cambria"/>
        </w:rPr>
        <w:t>waals</w:t>
      </w:r>
      <w:proofErr w:type="spellEnd"/>
      <w:r w:rsidRPr="00E419EA">
        <w:rPr>
          <w:rFonts w:ascii="Cambria" w:hAnsi="Cambria"/>
        </w:rPr>
        <w:t>.</w:t>
      </w:r>
    </w:p>
    <w:p w14:paraId="02A07024" w14:textId="08521F10" w:rsidR="5DC6205A" w:rsidRPr="00E419EA" w:rsidRDefault="00EB4010" w:rsidP="5DC6205A">
      <w:pPr>
        <w:rPr>
          <w:rFonts w:ascii="Cambria" w:hAnsi="Cambria"/>
        </w:rPr>
      </w:pPr>
      <w:r>
        <w:rPr>
          <w:rFonts w:ascii="Cambria" w:hAnsi="Cambria"/>
        </w:rPr>
        <w:t>V</w:t>
      </w:r>
      <w:r w:rsidR="5DC6205A" w:rsidRPr="00E419EA">
        <w:rPr>
          <w:rFonts w:ascii="Cambria" w:hAnsi="Cambria"/>
        </w:rPr>
        <w:t>DW for short.</w:t>
      </w:r>
    </w:p>
    <w:p w14:paraId="0B942022" w14:textId="14EBBAD2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This is important</w:t>
      </w:r>
      <w:r w:rsidR="00EB4010">
        <w:rPr>
          <w:rFonts w:ascii="Cambria" w:hAnsi="Cambria"/>
        </w:rPr>
        <w:t xml:space="preserve"> b</w:t>
      </w:r>
      <w:r w:rsidRPr="00E419EA">
        <w:rPr>
          <w:rFonts w:ascii="Cambria" w:hAnsi="Cambria"/>
        </w:rPr>
        <w:t>ut extremely weak, so it's possible</w:t>
      </w:r>
      <w:r w:rsidR="00EB4010">
        <w:rPr>
          <w:rFonts w:ascii="Cambria" w:hAnsi="Cambria"/>
        </w:rPr>
        <w:t xml:space="preserve"> between any two</w:t>
      </w:r>
      <w:r w:rsidRPr="00E419EA">
        <w:rPr>
          <w:rFonts w:ascii="Cambria" w:hAnsi="Cambria"/>
        </w:rPr>
        <w:t xml:space="preserve"> atoms.</w:t>
      </w:r>
    </w:p>
    <w:p w14:paraId="24A67A7C" w14:textId="464955F8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There are no special requirements whatsoever.</w:t>
      </w:r>
    </w:p>
    <w:p w14:paraId="28248E01" w14:textId="77777777" w:rsidR="00EB4010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It is the weakest</w:t>
      </w:r>
      <w:r w:rsidR="00EB4010">
        <w:rPr>
          <w:rFonts w:ascii="Cambria" w:hAnsi="Cambria"/>
        </w:rPr>
        <w:t xml:space="preserve"> bond. </w:t>
      </w:r>
    </w:p>
    <w:p w14:paraId="7C256A1F" w14:textId="2D432134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It is, however, always</w:t>
      </w:r>
      <w:r w:rsidR="00EB4010">
        <w:rPr>
          <w:rFonts w:ascii="Cambria" w:hAnsi="Cambria"/>
        </w:rPr>
        <w:t xml:space="preserve"> present between a</w:t>
      </w:r>
      <w:r w:rsidRPr="00E419EA">
        <w:rPr>
          <w:rFonts w:ascii="Cambria" w:hAnsi="Cambria"/>
        </w:rPr>
        <w:t xml:space="preserve">ny 2 </w:t>
      </w:r>
      <w:proofErr w:type="gramStart"/>
      <w:r w:rsidRPr="00E419EA">
        <w:rPr>
          <w:rFonts w:ascii="Cambria" w:hAnsi="Cambria"/>
        </w:rPr>
        <w:t>molecules?</w:t>
      </w:r>
      <w:proofErr w:type="gramEnd"/>
    </w:p>
    <w:p w14:paraId="7FC9F345" w14:textId="7A033E7F" w:rsidR="5DC6205A" w:rsidRPr="00E419EA" w:rsidRDefault="00EB4010" w:rsidP="5DC6205A">
      <w:pPr>
        <w:rPr>
          <w:rFonts w:ascii="Cambria" w:hAnsi="Cambria"/>
        </w:rPr>
      </w:pPr>
      <w:r>
        <w:rPr>
          <w:rFonts w:ascii="Cambria" w:hAnsi="Cambria"/>
        </w:rPr>
        <w:t>But only important when n</w:t>
      </w:r>
      <w:r w:rsidR="5DC6205A" w:rsidRPr="00E419EA">
        <w:rPr>
          <w:rFonts w:ascii="Cambria" w:hAnsi="Cambria"/>
        </w:rPr>
        <w:t>othing else is possible.</w:t>
      </w:r>
    </w:p>
    <w:p w14:paraId="4FACCDF7" w14:textId="77777777" w:rsidR="00EB4010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And so</w:t>
      </w:r>
      <w:r w:rsidR="00EB4010">
        <w:rPr>
          <w:rFonts w:ascii="Cambria" w:hAnsi="Cambria"/>
        </w:rPr>
        <w:t>, i</w:t>
      </w:r>
      <w:r w:rsidRPr="00E419EA">
        <w:rPr>
          <w:rFonts w:ascii="Cambria" w:hAnsi="Cambria"/>
        </w:rPr>
        <w:t>f you take the case</w:t>
      </w:r>
      <w:r w:rsidR="00EB4010">
        <w:rPr>
          <w:rFonts w:ascii="Cambria" w:hAnsi="Cambria"/>
        </w:rPr>
        <w:t xml:space="preserve"> w</w:t>
      </w:r>
      <w:r w:rsidRPr="00E419EA">
        <w:rPr>
          <w:rFonts w:ascii="Cambria" w:hAnsi="Cambria"/>
        </w:rPr>
        <w:t>hen we talk about those liquid gas</w:t>
      </w:r>
      <w:r w:rsidR="00EB4010">
        <w:rPr>
          <w:rFonts w:ascii="Cambria" w:hAnsi="Cambria"/>
        </w:rPr>
        <w:t>es</w:t>
      </w:r>
      <w:r w:rsidRPr="00E419EA">
        <w:rPr>
          <w:rFonts w:ascii="Cambria" w:hAnsi="Cambria"/>
        </w:rPr>
        <w:t>, liquid hydrogen, liquid oxygen, liquid nitrogen, those, none of those things can make hydrogen bonds</w:t>
      </w:r>
      <w:r w:rsidR="00EB4010">
        <w:rPr>
          <w:rFonts w:ascii="Cambria" w:hAnsi="Cambria"/>
        </w:rPr>
        <w:t xml:space="preserve">. </w:t>
      </w:r>
    </w:p>
    <w:p w14:paraId="3047E544" w14:textId="4ECD6106" w:rsidR="5DC6205A" w:rsidRPr="00E419EA" w:rsidRDefault="00EB4010" w:rsidP="5DC6205A">
      <w:pPr>
        <w:rPr>
          <w:rFonts w:ascii="Cambria" w:hAnsi="Cambria"/>
        </w:rPr>
      </w:pPr>
      <w:r>
        <w:rPr>
          <w:rFonts w:ascii="Cambria" w:hAnsi="Cambria"/>
        </w:rPr>
        <w:t>The</w:t>
      </w:r>
      <w:r w:rsidR="5DC6205A" w:rsidRPr="00E419EA">
        <w:rPr>
          <w:rFonts w:ascii="Cambria" w:hAnsi="Cambria"/>
        </w:rPr>
        <w:t xml:space="preserve"> hydrogen </w:t>
      </w:r>
      <w:r>
        <w:rPr>
          <w:rFonts w:ascii="Cambria" w:hAnsi="Cambria"/>
        </w:rPr>
        <w:t>in</w:t>
      </w:r>
      <w:r w:rsidR="5DC6205A" w:rsidRPr="00E419EA">
        <w:rPr>
          <w:rFonts w:ascii="Cambria" w:hAnsi="Cambria"/>
        </w:rPr>
        <w:t xml:space="preserve"> hydrogen gas is not</w:t>
      </w:r>
      <w:r>
        <w:rPr>
          <w:rFonts w:ascii="Cambria" w:hAnsi="Cambria"/>
        </w:rPr>
        <w:t xml:space="preserve"> a</w:t>
      </w:r>
      <w:r w:rsidR="5DC6205A" w:rsidRPr="00E419EA">
        <w:rPr>
          <w:rFonts w:ascii="Cambria" w:hAnsi="Cambria"/>
        </w:rPr>
        <w:t xml:space="preserve"> special h</w:t>
      </w:r>
      <w:r>
        <w:rPr>
          <w:rFonts w:ascii="Cambria" w:hAnsi="Cambria"/>
        </w:rPr>
        <w:t>ydrogen, s</w:t>
      </w:r>
      <w:r w:rsidR="5DC6205A" w:rsidRPr="00E419EA">
        <w:rPr>
          <w:rFonts w:ascii="Cambria" w:hAnsi="Cambria"/>
        </w:rPr>
        <w:t>o they're only held together by Van</w:t>
      </w:r>
      <w:r>
        <w:rPr>
          <w:rFonts w:ascii="Cambria" w:hAnsi="Cambria"/>
        </w:rPr>
        <w:t xml:space="preserve"> </w:t>
      </w:r>
      <w:r w:rsidR="5DC6205A" w:rsidRPr="00E419EA">
        <w:rPr>
          <w:rFonts w:ascii="Cambria" w:hAnsi="Cambria"/>
        </w:rPr>
        <w:t>der Waals bonds.</w:t>
      </w:r>
    </w:p>
    <w:p w14:paraId="3466C285" w14:textId="31734D95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That's why it has such a low boiling point.</w:t>
      </w:r>
    </w:p>
    <w:p w14:paraId="135F7E28" w14:textId="3810082F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 xml:space="preserve">It's easy to break those </w:t>
      </w:r>
      <w:proofErr w:type="gramStart"/>
      <w:r w:rsidRPr="00E419EA">
        <w:rPr>
          <w:rFonts w:ascii="Cambria" w:hAnsi="Cambria"/>
        </w:rPr>
        <w:t>really weak</w:t>
      </w:r>
      <w:proofErr w:type="gramEnd"/>
      <w:r w:rsidRPr="00E419EA">
        <w:rPr>
          <w:rFonts w:ascii="Cambria" w:hAnsi="Cambria"/>
        </w:rPr>
        <w:t xml:space="preserve"> Van</w:t>
      </w:r>
      <w:r w:rsidR="00EB4010">
        <w:rPr>
          <w:rFonts w:ascii="Cambria" w:hAnsi="Cambria"/>
        </w:rPr>
        <w:t xml:space="preserve"> </w:t>
      </w:r>
      <w:r w:rsidRPr="00E419EA">
        <w:rPr>
          <w:rFonts w:ascii="Cambria" w:hAnsi="Cambria"/>
        </w:rPr>
        <w:t>der Waals bonds, right?</w:t>
      </w:r>
    </w:p>
    <w:p w14:paraId="7E036A3F" w14:textId="36E58882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 xml:space="preserve">And </w:t>
      </w:r>
      <w:proofErr w:type="gramStart"/>
      <w:r w:rsidRPr="00E419EA">
        <w:rPr>
          <w:rFonts w:ascii="Cambria" w:hAnsi="Cambria"/>
        </w:rPr>
        <w:t>so</w:t>
      </w:r>
      <w:proofErr w:type="gramEnd"/>
      <w:r w:rsidRPr="00E419EA">
        <w:rPr>
          <w:rFonts w:ascii="Cambria" w:hAnsi="Cambria"/>
        </w:rPr>
        <w:t xml:space="preserve"> </w:t>
      </w:r>
      <w:r w:rsidR="00EB4010">
        <w:rPr>
          <w:rFonts w:ascii="Cambria" w:hAnsi="Cambria"/>
        </w:rPr>
        <w:t>t</w:t>
      </w:r>
      <w:r w:rsidRPr="00E419EA">
        <w:rPr>
          <w:rFonts w:ascii="Cambria" w:hAnsi="Cambria"/>
        </w:rPr>
        <w:t>he thing is, the is if we ever ask between any two molecules, are Vander Waals bonds possible?</w:t>
      </w:r>
    </w:p>
    <w:p w14:paraId="3A626D3D" w14:textId="32335545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The answer is always yes.</w:t>
      </w:r>
    </w:p>
    <w:p w14:paraId="4C3A2AC9" w14:textId="1EB2C2EA" w:rsidR="5DC6205A" w:rsidRPr="00E419EA" w:rsidRDefault="5DC6205A" w:rsidP="5DC6205A">
      <w:pPr>
        <w:rPr>
          <w:rFonts w:ascii="Cambria" w:hAnsi="Cambria"/>
        </w:rPr>
      </w:pPr>
      <w:proofErr w:type="gramStart"/>
      <w:r w:rsidRPr="00E419EA">
        <w:rPr>
          <w:rFonts w:ascii="Cambria" w:hAnsi="Cambria"/>
        </w:rPr>
        <w:t>So</w:t>
      </w:r>
      <w:proofErr w:type="gramEnd"/>
      <w:r w:rsidRPr="00E419EA">
        <w:rPr>
          <w:rFonts w:ascii="Cambria" w:hAnsi="Cambria"/>
        </w:rPr>
        <w:t xml:space="preserve"> if you fall asleep and I ask about Van</w:t>
      </w:r>
      <w:r w:rsidR="00EB4010">
        <w:rPr>
          <w:rFonts w:ascii="Cambria" w:hAnsi="Cambria"/>
        </w:rPr>
        <w:t xml:space="preserve"> </w:t>
      </w:r>
      <w:r w:rsidRPr="00E419EA">
        <w:rPr>
          <w:rFonts w:ascii="Cambria" w:hAnsi="Cambria"/>
        </w:rPr>
        <w:t>der Waals bonds, you can safely wake up and say yes, because the answer to that question is always yes.</w:t>
      </w:r>
    </w:p>
    <w:p w14:paraId="3C309857" w14:textId="2B0CDAF4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Van</w:t>
      </w:r>
      <w:r w:rsidR="00EB4010">
        <w:rPr>
          <w:rFonts w:ascii="Cambria" w:hAnsi="Cambria"/>
        </w:rPr>
        <w:t xml:space="preserve"> </w:t>
      </w:r>
      <w:r w:rsidRPr="00E419EA">
        <w:rPr>
          <w:rFonts w:ascii="Cambria" w:hAnsi="Cambria"/>
        </w:rPr>
        <w:t>der Waals bonds are always</w:t>
      </w:r>
      <w:r w:rsidR="00EB4010">
        <w:rPr>
          <w:rFonts w:ascii="Cambria" w:hAnsi="Cambria"/>
        </w:rPr>
        <w:t xml:space="preserve"> p</w:t>
      </w:r>
      <w:r w:rsidRPr="00E419EA">
        <w:rPr>
          <w:rFonts w:ascii="Cambria" w:hAnsi="Cambria"/>
        </w:rPr>
        <w:t>ossible, right?</w:t>
      </w:r>
    </w:p>
    <w:p w14:paraId="3A53E846" w14:textId="57D83C14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However, they're not usually a big</w:t>
      </w:r>
      <w:r w:rsidR="00EB4010">
        <w:rPr>
          <w:rFonts w:ascii="Cambria" w:hAnsi="Cambria"/>
        </w:rPr>
        <w:t xml:space="preserve"> i</w:t>
      </w:r>
      <w:r w:rsidRPr="00E419EA">
        <w:rPr>
          <w:rFonts w:ascii="Cambria" w:hAnsi="Cambria"/>
        </w:rPr>
        <w:t>ssue because th</w:t>
      </w:r>
      <w:r w:rsidR="00EB4010">
        <w:rPr>
          <w:rFonts w:ascii="Cambria" w:hAnsi="Cambria"/>
        </w:rPr>
        <w:t>ere’s s</w:t>
      </w:r>
      <w:r w:rsidRPr="00E419EA">
        <w:rPr>
          <w:rFonts w:ascii="Cambria" w:hAnsi="Cambria"/>
        </w:rPr>
        <w:t>tronger stuff going on.</w:t>
      </w:r>
    </w:p>
    <w:p w14:paraId="2FB4505C" w14:textId="4BC008C6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There are situations though, where they're the only bond that can get made.</w:t>
      </w:r>
    </w:p>
    <w:p w14:paraId="791FB5AA" w14:textId="0D3B4931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How do they form?</w:t>
      </w:r>
      <w:r w:rsidR="00EB4010">
        <w:rPr>
          <w:rFonts w:ascii="Cambria" w:hAnsi="Cambria"/>
        </w:rPr>
        <w:t xml:space="preserve"> </w:t>
      </w:r>
    </w:p>
    <w:p w14:paraId="766DA390" w14:textId="5C360AD7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lastRenderedPageBreak/>
        <w:t xml:space="preserve">We will not </w:t>
      </w:r>
      <w:r w:rsidR="00EB4010">
        <w:rPr>
          <w:rFonts w:ascii="Cambria" w:hAnsi="Cambria"/>
        </w:rPr>
        <w:t>fuss about</w:t>
      </w:r>
      <w:r w:rsidRPr="00E419EA">
        <w:rPr>
          <w:rFonts w:ascii="Cambria" w:hAnsi="Cambria"/>
        </w:rPr>
        <w:t xml:space="preserve"> it in detail, but </w:t>
      </w:r>
      <w:proofErr w:type="gramStart"/>
      <w:r w:rsidRPr="00E419EA">
        <w:rPr>
          <w:rFonts w:ascii="Cambria" w:hAnsi="Cambria"/>
        </w:rPr>
        <w:t>basically</w:t>
      </w:r>
      <w:proofErr w:type="gramEnd"/>
      <w:r w:rsidRPr="00E419EA">
        <w:rPr>
          <w:rFonts w:ascii="Cambria" w:hAnsi="Cambria"/>
        </w:rPr>
        <w:t xml:space="preserve"> it's due to interactions</w:t>
      </w:r>
      <w:r w:rsidR="000215F6">
        <w:rPr>
          <w:rFonts w:ascii="Cambria" w:hAnsi="Cambria"/>
        </w:rPr>
        <w:t xml:space="preserve"> between random transient polarization o</w:t>
      </w:r>
      <w:r w:rsidRPr="00E419EA">
        <w:rPr>
          <w:rFonts w:ascii="Cambria" w:hAnsi="Cambria"/>
        </w:rPr>
        <w:t>f molecules.</w:t>
      </w:r>
    </w:p>
    <w:p w14:paraId="3952AAFE" w14:textId="32C4855B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All right so</w:t>
      </w:r>
      <w:r w:rsidR="000215F6">
        <w:rPr>
          <w:rFonts w:ascii="Cambria" w:hAnsi="Cambria"/>
        </w:rPr>
        <w:t xml:space="preserve"> i</w:t>
      </w:r>
      <w:r w:rsidRPr="00E419EA">
        <w:rPr>
          <w:rFonts w:ascii="Cambria" w:hAnsi="Cambria"/>
        </w:rPr>
        <w:t>f I were forming a bond with the table over here, right so they got a cloud of electrons between us</w:t>
      </w:r>
      <w:r w:rsidR="000215F6">
        <w:rPr>
          <w:rFonts w:ascii="Cambria" w:hAnsi="Cambria"/>
        </w:rPr>
        <w:t>.</w:t>
      </w:r>
      <w:r w:rsidRPr="00E419EA">
        <w:rPr>
          <w:rFonts w:ascii="Cambria" w:hAnsi="Cambria"/>
        </w:rPr>
        <w:t xml:space="preserve"> </w:t>
      </w:r>
      <w:r w:rsidR="000215F6" w:rsidRPr="00E419EA">
        <w:rPr>
          <w:rFonts w:ascii="Cambria" w:hAnsi="Cambria"/>
        </w:rPr>
        <w:t>Y</w:t>
      </w:r>
      <w:r w:rsidRPr="00E419EA">
        <w:rPr>
          <w:rFonts w:ascii="Cambria" w:hAnsi="Cambria"/>
        </w:rPr>
        <w:t>ou</w:t>
      </w:r>
      <w:r w:rsidR="000215F6">
        <w:rPr>
          <w:rFonts w:ascii="Cambria" w:hAnsi="Cambria"/>
        </w:rPr>
        <w:t xml:space="preserve"> k</w:t>
      </w:r>
      <w:r w:rsidRPr="00E419EA">
        <w:rPr>
          <w:rFonts w:ascii="Cambria" w:hAnsi="Cambria"/>
        </w:rPr>
        <w:t xml:space="preserve">now they're moving </w:t>
      </w:r>
      <w:proofErr w:type="gramStart"/>
      <w:r w:rsidRPr="00E419EA">
        <w:rPr>
          <w:rFonts w:ascii="Cambria" w:hAnsi="Cambria"/>
        </w:rPr>
        <w:t>really fast</w:t>
      </w:r>
      <w:proofErr w:type="gramEnd"/>
      <w:r w:rsidRPr="00E419EA">
        <w:rPr>
          <w:rFonts w:ascii="Cambria" w:hAnsi="Cambria"/>
        </w:rPr>
        <w:t>.</w:t>
      </w:r>
    </w:p>
    <w:p w14:paraId="4052A370" w14:textId="2B5CCD99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Sometimes by accident there might be slightly more than by that by the table, even if we have the same electronegativities totally equal sharing.</w:t>
      </w:r>
    </w:p>
    <w:p w14:paraId="69AF45CF" w14:textId="295221AC" w:rsidR="5DC6205A" w:rsidRPr="00E419EA" w:rsidRDefault="5DC6205A" w:rsidP="5DC6205A">
      <w:pPr>
        <w:rPr>
          <w:rFonts w:ascii="Cambria" w:hAnsi="Cambria"/>
        </w:rPr>
      </w:pPr>
      <w:r w:rsidRPr="00E419EA">
        <w:rPr>
          <w:rFonts w:ascii="Cambria" w:hAnsi="Cambria"/>
        </w:rPr>
        <w:t>Sometimes the electrons might happen to be a little bit more over there, which means this is slightly negative, which means anything in the neighborhood</w:t>
      </w:r>
      <w:r w:rsidR="000215F6">
        <w:rPr>
          <w:rFonts w:ascii="Cambria" w:hAnsi="Cambria"/>
        </w:rPr>
        <w:t xml:space="preserve"> that’</w:t>
      </w:r>
      <w:r w:rsidRPr="00E419EA">
        <w:rPr>
          <w:rFonts w:ascii="Cambria" w:hAnsi="Cambria"/>
        </w:rPr>
        <w:t>s slightly positive w</w:t>
      </w:r>
      <w:r w:rsidR="000215F6">
        <w:rPr>
          <w:rFonts w:ascii="Cambria" w:hAnsi="Cambria"/>
        </w:rPr>
        <w:t>i</w:t>
      </w:r>
      <w:r w:rsidRPr="00E419EA">
        <w:rPr>
          <w:rFonts w:ascii="Cambria" w:hAnsi="Cambria"/>
        </w:rPr>
        <w:t>ll slightly stick to it</w:t>
      </w:r>
      <w:r w:rsidR="000215F6">
        <w:rPr>
          <w:rFonts w:ascii="Cambria" w:hAnsi="Cambria"/>
        </w:rPr>
        <w:t>. B</w:t>
      </w:r>
      <w:r w:rsidRPr="00E419EA">
        <w:rPr>
          <w:rFonts w:ascii="Cambria" w:hAnsi="Cambria"/>
        </w:rPr>
        <w:t>ut</w:t>
      </w:r>
      <w:r w:rsidR="000215F6">
        <w:rPr>
          <w:rFonts w:ascii="Cambria" w:hAnsi="Cambria"/>
        </w:rPr>
        <w:t xml:space="preserve"> s</w:t>
      </w:r>
      <w:r w:rsidRPr="00E419EA">
        <w:rPr>
          <w:rFonts w:ascii="Cambria" w:hAnsi="Cambria"/>
        </w:rPr>
        <w:t xml:space="preserve">lightly right, so Van der Waals is only a big deal when there's nothing else going on, and </w:t>
      </w:r>
      <w:proofErr w:type="gramStart"/>
      <w:r w:rsidRPr="00E419EA">
        <w:rPr>
          <w:rFonts w:ascii="Cambria" w:hAnsi="Cambria"/>
        </w:rPr>
        <w:t>it's</w:t>
      </w:r>
      <w:proofErr w:type="gramEnd"/>
      <w:r w:rsidRPr="00E419EA">
        <w:rPr>
          <w:rFonts w:ascii="Cambria" w:hAnsi="Cambria"/>
        </w:rPr>
        <w:t xml:space="preserve"> extremely weak force, but it's worth knowing about because it's it is there.</w:t>
      </w:r>
    </w:p>
    <w:p w14:paraId="541871BB" w14:textId="4D7CBA98" w:rsidR="5DC6205A" w:rsidRPr="00E419EA" w:rsidRDefault="5DC6205A" w:rsidP="5DC6205A">
      <w:pPr>
        <w:rPr>
          <w:rFonts w:ascii="Cambria" w:hAnsi="Cambria"/>
        </w:rPr>
      </w:pPr>
    </w:p>
    <w:sectPr w:rsidR="5DC6205A" w:rsidRPr="00E4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02B556"/>
    <w:rsid w:val="000215F6"/>
    <w:rsid w:val="006D4082"/>
    <w:rsid w:val="007B45FB"/>
    <w:rsid w:val="00904279"/>
    <w:rsid w:val="00C82B7A"/>
    <w:rsid w:val="00E419EA"/>
    <w:rsid w:val="00EB4010"/>
    <w:rsid w:val="5DC6205A"/>
    <w:rsid w:val="5F02B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B556"/>
  <w15:chartTrackingRefBased/>
  <w15:docId w15:val="{6B7527F0-5119-44E4-B31C-847B2795A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White</dc:creator>
  <cp:keywords/>
  <dc:description/>
  <cp:lastModifiedBy>Brian White</cp:lastModifiedBy>
  <cp:revision>6</cp:revision>
  <dcterms:created xsi:type="dcterms:W3CDTF">2022-07-27T14:49:00Z</dcterms:created>
  <dcterms:modified xsi:type="dcterms:W3CDTF">2022-07-27T16:53:00Z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oredTranscription">
    <vt:lpwstr>{"storageType":"DocumentStorage","descriptor":{"transcription":{"transcriptSegments":[{"text":"I want to talk about ionic and electrostatic bonds, and I know many of you are taking chemistry and the chemists have a slightly different take on an ionic bond than we do the classic chemists ionic bond is like sodium chloride, sodium chloride. We will never discuss in BIO 111. Ironic ionic.","language":"en","start":1,"end":20.169999999999998,"speakerId":0},{"text":"Bonds are slightly different.","language":"en","start":20.22,"end":21.669999999999998,"speakerId":0},{"text":"I want to talk about them fundamentally.","language":"en","start":21.68,"end":23.81,"speakerId":0},{"text":"They're the same.","language":"en","start":23.82,"end":24.86,"speakerId":0},{"text":"It's a positive charge.","language":"en","start":24.919999999999998,"end":26.18,"speakerId":0},{"text":"And a negative charge.","language":"en","start":26.189999999999998,"end":27.019999999999996,"speakerId":0},{"text":"There's no difference there.","language":"en","start":27.029999999999998,"end":27.999999999999996,"speakerId":0},{"text":"How they come about is slightly different, so let me show you what I mean.","language":"en","start":28.08,"end":32.21,"speakerId":0},{"text":"So I want to say in.","language":"en","start":32.24,"end":33.480000000000004,"speakerId":0},{"text":"Bio 111 So when the chemists tell you a slightly larger story, don't be alarmed.","language":"en","start":34.29,"end":40.489999999999995,"speakerId":0},{"text":"So these are not.","language":"en","start":41.72,"end":42.699999999999996,"speakerId":0},{"text":"Do 2 very different.","language":"en","start":43.919999999999995,"end":46.99999999999999,"speakerId":0},{"text":"Electronegativities, that is most the time in chemistry when they talk about ionic bonds.","language":"en","start":49.629999999999995,"end":56.199999999999996,"speakerId":0},{"text":"It's going to be because they have very different electronegativities, and I talked about that last time.","language":"en","start":56.21,"end":59.72,"speakerId":0},{"text":"That's like electron theft, where chlorine steals an electron from sodium.","language":"en","start":59.769999999999996,"end":63.81999999999999,"speakerId":0},{"text":"In the case of a bio 111, you still have positive and negative charges. Still a knife on, but it's not due to electron theft.","language":"en","start":64.31,"end":71.11,"speakerId":0},{"text":"It's do.","language":"en","start":73.55,"end":74.39,"speakerId":0},{"text":"To the most basic form to unlike.","language":"en","start":75.78,"end":77.8,"speakerId":0},{"text":"OK.","language":"en","start":86.36,"end":86.87},{"text":"And these are full charges.","language":"en","start":87.58,"end":89.21,"speakerId":0},{"text":"So it's only an honest to God Ionic bond.","language":"en","start":99.25,"end":101.15,"speakerId":0},{"text":"If you really got full charges, so I'll give an example that we'll see lots more complicated ones in this.","language":"en","start":101.16,"end":105.86999999999999,"speakerId":0},{"text":"But just to be.","language":"en","start":105.88,"end":107.32,"speakerId":0},{"text":"An example.","language":"en","start":108.36,"end":109.23,"speakerId":0},{"text":"These particular molecules it doesn't really matter.","language":"en","start":111.78999999999999,"end":114.1,"speakerId":0},{"text":"They're just nice simple examples.","language":"en","start":114.11,"end":115.8,"speakerId":0},{"text":"And then you have something like this.","language":"en","start":118.55999999999999,"end":120.46999999999998,"speakerId":0},{"text":"And what you have between these two charges?","language":"en","start":127.75,"end":130.09,"speakerId":0},{"text":"Is an ionic?","language":"en","start":133.62,"end":134.75,"speakerId":0},{"text":"Right?","language":"en","start":137.63,"end":138.06},{"text":"Is an ionic bond.","language":"en","start":139.81,"end":140.86,"speakerId":0},{"text":"And so a couple of things just to say it's between the plus and the minus.","language":"en","start":141.04999999999998,"end":144.29999999999998,"speakerId":0},{"text":"A full plus.","language":"en","start":144.31,"end":144.87,"speakerId":0},{"text":"And a full minus a note about symbols.","language":"en","start":144.88,"end":147.53,"speakerId":0},{"text":"We reserve the straight.","language":"en","start":148.10999999999999,"end":149.88,"speakerId":0},{"text":"Solid line to mean a covalent bond.","language":"en","start":149.89,"end":152.76999999999998,"speakerId":0},{"text":"So how do you?","language":"en","start":153.54999999999998,"end":154.13,"speakerId":0},{"text":"Show these other bonds.","language":"en","start":154.14,"end":155.20999999999998,"speakerId":0},{"text":"These hydrogen bonds we use sometimes dotted lines, sometimes squiggly lines, basically anything other than a solid line.","language":"en","start":155.22,"end":160.84,"speakerId":0},{"text":"A solid line means a covalent bond.","language":"en","start":160.85,"end":163.12,"speakerId":0},{"text":"A non solid line means something else.","language":"en","start":163.45,"end":165.61999999999998,"speakerId":0},{"text":"Another kind of interaction that we care about.","language":"en","start":165.63,"end":167.62,"speakerId":0},{"text":"That's because coral bonds are special.","language":"en","start":167.70999999999998,"end":169.29999999999998,"speakerId":0},{"text":"They would actually hold molecules.","language":"en","start":169.31,"end":170.92000000000002,"speakerId":0},{"text":"The parts of a molecule together.","language":"en","start":170.92999999999998,"end":172.04,"speakerId":0},{"text":"That's that's one kind of ionic bond.","language":"en","start":173.01999999999998,"end":174.67,"speakerId":0},{"text":"There's another kind of broad.","language":"en","start":175.88,"end":177.04999999999998,"speakerId":0},{"text":"I just want to mention and.","language":"en","start":177.06,"end":179.64000000000001,"speakerId":0},{"text":"Der waals.","language":"en","start":180.54999999999998,"end":182.36999999999998},{"text":"BDW for short.","language":"en","start":185.81,"end":187.99,"speakerId":0},{"text":"This is important.","language":"en","start":189.17999999999998,"end":191.23,"speakerId":0},{"text":"But extremely weak, so it's possible.","language":"en","start":192.60999999999999,"end":194.91,"speakerId":0},{"text":"2 atoms.","language":"en","start":202.01999999999998,"end":202.95,"speakerId":0},{"text":"There are no special requirements whatsoever.","language":"en","start":205.60999999999999,"end":208.44,"speakerId":0},{"text":"It is the weakest.","language":"en","start":208.63,"end":209.98,"speakerId":0},{"text":"OK.","language":"en","start":214.26,"end":214.76},{"text":"It is, however, always.","language":"en","start":216.14999999999998,"end":217.98,"speakerId":0},{"text":"Any 2 molecules?","language":"en","start":225.63,"end":228.01,"speakerId":0},{"text":"Nothing else is possible.","language":"en","start":243.08999999999997,"end":244.81999999999996,"speakerId":0},{"text":"OK.","language":"en","start":251.35999999999999,"end":251.91},{"text":"And so.","language":"en","start":252.54999999999998,"end":253.23,"speakerId":0},{"text":"If you take the case.","language":"en","start":255.35999999999999,"end":256.21,"speakerId":0},{"text":"When we talk about those liquid gas, liquid hydrogen, liquid oxygen, liquid nitrogen, those, none of those things can make hydrogen bonds a hydrogen and hydrogen gas is not.","language":"en","start":256.21999999999997,"end":264.73999999999995,"speakerId":0},{"text":"A special high","language":"en","start":264.77,"end":265.57,"speakerId":0},{"text":"So they're only held together by Vander Waals bonds.","language":"en","start":266.38,"end":268.62,"speakerId":0},{"text":"That's why it has such a low boiling point.","language":"en","start":268.63,"end":270.68,"speakerId":0},{"text":"It's easy to break those really weak Vander Waals bonds, right?","language":"en","start":270.69,"end":274.06,"speakerId":0},{"text":"And so The thing is, the is if we ever ask between any two molecules, are Vander Waals bonds possible?","language":"en","start":274.56,"end":280.48,"speakerId":0},{"text":"The answer is always yes.","language":"en","start":280.49,"end":282.25,"speakerId":0},{"text":"So if you fall asleep and I ask about Vander Waals bonds, you can safely wake up and say yes, because the answer to that question is always yes.","language":"en","start":283.28,"end":290.45,"speakerId":0},{"text":"Vander Waals bonds are always.","language":"en","start":290.46,"end":291.44,"speakerId":0},{"text":"Possible, right?","language":"en","start":291.45,"end":292.52,"speakerId":0},{"text":"However, they're not usually a big.","language":"en","start":292.55,"end":294.85,"speakerId":0},{"text":"Issue because this.","language":"en","start":294.88,"end":296.03,"speakerId":0},{"text":"Stronger stuff going on.","language":"en","start":296.15,"end":297.29999999999995,"speakerId":0},{"text":"There are situations though, where they're the only bond that can get made.","language":"en","start":297.31,"end":300.38,"speakerId":0},{"text":"How do they form?","language":"en","start":301.65999999999997,"end":302.55999999999995,"speakerId":0},{"text":"We will not specify it in detail, but basically it's due to interactions.","language":"en","start":302.57,"end":309.02,"speakerId":0},{"text":"Of molecules.","language":"en","start":325.89,"end":327,"speakerId":0},{"text":"All right so.","language":"en","start":331.15999999999997,"end":332.16999999999996,"speakerId":0},{"text":"If I were forming a bond with the table over here, right so they got a cloud of electrons between us you.","language":"en","start":333.91999999999996,"end":338.50999999999993,"speakerId":0},{"text":"Know they're moving really fast.","language":"en","start":338.52,"end":339.72999999999996,"speakerId":0},{"text":"Sometimes by accident there might be slightly more than by that by the table, even if we have the same electronegativities totally equal sharing.","language":"en","start":339.94,"end":346.87,"speakerId":0},{"text":"Sometimes the electrons might happen to be a little bit more over there, which means this is slightly negative, which means anything in the neighborhood.","language":"en","start":346.88,"end":352.93,"speakerId":0},{"text":"It's slightly positive we'll slightly stick to it, but.","language":"en","start":352.99,"end":355.95,"speakerId":0},{"text":"Slightly right, so Van der Waals is only a big deal when there's nothing else going on, and it's extremely weak force, but it's worth knowing about because it's it, it is it is there.","language":"en","start":356.60999999999996,"end":366.46999999999997,"speakerId":0}],"speakerNames":[null]},"audioOneDriveItem":{"driveId":"b!FyiGLf-a6EWopB3iEHeMBCyF-RGxtcZAs0rzrNuj1_lJxYYvk6z7S72TDAQmZfIU","itemId":"01ELSORZSBJITSMH3OQBG35TE3HTTHJCTX"}}}</vt:lpwstr>
  </property>
</Properties>
</file>