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7E7C" w14:textId="77777777" w:rsidR="00B94776" w:rsidRPr="00B94776" w:rsidRDefault="00B94776" w:rsidP="00B94776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zh-CN"/>
        </w:rPr>
      </w:pPr>
      <w:r w:rsidRPr="00B94776">
        <w:rPr>
          <w:rFonts w:ascii="Times New Roman" w:eastAsia="Times New Roman" w:hAnsi="Times New Roman"/>
          <w:color w:val="000000"/>
          <w:sz w:val="27"/>
          <w:szCs w:val="27"/>
          <w:lang w:eastAsia="zh-CN"/>
        </w:rPr>
        <w:t>Chemistry 4-1 - definitions</w:t>
      </w:r>
    </w:p>
    <w:p w14:paraId="058D76F9" w14:textId="77777777" w:rsidR="00B94776" w:rsidRDefault="00B94776" w:rsidP="00B94776"/>
    <w:p w14:paraId="1F19DA84" w14:textId="77777777" w:rsidR="00B94776" w:rsidRDefault="00B94776" w:rsidP="00B94776">
      <w:r>
        <w:t>Main points of that video:</w:t>
      </w:r>
    </w:p>
    <w:p w14:paraId="2F73010F" w14:textId="77777777" w:rsidR="00B94776" w:rsidRDefault="00B94776" w:rsidP="00B94776"/>
    <w:p w14:paraId="4A6BB735" w14:textId="77777777" w:rsidR="00B94776" w:rsidRDefault="00B94776" w:rsidP="00806843">
      <w:pPr>
        <w:ind w:left="360"/>
      </w:pPr>
    </w:p>
    <w:p w14:paraId="241FD5B2" w14:textId="402AF0FC" w:rsidR="00C23CFE" w:rsidRDefault="00C23CFE" w:rsidP="00B94776">
      <w:pPr>
        <w:pStyle w:val="ListParagraph"/>
        <w:numPr>
          <w:ilvl w:val="0"/>
          <w:numId w:val="5"/>
        </w:numPr>
      </w:pPr>
      <w:r>
        <w:t>We won’t be dealing with ionic bonds like the one in sodium chloride</w:t>
      </w:r>
    </w:p>
    <w:p w14:paraId="15088CE3" w14:textId="7D389FA0" w:rsidR="00C23CFE" w:rsidRDefault="00C23CFE" w:rsidP="00B94776">
      <w:pPr>
        <w:pStyle w:val="ListParagraph"/>
        <w:numPr>
          <w:ilvl w:val="0"/>
          <w:numId w:val="5"/>
        </w:numPr>
      </w:pPr>
      <w:r>
        <w:t>We won’t be dealing with ionic bonds that involve electron theft</w:t>
      </w:r>
    </w:p>
    <w:p w14:paraId="0050A940" w14:textId="59D1A74B" w:rsidR="00C23CFE" w:rsidRDefault="00C23CFE" w:rsidP="00B94776">
      <w:pPr>
        <w:pStyle w:val="ListParagraph"/>
        <w:numPr>
          <w:ilvl w:val="0"/>
          <w:numId w:val="5"/>
        </w:numPr>
      </w:pPr>
      <w:r>
        <w:t>We won’t be dealing with ionic bonds that involve differences in electronegativity</w:t>
      </w:r>
    </w:p>
    <w:p w14:paraId="6DC3AABD" w14:textId="53CD392A" w:rsidR="00C23CFE" w:rsidRDefault="00C23CFE" w:rsidP="00B94776">
      <w:pPr>
        <w:pStyle w:val="ListParagraph"/>
        <w:numPr>
          <w:ilvl w:val="0"/>
          <w:numId w:val="5"/>
        </w:numPr>
      </w:pPr>
      <w:r>
        <w:t>We will be dealing with ionic bonds between full positive and full negative charges</w:t>
      </w:r>
    </w:p>
    <w:p w14:paraId="6DCC1FB4" w14:textId="7FAC115A" w:rsidR="00C23CFE" w:rsidRDefault="00C23CFE" w:rsidP="00B94776">
      <w:pPr>
        <w:pStyle w:val="ListParagraph"/>
        <w:numPr>
          <w:ilvl w:val="0"/>
          <w:numId w:val="5"/>
        </w:numPr>
      </w:pPr>
      <w:r>
        <w:t>We won’t be dealing with ionic bonds with partial charges</w:t>
      </w:r>
    </w:p>
    <w:p w14:paraId="0722B3B8" w14:textId="662587CA" w:rsidR="00C23CFE" w:rsidRDefault="00C23CFE" w:rsidP="00B94776">
      <w:pPr>
        <w:pStyle w:val="ListParagraph"/>
        <w:numPr>
          <w:ilvl w:val="0"/>
          <w:numId w:val="5"/>
        </w:numPr>
      </w:pPr>
      <w:r>
        <w:t>Unlike charges attract</w:t>
      </w:r>
    </w:p>
    <w:p w14:paraId="48D739BB" w14:textId="71584FA5" w:rsidR="001F4021" w:rsidRDefault="001F4021" w:rsidP="00B94776">
      <w:pPr>
        <w:pStyle w:val="ListParagraph"/>
        <w:numPr>
          <w:ilvl w:val="0"/>
          <w:numId w:val="5"/>
        </w:numPr>
      </w:pPr>
      <w:r>
        <w:t>Solid lines indicate covalent bonds only</w:t>
      </w:r>
    </w:p>
    <w:p w14:paraId="63F465E0" w14:textId="766A888A" w:rsidR="001F4021" w:rsidRDefault="001F4021" w:rsidP="00B94776">
      <w:pPr>
        <w:pStyle w:val="ListParagraph"/>
        <w:numPr>
          <w:ilvl w:val="0"/>
          <w:numId w:val="5"/>
        </w:numPr>
      </w:pPr>
      <w:r>
        <w:t>Dotted, squiggly, other than solid lines indicate non-covalent bonds</w:t>
      </w:r>
    </w:p>
    <w:p w14:paraId="7005164C" w14:textId="1BBD7F15" w:rsidR="001F4021" w:rsidRDefault="001F4021" w:rsidP="00B94776">
      <w:pPr>
        <w:pStyle w:val="ListParagraph"/>
        <w:numPr>
          <w:ilvl w:val="0"/>
          <w:numId w:val="5"/>
        </w:numPr>
      </w:pPr>
      <w:r>
        <w:t>Covalent bonds hold the parts of a molecule together</w:t>
      </w:r>
    </w:p>
    <w:p w14:paraId="4FC0FC1B" w14:textId="5A5B4675" w:rsidR="001F4021" w:rsidRDefault="001F4021" w:rsidP="00B94776">
      <w:pPr>
        <w:pStyle w:val="ListParagraph"/>
        <w:numPr>
          <w:ilvl w:val="0"/>
          <w:numId w:val="5"/>
        </w:numPr>
      </w:pPr>
      <w:r>
        <w:t>Van Der Waals bonds are extremely weak</w:t>
      </w:r>
    </w:p>
    <w:p w14:paraId="7AAAD61C" w14:textId="2B649EBD" w:rsidR="001F4021" w:rsidRDefault="001F4021" w:rsidP="00B94776">
      <w:pPr>
        <w:pStyle w:val="ListParagraph"/>
        <w:numPr>
          <w:ilvl w:val="0"/>
          <w:numId w:val="5"/>
        </w:numPr>
      </w:pPr>
      <w:r>
        <w:t>VDW are the weakest bonds</w:t>
      </w:r>
    </w:p>
    <w:p w14:paraId="3FB48AD3" w14:textId="119849B6" w:rsidR="001F4021" w:rsidRDefault="001F4021" w:rsidP="00B94776">
      <w:pPr>
        <w:pStyle w:val="ListParagraph"/>
        <w:numPr>
          <w:ilvl w:val="0"/>
          <w:numId w:val="5"/>
        </w:numPr>
      </w:pPr>
      <w:r>
        <w:t>VDW bonds can form between any two atoms</w:t>
      </w:r>
    </w:p>
    <w:p w14:paraId="1A5095E6" w14:textId="79F355A4" w:rsidR="001F4021" w:rsidRDefault="001F4021" w:rsidP="00B94776">
      <w:pPr>
        <w:pStyle w:val="ListParagraph"/>
        <w:numPr>
          <w:ilvl w:val="0"/>
          <w:numId w:val="5"/>
        </w:numPr>
      </w:pPr>
      <w:r>
        <w:t>VDW bonds are formed by transient polarities in atoms that allow them to attract each other</w:t>
      </w:r>
    </w:p>
    <w:p w14:paraId="072966D9" w14:textId="15C2D456" w:rsidR="001F4021" w:rsidRDefault="001F4021" w:rsidP="00B94776">
      <w:pPr>
        <w:pStyle w:val="ListParagraph"/>
        <w:numPr>
          <w:ilvl w:val="0"/>
          <w:numId w:val="5"/>
        </w:numPr>
      </w:pPr>
      <w:r>
        <w:t>VDW are always possible but usually only important when no other bonds possible</w:t>
      </w:r>
    </w:p>
    <w:p w14:paraId="12260B91" w14:textId="1A17D067" w:rsidR="008A0617" w:rsidRDefault="001F4021" w:rsidP="008A0617">
      <w:pPr>
        <w:pStyle w:val="ListParagraph"/>
        <w:numPr>
          <w:ilvl w:val="0"/>
          <w:numId w:val="5"/>
        </w:numPr>
      </w:pPr>
      <w:r>
        <w:t>VDW are the only forces involved in hydrogen being a liquid</w:t>
      </w:r>
    </w:p>
    <w:sectPr w:rsidR="008A0617" w:rsidSect="00BB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422"/>
    <w:multiLevelType w:val="hybridMultilevel"/>
    <w:tmpl w:val="BD1E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00353"/>
    <w:multiLevelType w:val="hybridMultilevel"/>
    <w:tmpl w:val="4C9E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10A63"/>
    <w:multiLevelType w:val="hybridMultilevel"/>
    <w:tmpl w:val="54F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F72D0"/>
    <w:multiLevelType w:val="hybridMultilevel"/>
    <w:tmpl w:val="BFEA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4B8"/>
    <w:multiLevelType w:val="hybridMultilevel"/>
    <w:tmpl w:val="C2D60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1669640">
    <w:abstractNumId w:val="0"/>
  </w:num>
  <w:num w:numId="2" w16cid:durableId="1181242751">
    <w:abstractNumId w:val="3"/>
  </w:num>
  <w:num w:numId="3" w16cid:durableId="607784204">
    <w:abstractNumId w:val="1"/>
  </w:num>
  <w:num w:numId="4" w16cid:durableId="365563215">
    <w:abstractNumId w:val="2"/>
  </w:num>
  <w:num w:numId="5" w16cid:durableId="667290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78"/>
    <w:rsid w:val="00057403"/>
    <w:rsid w:val="000744E9"/>
    <w:rsid w:val="000D759E"/>
    <w:rsid w:val="0012466A"/>
    <w:rsid w:val="001A4332"/>
    <w:rsid w:val="001F4021"/>
    <w:rsid w:val="0049240C"/>
    <w:rsid w:val="004A37BC"/>
    <w:rsid w:val="004F79BD"/>
    <w:rsid w:val="005353A2"/>
    <w:rsid w:val="0055060A"/>
    <w:rsid w:val="00610146"/>
    <w:rsid w:val="00690EA9"/>
    <w:rsid w:val="006D04D1"/>
    <w:rsid w:val="00806843"/>
    <w:rsid w:val="00823930"/>
    <w:rsid w:val="008A0617"/>
    <w:rsid w:val="009031E3"/>
    <w:rsid w:val="00925578"/>
    <w:rsid w:val="009B428D"/>
    <w:rsid w:val="00A91BBB"/>
    <w:rsid w:val="00AF4622"/>
    <w:rsid w:val="00B3782D"/>
    <w:rsid w:val="00B94776"/>
    <w:rsid w:val="00BB5FD0"/>
    <w:rsid w:val="00C23CFE"/>
    <w:rsid w:val="00D06A64"/>
    <w:rsid w:val="00D47074"/>
    <w:rsid w:val="00D95719"/>
    <w:rsid w:val="00E330FE"/>
    <w:rsid w:val="00EB63BC"/>
    <w:rsid w:val="00EB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35C7"/>
  <w15:chartTrackingRefBased/>
  <w15:docId w15:val="{F87C1786-CD85-2340-B8E6-C3678D0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332"/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1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C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240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486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White</dc:creator>
  <cp:keywords/>
  <dc:description/>
  <cp:lastModifiedBy>Hefei Qiu</cp:lastModifiedBy>
  <cp:revision>5</cp:revision>
  <cp:lastPrinted>2022-09-16T13:29:00Z</cp:lastPrinted>
  <dcterms:created xsi:type="dcterms:W3CDTF">2022-09-16T14:03:00Z</dcterms:created>
  <dcterms:modified xsi:type="dcterms:W3CDTF">2022-09-19T18:48:00Z</dcterms:modified>
</cp:coreProperties>
</file>