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346DC" w14:textId="3A40C4A4" w:rsidR="17E30D42" w:rsidRDefault="17E30D42" w:rsidP="17E30D42">
      <w:pPr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>Modelagem</w:t>
      </w:r>
    </w:p>
    <w:p w14:paraId="42710AC0" w14:textId="218BB6BE" w:rsidR="17E30D42" w:rsidRDefault="00BB182C" w:rsidP="17E30D42">
      <w:pPr>
        <w:jc w:val="both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noProof/>
          <w:color w:val="000000" w:themeColor="text1"/>
        </w:rPr>
        <w:drawing>
          <wp:inline distT="0" distB="0" distL="0" distR="0" wp14:anchorId="07EE6148" wp14:editId="51091E47">
            <wp:extent cx="5781675" cy="3043123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 do 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096" cy="30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F4D2" w14:textId="1E7C1465" w:rsidR="7E22162C" w:rsidRDefault="17E30D42" w:rsidP="17E30D42">
      <w:pPr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>Concessionária</w:t>
      </w:r>
    </w:p>
    <w:p w14:paraId="21E9291C" w14:textId="539F0006" w:rsidR="7E22162C" w:rsidRDefault="17E30D42" w:rsidP="17E30D42">
      <w:pPr>
        <w:jc w:val="both"/>
        <w:rPr>
          <w:rFonts w:ascii="Calibri" w:eastAsia="Calibri" w:hAnsi="Calibri" w:cs="Calibri"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 xml:space="preserve">TB_USUÁRIO </w:t>
      </w:r>
      <w:r w:rsidRPr="17E30D42">
        <w:rPr>
          <w:rFonts w:ascii="Calibri" w:eastAsia="Calibri" w:hAnsi="Calibri" w:cs="Calibri"/>
          <w:color w:val="000000" w:themeColor="text1"/>
        </w:rPr>
        <w:t xml:space="preserve">Essa tabela guarda os diversos dados dos usuários do sistema que são quem irão </w:t>
      </w:r>
      <w:proofErr w:type="gramStart"/>
      <w:r w:rsidRPr="17E30D42">
        <w:rPr>
          <w:rFonts w:ascii="Calibri" w:eastAsia="Calibri" w:hAnsi="Calibri" w:cs="Calibri"/>
          <w:color w:val="000000" w:themeColor="text1"/>
        </w:rPr>
        <w:t>utiliza-lo</w:t>
      </w:r>
      <w:proofErr w:type="gramEnd"/>
      <w:r w:rsidRPr="17E30D42">
        <w:rPr>
          <w:rFonts w:ascii="Calibri" w:eastAsia="Calibri" w:hAnsi="Calibri" w:cs="Calibri"/>
          <w:color w:val="000000" w:themeColor="text1"/>
        </w:rPr>
        <w:t>, que podem ser tanto os vendedores, ou gerentes da concessionária</w:t>
      </w:r>
    </w:p>
    <w:p w14:paraId="168BAEEA" w14:textId="750D9008" w:rsidR="7E22162C" w:rsidRDefault="17E30D42" w:rsidP="17E30D42">
      <w:pPr>
        <w:jc w:val="both"/>
        <w:rPr>
          <w:rFonts w:ascii="Calibri" w:eastAsia="Calibri" w:hAnsi="Calibri" w:cs="Calibri"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 xml:space="preserve">TB_CLIENTE </w:t>
      </w:r>
      <w:r w:rsidRPr="17E30D42">
        <w:rPr>
          <w:rFonts w:ascii="Calibri" w:eastAsia="Calibri" w:hAnsi="Calibri" w:cs="Calibri"/>
          <w:color w:val="000000" w:themeColor="text1"/>
        </w:rPr>
        <w:t xml:space="preserve">Guarda os principais dados dos clientes da concessionaria. Os clientes podem tanto fazer a compra ou o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test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drive de algum veículo.</w:t>
      </w:r>
    </w:p>
    <w:p w14:paraId="1EA4871B" w14:textId="3B53A9D8" w:rsidR="7E22162C" w:rsidRDefault="17E30D42" w:rsidP="17E30D42">
      <w:pPr>
        <w:jc w:val="both"/>
        <w:rPr>
          <w:rFonts w:ascii="Calibri" w:eastAsia="Calibri" w:hAnsi="Calibri" w:cs="Calibri"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 xml:space="preserve">TB_AUTOMOVEL </w:t>
      </w:r>
      <w:r w:rsidRPr="17E30D42">
        <w:rPr>
          <w:rFonts w:ascii="Calibri" w:eastAsia="Calibri" w:hAnsi="Calibri" w:cs="Calibri"/>
          <w:color w:val="000000" w:themeColor="text1"/>
        </w:rPr>
        <w:t xml:space="preserve">Guarda as diversas informações que são necessárias sobre os automóveis que estão presentes na concessionária. Os automóveis podem ser tanto carros ou motos. </w:t>
      </w:r>
    </w:p>
    <w:p w14:paraId="408E2EEC" w14:textId="350B8641" w:rsidR="17E30D42" w:rsidRDefault="17E30D42" w:rsidP="17E30D42">
      <w:pPr>
        <w:jc w:val="both"/>
        <w:rPr>
          <w:rFonts w:ascii="Calibri" w:eastAsia="Calibri" w:hAnsi="Calibri" w:cs="Calibri"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>TB_TEST_DRIVE</w:t>
      </w:r>
      <w:r w:rsidRPr="17E30D42">
        <w:rPr>
          <w:rFonts w:ascii="Calibri" w:eastAsia="Calibri" w:hAnsi="Calibri" w:cs="Calibri"/>
          <w:color w:val="000000" w:themeColor="text1"/>
        </w:rPr>
        <w:t xml:space="preserve"> Guarda as informações dos testes drives feitos pelos clientes da concessionária. Essa tabela leva como FK 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tb_cliente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tb_automovel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tb_usuario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. O FK da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tb_cliente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se deve aos dados do cliente que realizou o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test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drive. O FK da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tb_automovel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é para poder relacionar com os automóveis que foram usados em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tests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drives. E o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tb_usuario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é para que assim seja possível visualizar qual foi o funcionário da loja que liberou aquele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test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drive.</w:t>
      </w:r>
    </w:p>
    <w:p w14:paraId="2816A817" w14:textId="1FDE1241" w:rsidR="17E30D42" w:rsidRDefault="17E30D42" w:rsidP="17E30D42">
      <w:pPr>
        <w:jc w:val="both"/>
        <w:rPr>
          <w:rFonts w:ascii="Calibri" w:eastAsia="Calibri" w:hAnsi="Calibri" w:cs="Calibri"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 xml:space="preserve">TB_VENDA </w:t>
      </w:r>
      <w:r w:rsidRPr="17E30D42">
        <w:rPr>
          <w:rFonts w:ascii="Calibri" w:eastAsia="Calibri" w:hAnsi="Calibri" w:cs="Calibri"/>
          <w:color w:val="000000" w:themeColor="text1"/>
        </w:rPr>
        <w:t xml:space="preserve">Guarda as informações das vendas dos automóveis feitas na concessionária. Essa tabela é criada em função da compra dos automóveis pelos clientes. Essa tabela leva como FK da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tb_cliente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tb_usuario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. O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tb_cliente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é para fazer uma relação com o cliente que realizou a compra, já o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tb_usuario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é para fazer a relação com o usuário (vendedor ou gerente), que registrou e efetivou a compra feita pelo cliente com o cliente.</w:t>
      </w:r>
    </w:p>
    <w:p w14:paraId="1D01C380" w14:textId="5998131B" w:rsidR="00BB182C" w:rsidRDefault="17E30D42" w:rsidP="17E30D42">
      <w:pPr>
        <w:jc w:val="both"/>
        <w:rPr>
          <w:rFonts w:ascii="Calibri" w:eastAsia="Calibri" w:hAnsi="Calibri" w:cs="Calibri"/>
          <w:color w:val="000000" w:themeColor="text1"/>
        </w:rPr>
      </w:pPr>
      <w:r w:rsidRPr="17E30D42">
        <w:rPr>
          <w:rFonts w:ascii="Calibri" w:eastAsia="Calibri" w:hAnsi="Calibri" w:cs="Calibri"/>
          <w:b/>
          <w:bCs/>
          <w:color w:val="000000" w:themeColor="text1"/>
        </w:rPr>
        <w:t xml:space="preserve">TB_VENDA_AUTOMOVEL </w:t>
      </w:r>
      <w:r w:rsidRPr="17E30D42">
        <w:rPr>
          <w:rFonts w:ascii="Calibri" w:eastAsia="Calibri" w:hAnsi="Calibri" w:cs="Calibri"/>
          <w:color w:val="000000" w:themeColor="text1"/>
        </w:rPr>
        <w:t xml:space="preserve">Essa tabela guarda as informações das vendas, mas nessa tabela se tem o FK da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tb_venda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 e da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tb_automovel</w:t>
      </w:r>
      <w:proofErr w:type="spellEnd"/>
      <w:r w:rsidRPr="17E30D42">
        <w:rPr>
          <w:rFonts w:ascii="Calibri" w:eastAsia="Calibri" w:hAnsi="Calibri" w:cs="Calibri"/>
          <w:color w:val="000000" w:themeColor="text1"/>
        </w:rPr>
        <w:t xml:space="preserve">. Essa tabela facilita a visualização de todas as compras feitas pelos clientes e quais automóveis foram comprados. Além de que com essa tabela o um cliente pode fazer mais de uma compra, algo que seria impossível somente com a </w:t>
      </w:r>
      <w:proofErr w:type="spellStart"/>
      <w:r w:rsidRPr="17E30D42">
        <w:rPr>
          <w:rFonts w:ascii="Calibri" w:eastAsia="Calibri" w:hAnsi="Calibri" w:cs="Calibri"/>
          <w:color w:val="000000" w:themeColor="text1"/>
        </w:rPr>
        <w:t>tb_venda</w:t>
      </w:r>
      <w:proofErr w:type="spellEnd"/>
      <w:r w:rsidR="00BB182C">
        <w:rPr>
          <w:rFonts w:ascii="Calibri" w:eastAsia="Calibri" w:hAnsi="Calibri" w:cs="Calibri"/>
          <w:color w:val="000000" w:themeColor="text1"/>
        </w:rPr>
        <w:t>.</w:t>
      </w:r>
    </w:p>
    <w:p w14:paraId="3A21DF28" w14:textId="407ACE09" w:rsidR="00BB182C" w:rsidRDefault="00BB182C" w:rsidP="17E30D42">
      <w:pPr>
        <w:jc w:val="both"/>
        <w:rPr>
          <w:rFonts w:ascii="Calibri" w:eastAsia="Calibri" w:hAnsi="Calibri" w:cs="Calibri"/>
          <w:color w:val="000000" w:themeColor="text1"/>
        </w:rPr>
      </w:pPr>
    </w:p>
    <w:p w14:paraId="423EF434" w14:textId="77777777" w:rsidR="00BB182C" w:rsidRDefault="00BB182C" w:rsidP="17E30D42">
      <w:pPr>
        <w:jc w:val="both"/>
        <w:rPr>
          <w:rFonts w:ascii="Calibri" w:eastAsia="Calibri" w:hAnsi="Calibri" w:cs="Calibri"/>
          <w:color w:val="000000" w:themeColor="text1"/>
        </w:rPr>
      </w:pPr>
    </w:p>
    <w:p w14:paraId="4558F5EB" w14:textId="04B70B38" w:rsidR="7E22162C" w:rsidRDefault="7E22162C" w:rsidP="7E22162C">
      <w:pPr>
        <w:rPr>
          <w:rFonts w:ascii="Calibri" w:eastAsia="Calibri" w:hAnsi="Calibri" w:cs="Calibri"/>
          <w:color w:val="000000" w:themeColor="text1"/>
        </w:rPr>
      </w:pPr>
    </w:p>
    <w:p w14:paraId="4AD2F25A" w14:textId="78D61B27" w:rsidR="7E22162C" w:rsidRDefault="00BB182C" w:rsidP="17E30D42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lastRenderedPageBreak/>
        <w:t>SCRIPT</w:t>
      </w:r>
    </w:p>
    <w:p w14:paraId="48DCAD70" w14:textId="2D1EC68A" w:rsidR="00BB182C" w:rsidRDefault="00BB182C" w:rsidP="17E30D4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C28AF7D" wp14:editId="67E73D12">
            <wp:extent cx="5731510" cy="322262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5E4C" w14:textId="017B1009" w:rsidR="00BB182C" w:rsidRDefault="00BB182C" w:rsidP="17E30D4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1C09119B" wp14:editId="12AC9273">
            <wp:extent cx="5731510" cy="322262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CF8" w14:textId="5B4B6B07" w:rsidR="00BB182C" w:rsidRDefault="00BB182C" w:rsidP="17E30D42">
      <w:pPr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F526596" wp14:editId="4ED96527">
            <wp:extent cx="5731510" cy="322262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F7A51" wp14:editId="46D9C77C">
            <wp:extent cx="5731510" cy="322262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55DE7B" wp14:editId="37C52036">
            <wp:extent cx="5731510" cy="32226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8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0324D"/>
    <w:rsid w:val="008C7F45"/>
    <w:rsid w:val="00BB182C"/>
    <w:rsid w:val="17E30D42"/>
    <w:rsid w:val="3E10324D"/>
    <w:rsid w:val="7E2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324D"/>
  <w15:chartTrackingRefBased/>
  <w15:docId w15:val="{9CF0B1A9-4ADA-4EB5-906E-5422C636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</dc:creator>
  <cp:keywords/>
  <dc:description/>
  <cp:lastModifiedBy>Felipe Silva</cp:lastModifiedBy>
  <cp:revision>2</cp:revision>
  <dcterms:created xsi:type="dcterms:W3CDTF">2020-06-14T02:46:00Z</dcterms:created>
  <dcterms:modified xsi:type="dcterms:W3CDTF">2020-06-14T02:46:00Z</dcterms:modified>
</cp:coreProperties>
</file>