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4CEFDB15"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C301D4">
        <w:rPr>
          <w:rFonts w:ascii="Arial" w:hAnsi="Arial" w:cs="Arial"/>
        </w:rPr>
        <w:t>1</w:t>
      </w:r>
      <w:r w:rsidR="000A2E50">
        <w:rPr>
          <w:rFonts w:ascii="Arial" w:hAnsi="Arial" w:cs="Arial"/>
        </w:rPr>
        <w:t>6</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0A2E50"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39CEA669" w:rsidR="00020378" w:rsidRPr="00844F6A" w:rsidRDefault="00CB0DAE" w:rsidP="00385CA3">
            <w:pPr>
              <w:widowControl/>
              <w:snapToGrid w:val="0"/>
              <w:rPr>
                <w:rFonts w:ascii="Arial" w:hAnsi="Arial" w:cs="Arial"/>
                <w:b/>
                <w:bCs/>
              </w:rPr>
            </w:pPr>
            <w:r>
              <w:rPr>
                <w:rFonts w:ascii="Arial" w:hAnsi="Arial" w:cs="Arial"/>
                <w:b/>
                <w:bCs/>
              </w:rPr>
              <w:t>115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2722F857" w:rsidR="008C3F2D" w:rsidRPr="00844F6A" w:rsidRDefault="008C3F2D" w:rsidP="007510F0">
            <w:pPr>
              <w:widowControl/>
              <w:snapToGrid w:val="0"/>
              <w:rPr>
                <w:rFonts w:ascii="Arial" w:hAnsi="Arial" w:cs="Arial"/>
              </w:rPr>
            </w:pPr>
            <w:r w:rsidRPr="00844F6A">
              <w:rPr>
                <w:rFonts w:ascii="Arial" w:hAnsi="Arial" w:cs="Arial"/>
              </w:rPr>
              <w:t>0</w:t>
            </w:r>
            <w:r w:rsidR="007A3F0E">
              <w:rPr>
                <w:rFonts w:ascii="Arial" w:hAnsi="Arial" w:cs="Arial"/>
              </w:rPr>
              <w:t>3</w:t>
            </w:r>
            <w:r w:rsidRPr="00844F6A">
              <w:rPr>
                <w:rFonts w:ascii="Arial" w:hAnsi="Arial" w:cs="Arial"/>
              </w:rPr>
              <w:t>/202</w:t>
            </w:r>
            <w:r w:rsidR="007A3F0E">
              <w:rPr>
                <w:rFonts w:ascii="Arial" w:hAnsi="Arial" w:cs="Arial"/>
              </w:rPr>
              <w:t>3</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44F6A" w:rsidRDefault="008C3F2D" w:rsidP="007510F0">
            <w:pPr>
              <w:widowControl/>
              <w:snapToGrid w:val="0"/>
              <w:rPr>
                <w:rFonts w:ascii="Arial" w:hAnsi="Arial" w:cs="Arial"/>
              </w:rPr>
            </w:pPr>
            <w:r w:rsidRPr="00844F6A">
              <w:rPr>
                <w:rFonts w:ascii="Arial" w:hAnsi="Arial" w:cs="Arial"/>
              </w:rPr>
              <w:t xml:space="preserve"> </w:t>
            </w:r>
            <w:r w:rsidR="007A3F0E">
              <w:rPr>
                <w:rFonts w:ascii="Arial" w:hAnsi="Arial" w:cs="Arial"/>
              </w:rPr>
              <w:t>14</w:t>
            </w:r>
            <w:r w:rsidRPr="00844F6A">
              <w:rPr>
                <w:rFonts w:ascii="Arial" w:hAnsi="Arial" w:cs="Arial"/>
              </w:rPr>
              <w:t xml:space="preserve">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1F97E851" w:rsidR="006F0668" w:rsidRPr="00844F6A" w:rsidRDefault="00AA2FC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10</w:t>
      </w:r>
      <w:r w:rsidR="006F0668" w:rsidRPr="00844F6A">
        <w:rPr>
          <w:rFonts w:ascii="Arial" w:hAnsi="Arial" w:cs="Arial"/>
          <w:kern w:val="0"/>
          <w:lang w:eastAsia="de-DE"/>
        </w:rPr>
        <w:t xml:space="preserve">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59D9BFA3" w:rsidR="006F0668" w:rsidRDefault="00B16B9E"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Aufbau </w:t>
      </w:r>
      <w:r w:rsidR="006F0668" w:rsidRPr="00844F6A">
        <w:rPr>
          <w:rFonts w:ascii="Arial" w:hAnsi="Arial" w:cs="Arial"/>
          <w:kern w:val="0"/>
          <w:lang w:eastAsia="de-DE"/>
        </w:rPr>
        <w:t>Jenkins CI/CD-Pipelines</w:t>
      </w:r>
    </w:p>
    <w:p w14:paraId="59DDDF32" w14:textId="5217A894" w:rsidR="0057549D" w:rsidRPr="00844F6A"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57549D">
        <w:rPr>
          <w:rFonts w:ascii="Arial" w:hAnsi="Arial" w:cs="Arial"/>
          <w:kern w:val="0"/>
          <w:lang w:eastAsia="de-DE"/>
        </w:rPr>
        <w:t>Infrastruktur als Code (IaC)</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60654FA2"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Sonar und Linting</w:t>
      </w:r>
      <w:r w:rsidR="00E92321">
        <w:rPr>
          <w:rFonts w:ascii="Arial" w:hAnsi="Arial" w:cs="Arial"/>
          <w:kern w:val="0"/>
          <w:lang w:eastAsia="de-DE"/>
        </w:rPr>
        <w:t xml:space="preserve"> zur Qualitätssicherung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5FC4AD00" w14:textId="6BC006BB" w:rsidR="009E0E2D"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Redis In Memory Cache</w:t>
      </w:r>
    </w:p>
    <w:p w14:paraId="40CF19EA" w14:textId="50260BA7" w:rsidR="00422ADE" w:rsidRPr="00422ADE"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 xml:space="preserve">Redux </w:t>
      </w:r>
      <w:r w:rsidR="00422ADE" w:rsidRPr="00422ADE">
        <w:rPr>
          <w:rFonts w:ascii="Arial" w:hAnsi="Arial" w:cs="Arial"/>
          <w:kern w:val="0"/>
          <w:lang w:val="en-US" w:eastAsia="de-DE"/>
        </w:rPr>
        <w:t>Frontend Component Store mit ngrx</w:t>
      </w:r>
    </w:p>
    <w:p w14:paraId="4F6C3131" w14:textId="48C9C59F" w:rsidR="009E0E2D" w:rsidRPr="009E0E2D"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9E0E2D">
        <w:rPr>
          <w:rFonts w:ascii="Arial" w:hAnsi="Arial" w:cs="Arial"/>
          <w:kern w:val="0"/>
          <w:lang w:eastAsia="de-DE"/>
        </w:rPr>
        <w:t>Host Anbindung und COBOL Copybook Integration</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317DE8EE" w14:textId="465DB346" w:rsidR="00BF0289" w:rsidRPr="00BF0289"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BF0289">
        <w:rPr>
          <w:rFonts w:ascii="Arial" w:hAnsi="Arial" w:cs="Arial"/>
          <w:kern w:val="0"/>
          <w:lang w:eastAsia="de-DE"/>
        </w:rPr>
        <w:t>Grafana und Dynatrace Monitoring</w:t>
      </w:r>
    </w:p>
    <w:p w14:paraId="6E0A90EB" w14:textId="6BCC8490"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w:t>
      </w:r>
    </w:p>
    <w:p w14:paraId="67816188" w14:textId="5E0EBBB2"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w:t>
      </w:r>
      <w:r w:rsidR="00D44472">
        <w:rPr>
          <w:rFonts w:ascii="Arial" w:hAnsi="Arial" w:cs="Arial"/>
          <w:kern w:val="0"/>
          <w:lang w:eastAsia="de-DE"/>
        </w:rPr>
        <w:t>,</w:t>
      </w:r>
      <w:r w:rsidRPr="00844F6A">
        <w:rPr>
          <w:rFonts w:ascii="Arial" w:hAnsi="Arial" w:cs="Arial"/>
          <w:kern w:val="0"/>
          <w:lang w:eastAsia="de-DE"/>
        </w:rPr>
        <w:t xml:space="preserve"> Tests mit Mocha und Chai</w:t>
      </w:r>
    </w:p>
    <w:p w14:paraId="764381F0" w14:textId="2699CB45" w:rsidR="00812DD8" w:rsidRPr="00844F6A"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12DD8">
        <w:rPr>
          <w:rFonts w:ascii="Arial" w:hAnsi="Arial" w:cs="Arial"/>
          <w:kern w:val="0"/>
          <w:lang w:eastAsia="de-DE"/>
        </w:rPr>
        <w:t>Sketch MeaXure Plugin UX/UI Grafik Tool</w:t>
      </w:r>
    </w:p>
    <w:p w14:paraId="4BD71531" w14:textId="1D47A635" w:rsidR="006F0668"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60C01186" w14:textId="7EB8B485" w:rsidR="003319BD" w:rsidRPr="003319BD"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0C60C0">
        <w:rPr>
          <w:rFonts w:ascii="Arial" w:hAnsi="Arial" w:cs="Arial"/>
          <w:kern w:val="0"/>
          <w:lang w:val="en-US" w:eastAsia="de-DE"/>
        </w:rPr>
        <w:t>Istio Service Mesh Sidecar Pattern</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40F5EDE7" w14:textId="600FE2AB" w:rsidR="00785A3B" w:rsidRPr="00785A3B" w:rsidRDefault="00785A3B" w:rsidP="00785A3B">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Pr="00844F6A">
        <w:rPr>
          <w:rFonts w:ascii="Arial" w:hAnsi="Arial" w:cs="Arial"/>
          <w:kern w:val="0"/>
          <w:lang w:eastAsia="de-DE"/>
        </w:rPr>
        <w:t>Meter Lasttests</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01AA884D"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von </w:t>
      </w:r>
      <w:r w:rsidRPr="004219CD">
        <w:rPr>
          <w:rFonts w:ascii="Arial" w:hAnsi="Arial" w:cs="Arial"/>
        </w:rPr>
        <w:t>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0C60C0"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3AE4A2DC" w:rsidR="008C3F2D" w:rsidRPr="00812DD8" w:rsidRDefault="0003510F" w:rsidP="007510F0">
            <w:pPr>
              <w:widowControl/>
              <w:snapToGrid w:val="0"/>
              <w:rPr>
                <w:rFonts w:ascii="Arial" w:hAnsi="Arial" w:cs="Arial"/>
                <w:lang w:val="en-US"/>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w:t>
            </w:r>
            <w:r w:rsidR="009B3910" w:rsidRPr="00812DD8">
              <w:rPr>
                <w:lang w:val="en-US"/>
              </w:rPr>
              <w:t xml:space="preserve"> </w:t>
            </w:r>
            <w:r w:rsidR="009B3910" w:rsidRPr="009B3910">
              <w:rPr>
                <w:rFonts w:ascii="Arial" w:hAnsi="Arial" w:cs="Arial"/>
                <w:lang w:val="en-GB"/>
              </w:rPr>
              <w:t>JUnit 5, Jupiter</w:t>
            </w:r>
            <w:r w:rsidR="009B3910">
              <w:rPr>
                <w:rFonts w:ascii="Arial" w:hAnsi="Arial" w:cs="Arial"/>
                <w:lang w:val="en-GB"/>
              </w:rPr>
              <w:t>,</w:t>
            </w:r>
            <w:r w:rsidR="008C3F2D" w:rsidRPr="00844F6A">
              <w:rPr>
                <w:rFonts w:ascii="Arial" w:hAnsi="Arial" w:cs="Arial"/>
                <w:lang w:val="en-GB"/>
              </w:rPr>
              <w:t xml:space="preserve"> Lighthouse, web.dev, requestmap.webperf.tools, webpack-bundle-analyzer, WebP, Angular 1</w:t>
            </w:r>
            <w:r w:rsidR="00812DD8">
              <w:rPr>
                <w:rFonts w:ascii="Arial" w:hAnsi="Arial" w:cs="Arial"/>
                <w:lang w:val="en-GB"/>
              </w:rPr>
              <w:t>5</w:t>
            </w:r>
            <w:r w:rsidR="008C3F2D" w:rsidRPr="00844F6A">
              <w:rPr>
                <w:rFonts w:ascii="Arial" w:hAnsi="Arial" w:cs="Arial"/>
                <w:lang w:val="en-GB"/>
              </w:rPr>
              <w:t xml:space="preserve">, Postman, newman, Swagger,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Pr>
                <w:rFonts w:ascii="Arial" w:hAnsi="Arial" w:cs="Arial"/>
                <w:lang w:val="en-GB"/>
              </w:rPr>
              <w:t xml:space="preserve">, </w:t>
            </w:r>
            <w:r w:rsidR="00422ADE" w:rsidRPr="00422ADE">
              <w:rPr>
                <w:rFonts w:ascii="Arial" w:hAnsi="Arial" w:cs="Arial"/>
                <w:lang w:val="en-GB"/>
              </w:rPr>
              <w:t>@ngrx/component-store,</w:t>
            </w:r>
            <w:r w:rsidR="008C3F2D" w:rsidRPr="00844F6A">
              <w:rPr>
                <w:rFonts w:ascii="Arial" w:hAnsi="Arial" w:cs="Arial"/>
                <w:lang w:val="en-GB"/>
              </w:rPr>
              <w:t>,</w:t>
            </w:r>
            <w:r w:rsidR="003319BD">
              <w:rPr>
                <w:rFonts w:ascii="Arial" w:hAnsi="Arial" w:cs="Arial"/>
                <w:lang w:val="en-GB"/>
              </w:rPr>
              <w:t xml:space="preserve"> </w:t>
            </w:r>
            <w:r w:rsidR="00F54DCB" w:rsidRPr="00F54DCB">
              <w:rPr>
                <w:rFonts w:ascii="Arial" w:hAnsi="Arial" w:cs="Arial"/>
                <w:lang w:val="en-GB"/>
              </w:rPr>
              <w:t>IBM RecordClassGenerator</w:t>
            </w:r>
            <w:r w:rsidR="00F54DCB">
              <w:rPr>
                <w:rFonts w:ascii="Arial" w:hAnsi="Arial" w:cs="Arial"/>
                <w:lang w:val="en-GB"/>
              </w:rPr>
              <w:t xml:space="preserve">, </w:t>
            </w:r>
            <w:r w:rsidR="00DF7C95" w:rsidRPr="00DF7C95">
              <w:rPr>
                <w:rFonts w:ascii="Arial" w:hAnsi="Arial" w:cs="Arial"/>
                <w:lang w:val="en-GB"/>
              </w:rPr>
              <w:t>Redis</w:t>
            </w:r>
            <w:r w:rsidR="00DF7C95">
              <w:rPr>
                <w:rFonts w:ascii="Arial" w:hAnsi="Arial" w:cs="Arial"/>
                <w:lang w:val="en-GB"/>
              </w:rPr>
              <w:t xml:space="preserve">, </w:t>
            </w:r>
            <w:r w:rsidR="003319BD">
              <w:rPr>
                <w:rFonts w:ascii="Arial" w:hAnsi="Arial" w:cs="Arial"/>
                <w:lang w:val="en-GB"/>
              </w:rPr>
              <w:t>Grafana,</w:t>
            </w:r>
            <w:r w:rsidR="008C3F2D" w:rsidRPr="00844F6A">
              <w:rPr>
                <w:rFonts w:ascii="Arial" w:hAnsi="Arial" w:cs="Arial"/>
                <w:lang w:val="en-GB"/>
              </w:rPr>
              <w:t xml:space="preserve"> Prometheus,</w:t>
            </w:r>
            <w:r w:rsidR="003319BD">
              <w:rPr>
                <w:rFonts w:ascii="Arial" w:hAnsi="Arial" w:cs="Arial"/>
                <w:lang w:val="en-GB"/>
              </w:rPr>
              <w:t xml:space="preserve"> Istio,</w:t>
            </w:r>
            <w:r w:rsidR="008C3F2D" w:rsidRPr="00844F6A">
              <w:rPr>
                <w:rFonts w:ascii="Arial" w:hAnsi="Arial" w:cs="Arial"/>
                <w:lang w:val="en-GB"/>
              </w:rPr>
              <w:t xml:space="preserve"> kibana, Confluence, JIRA</w:t>
            </w:r>
            <w:r w:rsidR="00C301D4">
              <w:rPr>
                <w:rFonts w:ascii="Arial" w:hAnsi="Arial" w:cs="Arial"/>
                <w:lang w:val="en-GB"/>
              </w:rPr>
              <w:t xml:space="preserve">, </w:t>
            </w:r>
            <w:r w:rsidR="00EC73B7">
              <w:rPr>
                <w:rFonts w:ascii="Arial" w:hAnsi="Arial" w:cs="Arial"/>
                <w:lang w:val="en-GB"/>
              </w:rPr>
              <w:t xml:space="preserve">OpenAPI, </w:t>
            </w:r>
            <w:r w:rsidR="00C301D4" w:rsidRPr="00C301D4">
              <w:rPr>
                <w:rFonts w:ascii="Arial" w:hAnsi="Arial" w:cs="Arial"/>
                <w:lang w:val="en-GB"/>
              </w:rPr>
              <w:t xml:space="preserve">ReadyAPI, planitpoker, </w:t>
            </w:r>
            <w:r w:rsidR="00AA3C84" w:rsidRPr="00AA3C84">
              <w:rPr>
                <w:rFonts w:ascii="Arial" w:hAnsi="Arial" w:cs="Arial"/>
                <w:lang w:val="en-GB"/>
              </w:rPr>
              <w:t>electron, conceptboard.com</w:t>
            </w:r>
            <w:r w:rsidR="00AA3C84">
              <w:rPr>
                <w:rFonts w:ascii="Arial" w:hAnsi="Arial" w:cs="Arial"/>
                <w:lang w:val="en-GB"/>
              </w:rPr>
              <w:t xml:space="preserve">, </w:t>
            </w:r>
            <w:r w:rsidR="009253BB">
              <w:rPr>
                <w:rFonts w:ascii="Arial" w:hAnsi="Arial" w:cs="Arial"/>
                <w:lang w:val="en-GB"/>
              </w:rPr>
              <w:t xml:space="preserve">miro, </w:t>
            </w:r>
            <w:r w:rsidR="00C301D4" w:rsidRPr="00C301D4">
              <w:rPr>
                <w:rFonts w:ascii="Arial" w:hAnsi="Arial" w:cs="Arial"/>
                <w:lang w:val="en-GB"/>
              </w:rPr>
              <w:t>wiremock, lucidchart</w:t>
            </w:r>
            <w:r w:rsidR="008A4834">
              <w:rPr>
                <w:rFonts w:ascii="Arial" w:hAnsi="Arial" w:cs="Arial"/>
                <w:lang w:val="en-GB"/>
              </w:rPr>
              <w:t xml:space="preserve">, </w:t>
            </w:r>
            <w:r w:rsidR="008A4834" w:rsidRPr="008A4834">
              <w:rPr>
                <w:rFonts w:ascii="Arial" w:hAnsi="Arial" w:cs="Arial"/>
                <w:lang w:val="en-GB"/>
              </w:rPr>
              <w:t>arc42</w:t>
            </w:r>
            <w:r w:rsidR="00812DD8">
              <w:rPr>
                <w:rFonts w:ascii="Arial" w:hAnsi="Arial" w:cs="Arial"/>
                <w:lang w:val="en-GB"/>
              </w:rPr>
              <w:t xml:space="preserve">, </w:t>
            </w:r>
            <w:r w:rsidR="00812DD8" w:rsidRPr="00812DD8">
              <w:rPr>
                <w:rFonts w:ascii="Arial" w:hAnsi="Arial" w:cs="Arial"/>
                <w:lang w:val="en-GB"/>
              </w:rPr>
              <w:t>Sketch MeaXure</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2C1A30">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2C1A30"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lastRenderedPageBreak/>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6B62327B" w:rsidR="008135F3" w:rsidRPr="00844F6A" w:rsidRDefault="00665E0B" w:rsidP="008135F3">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8135F3" w:rsidRPr="00844F6A">
        <w:rPr>
          <w:rFonts w:ascii="Arial" w:hAnsi="Arial" w:cs="Arial"/>
          <w:kern w:val="0"/>
          <w:lang w:eastAsia="de-DE"/>
        </w:rPr>
        <w:t>Shell Scripte</w:t>
      </w:r>
      <w:r w:rsidR="008526D1">
        <w:rPr>
          <w:rFonts w:ascii="Arial" w:hAnsi="Arial" w:cs="Arial"/>
          <w:kern w:val="0"/>
          <w:lang w:eastAsia="de-DE"/>
        </w:rPr>
        <w:t xml:space="preserve"> mit bash</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4FE85FBF" w14:textId="0483FA9F" w:rsidR="00280EA3" w:rsidRPr="00844F6A" w:rsidRDefault="00280EA3">
      <w:pPr>
        <w:widowControl/>
        <w:numPr>
          <w:ilvl w:val="0"/>
          <w:numId w:val="7"/>
        </w:numPr>
        <w:tabs>
          <w:tab w:val="left" w:pos="-3350"/>
          <w:tab w:val="left" w:pos="-799"/>
        </w:tabs>
        <w:autoSpaceDE/>
        <w:rPr>
          <w:rFonts w:ascii="Arial" w:hAnsi="Arial" w:cs="Arial"/>
          <w:lang w:val="en-US"/>
        </w:rPr>
      </w:pPr>
      <w:r w:rsidRPr="00280EA3">
        <w:rPr>
          <w:rFonts w:ascii="Arial" w:hAnsi="Arial" w:cs="Arial"/>
          <w:lang w:val="en-US"/>
        </w:rPr>
        <w:t>Druchf</w:t>
      </w:r>
      <w:r w:rsidRPr="00280EA3">
        <w:rPr>
          <w:rFonts w:ascii="Arial" w:hAnsi="Arial" w:cs="Arial" w:hint="eastAsia"/>
          <w:lang w:val="en-US"/>
        </w:rPr>
        <w:t>ü</w:t>
      </w:r>
      <w:r w:rsidRPr="00280EA3">
        <w:rPr>
          <w:rFonts w:ascii="Arial" w:hAnsi="Arial" w:cs="Arial"/>
          <w:lang w:val="en-US"/>
        </w:rPr>
        <w:t>hrung von Vorstellungsgespr</w:t>
      </w:r>
      <w:r w:rsidRPr="00280EA3">
        <w:rPr>
          <w:rFonts w:ascii="Arial" w:hAnsi="Arial" w:cs="Arial" w:hint="eastAsia"/>
          <w:lang w:val="en-US"/>
        </w:rPr>
        <w:t>ä</w:t>
      </w:r>
      <w:r w:rsidRPr="00280EA3">
        <w:rPr>
          <w:rFonts w:ascii="Arial" w:hAnsi="Arial" w:cs="Arial"/>
          <w:lang w:val="en-US"/>
        </w:rPr>
        <w:t>chen</w:t>
      </w:r>
    </w:p>
    <w:p w14:paraId="781F5FF2" w14:textId="3FEC195B"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lastRenderedPageBreak/>
        <w:t xml:space="preserve">Koordination </w:t>
      </w:r>
      <w:r w:rsidR="00FD3449">
        <w:rPr>
          <w:rFonts w:ascii="Arial" w:hAnsi="Arial" w:cs="Arial"/>
        </w:rPr>
        <w:t xml:space="preserve">und </w:t>
      </w:r>
      <w:r w:rsidR="00FD3449" w:rsidRPr="00FD3449">
        <w:rPr>
          <w:rFonts w:ascii="Arial" w:hAnsi="Arial" w:cs="Arial"/>
        </w:rPr>
        <w:t>Du</w:t>
      </w:r>
      <w:r w:rsidR="00FD3449">
        <w:rPr>
          <w:rFonts w:ascii="Arial" w:hAnsi="Arial" w:cs="Arial"/>
        </w:rPr>
        <w:t>r</w:t>
      </w:r>
      <w:r w:rsidR="00FD3449" w:rsidRPr="00FD3449">
        <w:rPr>
          <w:rFonts w:ascii="Arial" w:hAnsi="Arial" w:cs="Arial"/>
        </w:rPr>
        <w:t>chf</w:t>
      </w:r>
      <w:r w:rsidR="00FD3449" w:rsidRPr="00FD3449">
        <w:rPr>
          <w:rFonts w:ascii="Arial" w:hAnsi="Arial" w:cs="Arial" w:hint="eastAsia"/>
        </w:rPr>
        <w:t>ü</w:t>
      </w:r>
      <w:r w:rsidR="00FD3449" w:rsidRPr="00FD3449">
        <w:rPr>
          <w:rFonts w:ascii="Arial" w:hAnsi="Arial" w:cs="Arial"/>
        </w:rPr>
        <w:t>hrung</w:t>
      </w:r>
      <w:r w:rsidR="00FD3449">
        <w:rPr>
          <w:rFonts w:ascii="Arial" w:hAnsi="Arial" w:cs="Arial"/>
        </w:rPr>
        <w:t xml:space="preserve"> </w:t>
      </w:r>
      <w:r w:rsidRPr="004219CD">
        <w:rPr>
          <w:rFonts w:ascii="Arial" w:hAnsi="Arial" w:cs="Arial"/>
        </w:rPr>
        <w:t xml:space="preserve">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0C60C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0D4B5C54" w:rsidR="000918BE"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1F21C2E2" w14:textId="007A1C80" w:rsidR="000A2E50" w:rsidRPr="00844F6A" w:rsidRDefault="000A2E50" w:rsidP="000918BE">
      <w:pPr>
        <w:widowControl/>
        <w:numPr>
          <w:ilvl w:val="0"/>
          <w:numId w:val="7"/>
        </w:numPr>
        <w:tabs>
          <w:tab w:val="left" w:pos="-3350"/>
          <w:tab w:val="left" w:pos="-799"/>
        </w:tabs>
        <w:autoSpaceDE/>
        <w:rPr>
          <w:rFonts w:ascii="Arial" w:hAnsi="Arial" w:cs="Arial"/>
          <w:lang w:val="en-US"/>
        </w:rPr>
      </w:pPr>
      <w:r w:rsidRPr="000A2E50">
        <w:rPr>
          <w:rFonts w:ascii="Arial" w:hAnsi="Arial" w:cs="Arial"/>
          <w:lang w:val="en-US"/>
        </w:rPr>
        <w:t>Reactive und Event-Driven Programmier-Modell</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116B3B5A" w:rsidR="000918BE" w:rsidRPr="000A2E50" w:rsidRDefault="000918BE" w:rsidP="000918BE">
      <w:pPr>
        <w:widowControl/>
        <w:numPr>
          <w:ilvl w:val="0"/>
          <w:numId w:val="7"/>
        </w:numPr>
        <w:tabs>
          <w:tab w:val="left" w:pos="-3350"/>
          <w:tab w:val="left" w:pos="-799"/>
        </w:tabs>
        <w:autoSpaceDE/>
        <w:rPr>
          <w:rFonts w:ascii="Arial" w:hAnsi="Arial" w:cs="Arial"/>
        </w:rPr>
      </w:pPr>
      <w:r w:rsidRPr="000A2E50">
        <w:rPr>
          <w:rFonts w:ascii="Arial" w:hAnsi="Arial" w:cs="Arial"/>
        </w:rPr>
        <w:t>Entwicklung eines Bausparrechners</w:t>
      </w:r>
      <w:r w:rsidR="000A2E50" w:rsidRPr="000A2E50">
        <w:rPr>
          <w:rFonts w:ascii="Arial" w:hAnsi="Arial" w:cs="Arial"/>
        </w:rPr>
        <w:t xml:space="preserve"> und S</w:t>
      </w:r>
      <w:r w:rsidR="000A2E50">
        <w:rPr>
          <w:rFonts w:ascii="Arial" w:hAnsi="Arial" w:cs="Arial"/>
        </w:rPr>
        <w:t>teuern</w:t>
      </w:r>
    </w:p>
    <w:p w14:paraId="0AF09BA3" w14:textId="487D62FD" w:rsidR="000A2E50" w:rsidRPr="000A2E50" w:rsidRDefault="000A2E50" w:rsidP="000918BE">
      <w:pPr>
        <w:widowControl/>
        <w:numPr>
          <w:ilvl w:val="0"/>
          <w:numId w:val="7"/>
        </w:numPr>
        <w:tabs>
          <w:tab w:val="left" w:pos="-3350"/>
          <w:tab w:val="left" w:pos="-799"/>
        </w:tabs>
        <w:autoSpaceDE/>
        <w:rPr>
          <w:rFonts w:ascii="Arial" w:hAnsi="Arial" w:cs="Arial"/>
        </w:rPr>
      </w:pPr>
      <w:r w:rsidRPr="000A2E50">
        <w:rPr>
          <w:rFonts w:ascii="Arial" w:hAnsi="Arial" w:cs="Arial"/>
        </w:rPr>
        <w:t>Implementierung von User-Profilen und Pr</w:t>
      </w:r>
      <w:r>
        <w:rPr>
          <w:rFonts w:ascii="Arial" w:hAnsi="Arial" w:cs="Arial"/>
        </w:rPr>
        <w:t>ä</w:t>
      </w:r>
      <w:r w:rsidRPr="000A2E50">
        <w:rPr>
          <w:rFonts w:ascii="Arial" w:hAnsi="Arial" w:cs="Arial"/>
        </w:rPr>
        <w:t>ferenzen</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4219CD" w:rsidRDefault="000918BE" w:rsidP="00A70AAB">
            <w:pPr>
              <w:widowControl/>
              <w:snapToGrid w:val="0"/>
              <w:rPr>
                <w:rFonts w:ascii="Arial" w:hAnsi="Arial" w:cs="Arial"/>
              </w:rPr>
            </w:pPr>
            <w:r w:rsidRPr="004219CD">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0A2E50">
              <w:rPr>
                <w:rFonts w:ascii="Arial" w:hAnsi="Arial" w:cs="Arial"/>
              </w:rPr>
              <w:t>Spring WebFlux, Vert.x</w:t>
            </w:r>
            <w:r w:rsidR="000A2E50">
              <w:rPr>
                <w:rFonts w:ascii="Arial" w:hAnsi="Arial" w:cs="Arial"/>
              </w:rPr>
              <w:t xml:space="preserve">, </w:t>
            </w:r>
            <w:r w:rsidRPr="004219CD">
              <w:rPr>
                <w:rFonts w:ascii="Arial" w:hAnsi="Arial" w:cs="Arial"/>
              </w:rPr>
              <w:t xml:space="preserve">Kubernetes, Docker, AMQP Messaging, JPA, Hibernate, Log4j2, JWT, Maven, Gradle, Nexus, Sonar, Lint, Hystrix, H2, Oracle, SQL, Flyway, NodeJs, npm, yarn, Checkstyle, curl, JIRA, OWASP, Kubectl, yaml, Notepad++, GraphQL, SASS/SCSS, </w:t>
            </w:r>
            <w:r w:rsidRPr="004219CD">
              <w:rPr>
                <w:rFonts w:ascii="Arial" w:hAnsi="Arial" w:cs="Arial"/>
              </w:rPr>
              <w:lastRenderedPageBreak/>
              <w:t>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Default="00020378">
      <w:pPr>
        <w:tabs>
          <w:tab w:val="left" w:pos="612"/>
          <w:tab w:val="left" w:pos="3163"/>
        </w:tabs>
        <w:ind w:left="283"/>
        <w:jc w:val="both"/>
        <w:rPr>
          <w:rFonts w:ascii="Arial" w:hAnsi="Arial" w:cs="Arial"/>
          <w:b/>
          <w:bCs/>
        </w:rPr>
      </w:pPr>
    </w:p>
    <w:p w14:paraId="11B159F0" w14:textId="77777777" w:rsidR="00B96F83" w:rsidRPr="00844F6A" w:rsidRDefault="00B96F83">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Default="00020378">
      <w:pPr>
        <w:widowControl/>
        <w:tabs>
          <w:tab w:val="left" w:pos="-3350"/>
          <w:tab w:val="left" w:pos="-799"/>
        </w:tabs>
        <w:autoSpaceDE/>
        <w:rPr>
          <w:rFonts w:ascii="Arial" w:hAnsi="Arial" w:cs="Arial"/>
          <w:sz w:val="28"/>
          <w:szCs w:val="28"/>
          <w:lang w:val="en-US"/>
        </w:rPr>
      </w:pPr>
    </w:p>
    <w:p w14:paraId="21EB4E8E" w14:textId="77777777" w:rsidR="00B96F83" w:rsidRPr="00844F6A" w:rsidRDefault="00B96F83">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2C1A30">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lastRenderedPageBreak/>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0A2E5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Default="00020378">
      <w:pPr>
        <w:tabs>
          <w:tab w:val="left" w:pos="329"/>
          <w:tab w:val="left" w:pos="2880"/>
        </w:tabs>
        <w:jc w:val="both"/>
        <w:rPr>
          <w:rFonts w:ascii="Arial" w:hAnsi="Arial" w:cs="Arial"/>
          <w:b/>
          <w:bCs/>
        </w:rPr>
      </w:pPr>
    </w:p>
    <w:p w14:paraId="35D7BD09" w14:textId="77777777" w:rsidR="00B96F83" w:rsidRPr="00844F6A" w:rsidRDefault="00B96F83">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lastRenderedPageBreak/>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Default="00020378">
      <w:pPr>
        <w:widowControl/>
        <w:tabs>
          <w:tab w:val="left" w:pos="375"/>
          <w:tab w:val="left" w:pos="2926"/>
        </w:tabs>
        <w:autoSpaceDE/>
        <w:ind w:left="46"/>
        <w:rPr>
          <w:rFonts w:ascii="Arial" w:hAnsi="Arial" w:cs="Arial"/>
        </w:rPr>
      </w:pPr>
    </w:p>
    <w:p w14:paraId="1C24FF6C" w14:textId="77777777" w:rsidR="00B96F83" w:rsidRDefault="00B96F83">
      <w:pPr>
        <w:widowControl/>
        <w:tabs>
          <w:tab w:val="left" w:pos="375"/>
          <w:tab w:val="left" w:pos="2926"/>
        </w:tabs>
        <w:autoSpaceDE/>
        <w:ind w:left="46"/>
        <w:rPr>
          <w:rFonts w:ascii="Arial" w:hAnsi="Arial" w:cs="Arial"/>
        </w:rPr>
      </w:pPr>
    </w:p>
    <w:p w14:paraId="6A7E31E5" w14:textId="77777777" w:rsidR="00B96F83" w:rsidRDefault="00B96F83">
      <w:pPr>
        <w:widowControl/>
        <w:tabs>
          <w:tab w:val="left" w:pos="375"/>
          <w:tab w:val="left" w:pos="2926"/>
        </w:tabs>
        <w:autoSpaceDE/>
        <w:ind w:left="46"/>
        <w:rPr>
          <w:rFonts w:ascii="Arial" w:hAnsi="Arial" w:cs="Arial"/>
        </w:rPr>
      </w:pPr>
    </w:p>
    <w:p w14:paraId="72BB639F" w14:textId="77777777" w:rsidR="00B96F83" w:rsidRPr="00844F6A"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Default="00020378">
      <w:pPr>
        <w:tabs>
          <w:tab w:val="left" w:pos="329"/>
          <w:tab w:val="left" w:pos="2880"/>
        </w:tabs>
        <w:jc w:val="both"/>
        <w:rPr>
          <w:rFonts w:ascii="Arial" w:hAnsi="Arial" w:cs="Arial"/>
          <w:b/>
          <w:bCs/>
        </w:rPr>
      </w:pPr>
    </w:p>
    <w:p w14:paraId="7587DEB9" w14:textId="77777777" w:rsidR="00B96F83" w:rsidRDefault="00B96F83">
      <w:pPr>
        <w:tabs>
          <w:tab w:val="left" w:pos="329"/>
          <w:tab w:val="left" w:pos="2880"/>
        </w:tabs>
        <w:jc w:val="both"/>
        <w:rPr>
          <w:rFonts w:ascii="Arial" w:hAnsi="Arial" w:cs="Arial"/>
          <w:b/>
          <w:bCs/>
        </w:rPr>
      </w:pPr>
    </w:p>
    <w:p w14:paraId="3A5BEEA3" w14:textId="77777777" w:rsidR="00B96F83" w:rsidRPr="00844F6A" w:rsidRDefault="00B96F83">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lastRenderedPageBreak/>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p w14:paraId="576E7C0B" w14:textId="77777777" w:rsidR="00B96F83" w:rsidRDefault="00B96F83" w:rsidP="00B96F83">
      <w:pPr>
        <w:rPr>
          <w:rFonts w:ascii="Arial" w:hAnsi="Arial" w:cs="Arial"/>
        </w:rPr>
      </w:pPr>
    </w:p>
    <w:p w14:paraId="42555BC7" w14:textId="77777777" w:rsidR="00B96F83" w:rsidRDefault="00B96F83" w:rsidP="00B96F83">
      <w:pPr>
        <w:rPr>
          <w:rFonts w:ascii="Arial" w:hAnsi="Arial" w:cs="Arial"/>
        </w:rPr>
      </w:pPr>
    </w:p>
    <w:p w14:paraId="4B48704D" w14:textId="77777777" w:rsidR="00B96F83" w:rsidRDefault="00B96F83" w:rsidP="00B96F83">
      <w:pPr>
        <w:rPr>
          <w:rFonts w:ascii="Arial" w:hAnsi="Arial" w:cs="Arial"/>
        </w:rPr>
      </w:pPr>
    </w:p>
    <w:p w14:paraId="53CCA8F0" w14:textId="77777777" w:rsidR="00B96F83" w:rsidRPr="00844F6A"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2C1A30">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lastRenderedPageBreak/>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0A2E5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2C1A30">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0A2E5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2C1A30">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lastRenderedPageBreak/>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3A270EC4" w14:textId="77777777" w:rsidR="00B96F83" w:rsidRPr="00844F6A" w:rsidRDefault="00B96F83" w:rsidP="00B96F83">
      <w:pPr>
        <w:widowControl/>
        <w:tabs>
          <w:tab w:val="left" w:pos="-4351"/>
          <w:tab w:val="left" w:pos="-1800"/>
        </w:tabs>
        <w:autoSpaceDE/>
        <w:rPr>
          <w:rFonts w:ascii="Arial" w:hAnsi="Arial" w:cs="Arial"/>
        </w:rPr>
      </w:pP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2C1A30">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2C1A30">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0A2E5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2C1A30">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lastRenderedPageBreak/>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0462CABA" w14:textId="7A3F7216" w:rsidR="001A36A3" w:rsidRDefault="001A36A3" w:rsidP="001A36A3">
      <w:pPr>
        <w:widowControl/>
        <w:numPr>
          <w:ilvl w:val="0"/>
          <w:numId w:val="14"/>
        </w:numPr>
        <w:tabs>
          <w:tab w:val="left" w:pos="658"/>
          <w:tab w:val="left" w:pos="3209"/>
        </w:tabs>
        <w:autoSpaceDE/>
        <w:ind w:left="329" w:hanging="283"/>
        <w:rPr>
          <w:rFonts w:ascii="Arial" w:hAnsi="Arial" w:cs="Arial"/>
        </w:rPr>
      </w:pPr>
      <w:r w:rsidRPr="001A36A3">
        <w:rPr>
          <w:rFonts w:ascii="Arial" w:hAnsi="Arial" w:cs="Arial"/>
        </w:rPr>
        <w:t>Implementierung von Alters- und Renten Versicherungstarifen</w:t>
      </w:r>
    </w:p>
    <w:p w14:paraId="6F08A75B" w14:textId="763BD1CA" w:rsidR="001A36A3" w:rsidRPr="001A36A3" w:rsidRDefault="001A36A3" w:rsidP="001A36A3">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2C1A30">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2C1A30">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2C1A30">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0A2E5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2C1A30">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0A2E5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2C1A30">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0A2E5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0A2E5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0A2E50"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lastRenderedPageBreak/>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0A2E50"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lastRenderedPageBreak/>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0A2E50"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0A2E50"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0A2E5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lastRenderedPageBreak/>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087AF" w14:textId="77777777" w:rsidR="002C1A30" w:rsidRDefault="002C1A30">
      <w:r>
        <w:separator/>
      </w:r>
    </w:p>
  </w:endnote>
  <w:endnote w:type="continuationSeparator" w:id="0">
    <w:p w14:paraId="64F2F038" w14:textId="77777777" w:rsidR="002C1A30" w:rsidRDefault="002C1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56C8" w14:textId="77777777" w:rsidR="002C1A30" w:rsidRDefault="002C1A30">
      <w:r>
        <w:separator/>
      </w:r>
    </w:p>
  </w:footnote>
  <w:footnote w:type="continuationSeparator" w:id="0">
    <w:p w14:paraId="321E92FE" w14:textId="77777777" w:rsidR="002C1A30" w:rsidRDefault="002C1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6327E"/>
    <w:rsid w:val="00072A64"/>
    <w:rsid w:val="000918BE"/>
    <w:rsid w:val="00092A7A"/>
    <w:rsid w:val="00097E9C"/>
    <w:rsid w:val="000A2E50"/>
    <w:rsid w:val="000A2F51"/>
    <w:rsid w:val="000B0048"/>
    <w:rsid w:val="000C60C0"/>
    <w:rsid w:val="000E0BBA"/>
    <w:rsid w:val="000F2604"/>
    <w:rsid w:val="000F2AA4"/>
    <w:rsid w:val="00124E89"/>
    <w:rsid w:val="00132B08"/>
    <w:rsid w:val="00175046"/>
    <w:rsid w:val="0017681E"/>
    <w:rsid w:val="0018594E"/>
    <w:rsid w:val="00194AC5"/>
    <w:rsid w:val="001A36A3"/>
    <w:rsid w:val="001B45A1"/>
    <w:rsid w:val="001D17EB"/>
    <w:rsid w:val="001D64A8"/>
    <w:rsid w:val="001E61B6"/>
    <w:rsid w:val="001F4DBA"/>
    <w:rsid w:val="0020300F"/>
    <w:rsid w:val="00223021"/>
    <w:rsid w:val="00280EA3"/>
    <w:rsid w:val="002A7EAC"/>
    <w:rsid w:val="002C1A30"/>
    <w:rsid w:val="002D39B1"/>
    <w:rsid w:val="0030461A"/>
    <w:rsid w:val="00327112"/>
    <w:rsid w:val="003319BD"/>
    <w:rsid w:val="00341ECB"/>
    <w:rsid w:val="00354C1D"/>
    <w:rsid w:val="003606EE"/>
    <w:rsid w:val="00374337"/>
    <w:rsid w:val="00384B6E"/>
    <w:rsid w:val="00385CA3"/>
    <w:rsid w:val="00391CA3"/>
    <w:rsid w:val="003B0135"/>
    <w:rsid w:val="003C1D58"/>
    <w:rsid w:val="003C4882"/>
    <w:rsid w:val="003D75D7"/>
    <w:rsid w:val="003F2E2F"/>
    <w:rsid w:val="003F7893"/>
    <w:rsid w:val="0040794B"/>
    <w:rsid w:val="00407D94"/>
    <w:rsid w:val="004219CD"/>
    <w:rsid w:val="00422ADE"/>
    <w:rsid w:val="004660BB"/>
    <w:rsid w:val="004F77A8"/>
    <w:rsid w:val="005364F5"/>
    <w:rsid w:val="00574F50"/>
    <w:rsid w:val="0057549D"/>
    <w:rsid w:val="005D63A0"/>
    <w:rsid w:val="005F5629"/>
    <w:rsid w:val="00614256"/>
    <w:rsid w:val="0065555A"/>
    <w:rsid w:val="00665E0B"/>
    <w:rsid w:val="00685335"/>
    <w:rsid w:val="006F0668"/>
    <w:rsid w:val="0070015F"/>
    <w:rsid w:val="0070034D"/>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4052"/>
    <w:rsid w:val="00844F6A"/>
    <w:rsid w:val="008526D1"/>
    <w:rsid w:val="0085693B"/>
    <w:rsid w:val="00867191"/>
    <w:rsid w:val="0088629A"/>
    <w:rsid w:val="008902C0"/>
    <w:rsid w:val="00894603"/>
    <w:rsid w:val="008A4834"/>
    <w:rsid w:val="008B2771"/>
    <w:rsid w:val="008C3F2D"/>
    <w:rsid w:val="009253BB"/>
    <w:rsid w:val="00933A3B"/>
    <w:rsid w:val="00960FD0"/>
    <w:rsid w:val="009709C6"/>
    <w:rsid w:val="00992E59"/>
    <w:rsid w:val="00994F6C"/>
    <w:rsid w:val="009B3910"/>
    <w:rsid w:val="009C672A"/>
    <w:rsid w:val="009E0E2D"/>
    <w:rsid w:val="009F3961"/>
    <w:rsid w:val="00A10F9A"/>
    <w:rsid w:val="00A1307B"/>
    <w:rsid w:val="00A86A59"/>
    <w:rsid w:val="00A92E6A"/>
    <w:rsid w:val="00A96B06"/>
    <w:rsid w:val="00AA2FCE"/>
    <w:rsid w:val="00AA3C84"/>
    <w:rsid w:val="00AB69AF"/>
    <w:rsid w:val="00AE0B8E"/>
    <w:rsid w:val="00B03D7C"/>
    <w:rsid w:val="00B151C9"/>
    <w:rsid w:val="00B16B9E"/>
    <w:rsid w:val="00B30410"/>
    <w:rsid w:val="00B710CF"/>
    <w:rsid w:val="00B825D8"/>
    <w:rsid w:val="00B96D37"/>
    <w:rsid w:val="00B96F83"/>
    <w:rsid w:val="00BD0EF3"/>
    <w:rsid w:val="00BE1190"/>
    <w:rsid w:val="00BF0289"/>
    <w:rsid w:val="00C15F2C"/>
    <w:rsid w:val="00C301D4"/>
    <w:rsid w:val="00C61611"/>
    <w:rsid w:val="00C64943"/>
    <w:rsid w:val="00C76D3F"/>
    <w:rsid w:val="00C84A5E"/>
    <w:rsid w:val="00CA3B3C"/>
    <w:rsid w:val="00CB0DAE"/>
    <w:rsid w:val="00CE3EFD"/>
    <w:rsid w:val="00CF450E"/>
    <w:rsid w:val="00D02028"/>
    <w:rsid w:val="00D07EA1"/>
    <w:rsid w:val="00D225E1"/>
    <w:rsid w:val="00D44472"/>
    <w:rsid w:val="00D54C28"/>
    <w:rsid w:val="00D83A01"/>
    <w:rsid w:val="00D90AEE"/>
    <w:rsid w:val="00D92D2F"/>
    <w:rsid w:val="00DA7344"/>
    <w:rsid w:val="00DC0020"/>
    <w:rsid w:val="00DC2D92"/>
    <w:rsid w:val="00DD0498"/>
    <w:rsid w:val="00DD5A30"/>
    <w:rsid w:val="00DF7C95"/>
    <w:rsid w:val="00E10DC0"/>
    <w:rsid w:val="00E51758"/>
    <w:rsid w:val="00E57859"/>
    <w:rsid w:val="00E92321"/>
    <w:rsid w:val="00EA6037"/>
    <w:rsid w:val="00EC73B7"/>
    <w:rsid w:val="00EF646A"/>
    <w:rsid w:val="00EF72B2"/>
    <w:rsid w:val="00EF7F19"/>
    <w:rsid w:val="00F20CC0"/>
    <w:rsid w:val="00F4199F"/>
    <w:rsid w:val="00F54DCB"/>
    <w:rsid w:val="00F63562"/>
    <w:rsid w:val="00F804DD"/>
    <w:rsid w:val="00F932E4"/>
    <w:rsid w:val="00F95628"/>
    <w:rsid w:val="00F96098"/>
    <w:rsid w:val="00FB38CE"/>
    <w:rsid w:val="00FC2DCF"/>
    <w:rsid w:val="00FD3449"/>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8322</Words>
  <Characters>52430</Characters>
  <Application>Microsoft Office Word</Application>
  <DocSecurity>0</DocSecurity>
  <Lines>436</Lines>
  <Paragraphs>121</Paragraphs>
  <ScaleCrop>false</ScaleCrop>
  <Company/>
  <LinksUpToDate>false</LinksUpToDate>
  <CharactersWithSpaces>60631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328</cp:revision>
  <cp:lastPrinted>2023-03-16T10:16:00Z</cp:lastPrinted>
  <dcterms:created xsi:type="dcterms:W3CDTF">2010-05-21T11:50:00Z</dcterms:created>
  <dcterms:modified xsi:type="dcterms:W3CDTF">2023-03-16T12:57:00Z</dcterms:modified>
  <dc:language>de-DE</dc:language>
</cp:coreProperties>
</file>