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5A6A4" w14:textId="62132A45"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962761">
        <w:rPr>
          <w:rFonts w:ascii="Arial" w:hAnsi="Arial" w:cs="Arial"/>
        </w:rPr>
        <w:t>9</w:t>
      </w:r>
      <w:r w:rsidR="0007184F">
        <w:rPr>
          <w:rFonts w:ascii="Arial" w:hAnsi="Arial" w:cs="Arial"/>
        </w:rPr>
        <w:t xml:space="preserve">. </w:t>
      </w:r>
      <w:r w:rsidR="00962761">
        <w:rPr>
          <w:rFonts w:ascii="Arial" w:hAnsi="Arial" w:cs="Arial"/>
        </w:rPr>
        <w:t>Mai</w:t>
      </w:r>
      <w:r w:rsidRPr="008B2AE0">
        <w:rPr>
          <w:rFonts w:ascii="Arial" w:hAnsi="Arial" w:cs="Arial"/>
        </w:rPr>
        <w:t xml:space="preserve"> 202</w:t>
      </w:r>
      <w:r w:rsidR="004576E9">
        <w:rPr>
          <w:rFonts w:ascii="Arial" w:hAnsi="Arial" w:cs="Arial"/>
        </w:rPr>
        <w:t>5</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Default="003D75D7">
            <w:pPr>
              <w:widowControl/>
              <w:rPr>
                <w:rFonts w:ascii="Arial" w:hAnsi="Arial" w:cs="Arial"/>
              </w:rPr>
            </w:pPr>
            <w:r w:rsidRPr="008B2AE0">
              <w:rPr>
                <w:rFonts w:ascii="Arial" w:hAnsi="Arial" w:cs="Arial"/>
              </w:rPr>
              <w:t>Sun zertifizierter Enterprise Trainer</w:t>
            </w:r>
          </w:p>
          <w:p w14:paraId="137598C8" w14:textId="29E8A276" w:rsidR="00D810CD" w:rsidRPr="008B2AE0" w:rsidRDefault="00D810CD">
            <w:pPr>
              <w:widowControl/>
              <w:rPr>
                <w:rFonts w:ascii="Arial" w:hAnsi="Arial" w:cs="Arial"/>
              </w:rPr>
            </w:pPr>
            <w:r w:rsidRPr="00D810CD">
              <w:rPr>
                <w:rFonts w:ascii="Arial" w:hAnsi="Arial" w:cs="Arial"/>
              </w:rPr>
              <w:t>Fachhochschulstudium Fachrichtung Informatik</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Frontend, Backend, DevOps Entwicklung</w:t>
            </w:r>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6B9C86" w:rsidR="00020378" w:rsidRPr="008B2AE0" w:rsidRDefault="00F44592">
            <w:pPr>
              <w:numPr>
                <w:ilvl w:val="0"/>
                <w:numId w:val="4"/>
              </w:numPr>
              <w:snapToGrid w:val="0"/>
              <w:rPr>
                <w:rFonts w:ascii="Arial" w:hAnsi="Arial" w:cs="Arial"/>
                <w:lang w:val="en-US"/>
              </w:rPr>
            </w:pPr>
            <w:r>
              <w:rPr>
                <w:rFonts w:ascii="Arial" w:hAnsi="Arial" w:cs="Arial"/>
                <w:lang w:val="en-US"/>
              </w:rPr>
              <w:t xml:space="preserve">Jakarta EE, </w:t>
            </w:r>
            <w:r w:rsidR="003D75D7" w:rsidRPr="008B2AE0">
              <w:rPr>
                <w:rFonts w:ascii="Arial" w:hAnsi="Arial" w:cs="Arial"/>
                <w:lang w:val="en-US"/>
              </w:rPr>
              <w:t xml:space="preserve">Java, JavaScript, TypeScript, Groovy, Kotlin, Scala, </w:t>
            </w:r>
            <w:r w:rsidR="00717657">
              <w:rPr>
                <w:rFonts w:ascii="Arial" w:hAnsi="Arial" w:cs="Arial"/>
                <w:lang w:val="en-US"/>
              </w:rPr>
              <w:t xml:space="preserve">Go, </w:t>
            </w:r>
            <w:r w:rsidR="003D75D7" w:rsidRPr="008B2AE0">
              <w:rPr>
                <w:rFonts w:ascii="Arial" w:hAnsi="Arial" w:cs="Arial"/>
                <w:lang w:val="en-US"/>
              </w:rPr>
              <w:t>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r w:rsidR="004219CD" w:rsidRPr="008B2AE0">
              <w:rPr>
                <w:rFonts w:ascii="Arial" w:hAnsi="Arial" w:cs="Arial"/>
                <w:lang w:val="en-US"/>
              </w:rPr>
              <w:t xml:space="preserve">NodeJs, </w:t>
            </w:r>
            <w:r w:rsidRPr="008B2AE0">
              <w:rPr>
                <w:rFonts w:ascii="Arial" w:hAnsi="Arial" w:cs="Arial"/>
                <w:lang w:val="en-US"/>
              </w:rPr>
              <w:t>ReactJs,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Azure, OpenShift</w:t>
            </w:r>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38559EF2"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E84D4A">
              <w:rPr>
                <w:rFonts w:ascii="Arial" w:hAnsi="Arial" w:cs="Arial"/>
                <w:b/>
              </w:rPr>
              <w:t>1.7</w:t>
            </w:r>
            <w:r w:rsidR="00EC16F4" w:rsidRPr="008B2AE0">
              <w:rPr>
                <w:rFonts w:ascii="Arial" w:hAnsi="Arial" w:cs="Arial"/>
                <w:b/>
              </w:rPr>
              <w:t>.202</w:t>
            </w:r>
            <w:r w:rsidR="006433FB">
              <w:rPr>
                <w:rFonts w:ascii="Arial" w:hAnsi="Arial" w:cs="Arial"/>
                <w:b/>
              </w:rPr>
              <w:t>5</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38116533" w:rsidR="00020378" w:rsidRPr="008B2AE0" w:rsidRDefault="007437C6" w:rsidP="00385CA3">
            <w:pPr>
              <w:widowControl/>
              <w:snapToGrid w:val="0"/>
              <w:rPr>
                <w:rFonts w:ascii="Arial" w:hAnsi="Arial" w:cs="Arial"/>
                <w:b/>
                <w:bCs/>
              </w:rPr>
            </w:pPr>
            <w:r>
              <w:rPr>
                <w:rFonts w:ascii="Arial" w:hAnsi="Arial" w:cs="Arial"/>
                <w:b/>
                <w:bCs/>
              </w:rPr>
              <w:t>1</w:t>
            </w:r>
            <w:r w:rsidR="006266FD">
              <w:rPr>
                <w:rFonts w:ascii="Arial" w:hAnsi="Arial" w:cs="Arial"/>
                <w:b/>
                <w:bCs/>
              </w:rPr>
              <w:t>15</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t>Bisherige Projekte:</w:t>
      </w:r>
    </w:p>
    <w:p w14:paraId="34C2F1FF" w14:textId="77777777" w:rsidR="00A6342D" w:rsidRDefault="00A6342D" w:rsidP="008C3F2D">
      <w:pPr>
        <w:widowControl/>
        <w:rPr>
          <w:rFonts w:ascii="Arial" w:hAnsi="Arial" w:cs="Arial"/>
          <w:b/>
          <w:bCs/>
          <w:sz w:val="28"/>
          <w:szCs w:val="28"/>
        </w:rPr>
      </w:pPr>
    </w:p>
    <w:p w14:paraId="362C1DE8" w14:textId="77777777" w:rsidR="006F535F" w:rsidRPr="008B2AE0" w:rsidRDefault="006F535F" w:rsidP="006F535F">
      <w:pPr>
        <w:widowControl/>
        <w:rPr>
          <w:rFonts w:ascii="Arial" w:hAnsi="Arial" w:cs="Arial"/>
          <w:b/>
          <w:bCs/>
          <w:sz w:val="28"/>
          <w:szCs w:val="28"/>
        </w:rPr>
      </w:pPr>
    </w:p>
    <w:p w14:paraId="55841BF4" w14:textId="6657D0D4" w:rsidR="006F535F" w:rsidRPr="008B2AE0" w:rsidRDefault="006F535F" w:rsidP="006F535F">
      <w:pPr>
        <w:widowControl/>
        <w:rPr>
          <w:rFonts w:ascii="Arial" w:hAnsi="Arial" w:cs="Arial"/>
          <w:b/>
          <w:bCs/>
          <w:sz w:val="28"/>
          <w:szCs w:val="28"/>
        </w:rPr>
      </w:pPr>
      <w:r w:rsidRPr="006F535F">
        <w:rPr>
          <w:rFonts w:ascii="Arial" w:hAnsi="Arial" w:cs="Arial"/>
          <w:b/>
          <w:bCs/>
          <w:sz w:val="28"/>
          <w:szCs w:val="28"/>
        </w:rPr>
        <w:t>Crypto Schl</w:t>
      </w:r>
      <w:r w:rsidRPr="006F535F">
        <w:rPr>
          <w:rFonts w:ascii="Arial" w:hAnsi="Arial" w:cs="Arial" w:hint="eastAsia"/>
          <w:b/>
          <w:bCs/>
          <w:sz w:val="28"/>
          <w:szCs w:val="28"/>
        </w:rPr>
        <w:t>ü</w:t>
      </w:r>
      <w:r w:rsidRPr="006F535F">
        <w:rPr>
          <w:rFonts w:ascii="Arial" w:hAnsi="Arial" w:cs="Arial"/>
          <w:b/>
          <w:bCs/>
          <w:sz w:val="28"/>
          <w:szCs w:val="28"/>
        </w:rPr>
        <w:t>sselverteilung - LMU</w:t>
      </w:r>
    </w:p>
    <w:p w14:paraId="48315534" w14:textId="77777777" w:rsidR="006F535F" w:rsidRPr="008B2AE0" w:rsidRDefault="006F535F" w:rsidP="006F535F">
      <w:pPr>
        <w:widowControl/>
        <w:rPr>
          <w:rFonts w:ascii="Arial" w:hAnsi="Arial" w:cs="Arial"/>
        </w:rPr>
      </w:pPr>
    </w:p>
    <w:p w14:paraId="279E8582" w14:textId="77777777" w:rsidR="006F535F" w:rsidRPr="001F42F7" w:rsidRDefault="006F535F" w:rsidP="006F535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077488FF" w14:textId="281EBEB9" w:rsidR="006F535F" w:rsidRPr="008B2AE0" w:rsidRDefault="006F535F" w:rsidP="006F535F">
      <w:pPr>
        <w:widowControl/>
        <w:rPr>
          <w:rFonts w:ascii="Arial" w:hAnsi="Arial" w:cs="Arial"/>
        </w:rPr>
      </w:pPr>
      <w:r w:rsidRPr="008B2AE0">
        <w:rPr>
          <w:rFonts w:ascii="Arial" w:hAnsi="Arial" w:cs="Arial"/>
        </w:rPr>
        <w:t xml:space="preserve">Branche: </w:t>
      </w:r>
      <w:r w:rsidRPr="008B2AE0">
        <w:rPr>
          <w:rFonts w:ascii="Arial" w:hAnsi="Arial" w:cs="Arial"/>
        </w:rPr>
        <w:tab/>
      </w:r>
      <w:r w:rsidRPr="006F535F">
        <w:rPr>
          <w:rFonts w:ascii="Arial" w:hAnsi="Arial" w:cs="Arial"/>
        </w:rPr>
        <w:t>Militär</w:t>
      </w:r>
      <w:r w:rsidR="00166DCD">
        <w:rPr>
          <w:rFonts w:ascii="Arial" w:hAnsi="Arial" w:cs="Arial"/>
        </w:rPr>
        <w:t>, Verteidigung</w:t>
      </w:r>
    </w:p>
    <w:p w14:paraId="1CB85E07" w14:textId="3225A2ED" w:rsidR="006F535F" w:rsidRPr="008B2AE0" w:rsidRDefault="006F535F" w:rsidP="006F535F">
      <w:pPr>
        <w:rPr>
          <w:rFonts w:ascii="Arial" w:hAnsi="Arial" w:cs="Arial"/>
        </w:rPr>
      </w:pPr>
      <w:r w:rsidRPr="008B2AE0">
        <w:rPr>
          <w:rFonts w:ascii="Arial" w:hAnsi="Arial" w:cs="Arial"/>
        </w:rPr>
        <w:t>Referenz:</w:t>
      </w:r>
      <w:r w:rsidRPr="008B2AE0">
        <w:rPr>
          <w:rFonts w:ascii="Arial" w:hAnsi="Arial" w:cs="Arial"/>
        </w:rPr>
        <w:tab/>
        <w:t xml:space="preserve">Fa. </w:t>
      </w:r>
      <w:r w:rsidRPr="006F535F">
        <w:rPr>
          <w:rFonts w:ascii="Arial" w:hAnsi="Arial" w:cs="Arial"/>
        </w:rPr>
        <w:t>Thales AG in Ditzingen/Remote</w:t>
      </w:r>
    </w:p>
    <w:p w14:paraId="67FBFFA4" w14:textId="37775737" w:rsidR="006F535F" w:rsidRPr="008B2AE0" w:rsidRDefault="006F535F" w:rsidP="006F535F">
      <w:pPr>
        <w:ind w:left="707" w:firstLine="709"/>
        <w:rPr>
          <w:rFonts w:ascii="Arial" w:hAnsi="Arial" w:cs="Arial"/>
        </w:rPr>
      </w:pPr>
      <w:r w:rsidRPr="008B2AE0">
        <w:rPr>
          <w:rFonts w:ascii="Arial" w:hAnsi="Arial" w:cs="Arial"/>
        </w:rPr>
        <w:t xml:space="preserve">Ansprechpartner </w:t>
      </w:r>
      <w:r w:rsidRPr="006F535F">
        <w:rPr>
          <w:rFonts w:ascii="Arial" w:hAnsi="Arial" w:cs="Arial"/>
        </w:rPr>
        <w:t>Herr Anis Hamidene, Herr Gregor Ophey, Herr Tom Jaschinski</w:t>
      </w:r>
    </w:p>
    <w:p w14:paraId="498B3342" w14:textId="5CA71DC3" w:rsidR="006F535F" w:rsidRPr="00384F66" w:rsidRDefault="006F535F" w:rsidP="006F535F">
      <w:pPr>
        <w:ind w:left="708" w:firstLine="708"/>
        <w:rPr>
          <w:rFonts w:ascii="Arial" w:hAnsi="Arial" w:cs="Arial"/>
          <w:bCs/>
          <w:color w:val="0000FF"/>
          <w:u w:val="single"/>
        </w:rPr>
      </w:pPr>
      <w:hyperlink r:id="rId10" w:history="1">
        <w:r>
          <w:rPr>
            <w:rStyle w:val="Hyperlink"/>
            <w:rFonts w:ascii="Arial" w:hAnsi="Arial" w:cs="Arial"/>
            <w:bCs/>
          </w:rPr>
          <w:t xml:space="preserve"> https://www.thalesgroup.com/de/europe/deutschland/ditzingen</w:t>
        </w:r>
      </w:hyperlink>
      <w:r w:rsidRPr="008B2AE0">
        <w:rPr>
          <w:rFonts w:ascii="Arial" w:hAnsi="Arial" w:cs="Arial"/>
        </w:rPr>
        <w:tab/>
      </w:r>
    </w:p>
    <w:p w14:paraId="7C3A4E67" w14:textId="77777777" w:rsidR="006F535F" w:rsidRPr="008B2AE0" w:rsidRDefault="006F535F" w:rsidP="006F535F">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6F535F" w:rsidRPr="008B2AE0" w14:paraId="74F657D0" w14:textId="77777777" w:rsidTr="00500A16">
        <w:trPr>
          <w:cantSplit/>
          <w:trHeight w:val="293"/>
        </w:trPr>
        <w:tc>
          <w:tcPr>
            <w:tcW w:w="1256" w:type="dxa"/>
            <w:tcBorders>
              <w:top w:val="single" w:sz="4" w:space="0" w:color="000000"/>
              <w:left w:val="single" w:sz="4" w:space="0" w:color="000000"/>
              <w:bottom w:val="single" w:sz="4" w:space="0" w:color="000000"/>
            </w:tcBorders>
          </w:tcPr>
          <w:p w14:paraId="63DEC70B" w14:textId="77777777" w:rsidR="006F535F" w:rsidRPr="008B2AE0" w:rsidRDefault="006F535F" w:rsidP="00500A16">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486D420" w14:textId="661F6F4B" w:rsidR="006F535F" w:rsidRPr="008B2AE0" w:rsidRDefault="006F535F" w:rsidP="00500A16">
            <w:pPr>
              <w:widowControl/>
              <w:snapToGrid w:val="0"/>
              <w:rPr>
                <w:rFonts w:ascii="Arial" w:hAnsi="Arial" w:cs="Arial"/>
              </w:rPr>
            </w:pPr>
            <w:r w:rsidRPr="008B2AE0">
              <w:rPr>
                <w:rFonts w:ascii="Arial" w:hAnsi="Arial" w:cs="Arial"/>
              </w:rPr>
              <w:t>0</w:t>
            </w:r>
            <w:r>
              <w:rPr>
                <w:rFonts w:ascii="Arial" w:hAnsi="Arial" w:cs="Arial"/>
              </w:rPr>
              <w:t>2</w:t>
            </w:r>
            <w:r w:rsidRPr="008B2AE0">
              <w:rPr>
                <w:rFonts w:ascii="Arial" w:hAnsi="Arial" w:cs="Arial"/>
              </w:rPr>
              <w:t>/202</w:t>
            </w:r>
            <w:r>
              <w:rPr>
                <w:rFonts w:ascii="Arial" w:hAnsi="Arial" w:cs="Arial"/>
              </w:rPr>
              <w:t>5</w:t>
            </w:r>
          </w:p>
        </w:tc>
        <w:tc>
          <w:tcPr>
            <w:tcW w:w="214" w:type="dxa"/>
            <w:tcBorders>
              <w:top w:val="single" w:sz="4" w:space="0" w:color="000000"/>
              <w:bottom w:val="single" w:sz="4" w:space="0" w:color="000000"/>
            </w:tcBorders>
          </w:tcPr>
          <w:p w14:paraId="7384B560" w14:textId="77777777" w:rsidR="006F535F" w:rsidRPr="008B2AE0" w:rsidRDefault="006F535F" w:rsidP="00500A16">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52F177D" w14:textId="0151C7B5" w:rsidR="006F535F" w:rsidRPr="008B2AE0" w:rsidRDefault="006F535F" w:rsidP="00500A16">
            <w:pPr>
              <w:widowControl/>
              <w:snapToGrid w:val="0"/>
              <w:rPr>
                <w:rFonts w:ascii="Arial" w:hAnsi="Arial" w:cs="Arial"/>
              </w:rPr>
            </w:pPr>
            <w:r>
              <w:rPr>
                <w:rFonts w:ascii="Arial" w:hAnsi="Arial" w:cs="Arial"/>
              </w:rPr>
              <w:t>jetzt</w:t>
            </w:r>
          </w:p>
        </w:tc>
        <w:tc>
          <w:tcPr>
            <w:tcW w:w="1740" w:type="dxa"/>
            <w:tcBorders>
              <w:top w:val="single" w:sz="4" w:space="0" w:color="000000"/>
              <w:bottom w:val="single" w:sz="4" w:space="0" w:color="000000"/>
            </w:tcBorders>
          </w:tcPr>
          <w:p w14:paraId="3AA4FABD" w14:textId="77777777" w:rsidR="006F535F" w:rsidRPr="008B2AE0" w:rsidRDefault="006F535F" w:rsidP="00500A16">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663406D0" w14:textId="5C73E679" w:rsidR="006F535F" w:rsidRPr="008B2AE0" w:rsidRDefault="006F535F" w:rsidP="00500A16">
            <w:pPr>
              <w:widowControl/>
              <w:snapToGrid w:val="0"/>
              <w:rPr>
                <w:rFonts w:ascii="Arial" w:hAnsi="Arial" w:cs="Arial"/>
              </w:rPr>
            </w:pPr>
            <w:r w:rsidRPr="008B2AE0">
              <w:rPr>
                <w:rFonts w:ascii="Arial" w:hAnsi="Arial" w:cs="Arial"/>
              </w:rPr>
              <w:t xml:space="preserve"> </w:t>
            </w:r>
            <w:r>
              <w:rPr>
                <w:rFonts w:ascii="Arial" w:hAnsi="Arial" w:cs="Arial"/>
              </w:rPr>
              <w:t>?</w:t>
            </w:r>
            <w:r w:rsidRPr="008B2AE0">
              <w:rPr>
                <w:rFonts w:ascii="Arial" w:hAnsi="Arial" w:cs="Arial"/>
              </w:rPr>
              <w:t xml:space="preserve"> Monate</w:t>
            </w:r>
          </w:p>
        </w:tc>
      </w:tr>
    </w:tbl>
    <w:p w14:paraId="2993C93D" w14:textId="77777777" w:rsidR="006F535F" w:rsidRPr="008B2AE0" w:rsidRDefault="006F535F" w:rsidP="006F535F">
      <w:pPr>
        <w:widowControl/>
        <w:rPr>
          <w:rFonts w:ascii="Arial" w:hAnsi="Arial" w:cs="Arial"/>
        </w:rPr>
      </w:pPr>
    </w:p>
    <w:p w14:paraId="42E6FB87"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REST-Server JSON encoding basierend auf Java mit Spring Boot</w:t>
      </w:r>
    </w:p>
    <w:p w14:paraId="324C4D8D" w14:textId="53A45342"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 xml:space="preserve">Typescript </w:t>
      </w:r>
      <w:r>
        <w:rPr>
          <w:rFonts w:ascii="Arial" w:hAnsi="Arial" w:cs="Arial"/>
          <w:kern w:val="0"/>
          <w:lang w:eastAsia="de-DE"/>
        </w:rPr>
        <w:t xml:space="preserve">Frontend </w:t>
      </w:r>
      <w:r w:rsidRPr="006F535F">
        <w:rPr>
          <w:rFonts w:ascii="Arial" w:hAnsi="Arial" w:cs="Arial"/>
          <w:kern w:val="0"/>
          <w:lang w:eastAsia="de-DE"/>
        </w:rPr>
        <w:t>mit Angular</w:t>
      </w:r>
      <w:r w:rsidR="00F9337B">
        <w:rPr>
          <w:rFonts w:ascii="Arial" w:hAnsi="Arial" w:cs="Arial"/>
          <w:kern w:val="0"/>
          <w:lang w:eastAsia="de-DE"/>
        </w:rPr>
        <w:t xml:space="preserve"> </w:t>
      </w:r>
      <w:r w:rsidR="00F9337B" w:rsidRPr="00F9337B">
        <w:rPr>
          <w:rFonts w:ascii="Arial" w:hAnsi="Arial" w:cs="Arial"/>
          <w:kern w:val="0"/>
          <w:lang w:eastAsia="de-DE"/>
        </w:rPr>
        <w:t>Web UI</w:t>
      </w:r>
    </w:p>
    <w:p w14:paraId="3447D617"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Docker Container Image als Build Artefact</w:t>
      </w:r>
    </w:p>
    <w:p w14:paraId="42ED0F37"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Nexus Dependencies und Target f</w:t>
      </w:r>
      <w:r w:rsidRPr="006F535F">
        <w:rPr>
          <w:rFonts w:ascii="Arial" w:hAnsi="Arial" w:cs="Arial" w:hint="eastAsia"/>
          <w:kern w:val="0"/>
          <w:lang w:eastAsia="de-DE"/>
        </w:rPr>
        <w:t>ü</w:t>
      </w:r>
      <w:r w:rsidRPr="006F535F">
        <w:rPr>
          <w:rFonts w:ascii="Arial" w:hAnsi="Arial" w:cs="Arial"/>
          <w:kern w:val="0"/>
          <w:lang w:eastAsia="de-DE"/>
        </w:rPr>
        <w:t>r Build Artefacts</w:t>
      </w:r>
    </w:p>
    <w:p w14:paraId="1B6D892C"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Erstellen und Optimieren von Build- und CI/CD-Pipelines</w:t>
      </w:r>
    </w:p>
    <w:p w14:paraId="54342ECE"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Jenkins Multi Branch Pipeline</w:t>
      </w:r>
    </w:p>
    <w:p w14:paraId="70F47C29"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Unit- und Integration-Tests mit JUnit</w:t>
      </w:r>
    </w:p>
    <w:p w14:paraId="6E4C1D3D"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Performance Testing und Monitoring</w:t>
      </w:r>
    </w:p>
    <w:p w14:paraId="790AA02C"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Sicherstellung der Code-Qualit</w:t>
      </w:r>
      <w:r w:rsidRPr="006F535F">
        <w:rPr>
          <w:rFonts w:ascii="Arial" w:hAnsi="Arial" w:cs="Arial" w:hint="eastAsia"/>
          <w:kern w:val="0"/>
          <w:lang w:eastAsia="de-DE"/>
        </w:rPr>
        <w:t>ä</w:t>
      </w:r>
      <w:r w:rsidRPr="006F535F">
        <w:rPr>
          <w:rFonts w:ascii="Arial" w:hAnsi="Arial" w:cs="Arial"/>
          <w:kern w:val="0"/>
          <w:lang w:eastAsia="de-DE"/>
        </w:rPr>
        <w:t>t durch Sonarqube-Analysen</w:t>
      </w:r>
    </w:p>
    <w:p w14:paraId="6060DBFE" w14:textId="77777777" w:rsidR="00414D95" w:rsidRDefault="006F535F" w:rsidP="00414D95">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Optimierung von Software-Architektur und Deployment-Prozessen</w:t>
      </w:r>
      <w:bookmarkStart w:id="0" w:name="_Hlk190707075"/>
    </w:p>
    <w:p w14:paraId="16F5D0F1" w14:textId="5A5740E1" w:rsidR="006F535F" w:rsidRPr="00414D95" w:rsidRDefault="006F535F" w:rsidP="00414D95">
      <w:pPr>
        <w:pStyle w:val="Listenabsatz"/>
        <w:widowControl/>
        <w:numPr>
          <w:ilvl w:val="0"/>
          <w:numId w:val="7"/>
        </w:numPr>
        <w:suppressAutoHyphens w:val="0"/>
        <w:autoSpaceDE/>
        <w:textAlignment w:val="auto"/>
        <w:rPr>
          <w:rFonts w:ascii="Arial" w:hAnsi="Arial" w:cs="Arial"/>
          <w:kern w:val="0"/>
          <w:lang w:eastAsia="de-DE"/>
        </w:rPr>
      </w:pPr>
      <w:r w:rsidRPr="00414D95">
        <w:rPr>
          <w:rFonts w:ascii="Arial" w:hAnsi="Arial" w:cs="Arial"/>
          <w:kern w:val="0"/>
          <w:lang w:eastAsia="de-DE"/>
        </w:rPr>
        <w:t>PKI Schlüssel Erstellung</w:t>
      </w:r>
    </w:p>
    <w:p w14:paraId="01C7C780"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Java 21 Spring Boot Applikationen</w:t>
      </w:r>
    </w:p>
    <w:p w14:paraId="0C247952"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JHipster mit JDL Schema Dateien</w:t>
      </w:r>
    </w:p>
    <w:p w14:paraId="6E4EEDC4"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Ansible f</w:t>
      </w:r>
      <w:r w:rsidRPr="00F9337B">
        <w:rPr>
          <w:rFonts w:ascii="Arial" w:hAnsi="Arial" w:cs="Arial" w:hint="eastAsia"/>
          <w:kern w:val="0"/>
          <w:lang w:eastAsia="de-DE"/>
        </w:rPr>
        <w:t>ü</w:t>
      </w:r>
      <w:r w:rsidRPr="00F9337B">
        <w:rPr>
          <w:rFonts w:ascii="Arial" w:hAnsi="Arial" w:cs="Arial"/>
          <w:kern w:val="0"/>
          <w:lang w:eastAsia="de-DE"/>
        </w:rPr>
        <w:t>r Prozess Automatisierung</w:t>
      </w:r>
    </w:p>
    <w:p w14:paraId="65047422"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SOAP Schnittstelle f</w:t>
      </w:r>
      <w:r w:rsidRPr="00F9337B">
        <w:rPr>
          <w:rFonts w:ascii="Arial" w:hAnsi="Arial" w:cs="Arial" w:hint="eastAsia"/>
          <w:kern w:val="0"/>
          <w:lang w:eastAsia="de-DE"/>
        </w:rPr>
        <w:t>ü</w:t>
      </w:r>
      <w:r w:rsidRPr="00F9337B">
        <w:rPr>
          <w:rFonts w:ascii="Arial" w:hAnsi="Arial" w:cs="Arial"/>
          <w:kern w:val="0"/>
          <w:lang w:eastAsia="de-DE"/>
        </w:rPr>
        <w:t>r Datenaustausch</w:t>
      </w:r>
    </w:p>
    <w:p w14:paraId="76E826F9"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Nachricht signieren per Openssl</w:t>
      </w:r>
      <w:r w:rsidRPr="00F9337B">
        <w:rPr>
          <w:rFonts w:ascii="Arial" w:hAnsi="Arial" w:cs="Arial" w:hint="eastAsia"/>
          <w:kern w:val="0"/>
          <w:lang w:eastAsia="de-DE"/>
        </w:rPr>
        <w:t> </w:t>
      </w:r>
    </w:p>
    <w:p w14:paraId="432C0A81"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Zertifikate und PKCS12-Dateien</w:t>
      </w:r>
    </w:p>
    <w:p w14:paraId="0B9BCE02"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Liquibase Datenbank Migrationen</w:t>
      </w:r>
    </w:p>
    <w:p w14:paraId="733ADFB7"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Podman Container und Image Management</w:t>
      </w:r>
    </w:p>
    <w:p w14:paraId="34A56A24"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 xml:space="preserve">LDAP Zugriff </w:t>
      </w:r>
      <w:r w:rsidRPr="00F9337B">
        <w:rPr>
          <w:rFonts w:ascii="Arial" w:hAnsi="Arial" w:cs="Arial" w:hint="eastAsia"/>
          <w:kern w:val="0"/>
          <w:lang w:eastAsia="de-DE"/>
        </w:rPr>
        <w:t>ü</w:t>
      </w:r>
      <w:r w:rsidRPr="00F9337B">
        <w:rPr>
          <w:rFonts w:ascii="Arial" w:hAnsi="Arial" w:cs="Arial"/>
          <w:kern w:val="0"/>
          <w:lang w:eastAsia="de-DE"/>
        </w:rPr>
        <w:t>ber Keycloak</w:t>
      </w:r>
    </w:p>
    <w:p w14:paraId="48E5A7E4"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Postgres als relationale Datenbank</w:t>
      </w:r>
    </w:p>
    <w:p w14:paraId="581D5CE7"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Sonar Qualit</w:t>
      </w:r>
      <w:r w:rsidRPr="00F9337B">
        <w:rPr>
          <w:rFonts w:ascii="Arial" w:hAnsi="Arial" w:cs="Arial" w:hint="eastAsia"/>
          <w:kern w:val="0"/>
          <w:lang w:eastAsia="de-DE"/>
        </w:rPr>
        <w:t>ä</w:t>
      </w:r>
      <w:r w:rsidRPr="00F9337B">
        <w:rPr>
          <w:rFonts w:ascii="Arial" w:hAnsi="Arial" w:cs="Arial"/>
          <w:kern w:val="0"/>
          <w:lang w:eastAsia="de-DE"/>
        </w:rPr>
        <w:t>ts Checks</w:t>
      </w:r>
    </w:p>
    <w:p w14:paraId="374B0E6D" w14:textId="7981F476" w:rsid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E2E Integration Tests</w:t>
      </w:r>
    </w:p>
    <w:bookmarkEnd w:id="0"/>
    <w:p w14:paraId="334F25A0" w14:textId="77777777" w:rsidR="00F9337B" w:rsidRDefault="00F9337B" w:rsidP="00F9337B">
      <w:pPr>
        <w:widowControl/>
        <w:suppressAutoHyphens w:val="0"/>
        <w:autoSpaceDE/>
        <w:textAlignment w:val="auto"/>
        <w:rPr>
          <w:rFonts w:ascii="Arial" w:hAnsi="Arial" w:cs="Arial"/>
          <w:kern w:val="0"/>
          <w:lang w:eastAsia="de-DE"/>
        </w:rPr>
      </w:pPr>
    </w:p>
    <w:p w14:paraId="08FB93DC" w14:textId="77777777" w:rsidR="00F9337B" w:rsidRPr="00F9337B" w:rsidRDefault="00F9337B" w:rsidP="00F9337B">
      <w:pPr>
        <w:widowControl/>
        <w:suppressAutoHyphens w:val="0"/>
        <w:autoSpaceDE/>
        <w:textAlignment w:val="auto"/>
        <w:rPr>
          <w:rFonts w:ascii="Arial" w:hAnsi="Arial" w:cs="Arial"/>
          <w:kern w:val="0"/>
          <w:lang w:eastAsia="de-DE"/>
        </w:rPr>
      </w:pPr>
    </w:p>
    <w:p w14:paraId="0FB6BAD2" w14:textId="77777777" w:rsidR="006F535F" w:rsidRPr="008B2AE0" w:rsidRDefault="006F535F" w:rsidP="006F535F">
      <w:pPr>
        <w:tabs>
          <w:tab w:val="left" w:pos="612"/>
          <w:tab w:val="left" w:pos="3163"/>
        </w:tabs>
        <w:ind w:left="283"/>
        <w:jc w:val="both"/>
        <w:rPr>
          <w:rFonts w:ascii="Arial" w:hAnsi="Arial" w:cs="Arial"/>
          <w:b/>
          <w:bCs/>
        </w:rPr>
      </w:pPr>
    </w:p>
    <w:p w14:paraId="7029BBE4" w14:textId="77777777" w:rsidR="006F535F" w:rsidRPr="008B2AE0" w:rsidRDefault="006F535F" w:rsidP="006F535F">
      <w:pPr>
        <w:tabs>
          <w:tab w:val="left" w:pos="612"/>
          <w:tab w:val="left" w:pos="3163"/>
        </w:tabs>
        <w:ind w:left="283"/>
        <w:jc w:val="both"/>
        <w:rPr>
          <w:rFonts w:ascii="Arial" w:hAnsi="Arial" w:cs="Arial"/>
          <w:b/>
          <w:bCs/>
        </w:rPr>
      </w:pPr>
      <w:r w:rsidRPr="008B2AE0">
        <w:rPr>
          <w:rFonts w:ascii="Arial" w:hAnsi="Arial" w:cs="Arial"/>
          <w:b/>
          <w:bCs/>
        </w:rPr>
        <w:t>Tätigkeit:</w:t>
      </w:r>
    </w:p>
    <w:p w14:paraId="3B21F338" w14:textId="77777777" w:rsid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Schl</w:t>
      </w:r>
      <w:r w:rsidRPr="00F9337B">
        <w:rPr>
          <w:rFonts w:ascii="Arial" w:hAnsi="Arial" w:cs="Arial" w:hint="eastAsia"/>
        </w:rPr>
        <w:t>ü</w:t>
      </w:r>
      <w:r w:rsidRPr="00F9337B">
        <w:rPr>
          <w:rFonts w:ascii="Arial" w:hAnsi="Arial" w:cs="Arial"/>
        </w:rPr>
        <w:t>sselverwaltung f</w:t>
      </w:r>
      <w:r w:rsidRPr="00F9337B">
        <w:rPr>
          <w:rFonts w:ascii="Arial" w:hAnsi="Arial" w:cs="Arial" w:hint="eastAsia"/>
        </w:rPr>
        <w:t>ü</w:t>
      </w:r>
      <w:r w:rsidRPr="00F9337B">
        <w:rPr>
          <w:rFonts w:ascii="Arial" w:hAnsi="Arial" w:cs="Arial"/>
        </w:rPr>
        <w:t>r Satelliten Kommunikation</w:t>
      </w:r>
    </w:p>
    <w:p w14:paraId="207C72C1"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Europ</w:t>
      </w:r>
      <w:r w:rsidRPr="00F9337B">
        <w:rPr>
          <w:rFonts w:ascii="Arial" w:hAnsi="Arial" w:cs="Arial" w:hint="eastAsia"/>
        </w:rPr>
        <w:t>ä</w:t>
      </w:r>
      <w:r w:rsidRPr="00F9337B">
        <w:rPr>
          <w:rFonts w:ascii="Arial" w:hAnsi="Arial" w:cs="Arial"/>
        </w:rPr>
        <w:t>isches Global Navigation Satellite System (GNSS) - Galileo</w:t>
      </w:r>
    </w:p>
    <w:p w14:paraId="614B0D8F"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Galileo Security Monitoring Centre - GSMC</w:t>
      </w:r>
    </w:p>
    <w:p w14:paraId="175410AD"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European Agency for the Space Programme - EUSPA</w:t>
      </w:r>
    </w:p>
    <w:p w14:paraId="0F107BA4"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Local Management Unit - LMU</w:t>
      </w:r>
    </w:p>
    <w:p w14:paraId="451F7A88"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Role-based Access Control - RBAC</w:t>
      </w:r>
    </w:p>
    <w:p w14:paraId="63AC93D6"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Betreiber kritischer Infrastrukturen</w:t>
      </w:r>
    </w:p>
    <w:p w14:paraId="6EB0702D"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Management von Security Modulen</w:t>
      </w:r>
    </w:p>
    <w:p w14:paraId="75A22251" w14:textId="01CC5CB9" w:rsid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Multi-Faktor Authentifizierung (MFA)</w:t>
      </w:r>
    </w:p>
    <w:p w14:paraId="1E8CE9D7" w14:textId="3DAECAAD"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Crypto Know How</w:t>
      </w:r>
    </w:p>
    <w:p w14:paraId="1EF3960E"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Schl</w:t>
      </w:r>
      <w:r w:rsidRPr="006F535F">
        <w:rPr>
          <w:rFonts w:ascii="Arial" w:hAnsi="Arial" w:cs="Arial" w:hint="eastAsia"/>
        </w:rPr>
        <w:t>ü</w:t>
      </w:r>
      <w:r w:rsidRPr="006F535F">
        <w:rPr>
          <w:rFonts w:ascii="Arial" w:hAnsi="Arial" w:cs="Arial"/>
        </w:rPr>
        <w:t>sselverteilung und PKI</w:t>
      </w:r>
    </w:p>
    <w:p w14:paraId="2F0E44E2"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Satelliten Navigation</w:t>
      </w:r>
    </w:p>
    <w:p w14:paraId="51755550" w14:textId="77777777" w:rsid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POCP Nachfolgebeauftragung</w:t>
      </w:r>
    </w:p>
    <w:p w14:paraId="1B9B9A8C"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Anforderungsanalyse</w:t>
      </w:r>
    </w:p>
    <w:p w14:paraId="3B84ABBA"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Agile Entwicklung von Softwareprojekten</w:t>
      </w:r>
    </w:p>
    <w:p w14:paraId="6BBCC141"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lastRenderedPageBreak/>
        <w:t>Erstellung von Konzepten und Anforderungen</w:t>
      </w:r>
    </w:p>
    <w:p w14:paraId="434ECDC7"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Funktionale Softwaretest</w:t>
      </w:r>
    </w:p>
    <w:p w14:paraId="41392C2D"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Verk</w:t>
      </w:r>
      <w:r w:rsidRPr="006F535F">
        <w:rPr>
          <w:rFonts w:ascii="Arial" w:hAnsi="Arial" w:cs="Arial" w:hint="eastAsia"/>
        </w:rPr>
        <w:t>ü</w:t>
      </w:r>
      <w:r w:rsidRPr="006F535F">
        <w:rPr>
          <w:rFonts w:ascii="Arial" w:hAnsi="Arial" w:cs="Arial"/>
        </w:rPr>
        <w:t>rzung von Test- und Entwicklungszyklen</w:t>
      </w:r>
    </w:p>
    <w:p w14:paraId="49608EDE"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Anforderungsmanagement, Erfassung von Anforderungen</w:t>
      </w:r>
    </w:p>
    <w:p w14:paraId="2CC3E255" w14:textId="01C5A421" w:rsidR="006F535F" w:rsidRPr="006F535F" w:rsidRDefault="006F535F" w:rsidP="006F535F">
      <w:pPr>
        <w:widowControl/>
        <w:tabs>
          <w:tab w:val="left" w:pos="-3350"/>
          <w:tab w:val="left" w:pos="-799"/>
        </w:tabs>
        <w:autoSpaceDE/>
        <w:ind w:left="283"/>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6F535F" w:rsidRPr="008B2AE0" w14:paraId="1D975B9E" w14:textId="77777777" w:rsidTr="00500A16">
        <w:trPr>
          <w:trHeight w:val="262"/>
        </w:trPr>
        <w:tc>
          <w:tcPr>
            <w:tcW w:w="1577" w:type="dxa"/>
            <w:tcBorders>
              <w:top w:val="single" w:sz="4" w:space="0" w:color="000000"/>
              <w:left w:val="single" w:sz="4" w:space="0" w:color="000000"/>
            </w:tcBorders>
          </w:tcPr>
          <w:p w14:paraId="71CEAA6C" w14:textId="77777777" w:rsidR="006F535F" w:rsidRPr="008B2AE0" w:rsidRDefault="006F535F" w:rsidP="00500A16">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06CDF62" w14:textId="77777777" w:rsidR="006F535F" w:rsidRPr="008B2AE0" w:rsidRDefault="006F535F" w:rsidP="00500A16">
            <w:pPr>
              <w:widowControl/>
              <w:snapToGrid w:val="0"/>
              <w:rPr>
                <w:rFonts w:ascii="Arial" w:hAnsi="Arial" w:cs="Arial"/>
                <w:color w:val="000000"/>
              </w:rPr>
            </w:pPr>
            <w:r w:rsidRPr="008B2AE0">
              <w:rPr>
                <w:rFonts w:ascii="Arial" w:hAnsi="Arial" w:cs="Arial"/>
                <w:color w:val="000000"/>
              </w:rPr>
              <w:t>Betriebsysteme</w:t>
            </w:r>
          </w:p>
          <w:p w14:paraId="0BC266AE" w14:textId="77777777" w:rsidR="006F535F" w:rsidRPr="008B2AE0" w:rsidRDefault="006F535F" w:rsidP="00500A16">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D5C41F8" w14:textId="77777777" w:rsidR="006F535F" w:rsidRDefault="006F535F" w:rsidP="00500A16">
            <w:pPr>
              <w:widowControl/>
              <w:rPr>
                <w:rFonts w:ascii="Arial" w:hAnsi="Arial" w:cs="Arial"/>
                <w:color w:val="000000"/>
              </w:rPr>
            </w:pPr>
            <w:r w:rsidRPr="006F535F">
              <w:rPr>
                <w:rFonts w:ascii="Arial" w:hAnsi="Arial" w:cs="Arial"/>
                <w:color w:val="000000"/>
              </w:rPr>
              <w:t>Unix, Linux, Windows</w:t>
            </w:r>
          </w:p>
          <w:p w14:paraId="15F2C5B5" w14:textId="7DCF0279" w:rsidR="006F535F" w:rsidRPr="008B2AE0" w:rsidRDefault="006F535F" w:rsidP="00500A16">
            <w:pPr>
              <w:widowControl/>
              <w:rPr>
                <w:rFonts w:ascii="Arial" w:hAnsi="Arial" w:cs="Arial"/>
                <w:color w:val="000000"/>
                <w:lang w:val="en-US"/>
              </w:rPr>
            </w:pPr>
            <w:r w:rsidRPr="006F535F">
              <w:rPr>
                <w:rFonts w:ascii="Arial" w:hAnsi="Arial" w:cs="Arial"/>
                <w:color w:val="000000"/>
                <w:lang w:val="en-US"/>
              </w:rPr>
              <w:t>PostgreSQL, MariaDB</w:t>
            </w:r>
          </w:p>
        </w:tc>
      </w:tr>
      <w:tr w:rsidR="006F535F" w:rsidRPr="008B2AE0" w14:paraId="5D60703E" w14:textId="77777777" w:rsidTr="00500A16">
        <w:trPr>
          <w:trHeight w:val="1728"/>
        </w:trPr>
        <w:tc>
          <w:tcPr>
            <w:tcW w:w="1577" w:type="dxa"/>
            <w:tcBorders>
              <w:left w:val="single" w:sz="4" w:space="0" w:color="000000"/>
              <w:bottom w:val="single" w:sz="4" w:space="0" w:color="000000"/>
            </w:tcBorders>
          </w:tcPr>
          <w:p w14:paraId="52A26BFA" w14:textId="77777777" w:rsidR="006F535F" w:rsidRPr="008B2AE0" w:rsidRDefault="006F535F" w:rsidP="00500A16">
            <w:pPr>
              <w:widowControl/>
              <w:snapToGrid w:val="0"/>
              <w:jc w:val="right"/>
              <w:rPr>
                <w:rFonts w:ascii="Arial" w:hAnsi="Arial" w:cs="Arial"/>
                <w:color w:val="000000"/>
                <w:lang w:val="en-US"/>
              </w:rPr>
            </w:pPr>
          </w:p>
        </w:tc>
        <w:tc>
          <w:tcPr>
            <w:tcW w:w="2250" w:type="dxa"/>
            <w:tcBorders>
              <w:bottom w:val="single" w:sz="4" w:space="0" w:color="000000"/>
            </w:tcBorders>
          </w:tcPr>
          <w:p w14:paraId="3C153CC6" w14:textId="77777777" w:rsidR="006F535F" w:rsidRPr="008B2AE0" w:rsidRDefault="006F535F" w:rsidP="00500A16">
            <w:pPr>
              <w:widowControl/>
              <w:snapToGrid w:val="0"/>
              <w:rPr>
                <w:rFonts w:ascii="Arial" w:hAnsi="Arial" w:cs="Arial"/>
                <w:color w:val="000000"/>
              </w:rPr>
            </w:pPr>
            <w:r w:rsidRPr="008B2AE0">
              <w:rPr>
                <w:rFonts w:ascii="Arial" w:hAnsi="Arial" w:cs="Arial"/>
                <w:color w:val="000000"/>
              </w:rPr>
              <w:t>Entwicklungsumgebung</w:t>
            </w:r>
          </w:p>
          <w:p w14:paraId="15C94170" w14:textId="77777777" w:rsidR="006F535F" w:rsidRPr="008B2AE0" w:rsidRDefault="006F535F" w:rsidP="00500A16">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0B074EB" w14:textId="77777777" w:rsidR="006F535F" w:rsidRDefault="006F535F" w:rsidP="00500A16">
            <w:pPr>
              <w:widowControl/>
              <w:snapToGrid w:val="0"/>
              <w:rPr>
                <w:rFonts w:ascii="Arial" w:hAnsi="Arial" w:cs="Arial"/>
              </w:rPr>
            </w:pPr>
            <w:r w:rsidRPr="006F535F">
              <w:rPr>
                <w:rFonts w:ascii="Arial" w:hAnsi="Arial" w:cs="Arial"/>
              </w:rPr>
              <w:t>IntelliJ, Visual Studio Code</w:t>
            </w:r>
          </w:p>
          <w:p w14:paraId="0085985B" w14:textId="061BDDB7" w:rsidR="00D10BF6" w:rsidRPr="00D10BF6" w:rsidRDefault="00D10BF6" w:rsidP="00D10BF6">
            <w:pPr>
              <w:widowControl/>
              <w:snapToGrid w:val="0"/>
              <w:rPr>
                <w:rFonts w:ascii="Arial" w:hAnsi="Arial" w:cs="Arial"/>
              </w:rPr>
            </w:pPr>
            <w:r w:rsidRPr="00D10BF6">
              <w:rPr>
                <w:rFonts w:ascii="Arial" w:hAnsi="Arial" w:cs="Arial"/>
              </w:rPr>
              <w:t>Angular, @angular/material, bootstrap, eslint, TypeScript, webpack, router, SOAP, JHipster, Ansible, Python, pip, SSH Keys, Openssl, PKCS12, keytool, junit, Java, JakartaEE, JavaScript,</w:t>
            </w:r>
            <w:r>
              <w:rPr>
                <w:rFonts w:ascii="Arial" w:hAnsi="Arial" w:cs="Arial"/>
              </w:rPr>
              <w:t xml:space="preserve"> </w:t>
            </w:r>
            <w:r w:rsidRPr="00D10BF6">
              <w:rPr>
                <w:rFonts w:ascii="Arial" w:hAnsi="Arial" w:cs="Arial"/>
              </w:rPr>
              <w:t>podman, Docker, Keycloak, FreeIPA, OpenLDAP, Kerberos, Postgres, Spring Boot, Znuny, IAM, MFA, RedHat, RHEL, Linux, Windows, JIRA, Bitbucket, Exceed TurboX, Jenkins, Sonar, Sonarqube</w:t>
            </w:r>
            <w:r>
              <w:rPr>
                <w:rFonts w:ascii="Arial" w:hAnsi="Arial" w:cs="Arial"/>
              </w:rPr>
              <w:t>,</w:t>
            </w:r>
            <w:r w:rsidRPr="00D10BF6">
              <w:rPr>
                <w:rFonts w:ascii="Arial" w:hAnsi="Arial" w:cs="Arial"/>
              </w:rPr>
              <w:t xml:space="preserve"> jacoco, Confluence, checkstyle, archunit, prometheus, JWT, Websockets, Grafana, Logstash, Graylog, checkmk, SNMP, Nexus, gradle, groovy, kotlin, fasterxml, github, vaadin, apache commons, commons, netty, swagger, undertow, jakarta, joda-time, bouncycastle, Intellij, jetbrains, eclipse, hibernate, hamcrest, mapstruct, mockito, seleniumhq, slf4j,</w:t>
            </w:r>
            <w:r>
              <w:rPr>
                <w:rFonts w:ascii="Arial" w:hAnsi="Arial" w:cs="Arial"/>
              </w:rPr>
              <w:t xml:space="preserve"> </w:t>
            </w:r>
            <w:r w:rsidRPr="00D10BF6">
              <w:rPr>
                <w:rFonts w:ascii="Arial" w:hAnsi="Arial" w:cs="Arial"/>
              </w:rPr>
              <w:t>springframework, wsdl, nodejs, node, npm, Liquibase, REST, JSON, JavaScript, Git, CI/CD, Spring Actuator</w:t>
            </w:r>
            <w:r w:rsidR="00E7431B">
              <w:rPr>
                <w:rFonts w:ascii="Arial" w:hAnsi="Arial" w:cs="Arial"/>
              </w:rPr>
              <w:t xml:space="preserve">, </w:t>
            </w:r>
            <w:r w:rsidR="00E7431B" w:rsidRPr="00E7431B">
              <w:rPr>
                <w:rFonts w:ascii="Arial" w:hAnsi="Arial" w:cs="Arial"/>
              </w:rPr>
              <w:t>Java 21 Streams API, Spring Data, freeIPA, LDAP</w:t>
            </w:r>
          </w:p>
          <w:p w14:paraId="05490564" w14:textId="4C9C6F44" w:rsidR="006F535F" w:rsidRPr="008B2AE0" w:rsidRDefault="006F535F" w:rsidP="00500A16">
            <w:pPr>
              <w:widowControl/>
              <w:snapToGrid w:val="0"/>
              <w:rPr>
                <w:rFonts w:ascii="Arial" w:hAnsi="Arial" w:cs="Arial"/>
                <w:lang w:val="en-US"/>
              </w:rPr>
            </w:pPr>
          </w:p>
        </w:tc>
      </w:tr>
    </w:tbl>
    <w:p w14:paraId="57BEED16" w14:textId="77777777" w:rsidR="006F535F" w:rsidRPr="008B2AE0" w:rsidRDefault="006F535F" w:rsidP="006F535F">
      <w:pPr>
        <w:widowControl/>
        <w:rPr>
          <w:rFonts w:ascii="Arial" w:hAnsi="Arial" w:cs="Arial"/>
          <w:lang w:val="en-US"/>
        </w:rPr>
      </w:pPr>
    </w:p>
    <w:p w14:paraId="529A5AC7" w14:textId="77777777" w:rsidR="006F535F" w:rsidRDefault="006F535F" w:rsidP="006F535F">
      <w:pPr>
        <w:widowControl/>
        <w:rPr>
          <w:rFonts w:ascii="Arial" w:hAnsi="Arial" w:cs="Arial"/>
          <w:b/>
          <w:bCs/>
          <w:sz w:val="28"/>
          <w:szCs w:val="28"/>
          <w:lang w:val="en-US"/>
        </w:rPr>
      </w:pPr>
    </w:p>
    <w:p w14:paraId="0B2AD58A" w14:textId="77777777" w:rsidR="00086400" w:rsidRPr="008B2AE0" w:rsidRDefault="00086400" w:rsidP="006F535F">
      <w:pPr>
        <w:widowControl/>
        <w:rPr>
          <w:rFonts w:ascii="Arial" w:hAnsi="Arial" w:cs="Arial"/>
          <w:b/>
          <w:bCs/>
          <w:sz w:val="28"/>
          <w:szCs w:val="28"/>
          <w:lang w:val="en-US"/>
        </w:rPr>
      </w:pPr>
    </w:p>
    <w:p w14:paraId="0806B965" w14:textId="77777777" w:rsidR="006F535F" w:rsidRDefault="006F535F" w:rsidP="008C3F2D">
      <w:pPr>
        <w:widowControl/>
        <w:rPr>
          <w:rFonts w:ascii="Arial" w:hAnsi="Arial" w:cs="Arial"/>
          <w:b/>
          <w:bCs/>
          <w:sz w:val="28"/>
          <w:szCs w:val="28"/>
        </w:rPr>
      </w:pPr>
    </w:p>
    <w:p w14:paraId="59BC4C26" w14:textId="77777777" w:rsidR="00DC12F3" w:rsidRPr="008B2AE0" w:rsidRDefault="00DC12F3" w:rsidP="00DC12F3">
      <w:pPr>
        <w:widowControl/>
        <w:rPr>
          <w:rFonts w:ascii="Arial" w:hAnsi="Arial" w:cs="Arial"/>
          <w:b/>
          <w:bCs/>
          <w:sz w:val="28"/>
          <w:szCs w:val="28"/>
        </w:rPr>
      </w:pPr>
      <w:r w:rsidRPr="007E534E">
        <w:rPr>
          <w:rFonts w:ascii="Arial" w:hAnsi="Arial" w:cs="Arial"/>
          <w:b/>
          <w:bCs/>
          <w:sz w:val="28"/>
          <w:szCs w:val="28"/>
        </w:rPr>
        <w:t>Bank Migration - Atruvia</w:t>
      </w:r>
    </w:p>
    <w:p w14:paraId="27C2435E" w14:textId="77777777" w:rsidR="00DC12F3" w:rsidRPr="008B2AE0" w:rsidRDefault="00DC12F3" w:rsidP="00DC12F3">
      <w:pPr>
        <w:widowControl/>
        <w:rPr>
          <w:rFonts w:ascii="Arial" w:hAnsi="Arial" w:cs="Arial"/>
        </w:rPr>
      </w:pPr>
    </w:p>
    <w:p w14:paraId="629F46C3" w14:textId="77777777" w:rsidR="00DC12F3" w:rsidRPr="008B2AE0" w:rsidRDefault="00DC12F3" w:rsidP="00DC12F3">
      <w:pPr>
        <w:widowControl/>
        <w:rPr>
          <w:rFonts w:ascii="Arial" w:hAnsi="Arial" w:cs="Arial"/>
        </w:rPr>
      </w:pPr>
      <w:r>
        <w:rPr>
          <w:rFonts w:ascii="Arial" w:hAnsi="Arial" w:cs="Arial"/>
        </w:rPr>
        <w:t>Rolle</w:t>
      </w:r>
      <w:r w:rsidRPr="008B2AE0">
        <w:rPr>
          <w:rFonts w:ascii="Arial" w:hAnsi="Arial" w:cs="Arial"/>
        </w:rPr>
        <w:t>:</w:t>
      </w:r>
      <w:r>
        <w:rPr>
          <w:rFonts w:ascii="Arial" w:hAnsi="Arial" w:cs="Arial"/>
        </w:rPr>
        <w:tab/>
      </w:r>
      <w:r w:rsidRPr="008B2AE0">
        <w:rPr>
          <w:rFonts w:ascii="Arial" w:hAnsi="Arial" w:cs="Arial"/>
        </w:rPr>
        <w:t xml:space="preserve"> </w:t>
      </w:r>
      <w:r w:rsidRPr="008B2AE0">
        <w:rPr>
          <w:rFonts w:ascii="Arial" w:hAnsi="Arial" w:cs="Arial"/>
        </w:rPr>
        <w:tab/>
      </w:r>
      <w:r w:rsidRPr="00544BD5">
        <w:rPr>
          <w:rFonts w:ascii="Arial" w:hAnsi="Arial" w:cs="Arial"/>
        </w:rPr>
        <w:t>Technische Projektleitung</w:t>
      </w:r>
    </w:p>
    <w:p w14:paraId="136A89F9" w14:textId="77777777" w:rsidR="00DC12F3" w:rsidRPr="008B2AE0" w:rsidRDefault="00DC12F3" w:rsidP="00DC12F3">
      <w:pPr>
        <w:widowControl/>
        <w:rPr>
          <w:rFonts w:ascii="Arial" w:hAnsi="Arial" w:cs="Arial"/>
        </w:rPr>
      </w:pPr>
      <w:r w:rsidRPr="008B2AE0">
        <w:rPr>
          <w:rFonts w:ascii="Arial" w:hAnsi="Arial" w:cs="Arial"/>
        </w:rPr>
        <w:t xml:space="preserve">Branche: </w:t>
      </w:r>
      <w:r w:rsidRPr="008B2AE0">
        <w:rPr>
          <w:rFonts w:ascii="Arial" w:hAnsi="Arial" w:cs="Arial"/>
        </w:rPr>
        <w:tab/>
      </w:r>
      <w:r>
        <w:rPr>
          <w:rFonts w:ascii="Arial" w:hAnsi="Arial" w:cs="Arial"/>
        </w:rPr>
        <w:t>Bank</w:t>
      </w:r>
    </w:p>
    <w:p w14:paraId="793BD4D8" w14:textId="77777777" w:rsidR="00DC12F3" w:rsidRPr="008B2AE0" w:rsidRDefault="00DC12F3" w:rsidP="00DC12F3">
      <w:pPr>
        <w:rPr>
          <w:rFonts w:ascii="Arial" w:hAnsi="Arial" w:cs="Arial"/>
        </w:rPr>
      </w:pPr>
      <w:r w:rsidRPr="008B2AE0">
        <w:rPr>
          <w:rFonts w:ascii="Arial" w:hAnsi="Arial" w:cs="Arial"/>
        </w:rPr>
        <w:t>Referenz:</w:t>
      </w:r>
      <w:r w:rsidRPr="008B2AE0">
        <w:rPr>
          <w:rFonts w:ascii="Arial" w:hAnsi="Arial" w:cs="Arial"/>
        </w:rPr>
        <w:tab/>
        <w:t xml:space="preserve">Fa. </w:t>
      </w:r>
      <w:r>
        <w:rPr>
          <w:rFonts w:ascii="Arial" w:hAnsi="Arial" w:cs="Arial"/>
        </w:rPr>
        <w:t>Zühlke</w:t>
      </w:r>
      <w:r w:rsidRPr="00316B8D">
        <w:rPr>
          <w:rFonts w:ascii="Arial" w:hAnsi="Arial" w:cs="Arial"/>
        </w:rPr>
        <w:t xml:space="preserve"> AG</w:t>
      </w:r>
      <w:r>
        <w:rPr>
          <w:rFonts w:ascii="Arial" w:hAnsi="Arial" w:cs="Arial"/>
        </w:rPr>
        <w:t xml:space="preserve"> </w:t>
      </w:r>
      <w:r w:rsidRPr="008B2AE0">
        <w:rPr>
          <w:rFonts w:ascii="Arial" w:hAnsi="Arial" w:cs="Arial"/>
        </w:rPr>
        <w:t xml:space="preserve">in </w:t>
      </w:r>
      <w:r>
        <w:rPr>
          <w:rFonts w:ascii="Arial" w:hAnsi="Arial" w:cs="Arial"/>
        </w:rPr>
        <w:t>London</w:t>
      </w:r>
      <w:r w:rsidRPr="008B2AE0">
        <w:rPr>
          <w:rFonts w:ascii="Arial" w:hAnsi="Arial" w:cs="Arial"/>
        </w:rPr>
        <w:t>/Remote</w:t>
      </w:r>
    </w:p>
    <w:p w14:paraId="076155F0" w14:textId="77777777" w:rsidR="00DC12F3" w:rsidRDefault="00DC12F3" w:rsidP="00DC12F3">
      <w:pPr>
        <w:ind w:left="707" w:firstLine="709"/>
        <w:rPr>
          <w:rFonts w:ascii="Arial" w:hAnsi="Arial" w:cs="Arial"/>
        </w:rPr>
      </w:pPr>
      <w:r w:rsidRPr="008B2AE0">
        <w:rPr>
          <w:rFonts w:ascii="Arial" w:hAnsi="Arial" w:cs="Arial"/>
        </w:rPr>
        <w:t xml:space="preserve">Ansprechpartner Herr </w:t>
      </w:r>
      <w:r w:rsidRPr="007E534E">
        <w:rPr>
          <w:rFonts w:ascii="Arial" w:hAnsi="Arial" w:cs="Arial"/>
        </w:rPr>
        <w:t>Herr Kris Hubert, Herr Tommaso Solcia</w:t>
      </w:r>
    </w:p>
    <w:p w14:paraId="3C2A8838" w14:textId="77777777" w:rsidR="00DC12F3" w:rsidRPr="00E7327D" w:rsidRDefault="00DC12F3" w:rsidP="00DC12F3">
      <w:pPr>
        <w:ind w:left="708" w:firstLine="708"/>
        <w:rPr>
          <w:rStyle w:val="Hyperlink"/>
          <w:rFonts w:ascii="Arial" w:hAnsi="Arial" w:cs="Arial"/>
          <w:bCs/>
        </w:rPr>
      </w:pPr>
      <w:r w:rsidRPr="00E7327D">
        <w:rPr>
          <w:rStyle w:val="Hyperlink"/>
          <w:rFonts w:ascii="Arial" w:hAnsi="Arial" w:cs="Arial"/>
          <w:bCs/>
        </w:rPr>
        <w:t>https://www.</w:t>
      </w:r>
      <w:hyperlink r:id="rId11" w:tgtFrame="_blank" w:history="1">
        <w:r w:rsidRPr="00E7327D">
          <w:rPr>
            <w:rStyle w:val="Hyperlink"/>
            <w:rFonts w:ascii="Arial" w:hAnsi="Arial" w:cs="Arial"/>
            <w:bCs/>
          </w:rPr>
          <w:t>amass-technology.com</w:t>
        </w:r>
      </w:hyperlink>
    </w:p>
    <w:p w14:paraId="46B89061" w14:textId="77777777" w:rsidR="00DC12F3" w:rsidRPr="00544BD5" w:rsidRDefault="00DC12F3" w:rsidP="00DC12F3">
      <w:pPr>
        <w:rPr>
          <w:rFonts w:ascii="Arial" w:hAnsi="Arial" w:cs="Arial"/>
          <w:bCs/>
          <w:color w:val="0000FF"/>
          <w:u w:val="single"/>
        </w:rPr>
      </w:pPr>
      <w:r w:rsidRPr="008B2AE0">
        <w:rPr>
          <w:rFonts w:ascii="Arial" w:hAnsi="Arial" w:cs="Arial"/>
        </w:rPr>
        <w:tab/>
      </w:r>
      <w:r w:rsidRPr="008B2AE0">
        <w:rPr>
          <w:rFonts w:ascii="Arial" w:hAnsi="Arial" w:cs="Arial"/>
        </w:rPr>
        <w:tab/>
      </w:r>
      <w:hyperlink r:id="rId12" w:tgtFrame="_blank" w:history="1">
        <w:r w:rsidRPr="006D7D4F">
          <w:rPr>
            <w:rStyle w:val="Hyperlink"/>
            <w:rFonts w:ascii="Arial" w:hAnsi="Arial" w:cs="Arial"/>
            <w:bCs/>
          </w:rPr>
          <w:t>https://www.zuehlke.com</w:t>
        </w:r>
      </w:hyperlink>
      <w:r w:rsidRPr="008B2AE0">
        <w:rPr>
          <w:rFonts w:ascii="Arial" w:hAnsi="Arial" w:cs="Arial"/>
        </w:rPr>
        <w:tab/>
      </w:r>
    </w:p>
    <w:p w14:paraId="3187B062" w14:textId="77777777" w:rsidR="00DC12F3" w:rsidRPr="008B2AE0" w:rsidRDefault="00DC12F3" w:rsidP="00DC12F3">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DC12F3" w:rsidRPr="008B2AE0" w14:paraId="7A20B8E3" w14:textId="77777777" w:rsidTr="003D368B">
        <w:trPr>
          <w:cantSplit/>
          <w:trHeight w:val="293"/>
        </w:trPr>
        <w:tc>
          <w:tcPr>
            <w:tcW w:w="1256" w:type="dxa"/>
            <w:tcBorders>
              <w:top w:val="single" w:sz="4" w:space="0" w:color="000000"/>
              <w:left w:val="single" w:sz="4" w:space="0" w:color="000000"/>
              <w:bottom w:val="single" w:sz="4" w:space="0" w:color="000000"/>
            </w:tcBorders>
          </w:tcPr>
          <w:p w14:paraId="3D865C98" w14:textId="77777777" w:rsidR="00DC12F3" w:rsidRPr="008B2AE0" w:rsidRDefault="00DC12F3" w:rsidP="003D368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69B0783" w14:textId="77777777" w:rsidR="00DC12F3" w:rsidRPr="008B2AE0" w:rsidRDefault="00DC12F3" w:rsidP="003D368B">
            <w:pPr>
              <w:widowControl/>
              <w:snapToGrid w:val="0"/>
              <w:rPr>
                <w:rFonts w:ascii="Arial" w:hAnsi="Arial" w:cs="Arial"/>
              </w:rPr>
            </w:pPr>
            <w:r>
              <w:rPr>
                <w:rFonts w:ascii="Arial" w:hAnsi="Arial" w:cs="Arial"/>
              </w:rPr>
              <w:t>10</w:t>
            </w:r>
            <w:r w:rsidRPr="008B2AE0">
              <w:rPr>
                <w:rFonts w:ascii="Arial" w:hAnsi="Arial" w:cs="Arial"/>
              </w:rPr>
              <w:t>/202</w:t>
            </w:r>
            <w:r>
              <w:rPr>
                <w:rFonts w:ascii="Arial" w:hAnsi="Arial" w:cs="Arial"/>
              </w:rPr>
              <w:t>4</w:t>
            </w:r>
          </w:p>
        </w:tc>
        <w:tc>
          <w:tcPr>
            <w:tcW w:w="214" w:type="dxa"/>
            <w:tcBorders>
              <w:top w:val="single" w:sz="4" w:space="0" w:color="000000"/>
              <w:bottom w:val="single" w:sz="4" w:space="0" w:color="000000"/>
            </w:tcBorders>
          </w:tcPr>
          <w:p w14:paraId="647C13B0" w14:textId="77777777" w:rsidR="00DC12F3" w:rsidRPr="008B2AE0" w:rsidRDefault="00DC12F3" w:rsidP="003D368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70C44BF" w14:textId="287D598C" w:rsidR="00DC12F3" w:rsidRPr="008B2AE0" w:rsidRDefault="00DC12F3" w:rsidP="003D368B">
            <w:pPr>
              <w:widowControl/>
              <w:snapToGrid w:val="0"/>
              <w:rPr>
                <w:rFonts w:ascii="Arial" w:hAnsi="Arial" w:cs="Arial"/>
              </w:rPr>
            </w:pPr>
            <w:r>
              <w:rPr>
                <w:rFonts w:ascii="Arial" w:hAnsi="Arial" w:cs="Arial"/>
              </w:rPr>
              <w:t>02/202</w:t>
            </w:r>
            <w:r w:rsidR="00616C5F">
              <w:rPr>
                <w:rFonts w:ascii="Arial" w:hAnsi="Arial" w:cs="Arial"/>
              </w:rPr>
              <w:t>5</w:t>
            </w:r>
          </w:p>
        </w:tc>
        <w:tc>
          <w:tcPr>
            <w:tcW w:w="1740" w:type="dxa"/>
            <w:tcBorders>
              <w:top w:val="single" w:sz="4" w:space="0" w:color="000000"/>
              <w:bottom w:val="single" w:sz="4" w:space="0" w:color="000000"/>
            </w:tcBorders>
          </w:tcPr>
          <w:p w14:paraId="7CB605E3" w14:textId="77777777" w:rsidR="00DC12F3" w:rsidRPr="008B2AE0" w:rsidRDefault="00DC12F3" w:rsidP="003D368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E0CBFA3" w14:textId="29FE1E0C" w:rsidR="00DC12F3" w:rsidRPr="008B2AE0" w:rsidRDefault="00DC12F3" w:rsidP="003D368B">
            <w:pPr>
              <w:widowControl/>
              <w:snapToGrid w:val="0"/>
              <w:rPr>
                <w:rFonts w:ascii="Arial" w:hAnsi="Arial" w:cs="Arial"/>
              </w:rPr>
            </w:pPr>
            <w:r w:rsidRPr="008B2AE0">
              <w:rPr>
                <w:rFonts w:ascii="Arial" w:hAnsi="Arial" w:cs="Arial"/>
              </w:rPr>
              <w:t xml:space="preserve"> </w:t>
            </w:r>
            <w:r>
              <w:rPr>
                <w:rFonts w:ascii="Arial" w:hAnsi="Arial" w:cs="Arial"/>
              </w:rPr>
              <w:t>5</w:t>
            </w:r>
            <w:r w:rsidRPr="008B2AE0">
              <w:rPr>
                <w:rFonts w:ascii="Arial" w:hAnsi="Arial" w:cs="Arial"/>
              </w:rPr>
              <w:t xml:space="preserve"> Monate</w:t>
            </w:r>
          </w:p>
        </w:tc>
      </w:tr>
    </w:tbl>
    <w:p w14:paraId="5461D33A" w14:textId="77777777" w:rsidR="00DC12F3" w:rsidRPr="008B2AE0" w:rsidRDefault="00DC12F3" w:rsidP="00DC12F3">
      <w:pPr>
        <w:widowControl/>
        <w:rPr>
          <w:rFonts w:ascii="Arial" w:hAnsi="Arial" w:cs="Arial"/>
        </w:rPr>
      </w:pPr>
    </w:p>
    <w:p w14:paraId="47F12E2A" w14:textId="77777777" w:rsidR="00DC12F3" w:rsidRPr="00076CC0" w:rsidRDefault="00DC12F3" w:rsidP="00DC12F3">
      <w:pPr>
        <w:pStyle w:val="Listenabsatz"/>
        <w:numPr>
          <w:ilvl w:val="0"/>
          <w:numId w:val="7"/>
        </w:numPr>
        <w:rPr>
          <w:rFonts w:ascii="Arial" w:hAnsi="Arial" w:cs="Arial"/>
          <w:kern w:val="0"/>
          <w:lang w:eastAsia="de-DE"/>
        </w:rPr>
      </w:pPr>
      <w:r w:rsidRPr="00076CC0">
        <w:rPr>
          <w:rFonts w:ascii="Arial" w:hAnsi="Arial" w:cs="Arial"/>
          <w:kern w:val="0"/>
          <w:lang w:eastAsia="de-DE"/>
        </w:rPr>
        <w:t>Kl</w:t>
      </w:r>
      <w:r>
        <w:rPr>
          <w:rFonts w:ascii="Arial" w:hAnsi="Arial" w:cs="Arial"/>
          <w:kern w:val="0"/>
          <w:lang w:eastAsia="de-DE"/>
        </w:rPr>
        <w:t>ä</w:t>
      </w:r>
      <w:r w:rsidRPr="00076CC0">
        <w:rPr>
          <w:rFonts w:ascii="Arial" w:hAnsi="Arial" w:cs="Arial"/>
          <w:kern w:val="0"/>
          <w:lang w:eastAsia="de-DE"/>
        </w:rPr>
        <w:t>rung von Mindestanforderungen</w:t>
      </w:r>
    </w:p>
    <w:p w14:paraId="0A84CFC9" w14:textId="77777777" w:rsidR="00DC12F3" w:rsidRPr="00076CC0" w:rsidRDefault="00DC12F3" w:rsidP="00DC12F3">
      <w:pPr>
        <w:pStyle w:val="Listenabsatz"/>
        <w:numPr>
          <w:ilvl w:val="0"/>
          <w:numId w:val="7"/>
        </w:numPr>
        <w:rPr>
          <w:rFonts w:ascii="Arial" w:hAnsi="Arial" w:cs="Arial"/>
          <w:kern w:val="0"/>
          <w:lang w:eastAsia="de-DE"/>
        </w:rPr>
      </w:pPr>
      <w:r w:rsidRPr="00076CC0">
        <w:rPr>
          <w:rFonts w:ascii="Arial" w:hAnsi="Arial" w:cs="Arial"/>
          <w:kern w:val="0"/>
          <w:lang w:eastAsia="de-DE"/>
        </w:rPr>
        <w:t>Umzug der Server in ein Rechenzentrum</w:t>
      </w:r>
    </w:p>
    <w:p w14:paraId="24241349" w14:textId="77777777" w:rsidR="00DC12F3" w:rsidRPr="009259FB" w:rsidRDefault="00DC12F3" w:rsidP="00DC12F3">
      <w:pPr>
        <w:pStyle w:val="Listenabsatz"/>
        <w:numPr>
          <w:ilvl w:val="0"/>
          <w:numId w:val="7"/>
        </w:numPr>
        <w:rPr>
          <w:rFonts w:ascii="Arial" w:hAnsi="Arial" w:cs="Arial"/>
          <w:kern w:val="0"/>
          <w:lang w:eastAsia="de-DE"/>
        </w:rPr>
      </w:pPr>
      <w:r w:rsidRPr="00076CC0">
        <w:rPr>
          <w:rFonts w:ascii="Arial" w:hAnsi="Arial" w:cs="Arial"/>
          <w:kern w:val="0"/>
          <w:lang w:eastAsia="de-DE"/>
        </w:rPr>
        <w:t>Data Center Beauftragung</w:t>
      </w:r>
    </w:p>
    <w:p w14:paraId="17049304"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Projektmanagementaufgaben zur Koordinierung</w:t>
      </w:r>
    </w:p>
    <w:p w14:paraId="2588BC79"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Migrationsprojekt</w:t>
      </w:r>
    </w:p>
    <w:p w14:paraId="09B33465"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IT-Architektur</w:t>
      </w:r>
    </w:p>
    <w:p w14:paraId="3AEDB047"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Meeting Planung</w:t>
      </w:r>
    </w:p>
    <w:p w14:paraId="4B90665D"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Projektzeitplan</w:t>
      </w:r>
    </w:p>
    <w:p w14:paraId="7DB3DE11"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Abdeckung aller Kundenanfragen</w:t>
      </w:r>
    </w:p>
    <w:p w14:paraId="785B1BAC"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Review Dokumentation</w:t>
      </w:r>
    </w:p>
    <w:p w14:paraId="5A418C18"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Auswertung der Testergebnisse</w:t>
      </w:r>
    </w:p>
    <w:p w14:paraId="1FA8633E"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Vorschläge für Verbesserungen und Erweiterungen</w:t>
      </w:r>
    </w:p>
    <w:p w14:paraId="19F3F1EE"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Interne Koordination</w:t>
      </w:r>
    </w:p>
    <w:p w14:paraId="3E94F7FA"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Bereitstellung kontinuierlicher Updates</w:t>
      </w:r>
    </w:p>
    <w:p w14:paraId="73F9F45B"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Bericht Projektstatus</w:t>
      </w:r>
    </w:p>
    <w:p w14:paraId="57202C49" w14:textId="77777777" w:rsidR="00DC12F3" w:rsidRPr="00560436" w:rsidRDefault="00DC12F3" w:rsidP="00DC12F3">
      <w:pPr>
        <w:pStyle w:val="Listenabsatz"/>
        <w:ind w:left="283"/>
        <w:rPr>
          <w:rFonts w:ascii="Arial" w:hAnsi="Arial" w:cs="Arial"/>
          <w:kern w:val="0"/>
          <w:lang w:eastAsia="de-DE"/>
        </w:rPr>
      </w:pPr>
    </w:p>
    <w:p w14:paraId="084FD5A6" w14:textId="77777777" w:rsidR="00DC12F3" w:rsidRPr="008B2AE0" w:rsidRDefault="00DC12F3" w:rsidP="00DC12F3">
      <w:pPr>
        <w:tabs>
          <w:tab w:val="left" w:pos="612"/>
          <w:tab w:val="left" w:pos="3163"/>
        </w:tabs>
        <w:ind w:left="283"/>
        <w:jc w:val="both"/>
        <w:rPr>
          <w:rFonts w:ascii="Arial" w:hAnsi="Arial" w:cs="Arial"/>
          <w:b/>
          <w:bCs/>
        </w:rPr>
      </w:pPr>
      <w:r w:rsidRPr="008B2AE0">
        <w:rPr>
          <w:rFonts w:ascii="Arial" w:hAnsi="Arial" w:cs="Arial"/>
          <w:b/>
          <w:bCs/>
        </w:rPr>
        <w:t>Tätigkeit:</w:t>
      </w:r>
    </w:p>
    <w:p w14:paraId="79C3EEB5"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Daten Transfer und Integration</w:t>
      </w:r>
    </w:p>
    <w:p w14:paraId="6CA998CD"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Credit Bank Migration für Peridot</w:t>
      </w:r>
    </w:p>
    <w:p w14:paraId="4157E4D6"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lastRenderedPageBreak/>
        <w:t>Peridot Kunden Migration zu Atrivua</w:t>
      </w:r>
    </w:p>
    <w:p w14:paraId="63F2C307"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Erstellung von Anforderungen und Konzepten</w:t>
      </w:r>
    </w:p>
    <w:p w14:paraId="7330C2D9" w14:textId="77777777" w:rsidR="00DC12F3" w:rsidRPr="00560436" w:rsidRDefault="00DC12F3" w:rsidP="00DC12F3">
      <w:pPr>
        <w:widowControl/>
        <w:numPr>
          <w:ilvl w:val="0"/>
          <w:numId w:val="7"/>
        </w:numPr>
        <w:tabs>
          <w:tab w:val="left" w:pos="-3350"/>
          <w:tab w:val="left" w:pos="-799"/>
        </w:tabs>
        <w:autoSpaceDE/>
        <w:rPr>
          <w:rFonts w:ascii="Arial" w:hAnsi="Arial" w:cs="Arial"/>
        </w:rPr>
      </w:pPr>
      <w:r w:rsidRPr="009259FB">
        <w:rPr>
          <w:rFonts w:ascii="Arial" w:hAnsi="Arial" w:cs="Arial"/>
          <w:kern w:val="0"/>
          <w:lang w:eastAsia="de-DE"/>
        </w:rPr>
        <w:t>Projektleitungaufgaben</w:t>
      </w:r>
    </w:p>
    <w:p w14:paraId="30B000D5" w14:textId="77777777" w:rsidR="00DC12F3" w:rsidRPr="008B2AE0" w:rsidRDefault="00DC12F3" w:rsidP="00DC12F3">
      <w:pPr>
        <w:widowControl/>
        <w:tabs>
          <w:tab w:val="left" w:pos="-3350"/>
          <w:tab w:val="left" w:pos="-799"/>
        </w:tabs>
        <w:autoSpaceDE/>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DC12F3" w:rsidRPr="008B2AE0" w14:paraId="70D82724" w14:textId="77777777" w:rsidTr="003D368B">
        <w:trPr>
          <w:trHeight w:val="262"/>
        </w:trPr>
        <w:tc>
          <w:tcPr>
            <w:tcW w:w="1577" w:type="dxa"/>
            <w:tcBorders>
              <w:top w:val="single" w:sz="4" w:space="0" w:color="000000"/>
              <w:left w:val="single" w:sz="4" w:space="0" w:color="000000"/>
            </w:tcBorders>
          </w:tcPr>
          <w:p w14:paraId="6B1CCAE9" w14:textId="77777777" w:rsidR="00DC12F3" w:rsidRPr="008B2AE0" w:rsidRDefault="00DC12F3" w:rsidP="003D368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AA13D30" w14:textId="77777777" w:rsidR="00DC12F3" w:rsidRPr="008B2AE0" w:rsidRDefault="00DC12F3" w:rsidP="003D368B">
            <w:pPr>
              <w:widowControl/>
              <w:snapToGrid w:val="0"/>
              <w:rPr>
                <w:rFonts w:ascii="Arial" w:hAnsi="Arial" w:cs="Arial"/>
                <w:color w:val="000000"/>
              </w:rPr>
            </w:pPr>
            <w:r w:rsidRPr="008B2AE0">
              <w:rPr>
                <w:rFonts w:ascii="Arial" w:hAnsi="Arial" w:cs="Arial"/>
                <w:color w:val="000000"/>
              </w:rPr>
              <w:t>Betriebsysteme</w:t>
            </w:r>
          </w:p>
          <w:p w14:paraId="26B52DAF" w14:textId="77777777" w:rsidR="00DC12F3" w:rsidRPr="008B2AE0" w:rsidRDefault="00DC12F3" w:rsidP="003D368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A664D9" w14:textId="77777777" w:rsidR="00DC12F3" w:rsidRPr="008B2AE0" w:rsidRDefault="00DC12F3" w:rsidP="003D368B">
            <w:pPr>
              <w:widowControl/>
              <w:rPr>
                <w:rFonts w:ascii="Arial" w:hAnsi="Arial" w:cs="Arial"/>
                <w:color w:val="000000"/>
                <w:lang w:val="en-US"/>
              </w:rPr>
            </w:pPr>
            <w:r w:rsidRPr="008B2AE0">
              <w:rPr>
                <w:rFonts w:ascii="Arial" w:hAnsi="Arial" w:cs="Arial"/>
                <w:color w:val="000000"/>
                <w:lang w:val="en-US"/>
              </w:rPr>
              <w:t>Windows, Linux</w:t>
            </w:r>
          </w:p>
          <w:p w14:paraId="7D779D3D" w14:textId="77777777" w:rsidR="00DC12F3" w:rsidRPr="008B2AE0" w:rsidRDefault="00DC12F3" w:rsidP="003D368B">
            <w:pPr>
              <w:widowControl/>
              <w:rPr>
                <w:rFonts w:ascii="Arial" w:hAnsi="Arial" w:cs="Arial"/>
                <w:color w:val="000000"/>
                <w:lang w:val="en-US"/>
              </w:rPr>
            </w:pPr>
            <w:r w:rsidRPr="008B2AE0">
              <w:rPr>
                <w:rFonts w:ascii="Arial" w:hAnsi="Arial" w:cs="Arial"/>
                <w:color w:val="000000"/>
                <w:lang w:val="en-US"/>
              </w:rPr>
              <w:t xml:space="preserve">H2, </w:t>
            </w:r>
            <w:r>
              <w:rPr>
                <w:rFonts w:ascii="Arial" w:hAnsi="Arial" w:cs="Arial"/>
                <w:color w:val="000000"/>
                <w:lang w:val="en-US"/>
              </w:rPr>
              <w:t>Oracle</w:t>
            </w:r>
          </w:p>
        </w:tc>
      </w:tr>
      <w:tr w:rsidR="00DC12F3" w:rsidRPr="008B2AE0" w14:paraId="7E8F64A8" w14:textId="77777777" w:rsidTr="003D368B">
        <w:trPr>
          <w:trHeight w:val="1728"/>
        </w:trPr>
        <w:tc>
          <w:tcPr>
            <w:tcW w:w="1577" w:type="dxa"/>
            <w:tcBorders>
              <w:left w:val="single" w:sz="4" w:space="0" w:color="000000"/>
              <w:bottom w:val="single" w:sz="4" w:space="0" w:color="000000"/>
            </w:tcBorders>
          </w:tcPr>
          <w:p w14:paraId="2F628531" w14:textId="77777777" w:rsidR="00DC12F3" w:rsidRPr="008B2AE0" w:rsidRDefault="00DC12F3" w:rsidP="003D368B">
            <w:pPr>
              <w:widowControl/>
              <w:snapToGrid w:val="0"/>
              <w:jc w:val="right"/>
              <w:rPr>
                <w:rFonts w:ascii="Arial" w:hAnsi="Arial" w:cs="Arial"/>
                <w:color w:val="000000"/>
                <w:lang w:val="en-US"/>
              </w:rPr>
            </w:pPr>
          </w:p>
        </w:tc>
        <w:tc>
          <w:tcPr>
            <w:tcW w:w="2250" w:type="dxa"/>
            <w:tcBorders>
              <w:bottom w:val="single" w:sz="4" w:space="0" w:color="000000"/>
            </w:tcBorders>
          </w:tcPr>
          <w:p w14:paraId="719C7F0A" w14:textId="77777777" w:rsidR="00DC12F3" w:rsidRPr="008B2AE0" w:rsidRDefault="00DC12F3" w:rsidP="003D368B">
            <w:pPr>
              <w:widowControl/>
              <w:snapToGrid w:val="0"/>
              <w:rPr>
                <w:rFonts w:ascii="Arial" w:hAnsi="Arial" w:cs="Arial"/>
                <w:color w:val="000000"/>
              </w:rPr>
            </w:pPr>
            <w:r w:rsidRPr="008B2AE0">
              <w:rPr>
                <w:rFonts w:ascii="Arial" w:hAnsi="Arial" w:cs="Arial"/>
                <w:color w:val="000000"/>
              </w:rPr>
              <w:t>Entwicklungsumgebung</w:t>
            </w:r>
          </w:p>
          <w:p w14:paraId="1BC2A576" w14:textId="77777777" w:rsidR="00DC12F3" w:rsidRPr="008B2AE0" w:rsidRDefault="00DC12F3" w:rsidP="003D368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552590A" w14:textId="77777777" w:rsidR="00DC12F3" w:rsidRPr="008B2AE0" w:rsidRDefault="00DC12F3" w:rsidP="003D368B">
            <w:pPr>
              <w:widowControl/>
              <w:snapToGrid w:val="0"/>
              <w:rPr>
                <w:rFonts w:ascii="Arial" w:hAnsi="Arial" w:cs="Arial"/>
                <w:lang w:val="en-US"/>
              </w:rPr>
            </w:pPr>
            <w:r w:rsidRPr="008B2AE0">
              <w:rPr>
                <w:rFonts w:ascii="Arial" w:hAnsi="Arial" w:cs="Arial"/>
                <w:lang w:val="en-US"/>
              </w:rPr>
              <w:t>Eclipse, IntelliJ, Visual Studio Code</w:t>
            </w:r>
          </w:p>
          <w:p w14:paraId="132E9ED1" w14:textId="77777777" w:rsidR="00DC12F3" w:rsidRPr="008B2AE0" w:rsidRDefault="00DC12F3" w:rsidP="003D368B">
            <w:pPr>
              <w:widowControl/>
              <w:snapToGrid w:val="0"/>
              <w:rPr>
                <w:rFonts w:ascii="Arial" w:hAnsi="Arial" w:cs="Arial"/>
                <w:lang w:val="en-US"/>
              </w:rPr>
            </w:pPr>
            <w:r w:rsidRPr="008B2AE0">
              <w:rPr>
                <w:rFonts w:ascii="Arial" w:hAnsi="Arial" w:cs="Arial"/>
                <w:lang w:val="en-US"/>
              </w:rPr>
              <w:t xml:space="preserve">maven, </w:t>
            </w:r>
            <w:r>
              <w:rPr>
                <w:rFonts w:ascii="Arial" w:hAnsi="Arial" w:cs="Arial"/>
                <w:lang w:val="en-US"/>
              </w:rPr>
              <w:t>IBM</w:t>
            </w:r>
          </w:p>
        </w:tc>
      </w:tr>
    </w:tbl>
    <w:p w14:paraId="5E156BBA" w14:textId="77777777" w:rsidR="00DC12F3" w:rsidRPr="008B2AE0" w:rsidRDefault="00DC12F3" w:rsidP="00DC12F3">
      <w:pPr>
        <w:widowControl/>
        <w:rPr>
          <w:rFonts w:ascii="Arial" w:hAnsi="Arial" w:cs="Arial"/>
          <w:lang w:val="en-US"/>
        </w:rPr>
      </w:pPr>
    </w:p>
    <w:p w14:paraId="537F67C1" w14:textId="77777777" w:rsidR="00DC12F3" w:rsidRDefault="00DC12F3" w:rsidP="008C3F2D">
      <w:pPr>
        <w:widowControl/>
        <w:rPr>
          <w:rFonts w:ascii="Arial" w:hAnsi="Arial" w:cs="Arial"/>
          <w:b/>
          <w:bCs/>
          <w:sz w:val="28"/>
          <w:szCs w:val="28"/>
        </w:rPr>
      </w:pPr>
    </w:p>
    <w:p w14:paraId="02831467" w14:textId="77777777" w:rsidR="00183E22" w:rsidRPr="008B2AE0" w:rsidRDefault="00183E22"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5B69C9B3" w14:textId="2AAEC09C"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1AB4871A" w14:textId="185DA40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Public Sector, Polizei</w:t>
      </w: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315D987" w14:textId="4CD543B6" w:rsidR="00A6342D" w:rsidRPr="00384F66" w:rsidRDefault="00720270" w:rsidP="00384F66">
      <w:pPr>
        <w:ind w:left="708" w:firstLine="708"/>
        <w:rPr>
          <w:rFonts w:ascii="Arial" w:hAnsi="Arial" w:cs="Arial"/>
          <w:bCs/>
          <w:color w:val="0000FF"/>
          <w:u w:val="single"/>
        </w:rPr>
      </w:pPr>
      <w:hyperlink r:id="rId13" w:history="1">
        <w:r w:rsidRPr="00B02A46">
          <w:rPr>
            <w:rStyle w:val="Hyperlink"/>
            <w:rFonts w:ascii="Arial" w:hAnsi="Arial" w:cs="Arial"/>
            <w:bCs/>
          </w:rPr>
          <w:t>http://www.t-systems-ifs.com</w:t>
        </w:r>
      </w:hyperlink>
      <w:r w:rsidR="00A6342D"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5852D8B8" w:rsidR="00A6342D" w:rsidRPr="008B2AE0" w:rsidRDefault="00DC12F3" w:rsidP="0016617F">
            <w:pPr>
              <w:widowControl/>
              <w:snapToGrid w:val="0"/>
              <w:rPr>
                <w:rFonts w:ascii="Arial" w:hAnsi="Arial" w:cs="Arial"/>
              </w:rPr>
            </w:pPr>
            <w:r>
              <w:rPr>
                <w:rFonts w:ascii="Arial" w:hAnsi="Arial" w:cs="Arial"/>
              </w:rPr>
              <w:t>09/2024</w:t>
            </w:r>
          </w:p>
        </w:tc>
        <w:tc>
          <w:tcPr>
            <w:tcW w:w="1740" w:type="dxa"/>
            <w:tcBorders>
              <w:top w:val="single" w:sz="4" w:space="0" w:color="000000"/>
              <w:bottom w:val="single" w:sz="4" w:space="0" w:color="000000"/>
            </w:tcBorders>
          </w:tcPr>
          <w:p w14:paraId="3E2DD815" w14:textId="26197FF3" w:rsidR="00A6342D" w:rsidRPr="008B2AE0" w:rsidRDefault="00DC12F3" w:rsidP="0016617F">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7FD30D5E" w:rsidR="00A6342D" w:rsidRPr="008B2AE0" w:rsidRDefault="00A6342D" w:rsidP="0016617F">
            <w:pPr>
              <w:widowControl/>
              <w:snapToGrid w:val="0"/>
              <w:rPr>
                <w:rFonts w:ascii="Arial" w:hAnsi="Arial" w:cs="Arial"/>
              </w:rPr>
            </w:pPr>
            <w:r w:rsidRPr="008B2AE0">
              <w:rPr>
                <w:rFonts w:ascii="Arial" w:hAnsi="Arial" w:cs="Arial"/>
              </w:rPr>
              <w:t xml:space="preserve"> </w:t>
            </w:r>
            <w:r w:rsidR="00DC12F3">
              <w:rPr>
                <w:rFonts w:ascii="Arial" w:hAnsi="Arial" w:cs="Arial"/>
              </w:rPr>
              <w:t>18</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DF9A5F8" w14:textId="3E3981F0"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Backend-Implementierung der funktionalen Logik der Anwendung</w:t>
      </w:r>
    </w:p>
    <w:p w14:paraId="4EC2A710" w14:textId="7DA4070C" w:rsid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Integration diverser Datenquellen und externer Dienste</w:t>
      </w:r>
    </w:p>
    <w:p w14:paraId="4619B7E9" w14:textId="7FFE134E" w:rsidR="00D810CD" w:rsidRPr="00651904"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Erstellen von Full-Stack-Web-Entwicklungen f</w:t>
      </w:r>
      <w:r w:rsidRPr="00D810CD">
        <w:rPr>
          <w:rFonts w:ascii="Arial" w:hAnsi="Arial" w:cs="Arial" w:hint="eastAsia"/>
          <w:kern w:val="0"/>
          <w:lang w:eastAsia="de-DE"/>
        </w:rPr>
        <w:t>ü</w:t>
      </w:r>
      <w:r w:rsidRPr="00D810CD">
        <w:rPr>
          <w:rFonts w:ascii="Arial" w:hAnsi="Arial" w:cs="Arial"/>
          <w:kern w:val="0"/>
          <w:lang w:eastAsia="de-DE"/>
        </w:rPr>
        <w:t>r Web-Anwendungen</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Reactive,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Konsequente Anwendung des Reactive Programming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RxJava Reactive Extensions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mit </w:t>
      </w:r>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Callbacks, Promises, Futures und Kotlin Coroutinen</w:t>
      </w:r>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Bus mit Non-Blocking Verticals</w:t>
      </w:r>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WebSockets Server-sent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Verwendung von Fluent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Eclipse Vert.x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RESTful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Vert.x-Web für RESTful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AMQP Messaging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von Vert.x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Asynchronous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Implementing Back-Pressure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und podman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One Time Password - Multi-Factor Authentifizerung</w:t>
      </w:r>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JWT/OAuth2 basierte Authorisierung</w:t>
      </w:r>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CORS - Cross Origin Resource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CSRF - Cross Site Request Forgery</w:t>
      </w:r>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Zookeeper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 Ansatz</w:t>
      </w:r>
      <w:r w:rsidR="00114461" w:rsidRPr="008B2AE0">
        <w:rPr>
          <w:rFonts w:ascii="Arial" w:hAnsi="Arial" w:cs="Arial"/>
          <w:kern w:val="0"/>
          <w:lang w:eastAsia="de-DE"/>
        </w:rPr>
        <w:t xml:space="preserve"> mit Nx</w:t>
      </w:r>
    </w:p>
    <w:p w14:paraId="5FF603E6" w14:textId="0295192E"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k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r w:rsidR="00306E7C" w:rsidRPr="008B2AE0">
        <w:rPr>
          <w:rFonts w:ascii="Arial" w:hAnsi="Arial" w:cs="Arial"/>
          <w:kern w:val="0"/>
          <w:lang w:eastAsia="de-DE"/>
        </w:rPr>
        <w:t xml:space="preserve">Virtualisierungs-Plattform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DevOps Gitlab Pipline</w:t>
      </w:r>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Location-based Karte mit Vektordaten</w:t>
      </w:r>
    </w:p>
    <w:p w14:paraId="185FB9B6" w14:textId="7E9CB08A" w:rsidR="001E0A12"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209C81B8" w14:textId="6953F00E" w:rsidR="005F7606" w:rsidRDefault="005F7606" w:rsidP="003002CA">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5B0E2E47" w14:textId="51BABFD4" w:rsidR="00D810CD" w:rsidRDefault="00D810CD" w:rsidP="003002CA">
      <w:pPr>
        <w:widowControl/>
        <w:numPr>
          <w:ilvl w:val="0"/>
          <w:numId w:val="7"/>
        </w:numPr>
        <w:tabs>
          <w:tab w:val="left" w:pos="-3350"/>
          <w:tab w:val="left" w:pos="-799"/>
        </w:tabs>
        <w:autoSpaceDE/>
        <w:rPr>
          <w:rFonts w:ascii="Arial" w:hAnsi="Arial" w:cs="Arial"/>
        </w:rPr>
      </w:pPr>
      <w:r w:rsidRPr="00D810CD">
        <w:rPr>
          <w:rFonts w:ascii="Arial" w:hAnsi="Arial" w:cs="Arial"/>
        </w:rPr>
        <w:t>Agile Entwicklung zur automatisierten Qualit</w:t>
      </w:r>
      <w:r w:rsidRPr="00D810CD">
        <w:rPr>
          <w:rFonts w:ascii="Arial" w:hAnsi="Arial" w:cs="Arial" w:hint="eastAsia"/>
        </w:rPr>
        <w:t>ä</w:t>
      </w:r>
      <w:r w:rsidRPr="00D810CD">
        <w:rPr>
          <w:rFonts w:ascii="Arial" w:hAnsi="Arial" w:cs="Arial"/>
        </w:rPr>
        <w:t>tssicherung von Softwareprojekten</w:t>
      </w:r>
    </w:p>
    <w:p w14:paraId="4C0541AB"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Funktionale Softwaretest</w:t>
      </w:r>
    </w:p>
    <w:p w14:paraId="00B524AD"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Automatisches Pr</w:t>
      </w:r>
      <w:r w:rsidRPr="00D810CD">
        <w:rPr>
          <w:rFonts w:ascii="Arial" w:hAnsi="Arial" w:cs="Arial" w:hint="eastAsia"/>
        </w:rPr>
        <w:t>ü</w:t>
      </w:r>
      <w:r w:rsidRPr="00D810CD">
        <w:rPr>
          <w:rFonts w:ascii="Arial" w:hAnsi="Arial" w:cs="Arial"/>
        </w:rPr>
        <w:t>fen von Anforderungen</w:t>
      </w:r>
    </w:p>
    <w:p w14:paraId="404CB55F"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Verk</w:t>
      </w:r>
      <w:r w:rsidRPr="00D810CD">
        <w:rPr>
          <w:rFonts w:ascii="Arial" w:hAnsi="Arial" w:cs="Arial" w:hint="eastAsia"/>
        </w:rPr>
        <w:t>ü</w:t>
      </w:r>
      <w:r w:rsidRPr="00D810CD">
        <w:rPr>
          <w:rFonts w:ascii="Arial" w:hAnsi="Arial" w:cs="Arial"/>
        </w:rPr>
        <w:t xml:space="preserve">rzung von Test- und Entwicklungszyklen </w:t>
      </w:r>
    </w:p>
    <w:p w14:paraId="59D6E403"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Anforderungsmanagement, Erfassung von Anforderungen</w:t>
      </w:r>
    </w:p>
    <w:p w14:paraId="2BDDAF2F" w14:textId="23F63EFA" w:rsidR="00D810CD" w:rsidRPr="008B2AE0"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Anforderungsanalyse</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Betriebsysteme</w:t>
            </w:r>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H2, MariaDB, MsSql,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2CF39FA0" w:rsidR="00A6342D" w:rsidRPr="008B2AE0" w:rsidRDefault="00E828C2" w:rsidP="00162EA5">
            <w:pPr>
              <w:widowControl/>
              <w:snapToGrid w:val="0"/>
              <w:rPr>
                <w:rFonts w:ascii="Arial" w:hAnsi="Arial" w:cs="Arial"/>
                <w:lang w:val="en-US"/>
              </w:rPr>
            </w:pPr>
            <w:r w:rsidRPr="00E828C2">
              <w:rPr>
                <w:rFonts w:ascii="Arial" w:hAnsi="Arial" w:cs="Arial"/>
              </w:rPr>
              <w:t>Jakarta EE</w:t>
            </w:r>
            <w:r>
              <w:rPr>
                <w:rFonts w:ascii="Arial" w:hAnsi="Arial" w:cs="Arial"/>
              </w:rPr>
              <w:t xml:space="preserve">. </w:t>
            </w:r>
            <w:r w:rsidR="00CA7392" w:rsidRPr="00CA7392">
              <w:rPr>
                <w:rFonts w:ascii="Arial" w:hAnsi="Arial" w:cs="Arial"/>
                <w:lang w:val="en-US"/>
              </w:rPr>
              <w:t>Powershell</w:t>
            </w:r>
            <w:r w:rsidR="00CA7392">
              <w:rPr>
                <w:rFonts w:ascii="Arial" w:hAnsi="Arial" w:cs="Arial"/>
                <w:lang w:val="en-US"/>
              </w:rPr>
              <w:t xml:space="preserve">, </w:t>
            </w:r>
            <w:r w:rsidR="00162EA5" w:rsidRPr="008B2AE0">
              <w:rPr>
                <w:rFonts w:ascii="Arial" w:hAnsi="Arial" w:cs="Arial"/>
                <w:lang w:val="en-US"/>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w:t>
            </w:r>
            <w:r w:rsidR="000C6D16">
              <w:rPr>
                <w:rFonts w:ascii="Arial" w:hAnsi="Arial" w:cs="Arial"/>
                <w:lang w:val="en-US"/>
              </w:rPr>
              <w:t xml:space="preserve">helm, </w:t>
            </w:r>
            <w:r w:rsidR="00162EA5" w:rsidRPr="008B2AE0">
              <w:rPr>
                <w:rFonts w:ascii="Arial" w:hAnsi="Arial" w:cs="Arial"/>
                <w:lang w:val="en-US"/>
              </w:rPr>
              <w:t xml:space="preserve">Terraform, GraphHopper, Gitlab, </w:t>
            </w:r>
            <w:r w:rsidR="002F5AEE" w:rsidRPr="002F5AEE">
              <w:rPr>
                <w:rFonts w:ascii="Arial" w:hAnsi="Arial" w:cs="Arial"/>
                <w:lang w:val="en-US"/>
              </w:rPr>
              <w:t>Node18, Java20, Kendo, Angular Material Design, Angular16,</w:t>
            </w:r>
            <w:r w:rsidR="00162EA5" w:rsidRPr="008B2AE0">
              <w:rPr>
                <w:rFonts w:ascii="Arial" w:hAnsi="Arial" w:cs="Arial"/>
                <w:lang w:val="en-US"/>
              </w:rPr>
              <w:t xml:space="preserve"> Angular Nx, Jest, Karma, Reducer, Robot Framework, Taurus, Hibernate, DozerMapper, Sonar, SOAP, Liquibase, </w:t>
            </w:r>
            <w:r w:rsidR="006978E5" w:rsidRPr="008B2AE0">
              <w:rPr>
                <w:rFonts w:ascii="Arial" w:hAnsi="Arial" w:cs="Arial"/>
                <w:lang w:val="en-US"/>
              </w:rPr>
              <w:t xml:space="preserve">VMware </w:t>
            </w:r>
            <w:r w:rsidR="00162EA5" w:rsidRPr="008B2AE0">
              <w:rPr>
                <w:rFonts w:ascii="Arial" w:hAnsi="Arial" w:cs="Arial"/>
                <w:lang w:val="en-US"/>
              </w:rPr>
              <w:t>vSphere, Keyclo</w:t>
            </w:r>
            <w:r w:rsidR="00104579" w:rsidRPr="008B2AE0">
              <w:rPr>
                <w:rFonts w:ascii="Arial" w:hAnsi="Arial" w:cs="Arial"/>
                <w:lang w:val="en-US"/>
              </w:rPr>
              <w:t>a</w:t>
            </w:r>
            <w:r w:rsidR="00162EA5" w:rsidRPr="008B2AE0">
              <w:rPr>
                <w:rFonts w:ascii="Arial" w:hAnsi="Arial" w:cs="Arial"/>
                <w:lang w:val="en-US"/>
              </w:rPr>
              <w:t>k, IAM, JWT, OAuth2, Websockets</w:t>
            </w:r>
            <w:r w:rsidR="0017500F" w:rsidRPr="008B2AE0">
              <w:rPr>
                <w:rFonts w:ascii="Arial" w:hAnsi="Arial" w:cs="Arial"/>
                <w:lang w:val="en-US"/>
              </w:rPr>
              <w:t>, Cypress, TypeScript, JavaScript, Html, Css, Atlassian, Jira, Confluence, Bamboo</w:t>
            </w:r>
            <w:r w:rsidR="00630DBF" w:rsidRPr="008B2AE0">
              <w:rPr>
                <w:rFonts w:ascii="Arial" w:hAnsi="Arial" w:cs="Arial"/>
                <w:lang w:val="en-US"/>
              </w:rPr>
              <w:t>, draw.io</w:t>
            </w:r>
            <w:r w:rsidR="002422EA">
              <w:rPr>
                <w:rFonts w:ascii="Arial" w:hAnsi="Arial" w:cs="Arial"/>
                <w:lang w:val="en-US"/>
              </w:rPr>
              <w:t xml:space="preserve">, </w:t>
            </w:r>
            <w:r w:rsidR="0096482E" w:rsidRPr="0096482E">
              <w:rPr>
                <w:rFonts w:ascii="Arial" w:hAnsi="Arial" w:cs="Arial"/>
                <w:lang w:val="en-US"/>
              </w:rPr>
              <w:t>Fileon und ColorZilla</w:t>
            </w:r>
            <w:r w:rsidR="0096482E">
              <w:rPr>
                <w:rFonts w:ascii="Arial" w:hAnsi="Arial" w:cs="Arial"/>
                <w:lang w:val="en-US"/>
              </w:rPr>
              <w:t xml:space="preserve"> </w:t>
            </w:r>
            <w:r w:rsidR="00C548C6" w:rsidRPr="00C548C6">
              <w:rPr>
                <w:rFonts w:ascii="Arial" w:hAnsi="Arial" w:cs="Arial"/>
                <w:lang w:val="en-US"/>
              </w:rPr>
              <w:t>Chrome Extention</w:t>
            </w:r>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2E9D5AC6" w14:textId="77777777"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0363CD25" w14:textId="37A9D813"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21409AF5" w14:textId="77777777" w:rsidR="00384F66" w:rsidRDefault="008C3F2D" w:rsidP="00784259">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Atruvia/attempto</w:t>
      </w:r>
      <w:r w:rsidR="003443A2">
        <w:rPr>
          <w:rFonts w:ascii="Arial" w:hAnsi="Arial" w:cs="Arial"/>
        </w:rPr>
        <w:t xml:space="preserve"> </w:t>
      </w:r>
      <w:r w:rsidR="003606EE" w:rsidRPr="008B2AE0">
        <w:rPr>
          <w:rFonts w:ascii="Arial" w:hAnsi="Arial" w:cs="Arial"/>
        </w:rPr>
        <w:t>in München</w:t>
      </w:r>
    </w:p>
    <w:p w14:paraId="164B505A" w14:textId="6FD09EAA" w:rsidR="008C3F2D" w:rsidRPr="00384F66" w:rsidRDefault="00384F66" w:rsidP="00384F66">
      <w:pPr>
        <w:ind w:left="709" w:firstLine="709"/>
        <w:rPr>
          <w:rFonts w:ascii="Arial" w:hAnsi="Arial" w:cs="Arial"/>
        </w:rPr>
      </w:pPr>
      <w:hyperlink r:id="rId14" w:history="1">
        <w:r w:rsidRPr="00F45C65">
          <w:rPr>
            <w:rStyle w:val="Hyperlink"/>
            <w:rFonts w:ascii="Arial" w:hAnsi="Arial" w:cs="Arial"/>
            <w:bCs/>
          </w:rPr>
          <w:t>http://www.atruvia.com</w:t>
        </w:r>
      </w:hyperlink>
      <w:r w:rsidR="008C3F2D" w:rsidRPr="008B2AE0">
        <w:rPr>
          <w:rFonts w:ascii="Arial" w:hAnsi="Arial" w:cs="Arial"/>
        </w:rPr>
        <w:tab/>
      </w:r>
      <w:r w:rsidR="008C3F2D"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lastRenderedPageBreak/>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Diagramm Erstellung mit ADOIT und ArchiMate</w:t>
      </w:r>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0D3C999D" w14:textId="6D38598E"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r w:rsidRPr="00D810CD">
        <w:rPr>
          <w:rFonts w:ascii="Arial" w:hAnsi="Arial" w:cs="Arial"/>
          <w:kern w:val="0"/>
          <w:lang w:val="en-US" w:eastAsia="de-DE"/>
        </w:rPr>
        <w:t>Frontend-Entwicklung von grafischer Benutzerschnittstellen</w:t>
      </w:r>
    </w:p>
    <w:p w14:paraId="01B676AE" w14:textId="1771A4D8" w:rsidR="00D810CD" w:rsidRPr="008B2AE0"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r w:rsidRPr="00D810CD">
        <w:rPr>
          <w:rFonts w:ascii="Arial" w:hAnsi="Arial" w:cs="Arial"/>
          <w:kern w:val="0"/>
          <w:lang w:val="en-US" w:eastAsia="de-DE"/>
        </w:rPr>
        <w:t>Layouterstellung f</w:t>
      </w:r>
      <w:r w:rsidRPr="00D810CD">
        <w:rPr>
          <w:rFonts w:ascii="Arial" w:hAnsi="Arial" w:cs="Arial" w:hint="eastAsia"/>
          <w:kern w:val="0"/>
          <w:lang w:val="en-US" w:eastAsia="de-DE"/>
        </w:rPr>
        <w:t>ü</w:t>
      </w:r>
      <w:r w:rsidRPr="00D810CD">
        <w:rPr>
          <w:rFonts w:ascii="Arial" w:hAnsi="Arial" w:cs="Arial"/>
          <w:kern w:val="0"/>
          <w:lang w:val="en-US" w:eastAsia="de-DE"/>
        </w:rPr>
        <w:t>r Webanwendungen</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TypeScript,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RESTful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17E5DBA9"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w:t>
      </w:r>
      <w:r w:rsidR="00D25E5A">
        <w:rPr>
          <w:rFonts w:ascii="Arial" w:hAnsi="Arial" w:cs="Arial"/>
          <w:kern w:val="0"/>
          <w:lang w:eastAsia="de-DE"/>
        </w:rPr>
        <w:t xml:space="preserve"> </w:t>
      </w:r>
      <w:r w:rsidRPr="008B2AE0">
        <w:rPr>
          <w:rFonts w:ascii="Arial" w:hAnsi="Arial" w:cs="Arial"/>
          <w:kern w:val="0"/>
          <w:lang w:eastAsia="de-DE"/>
        </w:rPr>
        <w:t>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(IaC)</w:t>
      </w:r>
    </w:p>
    <w:p w14:paraId="20F9CFCC"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31030993" w14:textId="07C8F020" w:rsidR="00000511" w:rsidRDefault="00000511" w:rsidP="006F0668">
      <w:pPr>
        <w:pStyle w:val="Listenabsatz"/>
        <w:widowControl/>
        <w:numPr>
          <w:ilvl w:val="0"/>
          <w:numId w:val="7"/>
        </w:numPr>
        <w:suppressAutoHyphens w:val="0"/>
        <w:autoSpaceDE/>
        <w:textAlignment w:val="auto"/>
        <w:rPr>
          <w:rFonts w:ascii="Arial" w:hAnsi="Arial" w:cs="Arial"/>
          <w:kern w:val="0"/>
          <w:lang w:val="en-US" w:eastAsia="de-DE"/>
        </w:rPr>
      </w:pPr>
      <w:r>
        <w:rPr>
          <w:rFonts w:ascii="Arial" w:hAnsi="Arial" w:cs="Arial"/>
          <w:kern w:val="0"/>
          <w:lang w:val="en-US" w:eastAsia="de-DE"/>
        </w:rPr>
        <w:t>Verwendung der Omnikanalplattform OKP</w:t>
      </w:r>
    </w:p>
    <w:p w14:paraId="5C843FDE" w14:textId="1EAE3EA8" w:rsidR="00000511" w:rsidRPr="008B2AE0" w:rsidRDefault="00000511" w:rsidP="006F0668">
      <w:pPr>
        <w:pStyle w:val="Listenabsatz"/>
        <w:widowControl/>
        <w:numPr>
          <w:ilvl w:val="0"/>
          <w:numId w:val="7"/>
        </w:numPr>
        <w:suppressAutoHyphens w:val="0"/>
        <w:autoSpaceDE/>
        <w:textAlignment w:val="auto"/>
        <w:rPr>
          <w:rFonts w:ascii="Arial" w:hAnsi="Arial" w:cs="Arial"/>
          <w:kern w:val="0"/>
          <w:lang w:val="en-US" w:eastAsia="de-DE"/>
        </w:rPr>
      </w:pPr>
      <w:r>
        <w:rPr>
          <w:rFonts w:ascii="Arial" w:hAnsi="Arial" w:cs="Arial"/>
          <w:kern w:val="0"/>
          <w:lang w:val="en-US" w:eastAsia="de-DE"/>
        </w:rPr>
        <w:t>Umsetzung des Java Banking Framework JBF</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Sonar und Linting</w:t>
      </w:r>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Nexus Artifact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Alerting,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Postman, Swagger, OpenAPI</w:t>
      </w:r>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Redis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Frontend Component Store mit ngrx</w:t>
      </w:r>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Host Anbindung und COBOL Copybook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eastAsia="de-DE"/>
        </w:rPr>
        <w:t>Grafana und Dynatrace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JavaScript NodeJs</w:t>
      </w:r>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Sketch MeaXure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Shell Scripte</w:t>
      </w:r>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JMeter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Make or Buy Decision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 xml:space="preserve">Koordination </w:t>
      </w:r>
      <w:r w:rsidR="00FD3449" w:rsidRPr="008B2AE0">
        <w:rPr>
          <w:rFonts w:ascii="Arial" w:hAnsi="Arial" w:cs="Arial"/>
        </w:rPr>
        <w:t xml:space="preserve">und Durchführung von </w:t>
      </w:r>
      <w:r w:rsidRPr="008B2AE0">
        <w:rPr>
          <w:rFonts w:ascii="Arial" w:hAnsi="Arial" w:cs="Arial"/>
        </w:rPr>
        <w:t>Dev und DevOps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FE0433B" w14:textId="372B2BD9" w:rsidR="004219CD" w:rsidRPr="005F7606"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Grooming, Planning, Retrospektive, GIP</w:t>
      </w:r>
    </w:p>
    <w:p w14:paraId="521C2AD3" w14:textId="5C3DCE9D" w:rsidR="005F7606" w:rsidRDefault="005F7606" w:rsidP="004219CD">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0D3AC95" w14:textId="6C84A565" w:rsidR="00000511" w:rsidRPr="008B2AE0" w:rsidRDefault="00000511" w:rsidP="004219CD">
      <w:pPr>
        <w:widowControl/>
        <w:numPr>
          <w:ilvl w:val="0"/>
          <w:numId w:val="7"/>
        </w:numPr>
        <w:tabs>
          <w:tab w:val="left" w:pos="-3350"/>
          <w:tab w:val="left" w:pos="-799"/>
        </w:tabs>
        <w:autoSpaceDE/>
        <w:rPr>
          <w:rFonts w:ascii="Arial" w:hAnsi="Arial" w:cs="Arial"/>
        </w:rPr>
      </w:pPr>
      <w:r w:rsidRPr="00000511">
        <w:rPr>
          <w:rFonts w:ascii="Arial" w:hAnsi="Arial" w:cs="Arial"/>
        </w:rPr>
        <w:t>OnlineBanking und VR Banking App</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Betriebsysteme</w:t>
            </w:r>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6828915F" w:rsidR="008C3F2D" w:rsidRPr="008B2AE0" w:rsidRDefault="00CA7392" w:rsidP="007510F0">
            <w:pPr>
              <w:widowControl/>
              <w:snapToGrid w:val="0"/>
              <w:rPr>
                <w:rFonts w:ascii="Arial" w:hAnsi="Arial" w:cs="Arial"/>
                <w:lang w:val="en-US"/>
              </w:rPr>
            </w:pPr>
            <w:r w:rsidRPr="00CA7392">
              <w:rPr>
                <w:rFonts w:ascii="Arial" w:hAnsi="Arial" w:cs="Arial"/>
                <w:kern w:val="0"/>
                <w:lang w:val="en-US" w:eastAsia="de-DE"/>
              </w:rPr>
              <w:t>Powershell</w:t>
            </w:r>
            <w:r>
              <w:rPr>
                <w:rFonts w:ascii="Arial" w:hAnsi="Arial" w:cs="Arial"/>
                <w:kern w:val="0"/>
                <w:lang w:val="en-US" w:eastAsia="de-DE"/>
              </w:rPr>
              <w:t xml:space="preserve">, </w:t>
            </w:r>
            <w:r w:rsidR="0003510F" w:rsidRPr="008B2AE0">
              <w:rPr>
                <w:rFonts w:ascii="Arial" w:hAnsi="Arial" w:cs="Arial"/>
                <w:kern w:val="0"/>
                <w:lang w:val="en-US" w:eastAsia="de-DE"/>
              </w:rPr>
              <w:t xml:space="preserve">ADOIT, </w:t>
            </w:r>
            <w:r w:rsidR="008C3F2D" w:rsidRPr="008B2AE0">
              <w:rPr>
                <w:rFonts w:ascii="Arial" w:hAnsi="Arial" w:cs="Arial"/>
                <w:lang w:val="en-US"/>
              </w:rPr>
              <w:t xml:space="preserve">ArchiMate, LeanIX, </w:t>
            </w:r>
            <w:r w:rsidR="008C3F2D" w:rsidRPr="008B2AE0">
              <w:rPr>
                <w:rFonts w:ascii="Arial" w:hAnsi="Arial" w:cs="Arial"/>
                <w:lang w:val="en-GB"/>
              </w:rPr>
              <w:t>Mapstruct, Hazlecast,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web.dev, requestmap.webperf.tools, webpack-bundle-analyzer, WebP, Angular 1</w:t>
            </w:r>
            <w:r w:rsidR="00812DD8" w:rsidRPr="008B2AE0">
              <w:rPr>
                <w:rFonts w:ascii="Arial" w:hAnsi="Arial" w:cs="Arial"/>
                <w:lang w:val="en-GB"/>
              </w:rPr>
              <w:t>5</w:t>
            </w:r>
            <w:r w:rsidR="008C3F2D" w:rsidRPr="008B2AE0">
              <w:rPr>
                <w:rFonts w:ascii="Arial" w:hAnsi="Arial" w:cs="Arial"/>
                <w:lang w:val="en-GB"/>
              </w:rPr>
              <w:t xml:space="preserve">, Postman, newman, Swagger, Git, Bitbucket, Jenkins, OTC, </w:t>
            </w:r>
            <w:r w:rsidR="000A2F51" w:rsidRPr="008B2AE0">
              <w:rPr>
                <w:rFonts w:ascii="Arial" w:hAnsi="Arial" w:cs="Arial"/>
                <w:lang w:val="en-GB"/>
              </w:rPr>
              <w:t>Red</w:t>
            </w:r>
            <w:r w:rsidR="00D25E5A">
              <w:rPr>
                <w:rFonts w:ascii="Arial" w:hAnsi="Arial" w:cs="Arial"/>
                <w:lang w:val="en-GB"/>
              </w:rPr>
              <w:t xml:space="preserve"> </w:t>
            </w:r>
            <w:r w:rsidR="000A2F51" w:rsidRPr="008B2AE0">
              <w:rPr>
                <w:rFonts w:ascii="Arial" w:hAnsi="Arial" w:cs="Arial"/>
                <w:lang w:val="en-GB"/>
              </w:rPr>
              <w:t>Hat Open</w:t>
            </w:r>
            <w:r w:rsidR="00E35C13">
              <w:rPr>
                <w:rFonts w:ascii="Arial" w:hAnsi="Arial" w:cs="Arial"/>
                <w:lang w:val="en-GB"/>
              </w:rPr>
              <w:t>S</w:t>
            </w:r>
            <w:r w:rsidR="000A2F51" w:rsidRPr="008B2AE0">
              <w:rPr>
                <w:rFonts w:ascii="Arial" w:hAnsi="Arial" w:cs="Arial"/>
                <w:lang w:val="en-GB"/>
              </w:rPr>
              <w:t xml:space="preserve">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RecordClassGenerator,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kibana, Confluence, JIRA</w:t>
            </w:r>
            <w:r w:rsidR="00C301D4" w:rsidRPr="008B2AE0">
              <w:rPr>
                <w:rFonts w:ascii="Arial" w:hAnsi="Arial" w:cs="Arial"/>
                <w:lang w:val="en-GB"/>
              </w:rPr>
              <w:t xml:space="preserve">, </w:t>
            </w:r>
            <w:r w:rsidR="00EC73B7" w:rsidRPr="008B2AE0">
              <w:rPr>
                <w:rFonts w:ascii="Arial" w:hAnsi="Arial" w:cs="Arial"/>
                <w:lang w:val="en-GB"/>
              </w:rPr>
              <w:t xml:space="preserve">OpenAPI, </w:t>
            </w:r>
            <w:r w:rsidR="00C301D4" w:rsidRPr="008B2AE0">
              <w:rPr>
                <w:rFonts w:ascii="Arial" w:hAnsi="Arial" w:cs="Arial"/>
                <w:lang w:val="en-GB"/>
              </w:rPr>
              <w:t xml:space="preserve">ReadyAPI, planitpoker, </w:t>
            </w:r>
            <w:r w:rsidR="00AA3C84" w:rsidRPr="008B2AE0">
              <w:rPr>
                <w:rFonts w:ascii="Arial" w:hAnsi="Arial" w:cs="Arial"/>
                <w:lang w:val="en-GB"/>
              </w:rPr>
              <w:t xml:space="preserve">electron, conceptboard.com, </w:t>
            </w:r>
            <w:r w:rsidR="009253BB" w:rsidRPr="008B2AE0">
              <w:rPr>
                <w:rFonts w:ascii="Arial" w:hAnsi="Arial" w:cs="Arial"/>
                <w:lang w:val="en-GB"/>
              </w:rPr>
              <w:t xml:space="preserve">miro, </w:t>
            </w:r>
            <w:r w:rsidR="00C301D4" w:rsidRPr="008B2AE0">
              <w:rPr>
                <w:rFonts w:ascii="Arial" w:hAnsi="Arial" w:cs="Arial"/>
                <w:lang w:val="en-GB"/>
              </w:rPr>
              <w:t>wiremock, lucidchart</w:t>
            </w:r>
            <w:r w:rsidR="008A4834" w:rsidRPr="008B2AE0">
              <w:rPr>
                <w:rFonts w:ascii="Arial" w:hAnsi="Arial" w:cs="Arial"/>
                <w:lang w:val="en-GB"/>
              </w:rPr>
              <w:t>, arc42</w:t>
            </w:r>
            <w:r w:rsidR="00812DD8" w:rsidRPr="008B2AE0">
              <w:rPr>
                <w:rFonts w:ascii="Arial" w:hAnsi="Arial" w:cs="Arial"/>
                <w:lang w:val="en-GB"/>
              </w:rPr>
              <w:t>, Sketch MeaXure</w:t>
            </w:r>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0A945EE3" w14:textId="43B8C42B"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Technischer Architekt</w:t>
      </w:r>
    </w:p>
    <w:p w14:paraId="61D0AF06" w14:textId="5C3AB912"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Public Sector</w:t>
      </w: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.m</w:t>
      </w:r>
      <w:r w:rsidR="00C76D3F" w:rsidRPr="008B2AE0">
        <w:rPr>
          <w:rFonts w:ascii="Arial" w:hAnsi="Arial" w:cs="Arial"/>
        </w:rPr>
        <w:t xml:space="preserve">sg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5"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6" w:history="1">
        <w:r w:rsidRPr="008B2AE0">
          <w:rPr>
            <w:rStyle w:val="Hyperlink"/>
            <w:rFonts w:ascii="Arial" w:hAnsi="Arial" w:cs="Arial"/>
            <w:bCs/>
          </w:rPr>
          <w:t>https://www.gefa-justiz.de</w:t>
        </w:r>
      </w:hyperlink>
    </w:p>
    <w:p w14:paraId="228F1A17" w14:textId="77777777" w:rsidR="00020378" w:rsidRPr="008B2AE0" w:rsidRDefault="00020378">
      <w:pPr>
        <w:widowControl/>
        <w:rPr>
          <w:rFonts w:ascii="Arial" w:hAnsi="Arial" w:cs="Arial"/>
        </w:rPr>
      </w:pPr>
      <w:bookmarkStart w:id="1" w:name="__DdeLink__6749_80361328911"/>
      <w:bookmarkEnd w:id="1"/>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Erstellung von Architektur Konzept</w:t>
      </w:r>
      <w:r w:rsidR="007A219F" w:rsidRPr="008B2AE0">
        <w:rPr>
          <w:rFonts w:ascii="Arial" w:hAnsi="Arial" w:cs="Arial"/>
          <w:kern w:val="0"/>
          <w:lang w:eastAsia="de-DE"/>
        </w:rPr>
        <w:t>en</w:t>
      </w:r>
    </w:p>
    <w:p w14:paraId="414A63F3" w14:textId="4BE21B8D"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Wi</w:t>
      </w:r>
      <w:r w:rsidR="00734C61">
        <w:rPr>
          <w:rFonts w:ascii="Arial" w:hAnsi="Arial" w:cs="Arial"/>
          <w:kern w:val="0"/>
          <w:lang w:eastAsia="de-DE"/>
        </w:rPr>
        <w:t>e</w:t>
      </w:r>
      <w:r w:rsidRPr="008B2AE0">
        <w:rPr>
          <w:rFonts w:ascii="Arial" w:hAnsi="Arial" w:cs="Arial"/>
          <w:kern w:val="0"/>
          <w:lang w:eastAsia="de-DE"/>
        </w:rPr>
        <w:t>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Senior Full</w:t>
      </w:r>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Umgebung</w:t>
      </w:r>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Datenbankanbindungen und </w:t>
      </w:r>
      <w:r w:rsidR="00574F50" w:rsidRPr="008B2AE0">
        <w:rPr>
          <w:rFonts w:ascii="Arial" w:hAnsi="Arial" w:cs="Arial"/>
          <w:lang w:val="en-US"/>
        </w:rPr>
        <w:t>Liquibase</w:t>
      </w:r>
      <w:r w:rsidRPr="008B2AE0">
        <w:rPr>
          <w:rFonts w:ascii="Arial" w:hAnsi="Arial" w:cs="Arial"/>
          <w:lang w:val="en-US"/>
        </w:rPr>
        <w:t xml:space="preserve"> Migrations Scripte</w:t>
      </w:r>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w:t>
      </w:r>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Zipkin, Opentracing,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Konfiguration</w:t>
      </w:r>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Konfiguration</w:t>
      </w:r>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Shell Scripte</w:t>
      </w:r>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Meter Lasttests</w:t>
      </w:r>
    </w:p>
    <w:p w14:paraId="634B110C" w14:textId="15BACCCE" w:rsidR="00E17E6C" w:rsidRPr="00E17E6C" w:rsidRDefault="00E17E6C" w:rsidP="00D373E5">
      <w:pPr>
        <w:pStyle w:val="Listenabsatz"/>
        <w:widowControl/>
        <w:numPr>
          <w:ilvl w:val="0"/>
          <w:numId w:val="7"/>
        </w:numPr>
        <w:tabs>
          <w:tab w:val="left" w:pos="-3350"/>
          <w:tab w:val="left" w:pos="-799"/>
        </w:tabs>
        <w:suppressAutoHyphens w:val="0"/>
        <w:autoSpaceDE/>
        <w:textAlignment w:val="auto"/>
        <w:rPr>
          <w:rFonts w:ascii="Arial" w:hAnsi="Arial" w:cs="Arial"/>
          <w:lang w:val="en-US"/>
        </w:rPr>
      </w:pPr>
      <w:bookmarkStart w:id="2" w:name="_Hlk183532826"/>
      <w:r w:rsidRPr="00E17E6C">
        <w:rPr>
          <w:rFonts w:ascii="Arial" w:hAnsi="Arial" w:cs="Arial"/>
          <w:lang w:val="en-US"/>
        </w:rPr>
        <w:t>Verwendung von Public-Key-Infrastruktur (PKI)</w:t>
      </w:r>
    </w:p>
    <w:bookmarkEnd w:id="2"/>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4FE85FBF" w14:textId="660BC983" w:rsidR="00280EA3" w:rsidRPr="008B2AE0" w:rsidRDefault="00280EA3">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Du</w:t>
      </w:r>
      <w:r w:rsidR="00D16609">
        <w:rPr>
          <w:rFonts w:ascii="Arial" w:hAnsi="Arial" w:cs="Arial"/>
          <w:lang w:val="en-US"/>
        </w:rPr>
        <w:t>r</w:t>
      </w:r>
      <w:r w:rsidRPr="008B2AE0">
        <w:rPr>
          <w:rFonts w:ascii="Arial" w:hAnsi="Arial" w:cs="Arial"/>
          <w:lang w:val="en-US"/>
        </w:rPr>
        <w:t>chführung von Vorstellungsgesprächen</w:t>
      </w:r>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Dev und DevOps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SAFe</w:t>
      </w:r>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 xml:space="preserve">Open Telekom Cloud (OTC) </w:t>
            </w:r>
            <w:r w:rsidR="003D75D7" w:rsidRPr="008B2AE0">
              <w:rPr>
                <w:rFonts w:ascii="Arial" w:hAnsi="Arial" w:cs="Arial"/>
                <w:color w:val="000000"/>
                <w:lang w:val="en-US"/>
              </w:rPr>
              <w:t>,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MsSQL, PostGre</w:t>
            </w:r>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LeanIX, </w:t>
            </w:r>
            <w:r w:rsidR="008135F3" w:rsidRPr="008B2AE0">
              <w:rPr>
                <w:rFonts w:ascii="Arial" w:hAnsi="Arial" w:cs="Arial"/>
                <w:lang w:val="en-GB"/>
              </w:rPr>
              <w:t>Mapstruct, Hazlecast, Java 11, Lighthouse, web.dev, requestmap.webperf.tools, webpack-bundle-analyzer, WebP,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newman, Swagger, OpenAPI,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r w:rsidR="000F2AA4" w:rsidRPr="008B2AE0">
              <w:rPr>
                <w:rFonts w:ascii="Arial" w:hAnsi="Arial" w:cs="Arial"/>
                <w:lang w:val="en-GB"/>
              </w:rPr>
              <w:t>WebEx</w:t>
            </w:r>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xrepository, XJustiz, </w:t>
            </w:r>
            <w:r w:rsidR="000F2AA4" w:rsidRPr="008B2AE0">
              <w:rPr>
                <w:rFonts w:ascii="Arial" w:hAnsi="Arial" w:cs="Arial"/>
                <w:lang w:val="en-GB"/>
              </w:rPr>
              <w:t xml:space="preserve">Sleuth, </w:t>
            </w:r>
            <w:r w:rsidR="003D75D7" w:rsidRPr="008B2AE0">
              <w:rPr>
                <w:rFonts w:ascii="Arial" w:hAnsi="Arial" w:cs="Arial"/>
                <w:lang w:val="en-GB"/>
              </w:rPr>
              <w:t>Zipkin, Opentracing,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r w:rsidR="00C15F2C" w:rsidRPr="008B2AE0">
              <w:rPr>
                <w:rFonts w:ascii="Arial" w:hAnsi="Arial" w:cs="Arial"/>
                <w:lang w:val="en-GB"/>
              </w:rPr>
              <w:t xml:space="preserve">LogBack, </w:t>
            </w:r>
            <w:r w:rsidR="003D75D7" w:rsidRPr="008B2AE0">
              <w:rPr>
                <w:rFonts w:ascii="Arial" w:hAnsi="Arial" w:cs="Arial"/>
                <w:lang w:val="en-GB"/>
              </w:rPr>
              <w:t xml:space="preserve">Log4j2, JWT, Maven, Nexus, Sonar, Lint, Hystrix, H2, Oracle, </w:t>
            </w:r>
            <w:r w:rsidR="00C15F2C" w:rsidRPr="008B2AE0">
              <w:rPr>
                <w:rFonts w:ascii="Arial" w:hAnsi="Arial" w:cs="Arial"/>
                <w:lang w:val="en-GB"/>
              </w:rPr>
              <w:t>Ms</w:t>
            </w:r>
            <w:r w:rsidR="003D75D7" w:rsidRPr="008B2AE0">
              <w:rPr>
                <w:rFonts w:ascii="Arial" w:hAnsi="Arial" w:cs="Arial"/>
                <w:lang w:val="en-GB"/>
              </w:rPr>
              <w:t>SQL,</w:t>
            </w:r>
            <w:r w:rsidR="00C15F2C" w:rsidRPr="008B2AE0">
              <w:rPr>
                <w:rFonts w:ascii="Arial" w:hAnsi="Arial" w:cs="Arial"/>
                <w:lang w:val="en-GB"/>
              </w:rPr>
              <w:t xml:space="preserve"> PostGre,</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B2AE0">
              <w:rPr>
                <w:rFonts w:ascii="Arial" w:hAnsi="Arial" w:cs="Arial"/>
                <w:lang w:val="en-GB"/>
              </w:rPr>
              <w:t xml:space="preserve">Nx, </w:t>
            </w:r>
            <w:r w:rsidR="003D75D7" w:rsidRPr="008B2AE0">
              <w:rPr>
                <w:rFonts w:ascii="Arial" w:hAnsi="Arial" w:cs="Arial"/>
                <w:lang w:val="en-GB"/>
              </w:rPr>
              <w:t>ngxs/store, Prometheus, kibana</w:t>
            </w:r>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70E8E098" w14:textId="77777777"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6D762843" w14:textId="286CC7F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3F6EE7F5" w14:textId="20C07F98" w:rsidR="000918BE" w:rsidRPr="00384F66" w:rsidRDefault="000918BE" w:rsidP="00384F66">
      <w:pPr>
        <w:ind w:left="708" w:firstLine="708"/>
        <w:rPr>
          <w:rFonts w:ascii="Arial" w:hAnsi="Arial" w:cs="Arial"/>
        </w:rPr>
      </w:pPr>
      <w:r w:rsidRPr="008B2AE0">
        <w:rPr>
          <w:rStyle w:val="Internetverknpfung"/>
          <w:rFonts w:ascii="Arial" w:hAnsi="Arial" w:cs="Arial"/>
          <w:bCs/>
        </w:rPr>
        <w:t>http://www.fiduciagad.de</w:t>
      </w: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Versionierung</w:t>
      </w:r>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00FCA406" w14:textId="775DE571"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w:t>
      </w:r>
      <w:r w:rsidR="00D25E5A">
        <w:rPr>
          <w:rFonts w:ascii="Arial" w:hAnsi="Arial" w:cs="Arial"/>
          <w:lang w:val="en-US"/>
        </w:rPr>
        <w:t xml:space="preserve"> </w:t>
      </w:r>
      <w:r w:rsidRPr="008B2AE0">
        <w:rPr>
          <w:rFonts w:ascii="Arial" w:hAnsi="Arial" w:cs="Arial"/>
          <w:lang w:val="en-US"/>
        </w:rPr>
        <w:t>Hat Open</w:t>
      </w:r>
      <w:r w:rsidR="00E35C13">
        <w:rPr>
          <w:rFonts w:ascii="Arial" w:hAnsi="Arial" w:cs="Arial"/>
          <w:lang w:val="en-US"/>
        </w:rPr>
        <w:t>S</w:t>
      </w:r>
      <w:r w:rsidRPr="008B2AE0">
        <w:rPr>
          <w:rFonts w:ascii="Arial" w:hAnsi="Arial" w:cs="Arial"/>
          <w:lang w:val="en-US"/>
        </w:rPr>
        <w:t>hift Cloud Umgebung</w:t>
      </w:r>
    </w:p>
    <w:p w14:paraId="0BF58FD0" w14:textId="349D32C6" w:rsidR="00D25E5A" w:rsidRPr="008B2AE0" w:rsidRDefault="00D25E5A" w:rsidP="000918BE">
      <w:pPr>
        <w:widowControl/>
        <w:numPr>
          <w:ilvl w:val="0"/>
          <w:numId w:val="7"/>
        </w:numPr>
        <w:tabs>
          <w:tab w:val="left" w:pos="-3350"/>
          <w:tab w:val="left" w:pos="-799"/>
        </w:tabs>
        <w:autoSpaceDE/>
        <w:rPr>
          <w:rFonts w:ascii="Arial" w:hAnsi="Arial" w:cs="Arial"/>
          <w:lang w:val="en-US"/>
        </w:rPr>
      </w:pPr>
      <w:r w:rsidRPr="00D25E5A">
        <w:rPr>
          <w:rFonts w:ascii="Arial" w:hAnsi="Arial" w:cs="Arial"/>
          <w:lang w:val="en-US"/>
        </w:rPr>
        <w:t>Red Hat Enterprise Linux (RHEL) Systemadministration</w:t>
      </w:r>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Container in Azure Cloud Umgebung</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Datenbankanbindungen und Flyway Migrations Scripte</w:t>
      </w:r>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und Event-Driven Programmier-Modell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 Gradle Build Scripte</w:t>
      </w:r>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2DC9B9BE" w14:textId="41DC7BFD" w:rsidR="00000511" w:rsidRPr="00000511" w:rsidRDefault="00000511" w:rsidP="00000511">
      <w:pPr>
        <w:widowControl/>
        <w:numPr>
          <w:ilvl w:val="0"/>
          <w:numId w:val="7"/>
        </w:numPr>
        <w:tabs>
          <w:tab w:val="left" w:pos="-3350"/>
          <w:tab w:val="left" w:pos="-799"/>
        </w:tabs>
        <w:autoSpaceDE/>
        <w:rPr>
          <w:rFonts w:ascii="Arial" w:hAnsi="Arial" w:cs="Arial"/>
          <w:lang w:val="en-US"/>
        </w:rPr>
      </w:pPr>
      <w:r w:rsidRPr="00000511">
        <w:rPr>
          <w:rFonts w:ascii="Arial" w:hAnsi="Arial" w:cs="Arial"/>
          <w:lang w:val="en-US"/>
        </w:rPr>
        <w:t>Verwendung der Omnikanalplattform OKP</w:t>
      </w:r>
    </w:p>
    <w:p w14:paraId="1D849970" w14:textId="46F6A73E" w:rsidR="00000511" w:rsidRPr="008B2AE0" w:rsidRDefault="00000511" w:rsidP="00000511">
      <w:pPr>
        <w:widowControl/>
        <w:numPr>
          <w:ilvl w:val="0"/>
          <w:numId w:val="7"/>
        </w:numPr>
        <w:tabs>
          <w:tab w:val="left" w:pos="-3350"/>
          <w:tab w:val="left" w:pos="-799"/>
        </w:tabs>
        <w:autoSpaceDE/>
        <w:rPr>
          <w:rFonts w:ascii="Arial" w:hAnsi="Arial" w:cs="Arial"/>
          <w:lang w:val="en-US"/>
        </w:rPr>
      </w:pPr>
      <w:r w:rsidRPr="00000511">
        <w:rPr>
          <w:rFonts w:ascii="Arial" w:hAnsi="Arial" w:cs="Arial"/>
          <w:lang w:val="en-US"/>
        </w:rPr>
        <w:t>Umsetzung des Java Banking Framework JBF</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Camunda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Testautomation, Performanceanalyse, Resilienz</w:t>
      </w:r>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Selenium, Fitnesse,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Zipkin, Opentracing,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1A04B67B" w14:textId="5DAFC7F1"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w:t>
      </w:r>
      <w:r w:rsidR="00E35C13">
        <w:rPr>
          <w:rFonts w:ascii="Arial" w:hAnsi="Arial" w:cs="Arial"/>
          <w:lang w:val="en-US"/>
        </w:rPr>
        <w:t>S</w:t>
      </w:r>
      <w:r w:rsidRPr="008B2AE0">
        <w:rPr>
          <w:rFonts w:ascii="Arial" w:hAnsi="Arial" w:cs="Arial"/>
          <w:lang w:val="en-US"/>
        </w:rPr>
        <w:t>hift Secrets Konfiguration</w:t>
      </w:r>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JQ Json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Shell Scripte</w:t>
      </w:r>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Meter Lasttests</w:t>
      </w:r>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Weiterentwickeln des Bank Arbeitsplatz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Steuerdatenselbstauskunft, Freistellungsauftrag, Kapitalertragssteuern</w:t>
      </w:r>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Abgeltungssteuer, Nichtveranlagungsbescheinigung</w:t>
      </w:r>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REST Schnittstellen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Skype und Gotomeeting</w:t>
      </w:r>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294368D" w14:textId="77777777"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1E822C2A" w14:textId="45CE4B36" w:rsidR="00000511" w:rsidRPr="00000511" w:rsidRDefault="00000511" w:rsidP="00000511">
      <w:pPr>
        <w:widowControl/>
        <w:numPr>
          <w:ilvl w:val="0"/>
          <w:numId w:val="7"/>
        </w:numPr>
        <w:tabs>
          <w:tab w:val="left" w:pos="-3350"/>
          <w:tab w:val="left" w:pos="-799"/>
        </w:tabs>
        <w:autoSpaceDE/>
        <w:rPr>
          <w:rFonts w:ascii="Arial" w:hAnsi="Arial" w:cs="Arial"/>
        </w:rPr>
      </w:pPr>
      <w:bookmarkStart w:id="3" w:name="_Hlk189046743"/>
      <w:r w:rsidRPr="00000511">
        <w:rPr>
          <w:rFonts w:ascii="Arial" w:hAnsi="Arial" w:cs="Arial"/>
        </w:rPr>
        <w:t>OnlineBanking und VR Banking App</w:t>
      </w:r>
    </w:p>
    <w:bookmarkEnd w:id="3"/>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Kommunikation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Betriebsysteme</w:t>
            </w:r>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68F847C2" w:rsidR="000918BE" w:rsidRPr="008B2AE0" w:rsidRDefault="000918BE" w:rsidP="00A70AAB">
            <w:pPr>
              <w:widowControl/>
              <w:snapToGrid w:val="0"/>
              <w:rPr>
                <w:rFonts w:ascii="Arial" w:hAnsi="Arial" w:cs="Arial"/>
              </w:rPr>
            </w:pPr>
            <w:r w:rsidRPr="008B2AE0">
              <w:rPr>
                <w:rFonts w:ascii="Arial" w:hAnsi="Arial" w:cs="Arial"/>
              </w:rPr>
              <w:t>Mapstruct, Hazlecast, Java 11, miro.com, HashiCorp Consul, Lighthouse, web.dev, requestmap.webperf.tools, webpack-bundle-analyzer, WebP, Angular 11, Postman, newman, Swagger, OpenAPI, Git, Bitbucket, Jenkins, Red</w:t>
            </w:r>
            <w:r w:rsidR="00D25E5A">
              <w:rPr>
                <w:rFonts w:ascii="Arial" w:hAnsi="Arial" w:cs="Arial"/>
              </w:rPr>
              <w:t xml:space="preserve"> </w:t>
            </w:r>
            <w:r w:rsidRPr="008B2AE0">
              <w:rPr>
                <w:rFonts w:ascii="Arial" w:hAnsi="Arial" w:cs="Arial"/>
              </w:rPr>
              <w:t>Hat Open</w:t>
            </w:r>
            <w:r w:rsidR="00E35C13">
              <w:rPr>
                <w:rFonts w:ascii="Arial" w:hAnsi="Arial" w:cs="Arial"/>
              </w:rPr>
              <w:t>S</w:t>
            </w:r>
            <w:r w:rsidRPr="008B2AE0">
              <w:rPr>
                <w:rFonts w:ascii="Arial" w:hAnsi="Arial" w:cs="Arial"/>
              </w:rPr>
              <w:t xml:space="preserve">hift, Azure, Camunda, Spin, JMeter, IBM Lotus Notes, Teams, GotoMeeting, Angular, TypeScript, Groovy, Java, JavaScript, Selenium, Jasmine, Protractor, Mocha, Chai, Karma, Fitnesse, Zipkin, Opentracing, Dynatrace, Spring Boot, Spring Data, </w:t>
            </w:r>
            <w:r w:rsidR="000A2E50" w:rsidRPr="008B2AE0">
              <w:rPr>
                <w:rFonts w:ascii="Arial" w:hAnsi="Arial" w:cs="Arial"/>
              </w:rPr>
              <w:t xml:space="preserve">Spring WebFlux, Vert.x, </w:t>
            </w:r>
            <w:r w:rsidRPr="008B2AE0">
              <w:rPr>
                <w:rFonts w:ascii="Arial" w:hAnsi="Arial" w:cs="Arial"/>
              </w:rPr>
              <w:t>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5421B881" w14:textId="77777777"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67E8A757" w14:textId="4DFB387E"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Patrick Bauriedl, Herr Ivan Kostov, Herr Christoph Maurer</w:t>
      </w:r>
    </w:p>
    <w:p w14:paraId="248DDA56" w14:textId="020DF367" w:rsidR="00020378" w:rsidRPr="00384F66" w:rsidRDefault="003D75D7" w:rsidP="00384F66">
      <w:pPr>
        <w:ind w:left="708" w:firstLine="708"/>
        <w:rPr>
          <w:rFonts w:ascii="Arial" w:hAnsi="Arial" w:cs="Arial"/>
        </w:rPr>
      </w:pPr>
      <w:r w:rsidRPr="008B2AE0">
        <w:rPr>
          <w:rStyle w:val="Internetverknpfung"/>
          <w:rFonts w:ascii="Arial" w:hAnsi="Arial" w:cs="Arial"/>
          <w:bCs/>
        </w:rPr>
        <w:t>http://www.rohde-schwarz.com</w:t>
      </w:r>
      <w:bookmarkStart w:id="4" w:name="__DdeLink__6749_803613289111"/>
      <w:bookmarkEnd w:id="4"/>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230FD69C" w:rsidR="00020378" w:rsidRPr="008B2AE0" w:rsidRDefault="003D75D7">
            <w:pPr>
              <w:widowControl/>
              <w:snapToGrid w:val="0"/>
              <w:rPr>
                <w:rFonts w:ascii="Arial" w:hAnsi="Arial" w:cs="Arial"/>
              </w:rPr>
            </w:pPr>
            <w:r w:rsidRPr="008B2AE0">
              <w:rPr>
                <w:rFonts w:ascii="Arial" w:hAnsi="Arial" w:cs="Arial"/>
              </w:rPr>
              <w:t>12/2019</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von Digital Marketplace Anwendungen</w:t>
      </w:r>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WebShop Entwicklung mit Angular und NodeJs</w:t>
      </w:r>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und Frontend mit TypeScript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Packet Manager npm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basierte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basisierte MicroServices</w:t>
      </w:r>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Compose multi-container Lösungen</w:t>
      </w:r>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 Hooks mit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OC und Kubectl CLI Befehle</w:t>
      </w:r>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Template.yaml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Service Bus für asynchrones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Routen mit Versionierung</w:t>
      </w:r>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OpenAPI, Swagger Dokumentation</w:t>
      </w:r>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Authentifizierung über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GitLab Repository Verwaltung</w:t>
      </w:r>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NoSQL Datenbank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Deployment und Konfiguration als Code mit Jenkinsfile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Distributed Tracing, OpenTracing</w:t>
      </w:r>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und Lizence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 mit Robot Framework und RIDE Suiten</w:t>
      </w:r>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Python Scripte für Test Automatisierung</w:t>
      </w:r>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und Checkstlye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eines generischen Webshops</w:t>
      </w:r>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Go-2-Market Anwendungen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GotoMeeting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Projekt Sprache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MongoDB, CosmosDB, mySQL</w:t>
            </w:r>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349BB29E" w:rsidR="00020378" w:rsidRPr="008B2AE0" w:rsidRDefault="003D75D7">
            <w:pPr>
              <w:widowControl/>
              <w:snapToGrid w:val="0"/>
              <w:rPr>
                <w:rFonts w:ascii="Arial" w:hAnsi="Arial" w:cs="Arial"/>
              </w:rPr>
            </w:pPr>
            <w:r w:rsidRPr="008B2AE0">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Siemens Corporate Entitlement Service - CES</w:t>
      </w:r>
    </w:p>
    <w:p w14:paraId="3763559F" w14:textId="77777777" w:rsidR="00020378" w:rsidRPr="008B2AE0" w:rsidRDefault="00020378">
      <w:pPr>
        <w:widowControl/>
        <w:rPr>
          <w:rFonts w:ascii="Arial" w:hAnsi="Arial" w:cs="Arial"/>
        </w:rPr>
      </w:pPr>
    </w:p>
    <w:p w14:paraId="14637305" w14:textId="46404E39"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8592ACE" w14:textId="1C3768DF"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14BF073C" w:rsidR="00020378" w:rsidRPr="008B2AE0" w:rsidRDefault="003D75D7" w:rsidP="00384F66">
      <w:pPr>
        <w:ind w:left="1416"/>
        <w:rPr>
          <w:rFonts w:ascii="Arial" w:hAnsi="Arial" w:cs="Arial"/>
        </w:rPr>
      </w:pPr>
      <w:r w:rsidRPr="008B2AE0">
        <w:rPr>
          <w:rFonts w:ascii="Arial" w:hAnsi="Arial" w:cs="Arial"/>
        </w:rPr>
        <w:t>Ansprechpartner Herr Siegfried Eichner, Herr Binh Le Nguyen, Herr Erik Bergjohann, Frau Elena Thiel</w:t>
      </w:r>
    </w:p>
    <w:p w14:paraId="1130CB28" w14:textId="58454CCD" w:rsidR="00020378" w:rsidRPr="00384F66" w:rsidRDefault="003D75D7" w:rsidP="00384F66">
      <w:pPr>
        <w:ind w:left="708" w:firstLine="708"/>
        <w:rPr>
          <w:rFonts w:ascii="Arial" w:hAnsi="Arial" w:cs="Arial"/>
        </w:rPr>
      </w:pPr>
      <w:r w:rsidRPr="008B2AE0">
        <w:rPr>
          <w:rStyle w:val="Internetverknpfung"/>
          <w:rFonts w:ascii="Arial" w:hAnsi="Arial" w:cs="Arial"/>
          <w:bCs/>
        </w:rPr>
        <w:t>http://www.siemens.com</w:t>
      </w:r>
      <w:bookmarkStart w:id="5" w:name="__DdeLink__6749_8036132891"/>
      <w:bookmarkEnd w:id="5"/>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31A8DD2A" w:rsidR="00020378" w:rsidRPr="008B2AE0" w:rsidRDefault="003D75D7">
            <w:pPr>
              <w:widowControl/>
              <w:snapToGrid w:val="0"/>
              <w:rPr>
                <w:rFonts w:ascii="Arial" w:hAnsi="Arial" w:cs="Arial"/>
              </w:rPr>
            </w:pPr>
            <w:r w:rsidRPr="008B2AE0">
              <w:rPr>
                <w:rFonts w:ascii="Arial" w:hAnsi="Arial" w:cs="Arial"/>
              </w:rPr>
              <w:t>09/2019</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Implementierung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Eureka Multi Instanz Architektur</w:t>
      </w:r>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und Spring Batch Applikationen</w:t>
      </w:r>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Cloud Netflix, Eureka, MVC, Thymeleaf</w:t>
      </w:r>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Frontend Weiterentwicklung</w:t>
      </w:r>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Npm und NodeJs</w:t>
      </w:r>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und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Programmung mit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und yml Daten Formate</w:t>
      </w:r>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Umfangreiche DevOps Tätigkeiten</w:t>
      </w:r>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Release Pipeline über Jenkinsfile</w:t>
      </w:r>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Groovy Scripte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Multi Module Projekte</w:t>
      </w:r>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Svn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Einführung des Git-flow Workflows mit GitLab</w:t>
      </w:r>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In-memory data grid Performance Optimierungen</w:t>
      </w:r>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PKI Infrastruktur</w:t>
      </w:r>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Public Key, private Key Kommunikation</w:t>
      </w:r>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DirX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Windows Active Directory Anbindung</w:t>
      </w:r>
    </w:p>
    <w:p w14:paraId="6FA622A4" w14:textId="37FA7CC0" w:rsidR="005F7606" w:rsidRPr="008B2AE0" w:rsidRDefault="005F7606">
      <w:pPr>
        <w:widowControl/>
        <w:numPr>
          <w:ilvl w:val="0"/>
          <w:numId w:val="7"/>
        </w:numPr>
        <w:tabs>
          <w:tab w:val="left" w:pos="-3350"/>
          <w:tab w:val="left" w:pos="-799"/>
        </w:tabs>
        <w:autoSpaceDE/>
        <w:rPr>
          <w:rFonts w:ascii="Arial" w:hAnsi="Arial" w:cs="Arial"/>
          <w:lang w:val="en-US"/>
        </w:rPr>
      </w:pPr>
      <w:r w:rsidRPr="005F7606">
        <w:rPr>
          <w:rFonts w:ascii="Arial" w:hAnsi="Arial" w:cs="Arial"/>
          <w:lang w:val="en-US"/>
        </w:rPr>
        <w:t>Active Directory-Zertifikatdienste (AD CS)</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Tomcat Web Applikationen</w:t>
      </w:r>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Shell Script Programmierung</w:t>
      </w:r>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für statische Code Analyse</w:t>
      </w:r>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Kundenaccounts mit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Authentifizierung / Authorisierung</w:t>
      </w:r>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Segregation Of Duties - SoD</w:t>
      </w:r>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Agile Story Planung mit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Benutzer Stammdaten Verwaltung</w:t>
      </w:r>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Prozess Definitionen</w:t>
      </w:r>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Koordination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Grooming, Planning, Retrospektive</w:t>
      </w:r>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Remote Kommunikation über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Projekt Sprache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Teilweise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Oracle, H2, mySQL</w:t>
            </w:r>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54296A0D" w:rsidR="00020378" w:rsidRPr="008B2AE0" w:rsidRDefault="00E17E6C">
            <w:pPr>
              <w:widowControl/>
              <w:snapToGrid w:val="0"/>
              <w:rPr>
                <w:rFonts w:ascii="Arial" w:hAnsi="Arial" w:cs="Arial"/>
              </w:rPr>
            </w:pPr>
            <w:r w:rsidRPr="00E17E6C">
              <w:rPr>
                <w:rFonts w:ascii="Arial" w:hAnsi="Arial" w:cs="Arial"/>
              </w:rPr>
              <w:t xml:space="preserve">Microsoft AD, AD CS, </w:t>
            </w:r>
            <w:r w:rsidR="003D75D7" w:rsidRPr="008B2AE0">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6" w:name="__DdeLink__3457_1346662106"/>
      <w:bookmarkStart w:id="7" w:name="__DdeLink__3460_1346662106"/>
      <w:bookmarkStart w:id="8" w:name="__DdeLink__6751_803613289"/>
      <w:bookmarkStart w:id="9" w:name="__DdeLink__6745_803613289"/>
      <w:bookmarkEnd w:id="6"/>
      <w:bookmarkEnd w:id="7"/>
      <w:r w:rsidRPr="008B2AE0">
        <w:rPr>
          <w:sz w:val="28"/>
          <w:szCs w:val="28"/>
        </w:rPr>
        <w:t xml:space="preserve"> - PIF</w:t>
      </w:r>
      <w:bookmarkEnd w:id="8"/>
      <w:bookmarkEnd w:id="9"/>
    </w:p>
    <w:p w14:paraId="12132989" w14:textId="77777777" w:rsidR="00020378" w:rsidRPr="008B2AE0" w:rsidRDefault="00020378">
      <w:pPr>
        <w:widowControl/>
        <w:rPr>
          <w:rFonts w:ascii="Arial" w:hAnsi="Arial" w:cs="Arial"/>
        </w:rPr>
      </w:pPr>
    </w:p>
    <w:p w14:paraId="60154D00" w14:textId="2C37DB3C"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51EA662E" w14:textId="49B2BE6E"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10" w:name="__DdeLink__3374_803613289"/>
      <w:r w:rsidRPr="008B2AE0">
        <w:rPr>
          <w:rFonts w:ascii="Arial" w:hAnsi="Arial" w:cs="Arial"/>
        </w:rPr>
        <w:t>Capveriant</w:t>
      </w:r>
      <w:bookmarkEnd w:id="10"/>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Benedikt Girz, Herr Sergiy Barlabanov</w:t>
      </w:r>
    </w:p>
    <w:p w14:paraId="06ED6CCE" w14:textId="2338C6F9" w:rsidR="00020378" w:rsidRPr="008B2AE0" w:rsidRDefault="003D75D7">
      <w:pPr>
        <w:ind w:left="708" w:firstLine="708"/>
        <w:rPr>
          <w:rFonts w:ascii="Arial" w:hAnsi="Arial" w:cs="Arial"/>
        </w:rPr>
      </w:pPr>
      <w:hyperlink r:id="rId17">
        <w:r w:rsidRPr="008B2AE0">
          <w:rPr>
            <w:rStyle w:val="Internetverknpfung"/>
            <w:rFonts w:ascii="Arial" w:hAnsi="Arial" w:cs="Arial"/>
            <w:bCs/>
          </w:rPr>
          <w:t>http://</w:t>
        </w:r>
      </w:hyperlink>
      <w:hyperlink r:id="rId18">
        <w:bookmarkStart w:id="11" w:name="__DdeLink__3357_710710521"/>
        <w:r w:rsidRPr="008B2AE0">
          <w:rPr>
            <w:rStyle w:val="Internetverknpfung"/>
            <w:rFonts w:ascii="Arial" w:hAnsi="Arial" w:cs="Arial"/>
            <w:bCs/>
          </w:rPr>
          <w:t>www.pfandbriefbank.co</w:t>
        </w:r>
      </w:hyperlink>
      <w:hyperlink r:id="rId19">
        <w:bookmarkEnd w:id="11"/>
        <w:r w:rsidRPr="008B2AE0">
          <w:rPr>
            <w:rStyle w:val="Internetverknpfung"/>
            <w:rFonts w:ascii="Arial" w:hAnsi="Arial" w:cs="Arial"/>
            <w:bCs/>
          </w:rPr>
          <w:t>m</w:t>
        </w:r>
      </w:hyperlink>
    </w:p>
    <w:p w14:paraId="3CE45A13" w14:textId="6492DB0D" w:rsidR="00020378" w:rsidRDefault="00384F66" w:rsidP="00F95628">
      <w:pPr>
        <w:ind w:left="708" w:firstLine="708"/>
        <w:rPr>
          <w:rStyle w:val="Internetverknpfung"/>
          <w:rFonts w:ascii="Arial" w:hAnsi="Arial" w:cs="Arial"/>
          <w:bCs/>
        </w:rPr>
      </w:pPr>
      <w:hyperlink r:id="rId20" w:history="1">
        <w:r w:rsidRPr="00F45C65">
          <w:rPr>
            <w:rStyle w:val="Hyperlink"/>
            <w:rFonts w:ascii="Arial" w:hAnsi="Arial" w:cs="Arial"/>
            <w:bCs/>
          </w:rPr>
          <w:t>https://www.capveriant.com</w:t>
        </w:r>
      </w:hyperlink>
      <w:bookmarkStart w:id="12" w:name="__DdeLink__6749_803613289"/>
      <w:bookmarkEnd w:id="12"/>
    </w:p>
    <w:p w14:paraId="66AF6664" w14:textId="77777777" w:rsidR="00384F66" w:rsidRPr="008B2AE0" w:rsidRDefault="00384F66" w:rsidP="00F95628">
      <w:pPr>
        <w:ind w:left="708" w:firstLine="708"/>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36395A77" w:rsidR="00020378" w:rsidRPr="008B2AE0" w:rsidRDefault="003D75D7">
            <w:pPr>
              <w:widowControl/>
              <w:snapToGrid w:val="0"/>
              <w:rPr>
                <w:rFonts w:ascii="Arial" w:hAnsi="Arial" w:cs="Arial"/>
              </w:rPr>
            </w:pPr>
            <w:r w:rsidRPr="008B2AE0">
              <w:rPr>
                <w:rFonts w:ascii="Arial" w:hAnsi="Arial" w:cs="Arial"/>
              </w:rPr>
              <w:t>05/2018</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Microservices Architektur</w:t>
      </w:r>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Single Page Applikation</w:t>
      </w:r>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Webentwicklung</w:t>
      </w:r>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RESTful Schnittstelle</w:t>
      </w:r>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Frontend Tests mit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JUnit Tests mit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Paket Manager npm</w:t>
      </w:r>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Verteilte Versionsverwaltung mit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Lösungen</w:t>
      </w:r>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KeyVault Zertifikate</w:t>
      </w:r>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Powershell Azure Scripte</w:t>
      </w:r>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Aufsetzen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Deployments mit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VSTS für Vorgangssteuerung/Tacking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Mehrsprachigkeit der Anwendung</w:t>
      </w:r>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Automatisierter E-Mail Versand</w:t>
      </w:r>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SSL/HTTPS Zertifikate</w:t>
      </w:r>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YAML und JSON Datenformate</w:t>
      </w:r>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Container basierendes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für Container Virtualisierung</w:t>
      </w:r>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MsSQL Docker Image Erstellung</w:t>
      </w:r>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Transact-SQL (T-SQL) Scripte</w:t>
      </w:r>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 Migration mit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DevOps Tätigkeiten</w:t>
      </w:r>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Bash shell und Unix Scripte</w:t>
      </w:r>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Finanzportal für öffentliche Finanzierung</w:t>
      </w:r>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Komplette Neuentwicklung mit verteiltem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Grooming, Planning, Retrospektive</w:t>
      </w:r>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Projekt Sprache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Microsoft SQL Server, H2, HSQL, mySQL</w:t>
            </w:r>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npm, Eclipse, IntelliJ IDEA, Visual Studio Code, Angular 5, JavaScript, ES6, EsLint,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w:t>
            </w:r>
            <w:r w:rsidRPr="008B2AE0">
              <w:rPr>
                <w:rFonts w:ascii="Arial" w:hAnsi="Arial" w:cs="Arial"/>
                <w:lang w:val="en-GB"/>
              </w:rPr>
              <w:lastRenderedPageBreak/>
              <w:t>ModelMapper, querydsl, Bitnami Matomo/Piwik, Apache FreeMarker, Spring Quartz, GreenMail, ssh, ssl</w:t>
            </w:r>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Logistik für Betriebshof - flow</w:t>
      </w:r>
    </w:p>
    <w:p w14:paraId="02C47B9C" w14:textId="77777777" w:rsidR="00020378" w:rsidRPr="008B2AE0" w:rsidRDefault="00020378">
      <w:pPr>
        <w:widowControl/>
        <w:rPr>
          <w:rFonts w:ascii="Arial" w:hAnsi="Arial" w:cs="Arial"/>
        </w:rPr>
      </w:pPr>
    </w:p>
    <w:p w14:paraId="1C946896" w14:textId="047D0A6D"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53E88714" w14:textId="56E99C45"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3" w:name="__DdeLink__3357_71071052"/>
      <w:r w:rsidRPr="008B2AE0">
        <w:rPr>
          <w:rStyle w:val="Internetverknpfung"/>
          <w:rFonts w:ascii="Arial" w:hAnsi="Arial" w:cs="Arial"/>
          <w:bCs/>
        </w:rPr>
        <w:t>www.43gis.co</w:t>
      </w:r>
      <w:bookmarkEnd w:id="13"/>
      <w:r w:rsidRPr="008B2AE0">
        <w:rPr>
          <w:rStyle w:val="Internetverknpfung"/>
          <w:rFonts w:ascii="Arial" w:hAnsi="Arial" w:cs="Arial"/>
          <w:bCs/>
        </w:rPr>
        <w:t>m</w:t>
      </w: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515068A3" w:rsidR="00020378" w:rsidRPr="008B2AE0" w:rsidRDefault="003D75D7">
            <w:pPr>
              <w:widowControl/>
              <w:snapToGrid w:val="0"/>
              <w:rPr>
                <w:rFonts w:ascii="Arial" w:hAnsi="Arial" w:cs="Arial"/>
              </w:rPr>
            </w:pPr>
            <w:r w:rsidRPr="008B2AE0">
              <w:rPr>
                <w:rFonts w:ascii="Arial" w:hAnsi="Arial" w:cs="Arial"/>
              </w:rPr>
              <w:t>10/2017</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4" w:name="__DdeLink__3371_803613289"/>
      <w:r w:rsidRPr="008B2AE0">
        <w:rPr>
          <w:rFonts w:ascii="Arial" w:hAnsi="Arial" w:cs="Arial"/>
        </w:rPr>
        <w:t>Microservices Architektur</w:t>
      </w:r>
      <w:bookmarkEnd w:id="14"/>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Frontend Entwicklung mit ReactJs</w:t>
      </w:r>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Implementierung für Statemachine</w:t>
      </w:r>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Redux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Kommunikation</w:t>
      </w:r>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Ajax und Promises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npm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Websocket Endpoint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EsLint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Persistierung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SCM mit Git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JBoss, Wildfly Application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Gradle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Fuhrpark Steuerung flow</w:t>
      </w:r>
    </w:p>
    <w:p w14:paraId="40A1FD85" w14:textId="77777777" w:rsidR="00020378" w:rsidRPr="008B2AE0" w:rsidRDefault="003D75D7">
      <w:pPr>
        <w:numPr>
          <w:ilvl w:val="0"/>
          <w:numId w:val="6"/>
        </w:numPr>
        <w:rPr>
          <w:rFonts w:ascii="Arial" w:hAnsi="Arial" w:cs="Arial"/>
        </w:rPr>
      </w:pPr>
      <w:r w:rsidRPr="008B2AE0">
        <w:rPr>
          <w:rFonts w:ascii="Arial" w:hAnsi="Arial" w:cs="Arial"/>
        </w:rPr>
        <w:t>Ablaufsteuerung mit Workflow Engine, Zustandsautomat, Statemaschine</w:t>
      </w:r>
    </w:p>
    <w:p w14:paraId="2187B222" w14:textId="77777777" w:rsidR="00020378" w:rsidRPr="008B2AE0" w:rsidRDefault="003D75D7">
      <w:pPr>
        <w:numPr>
          <w:ilvl w:val="0"/>
          <w:numId w:val="6"/>
        </w:numPr>
        <w:rPr>
          <w:rFonts w:ascii="Arial" w:hAnsi="Arial" w:cs="Arial"/>
        </w:rPr>
      </w:pPr>
      <w:r w:rsidRPr="008B2AE0">
        <w:rPr>
          <w:rFonts w:ascii="Arial" w:hAnsi="Arial" w:cs="Arial"/>
        </w:rPr>
        <w:t>RFID Erkennung</w:t>
      </w:r>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Telefon Konferenzen mit asterisk</w:t>
      </w:r>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lastRenderedPageBreak/>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lastRenderedPageBreak/>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B2AE0" w:rsidRDefault="00F95628">
      <w:pPr>
        <w:pStyle w:val="berschrift2"/>
        <w:tabs>
          <w:tab w:val="left" w:pos="0"/>
        </w:tabs>
        <w:rPr>
          <w:sz w:val="28"/>
          <w:szCs w:val="28"/>
        </w:rPr>
      </w:pPr>
      <w:bookmarkStart w:id="15" w:name="__DdeLink__3450_1346662106"/>
      <w:bookmarkEnd w:id="15"/>
    </w:p>
    <w:p w14:paraId="7E0D8731" w14:textId="3F59B50A" w:rsidR="00020378" w:rsidRPr="008B2AE0" w:rsidRDefault="003D75D7">
      <w:pPr>
        <w:pStyle w:val="berschrift2"/>
        <w:tabs>
          <w:tab w:val="left" w:pos="0"/>
        </w:tabs>
        <w:rPr>
          <w:sz w:val="28"/>
          <w:szCs w:val="28"/>
        </w:rPr>
      </w:pPr>
      <w:r w:rsidRPr="008B2AE0">
        <w:rPr>
          <w:sz w:val="28"/>
          <w:szCs w:val="28"/>
        </w:rPr>
        <w:t>KFZ Tarifrechner für Oldtimer - ANDIE</w:t>
      </w:r>
    </w:p>
    <w:p w14:paraId="680855BD" w14:textId="77777777" w:rsidR="00020378" w:rsidRPr="008B2AE0" w:rsidRDefault="00020378">
      <w:pPr>
        <w:widowControl/>
        <w:rPr>
          <w:rFonts w:ascii="Arial" w:hAnsi="Arial" w:cs="Arial"/>
        </w:rPr>
      </w:pPr>
    </w:p>
    <w:p w14:paraId="3673C434" w14:textId="123ABC8F"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59978EC0" w14:textId="6629214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580E2DD1" w14:textId="04EA4306" w:rsidR="00020378" w:rsidRPr="00384F66" w:rsidRDefault="003D75D7" w:rsidP="00384F66">
      <w:pPr>
        <w:ind w:left="708" w:firstLine="708"/>
        <w:rPr>
          <w:rFonts w:ascii="Arial" w:hAnsi="Arial" w:cs="Arial"/>
        </w:rPr>
      </w:pPr>
      <w:r w:rsidRPr="008B2AE0">
        <w:rPr>
          <w:rStyle w:val="Internetverknpfung"/>
          <w:rFonts w:ascii="Arial" w:hAnsi="Arial" w:cs="Arial"/>
          <w:bCs/>
        </w:rPr>
        <w:t>http://www.aioinissaydowa.eu</w:t>
      </w: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14CB1427" w:rsidR="00020378" w:rsidRPr="008B2AE0" w:rsidRDefault="003D75D7">
            <w:pPr>
              <w:widowControl/>
              <w:snapToGrid w:val="0"/>
              <w:rPr>
                <w:rFonts w:ascii="Arial" w:hAnsi="Arial" w:cs="Arial"/>
              </w:rPr>
            </w:pPr>
            <w:r w:rsidRPr="008B2AE0">
              <w:rPr>
                <w:rFonts w:ascii="Arial" w:hAnsi="Arial" w:cs="Arial"/>
              </w:rPr>
              <w:t>03/2017</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Aufruf Schnittstelle mit Promises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Asynchrone Client/Server Kommunikation mit Callbacks</w:t>
      </w:r>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Cross-Origin Resource Sharing (CORS) Implementierung mit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Protection gegen Cross Side Scripting (CSRF) mit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Grunt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Projekt Modularisierung in Node.js, npm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Protractor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Selenium Web Driver Tests mit PhantomJS</w:t>
      </w:r>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VirtualBox für Vagrant Virtualisierung</w:t>
      </w:r>
    </w:p>
    <w:p w14:paraId="7587DEB9" w14:textId="38FC6D85" w:rsidR="00B96F83" w:rsidRPr="00384F66" w:rsidRDefault="003D75D7" w:rsidP="00384F66">
      <w:pPr>
        <w:widowControl/>
        <w:numPr>
          <w:ilvl w:val="0"/>
          <w:numId w:val="7"/>
        </w:numPr>
        <w:tabs>
          <w:tab w:val="left" w:pos="-3350"/>
          <w:tab w:val="left" w:pos="-799"/>
        </w:tabs>
        <w:autoSpaceDE/>
        <w:rPr>
          <w:rFonts w:ascii="Arial" w:hAnsi="Arial" w:cs="Arial"/>
        </w:rPr>
      </w:pPr>
      <w:r w:rsidRPr="008B2AE0">
        <w:rPr>
          <w:rFonts w:ascii="Arial" w:hAnsi="Arial" w:cs="Arial"/>
        </w:rPr>
        <w:t>Migration mit Postgre Datenbank Scripts</w:t>
      </w: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6" w:name="__DdeLink__3448_1346662106"/>
      <w:r w:rsidRPr="008B2AE0">
        <w:rPr>
          <w:rFonts w:ascii="Arial" w:hAnsi="Arial" w:cs="Arial"/>
        </w:rPr>
        <w:t>Komplette Neuentwicklung in kleinem Team</w:t>
      </w:r>
      <w:bookmarkEnd w:id="16"/>
    </w:p>
    <w:p w14:paraId="41BD9B14" w14:textId="77777777" w:rsidR="00020378" w:rsidRPr="008B2AE0" w:rsidRDefault="003D75D7">
      <w:pPr>
        <w:numPr>
          <w:ilvl w:val="0"/>
          <w:numId w:val="6"/>
        </w:numPr>
        <w:rPr>
          <w:rFonts w:ascii="Arial" w:hAnsi="Arial" w:cs="Arial"/>
        </w:rPr>
      </w:pPr>
      <w:r w:rsidRPr="008B2AE0">
        <w:rPr>
          <w:rFonts w:ascii="Arial" w:hAnsi="Arial" w:cs="Arial"/>
        </w:rPr>
        <w:t>Tarifberechnung von KFZ Versicherungen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Double-Opt-in</w:t>
      </w:r>
    </w:p>
    <w:p w14:paraId="072E52CE" w14:textId="77777777" w:rsidR="00020378" w:rsidRPr="008B2AE0" w:rsidRDefault="003D75D7">
      <w:pPr>
        <w:numPr>
          <w:ilvl w:val="0"/>
          <w:numId w:val="6"/>
        </w:numPr>
        <w:rPr>
          <w:rFonts w:ascii="Arial" w:hAnsi="Arial" w:cs="Arial"/>
        </w:rPr>
      </w:pPr>
      <w:r w:rsidRPr="008B2AE0">
        <w:rPr>
          <w:rFonts w:ascii="Arial" w:hAnsi="Arial" w:cs="Arial"/>
        </w:rPr>
        <w:t>Automatisierter E-Mail Versand</w:t>
      </w:r>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7" w:name="__DdeLink__3446_1346662106"/>
      <w:r w:rsidRPr="008B2AE0">
        <w:rPr>
          <w:rFonts w:ascii="Arial" w:hAnsi="Arial" w:cs="Arial"/>
        </w:rPr>
        <w:t>Kommunikation mit QA und Test Team</w:t>
      </w:r>
      <w:bookmarkEnd w:id="17"/>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r w:rsidRPr="008B2AE0">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7B243FCE" w14:textId="72F5912D"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w:t>
      </w:r>
      <w:r w:rsidRPr="001F42F7">
        <w:rPr>
          <w:rFonts w:ascii="Arial" w:hAnsi="Arial" w:cs="Arial"/>
          <w:kern w:val="0"/>
          <w:lang w:eastAsia="de-DE"/>
        </w:rPr>
        <w:t>Developer</w:t>
      </w:r>
    </w:p>
    <w:p w14:paraId="25AC904B" w14:textId="38A084D1"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ConSol in München (Telefonica,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BFEE893" w14:textId="48A3125F" w:rsidR="00020378" w:rsidRPr="00384F66" w:rsidRDefault="003D75D7" w:rsidP="00384F66">
      <w:pPr>
        <w:ind w:left="708" w:firstLine="708"/>
        <w:rPr>
          <w:rFonts w:ascii="Arial" w:hAnsi="Arial" w:cs="Arial"/>
        </w:rPr>
      </w:pPr>
      <w:hyperlink r:id="rId21" w:tgtFrame="_top">
        <w:r w:rsidRPr="008B2AE0">
          <w:rPr>
            <w:rStyle w:val="Internetverknpfung"/>
            <w:rFonts w:ascii="Arial" w:hAnsi="Arial" w:cs="Arial"/>
            <w:bCs/>
          </w:rPr>
          <w:t>http://www.consol.de</w:t>
        </w:r>
      </w:hyperlink>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EJB Backend</w:t>
      </w:r>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Angular2 Web Entwicklung mit TypeScript</w:t>
      </w:r>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TypeScript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JPA Entity Entwickung mit EclipseLink</w:t>
      </w:r>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TestNG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WebLogic Application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PL/SQL Stored Procedures</w:t>
      </w:r>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RMI - Remote Methode Invocation</w:t>
      </w:r>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MSISDN Migration über Staging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Node.js und npm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Continues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Citrus Integrations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Tuxedo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r w:rsidRPr="008B2AE0">
        <w:rPr>
          <w:rFonts w:ascii="Arial" w:hAnsi="Arial" w:cs="Arial"/>
        </w:rPr>
        <w:t>Number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Import und Export der Rufnummern für den Prepaid- und Postpaid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r w:rsidRPr="008B2AE0">
        <w:rPr>
          <w:rFonts w:ascii="Arial" w:hAnsi="Arial" w:cs="Arial"/>
        </w:rPr>
        <w:t>Git Brunching Strategien und Pull Requests</w:t>
      </w:r>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Bugtracking über ClearQuest</w:t>
      </w:r>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r w:rsidRPr="008B2AE0">
        <w:rPr>
          <w:rFonts w:ascii="Arial" w:hAnsi="Arial" w:cs="Arial"/>
        </w:rPr>
        <w:t>Umsetztung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lastRenderedPageBreak/>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72B9BC9C"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w:t>
      </w:r>
      <w:r w:rsidRPr="001F42F7">
        <w:rPr>
          <w:rFonts w:ascii="Arial" w:hAnsi="Arial" w:cs="Arial"/>
          <w:kern w:val="0"/>
          <w:lang w:eastAsia="de-DE"/>
        </w:rPr>
        <w:t>Developer</w:t>
      </w:r>
    </w:p>
    <w:p w14:paraId="6AE58F67" w14:textId="6725A6B1"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Stefan Hanel, Herr Michael Voitenleitner</w:t>
      </w:r>
    </w:p>
    <w:p w14:paraId="057D0CEC" w14:textId="2FF54BE5" w:rsidR="00020378" w:rsidRPr="00384F66" w:rsidRDefault="003D75D7" w:rsidP="00384F66">
      <w:pPr>
        <w:ind w:left="708" w:firstLine="708"/>
        <w:rPr>
          <w:rFonts w:ascii="Arial" w:hAnsi="Arial" w:cs="Arial"/>
        </w:rPr>
      </w:pPr>
      <w:hyperlink r:id="rId22" w:tgtFrame="_top">
        <w:r w:rsidRPr="008B2AE0">
          <w:rPr>
            <w:rStyle w:val="Internetverknpfung"/>
            <w:rFonts w:ascii="Arial" w:hAnsi="Arial" w:cs="Arial"/>
            <w:bCs/>
          </w:rPr>
          <w:t>http://www.</w:t>
        </w:r>
      </w:hyperlink>
      <w:hyperlink r:id="rId23" w:tgtFrame="_top">
        <w:r w:rsidRPr="008B2AE0">
          <w:rPr>
            <w:rStyle w:val="Internetverknpfung"/>
            <w:rFonts w:ascii="Arial" w:hAnsi="Arial" w:cs="Arial"/>
            <w:bCs/>
          </w:rPr>
          <w:t>gigatronik.com</w:t>
        </w:r>
      </w:hyperlink>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r w:rsidRPr="008B2AE0">
        <w:rPr>
          <w:rFonts w:ascii="Arial" w:hAnsi="Arial" w:cs="Arial"/>
        </w:rPr>
        <w:t>EJB Entwicklung</w:t>
      </w:r>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JPA Entity Entwickung mit EclipseLink</w:t>
      </w:r>
    </w:p>
    <w:p w14:paraId="6FC435C7" w14:textId="77777777" w:rsidR="00020378" w:rsidRPr="008B2AE0" w:rsidRDefault="003D75D7">
      <w:pPr>
        <w:numPr>
          <w:ilvl w:val="0"/>
          <w:numId w:val="8"/>
        </w:numPr>
        <w:rPr>
          <w:rFonts w:ascii="Arial" w:hAnsi="Arial" w:cs="Arial"/>
        </w:rPr>
      </w:pPr>
      <w:r w:rsidRPr="008B2AE0">
        <w:rPr>
          <w:rFonts w:ascii="Arial" w:hAnsi="Arial" w:cs="Arial"/>
        </w:rPr>
        <w:t>JPA Criteria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Aspektorientierte Interceptoren</w:t>
      </w:r>
    </w:p>
    <w:p w14:paraId="6D1BCFEC" w14:textId="77777777" w:rsidR="00020378" w:rsidRPr="008B2AE0" w:rsidRDefault="003D75D7">
      <w:pPr>
        <w:numPr>
          <w:ilvl w:val="0"/>
          <w:numId w:val="8"/>
        </w:numPr>
        <w:rPr>
          <w:rFonts w:ascii="Arial" w:hAnsi="Arial" w:cs="Arial"/>
        </w:rPr>
      </w:pPr>
      <w:r w:rsidRPr="008B2AE0">
        <w:rPr>
          <w:rFonts w:ascii="Arial" w:hAnsi="Arial" w:cs="Arial"/>
        </w:rPr>
        <w:t>DB Modellierung</w:t>
      </w:r>
    </w:p>
    <w:p w14:paraId="5F0494D5" w14:textId="77777777" w:rsidR="00020378" w:rsidRPr="008B2AE0" w:rsidRDefault="003D75D7">
      <w:pPr>
        <w:numPr>
          <w:ilvl w:val="0"/>
          <w:numId w:val="8"/>
        </w:numPr>
        <w:rPr>
          <w:rFonts w:ascii="Arial" w:hAnsi="Arial" w:cs="Arial"/>
        </w:rPr>
      </w:pPr>
      <w:r w:rsidRPr="008B2AE0">
        <w:rPr>
          <w:rFonts w:ascii="Arial" w:hAnsi="Arial" w:cs="Arial"/>
        </w:rPr>
        <w:t>Jenkins Continues Integration Job Administration</w:t>
      </w:r>
    </w:p>
    <w:p w14:paraId="4DCE9235" w14:textId="77777777" w:rsidR="00020378" w:rsidRPr="008B2AE0" w:rsidRDefault="003D75D7">
      <w:pPr>
        <w:numPr>
          <w:ilvl w:val="0"/>
          <w:numId w:val="8"/>
        </w:numPr>
        <w:rPr>
          <w:rFonts w:ascii="Arial" w:hAnsi="Arial" w:cs="Arial"/>
        </w:rPr>
      </w:pPr>
      <w:r w:rsidRPr="008B2AE0">
        <w:rPr>
          <w:rFonts w:ascii="Arial" w:hAnsi="Arial" w:cs="Arial"/>
        </w:rPr>
        <w:t>JUnit Mockito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Einsatz von JRebel</w:t>
      </w:r>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r w:rsidRPr="008B2AE0">
        <w:rPr>
          <w:rFonts w:ascii="Arial" w:hAnsi="Arial" w:cs="Arial"/>
        </w:rPr>
        <w:t>JavaFx Client Entwicklung</w:t>
      </w:r>
    </w:p>
    <w:p w14:paraId="3050E11F" w14:textId="77777777" w:rsidR="00020378" w:rsidRPr="008B2AE0" w:rsidRDefault="003D75D7">
      <w:pPr>
        <w:numPr>
          <w:ilvl w:val="0"/>
          <w:numId w:val="8"/>
        </w:numPr>
        <w:rPr>
          <w:rFonts w:ascii="Arial" w:hAnsi="Arial" w:cs="Arial"/>
        </w:rPr>
      </w:pPr>
      <w:r w:rsidRPr="008B2AE0">
        <w:rPr>
          <w:rFonts w:ascii="Arial" w:hAnsi="Arial" w:cs="Arial"/>
        </w:rPr>
        <w:t>JavaFx Design mit Scene Builder</w:t>
      </w:r>
    </w:p>
    <w:p w14:paraId="29D92FD0" w14:textId="77777777" w:rsidR="00020378" w:rsidRPr="008B2AE0" w:rsidRDefault="003D75D7">
      <w:pPr>
        <w:numPr>
          <w:ilvl w:val="0"/>
          <w:numId w:val="8"/>
        </w:numPr>
        <w:rPr>
          <w:rFonts w:ascii="Arial" w:hAnsi="Arial" w:cs="Arial"/>
        </w:rPr>
      </w:pPr>
      <w:r w:rsidRPr="008B2AE0">
        <w:rPr>
          <w:rFonts w:ascii="Arial" w:hAnsi="Arial" w:cs="Arial"/>
        </w:rPr>
        <w:t>Glassfish Konfiguration</w:t>
      </w:r>
    </w:p>
    <w:p w14:paraId="0C0C1855" w14:textId="77777777" w:rsidR="00020378" w:rsidRPr="008B2AE0" w:rsidRDefault="003D75D7">
      <w:pPr>
        <w:numPr>
          <w:ilvl w:val="0"/>
          <w:numId w:val="8"/>
        </w:numPr>
        <w:rPr>
          <w:rFonts w:ascii="Arial" w:hAnsi="Arial" w:cs="Arial"/>
        </w:rPr>
      </w:pPr>
      <w:r w:rsidRPr="008B2AE0">
        <w:rPr>
          <w:rFonts w:ascii="Arial" w:hAnsi="Arial" w:cs="Arial"/>
        </w:rPr>
        <w:t>LDAP Anbindung</w:t>
      </w:r>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r w:rsidRPr="008B2AE0">
        <w:rPr>
          <w:rFonts w:ascii="Arial" w:hAnsi="Arial" w:cs="Arial"/>
        </w:rPr>
        <w:t>FitNesse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Generische Umsetzung von MAPP für die Auto Herstellung, Planung und Produktion von BMW Fahrzeugen</w:t>
      </w:r>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r w:rsidRPr="008B2AE0">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5A8595F2" w14:textId="28E14A39"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58B7AC83" w14:textId="09F8E3E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Matthias Geiss</w:t>
      </w:r>
    </w:p>
    <w:p w14:paraId="3D5D7565" w14:textId="3CB47103" w:rsidR="00020378" w:rsidRPr="00384F66" w:rsidRDefault="003D75D7" w:rsidP="00384F66">
      <w:pPr>
        <w:ind w:left="708" w:firstLine="708"/>
        <w:rPr>
          <w:rFonts w:ascii="Arial" w:hAnsi="Arial" w:cs="Arial"/>
        </w:rPr>
      </w:pPr>
      <w:hyperlink r:id="rId24" w:tgtFrame="_top">
        <w:r w:rsidRPr="008B2AE0">
          <w:rPr>
            <w:rStyle w:val="Internetverknpfung"/>
            <w:rFonts w:ascii="Arial" w:hAnsi="Arial" w:cs="Arial"/>
            <w:bCs/>
          </w:rPr>
          <w:t>http://www.kvb.de</w:t>
        </w:r>
      </w:hyperlink>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r w:rsidRPr="008B2AE0">
        <w:rPr>
          <w:rFonts w:ascii="Arial" w:hAnsi="Arial" w:cs="Arial"/>
        </w:rPr>
        <w:t>Web Entwicklung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3CE22375" w:rsidR="00020378" w:rsidRPr="008B2AE0" w:rsidRDefault="003D75D7">
      <w:pPr>
        <w:numPr>
          <w:ilvl w:val="0"/>
          <w:numId w:val="10"/>
        </w:numPr>
        <w:rPr>
          <w:rFonts w:ascii="Arial" w:hAnsi="Arial" w:cs="Arial"/>
        </w:rPr>
      </w:pPr>
      <w:r w:rsidRPr="008B2AE0">
        <w:rPr>
          <w:rFonts w:ascii="Arial" w:hAnsi="Arial" w:cs="Arial"/>
        </w:rPr>
        <w:t>Spring Core für Dependency Injection</w:t>
      </w:r>
      <w:r w:rsidR="00D72DA5">
        <w:rPr>
          <w:rFonts w:ascii="Arial" w:hAnsi="Arial" w:cs="Arial"/>
        </w:rPr>
        <w:t xml:space="preserve"> CDI</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Spring Restful WebService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Spring Authentifizierung und Authorisierung</w:t>
      </w:r>
    </w:p>
    <w:p w14:paraId="1CC98419" w14:textId="77777777" w:rsidR="00020378" w:rsidRPr="008B2AE0" w:rsidRDefault="003D75D7">
      <w:pPr>
        <w:numPr>
          <w:ilvl w:val="0"/>
          <w:numId w:val="10"/>
        </w:numPr>
        <w:rPr>
          <w:rFonts w:ascii="Arial" w:hAnsi="Arial" w:cs="Arial"/>
        </w:rPr>
      </w:pPr>
      <w:r w:rsidRPr="008B2AE0">
        <w:rPr>
          <w:rFonts w:ascii="Arial" w:hAnsi="Arial" w:cs="Arial"/>
        </w:rPr>
        <w:t>Entwicklen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Twitter Bootstrap CSS Stylesheet Integration</w:t>
      </w:r>
    </w:p>
    <w:p w14:paraId="40E4A8E5" w14:textId="77777777" w:rsidR="00020378" w:rsidRPr="008B2AE0" w:rsidRDefault="003D75D7">
      <w:pPr>
        <w:numPr>
          <w:ilvl w:val="0"/>
          <w:numId w:val="10"/>
        </w:numPr>
        <w:rPr>
          <w:rFonts w:ascii="Arial" w:hAnsi="Arial" w:cs="Arial"/>
        </w:rPr>
      </w:pPr>
      <w:r w:rsidRPr="008B2AE0">
        <w:rPr>
          <w:rFonts w:ascii="Arial" w:hAnsi="Arial" w:cs="Arial"/>
        </w:rPr>
        <w:t>Buildmanagement mit Gradle Buildscript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t>Browser Plausiblisierung mit JavaScript</w:t>
      </w:r>
    </w:p>
    <w:p w14:paraId="142BADB9" w14:textId="77777777" w:rsidR="00020378" w:rsidRPr="008B2AE0" w:rsidRDefault="003D75D7">
      <w:pPr>
        <w:numPr>
          <w:ilvl w:val="0"/>
          <w:numId w:val="10"/>
        </w:numPr>
        <w:rPr>
          <w:rFonts w:ascii="Arial" w:hAnsi="Arial" w:cs="Arial"/>
        </w:rPr>
      </w:pPr>
      <w:r w:rsidRPr="008B2AE0">
        <w:rPr>
          <w:rFonts w:ascii="Arial" w:hAnsi="Arial" w:cs="Arial"/>
        </w:rPr>
        <w:t>Continues Delivery mit FeatureToggles</w:t>
      </w:r>
    </w:p>
    <w:p w14:paraId="6AB45305" w14:textId="77777777" w:rsidR="00020378" w:rsidRPr="008B2AE0" w:rsidRDefault="003D75D7">
      <w:pPr>
        <w:numPr>
          <w:ilvl w:val="0"/>
          <w:numId w:val="10"/>
        </w:numPr>
        <w:rPr>
          <w:rFonts w:ascii="Arial" w:hAnsi="Arial" w:cs="Arial"/>
        </w:rPr>
      </w:pPr>
      <w:r w:rsidRPr="008B2AE0">
        <w:rPr>
          <w:rFonts w:ascii="Arial" w:hAnsi="Arial" w:cs="Arial"/>
        </w:rPr>
        <w:t>Dynamische Konfiguration von Features mit Hilfe des Togglz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Webservice Anfragen mit SoapUI</w:t>
      </w:r>
    </w:p>
    <w:p w14:paraId="4A5816D0" w14:textId="77777777" w:rsidR="00020378" w:rsidRPr="008B2AE0" w:rsidRDefault="003D75D7">
      <w:pPr>
        <w:numPr>
          <w:ilvl w:val="0"/>
          <w:numId w:val="10"/>
        </w:numPr>
        <w:rPr>
          <w:rFonts w:ascii="Arial" w:hAnsi="Arial" w:cs="Arial"/>
        </w:rPr>
      </w:pPr>
      <w:r w:rsidRPr="008B2AE0">
        <w:rPr>
          <w:rFonts w:ascii="Arial" w:hAnsi="Arial" w:cs="Arial"/>
        </w:rPr>
        <w:t>Agile DB Migration mit flywayDB</w:t>
      </w:r>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Serverseitige Validierung mit Rhino Script Engine</w:t>
      </w:r>
    </w:p>
    <w:p w14:paraId="2C79815D" w14:textId="77777777" w:rsidR="00020378" w:rsidRPr="008B2AE0" w:rsidRDefault="003D75D7">
      <w:pPr>
        <w:numPr>
          <w:ilvl w:val="0"/>
          <w:numId w:val="10"/>
        </w:numPr>
        <w:rPr>
          <w:rFonts w:ascii="Arial" w:hAnsi="Arial" w:cs="Arial"/>
        </w:rPr>
      </w:pPr>
      <w:r w:rsidRPr="008B2AE0">
        <w:rPr>
          <w:rFonts w:ascii="Arial" w:hAnsi="Arial" w:cs="Arial"/>
        </w:rPr>
        <w:t>XSLT Transformation nach Sciphox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Erstellung von konfigurierbaren, generischen JSP Seiten</w:t>
      </w:r>
    </w:p>
    <w:p w14:paraId="4BA12213" w14:textId="77777777" w:rsidR="00020378" w:rsidRPr="008B2AE0" w:rsidRDefault="003D75D7">
      <w:pPr>
        <w:numPr>
          <w:ilvl w:val="0"/>
          <w:numId w:val="10"/>
        </w:numPr>
        <w:rPr>
          <w:rFonts w:ascii="Arial" w:hAnsi="Arial" w:cs="Arial"/>
        </w:rPr>
      </w:pPr>
      <w:r w:rsidRPr="008B2AE0">
        <w:rPr>
          <w:rFonts w:ascii="Arial" w:hAnsi="Arial" w:cs="Arial"/>
        </w:rPr>
        <w:t>Linux Shell Script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Konfiguration von Jenkins Jobs für CI, NB und INT Umgebungen</w:t>
      </w:r>
    </w:p>
    <w:p w14:paraId="4816FD31" w14:textId="77777777" w:rsidR="00020378" w:rsidRPr="008B2AE0" w:rsidRDefault="003D75D7">
      <w:pPr>
        <w:numPr>
          <w:ilvl w:val="0"/>
          <w:numId w:val="10"/>
        </w:numPr>
        <w:rPr>
          <w:rFonts w:ascii="Arial" w:hAnsi="Arial" w:cs="Arial"/>
        </w:rPr>
      </w:pPr>
      <w:r w:rsidRPr="008B2AE0">
        <w:rPr>
          <w:rFonts w:ascii="Arial" w:hAnsi="Arial" w:cs="Arial"/>
        </w:rPr>
        <w:t>Einsatz von Gradle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Release Management mit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Assembling und Deploment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Definieren von SQL Scripten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Erstellung von PL/SQL Scripten</w:t>
      </w:r>
    </w:p>
    <w:p w14:paraId="5357F56A" w14:textId="77777777" w:rsidR="00020378" w:rsidRPr="008B2AE0" w:rsidRDefault="003D75D7">
      <w:pPr>
        <w:numPr>
          <w:ilvl w:val="0"/>
          <w:numId w:val="10"/>
        </w:numPr>
        <w:rPr>
          <w:rFonts w:ascii="Arial" w:hAnsi="Arial" w:cs="Arial"/>
        </w:rPr>
      </w:pPr>
      <w:r w:rsidRPr="008B2AE0">
        <w:rPr>
          <w:rFonts w:ascii="Arial" w:hAnsi="Arial" w:cs="Arial"/>
        </w:rPr>
        <w:t>Datei Austauschformate .json und .yml</w:t>
      </w:r>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r w:rsidRPr="008B2AE0">
        <w:rPr>
          <w:rFonts w:ascii="Arial" w:hAnsi="Arial" w:cs="Arial"/>
        </w:rPr>
        <w:t>WebTests mit JUnit und Selenium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Last Tests von Webservices mit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Threading und Web Load-Tests mit LoadUIWeb</w:t>
      </w:r>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lastRenderedPageBreak/>
        <w:t>Remote Wartung via Secure Shell (SSH) und odin</w:t>
      </w:r>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Export der Daten in Sciphox und EHD Format</w:t>
      </w:r>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der Datenbestände mit SQL Scripten</w:t>
      </w:r>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Unterstützung folgender Arzt Dokumentations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Allergologie, Balneophototherapie, Belastungs-EKG, Darmkrebsberatung, eDMP,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Agile Vorgehensweisen, Scrum, Kanban, DevOps</w:t>
      </w:r>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Vorgehensmodell Scrum mit Daily Standup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Schätzworkshops um Aufwände vorab zuklären</w:t>
      </w:r>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Release Planung mit JIRA Unterstützung</w:t>
      </w:r>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JIRA Rapid Board Plannungs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Git Branching Strategien und Pull Requests</w:t>
      </w:r>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Web Wiki/Community Angeln.de</w:t>
      </w:r>
    </w:p>
    <w:p w14:paraId="08F61BC1" w14:textId="77777777" w:rsidR="00020378" w:rsidRPr="008B2AE0" w:rsidRDefault="00020378">
      <w:pPr>
        <w:widowControl/>
        <w:rPr>
          <w:rFonts w:ascii="Arial" w:hAnsi="Arial" w:cs="Arial"/>
        </w:rPr>
      </w:pPr>
    </w:p>
    <w:p w14:paraId="669968D7"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09C6A8D9" w14:textId="19A75C86"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254833A6" w14:textId="77777777" w:rsidR="00020378" w:rsidRPr="008B2AE0" w:rsidRDefault="003D75D7">
      <w:pPr>
        <w:rPr>
          <w:rFonts w:ascii="Arial" w:hAnsi="Arial" w:cs="Arial"/>
        </w:rPr>
      </w:pPr>
      <w:r w:rsidRPr="008B2AE0">
        <w:rPr>
          <w:rFonts w:ascii="Arial" w:hAnsi="Arial" w:cs="Arial"/>
        </w:rPr>
        <w:lastRenderedPageBreak/>
        <w:t>Referenz:</w:t>
      </w:r>
      <w:r w:rsidRPr="008B2AE0">
        <w:rPr>
          <w:rFonts w:ascii="Arial" w:hAnsi="Arial" w:cs="Arial"/>
        </w:rPr>
        <w:tab/>
        <w:t>Fa. Woont GmbH in München, Ansprechpartner Herr Dirk Wermuth</w:t>
      </w:r>
    </w:p>
    <w:p w14:paraId="5DF21E3A" w14:textId="073922D6" w:rsidR="00020378" w:rsidRPr="008B2AE0" w:rsidRDefault="003D75D7">
      <w:pPr>
        <w:ind w:left="708" w:firstLine="708"/>
        <w:rPr>
          <w:rFonts w:ascii="Arial" w:hAnsi="Arial" w:cs="Arial"/>
        </w:rPr>
      </w:pPr>
      <w:hyperlink r:id="rId25" w:tgtFrame="_top">
        <w:r w:rsidRPr="008B2AE0">
          <w:rPr>
            <w:rStyle w:val="Internetverknpfung"/>
            <w:rFonts w:ascii="Arial" w:hAnsi="Arial" w:cs="Arial"/>
            <w:bCs/>
          </w:rPr>
          <w:t>http://www.angeln.de</w:t>
        </w:r>
      </w:hyperlink>
    </w:p>
    <w:p w14:paraId="0A9042E1" w14:textId="2D128708" w:rsidR="00020378" w:rsidRPr="00384F66" w:rsidRDefault="003D75D7" w:rsidP="00384F66">
      <w:pPr>
        <w:ind w:left="708" w:firstLine="708"/>
        <w:rPr>
          <w:rFonts w:ascii="Arial" w:hAnsi="Arial" w:cs="Arial"/>
        </w:rPr>
      </w:pPr>
      <w:hyperlink r:id="rId26" w:tgtFrame="_top">
        <w:r w:rsidRPr="008B2AE0">
          <w:rPr>
            <w:rStyle w:val="Internetverknpfung"/>
            <w:rFonts w:ascii="Arial" w:hAnsi="Arial" w:cs="Arial"/>
          </w:rPr>
          <w:t>http://www.woont.com</w:t>
        </w:r>
      </w:hyperlink>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Social-,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Integration von Sozialen Netzwerken, mit Querverlinkungen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Daten Import mit SQL Script und java Importer</w:t>
      </w:r>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Entwicklung mit Glassfish, Embedded Glassfish und Embedded Jetty</w:t>
      </w:r>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Tabellen mit Paging Navigator und ListView</w:t>
      </w:r>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Webseitige Programmierung von Bilder Galerien mit DataViews</w:t>
      </w:r>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Arbeiten mit Wicket IModel Varianten wie PropertyModel und CompoundPropertyModel</w:t>
      </w:r>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Anwenden von SEO Search Engine Optimization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Localisierte URL Gernerierung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Persistenz Schicht mit EJB, JPA und Criteria API</w:t>
      </w:r>
    </w:p>
    <w:p w14:paraId="776C49E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Geolocating von Addressen mit EJB Timer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Google Maps Integration mit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Schneiden und konvertieren von Bildern mit ImageMagick</w:t>
      </w:r>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Bildbearbeitung mit im4java API für diverse Web Formate</w:t>
      </w:r>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Anpassungen und Generierung mit less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Continues Integration und Nigthly Build mit Jenkins</w:t>
      </w:r>
    </w:p>
    <w:p w14:paraId="69307333" w14:textId="5511624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Spring Dependency In</w:t>
      </w:r>
      <w:r w:rsidR="00D72DA5">
        <w:rPr>
          <w:rFonts w:ascii="Arial" w:hAnsi="Arial" w:cs="Arial"/>
        </w:rPr>
        <w:t>j</w:t>
      </w:r>
      <w:r w:rsidRPr="008B2AE0">
        <w:rPr>
          <w:rFonts w:ascii="Arial" w:hAnsi="Arial" w:cs="Arial"/>
        </w:rPr>
        <w:t>ection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des EclEmma Coverage Eclipse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Vorgehensmodell Scrum mit Daily Standup</w:t>
      </w:r>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Auswertung der erreichten Komplexitatspunkte</w:t>
      </w:r>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EJB 3.1, JPA, CriteriaAPI, Apache Wicket 1.5, Eclipse, SVN, Subclipe,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Live HTTP headers Firefox Addon, PrefBar Firefox Addon, AnyEdit Eclpise Addon, EclEmma Eclpise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Maven, Glassfish, Tomcat, Jetty, JUnit, Selenium, Jenkins, PMD, FindBugs, joda-time.jar, guava.jar, Skype,</w:t>
            </w:r>
          </w:p>
          <w:p w14:paraId="0A999CDE" w14:textId="77777777" w:rsidR="00020378" w:rsidRPr="008B2AE0" w:rsidRDefault="003D75D7">
            <w:pPr>
              <w:widowControl/>
              <w:snapToGrid w:val="0"/>
              <w:rPr>
                <w:rFonts w:ascii="Arial" w:hAnsi="Arial" w:cs="Arial"/>
                <w:lang w:val="en-GB"/>
              </w:rPr>
            </w:pPr>
            <w:r w:rsidRPr="008B2AE0">
              <w:rPr>
                <w:rFonts w:ascii="Arial" w:hAnsi="Arial" w:cs="Arial"/>
                <w:lang w:val="en-GB"/>
              </w:rPr>
              <w:t>SQuireL SQL, PostgreSQL DB, gforge, tickspot, MindMap Freeplane, im4java, ImageMagick, GraphicsMagick,</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jQuery, less, JCrop, OTRS, Facebook, Twitter, YouTube, Google Maps API, fancyBox</w:t>
            </w:r>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Tarifrechner und Webservice</w:t>
      </w:r>
    </w:p>
    <w:p w14:paraId="3E48DCBE" w14:textId="77777777" w:rsidR="00020378" w:rsidRPr="008B2AE0" w:rsidRDefault="00020378">
      <w:pPr>
        <w:widowControl/>
        <w:rPr>
          <w:rFonts w:ascii="Arial" w:hAnsi="Arial" w:cs="Arial"/>
        </w:rPr>
      </w:pPr>
    </w:p>
    <w:p w14:paraId="2657DBD2"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732DFCBC" w14:textId="10627174"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2F0F9914" w14:textId="18109301" w:rsidR="00020378" w:rsidRPr="00384F66" w:rsidRDefault="003D75D7" w:rsidP="00384F66">
      <w:pPr>
        <w:ind w:left="708" w:firstLine="708"/>
        <w:rPr>
          <w:rFonts w:ascii="Arial" w:hAnsi="Arial" w:cs="Arial"/>
        </w:rPr>
      </w:pPr>
      <w:hyperlink r:id="rId27"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Advanced Gui Funktionalität Entwicklung die über die Wicket Extentions hinaus geht (Z.B. "Schliessen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Erstellung von firmeneigenen Web Basiskomponenten</w:t>
      </w:r>
    </w:p>
    <w:p w14:paraId="2762B56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Generierung von Pfadnotation mit Bindgen Utility und @Bindable Annotation für typsichere Wicket ID's</w:t>
      </w:r>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 des XStream und Castor Marshallers für Object to XML Generierung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des BiPRO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Schema Validierung und WSDL Generierung</w:t>
      </w:r>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von komplexen Element Ableitungen in XSD Schemas</w:t>
      </w:r>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JAXB XML Marshalling bzw. XML Serialization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Umstellung von Castor XML Binding auf XStream und JAXB Bindung</w:t>
      </w:r>
    </w:p>
    <w:p w14:paraId="1F4558BB" w14:textId="77777777" w:rsidR="00020378" w:rsidRPr="008B2AE0" w:rsidRDefault="003D75D7">
      <w:pPr>
        <w:numPr>
          <w:ilvl w:val="0"/>
          <w:numId w:val="13"/>
        </w:numPr>
        <w:rPr>
          <w:rFonts w:ascii="Arial" w:hAnsi="Arial" w:cs="Arial"/>
        </w:rPr>
      </w:pPr>
      <w:r w:rsidRPr="008B2AE0">
        <w:rPr>
          <w:rFonts w:ascii="Arial" w:hAnsi="Arial" w:cs="Arial"/>
        </w:rPr>
        <w:t>Lesen und schreiben von HTTP Cookies</w:t>
      </w:r>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Lasttests mit SoapUI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der technischen und fachlichen Validierung des WebServices</w:t>
      </w:r>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Entwickeln von unterschiedlichen XML Namensräumen</w:t>
      </w:r>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Produktiv-Pattform</w:t>
      </w:r>
    </w:p>
    <w:p w14:paraId="1448B531" w14:textId="77777777" w:rsidR="00020378" w:rsidRPr="008B2AE0" w:rsidRDefault="003D75D7">
      <w:pPr>
        <w:numPr>
          <w:ilvl w:val="0"/>
          <w:numId w:val="13"/>
        </w:numPr>
        <w:rPr>
          <w:rFonts w:ascii="Arial" w:hAnsi="Arial" w:cs="Arial"/>
        </w:rPr>
      </w:pPr>
      <w:r w:rsidRPr="008B2AE0">
        <w:rPr>
          <w:rFonts w:ascii="Arial" w:hAnsi="Arial" w:cs="Arial"/>
        </w:rPr>
        <w:t>Auslesen und beschreiben von Adobe XFA enabled PDF Dokumenten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Dynamische PDF Generierung mit iText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PDF Generierung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lastRenderedPageBreak/>
        <w:t>XSL Transformation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Strikte Validierung der XSL Templates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Refakturierung des Exception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diverser JEE bzw. J2EE Pattern wie SessionFacade, ServiceLayer, Transfer Object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COBOL Copystrecke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Lucene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des EclEmma Coverage Eclipse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Detailierte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Scrum als Vorgehensmodell mit Burndown Chart und Standup</w:t>
      </w:r>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Extreme Programming</w:t>
      </w:r>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Zeitweises Pairprogramming</w:t>
      </w:r>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Einführung des BiPRO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1398C75B"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50C4A79B" w14:textId="172E9E09"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04D226BD" w14:textId="14F2E59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D24DBEF" w14:textId="73302DA3" w:rsidR="00020378" w:rsidRPr="008B2AE0" w:rsidRDefault="00384F66" w:rsidP="00384F66">
      <w:pPr>
        <w:ind w:left="1418"/>
        <w:rPr>
          <w:rFonts w:ascii="Arial" w:hAnsi="Arial" w:cs="Arial"/>
        </w:rPr>
      </w:pPr>
      <w:hyperlink r:id="rId28" w:history="1">
        <w:r w:rsidRPr="00F45C65">
          <w:rPr>
            <w:rStyle w:val="Hyperlink"/>
            <w:rFonts w:ascii="Arial" w:hAnsi="Arial" w:cs="Arial"/>
          </w:rPr>
          <w:t>http://www.androidzoom.com/android_applications/trivial+dice/by_matching</w:t>
        </w:r>
      </w:hyperlink>
    </w:p>
    <w:p w14:paraId="5A1606EF" w14:textId="3660247D" w:rsidR="00020378" w:rsidRPr="008B2AE0" w:rsidRDefault="00384F66" w:rsidP="00384F66">
      <w:pPr>
        <w:ind w:left="709" w:firstLine="709"/>
        <w:rPr>
          <w:rFonts w:ascii="Arial" w:hAnsi="Arial" w:cs="Arial"/>
        </w:rPr>
      </w:pPr>
      <w:hyperlink r:id="rId29" w:history="1">
        <w:r w:rsidRPr="00F45C65">
          <w:rPr>
            <w:rStyle w:val="Hyperlink"/>
            <w:rFonts w:ascii="Arial" w:hAnsi="Arial" w:cs="Arial"/>
          </w:rPr>
          <w:t>http://www.m.hopf-it.de</w:t>
        </w:r>
      </w:hyperlink>
    </w:p>
    <w:p w14:paraId="1A14F7FC" w14:textId="3AC922F7" w:rsidR="00020378" w:rsidRDefault="00384F66" w:rsidP="00384F66">
      <w:pPr>
        <w:ind w:left="709" w:firstLine="709"/>
        <w:rPr>
          <w:rStyle w:val="Internetverknpfung"/>
          <w:rFonts w:ascii="Arial" w:hAnsi="Arial" w:cs="Arial"/>
        </w:rPr>
      </w:pPr>
      <w:hyperlink r:id="rId30" w:history="1">
        <w:r w:rsidRPr="00F45C65">
          <w:rPr>
            <w:rStyle w:val="Hyperlink"/>
            <w:rFonts w:ascii="Arial" w:hAnsi="Arial" w:cs="Arial"/>
          </w:rPr>
          <w:t>http://www.hopf-it.de/iphone</w:t>
        </w:r>
      </w:hyperlink>
    </w:p>
    <w:p w14:paraId="293D1B10" w14:textId="77777777" w:rsidR="00384F66" w:rsidRPr="008B2AE0" w:rsidRDefault="00384F66" w:rsidP="00384F66">
      <w:pPr>
        <w:ind w:left="709" w:firstLine="709"/>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r w:rsidRPr="008B2AE0">
        <w:rPr>
          <w:rFonts w:ascii="Arial" w:hAnsi="Arial" w:cs="Arial"/>
        </w:rPr>
        <w:t>WebApp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Verwendung von iui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Verwendung von JQTouch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Konzipieren des Layout</w:t>
      </w:r>
    </w:p>
    <w:p w14:paraId="2D767BF9" w14:textId="77777777" w:rsidR="00020378" w:rsidRPr="008B2AE0" w:rsidRDefault="003D75D7">
      <w:pPr>
        <w:numPr>
          <w:ilvl w:val="0"/>
          <w:numId w:val="15"/>
        </w:numPr>
        <w:rPr>
          <w:rFonts w:ascii="Arial" w:hAnsi="Arial" w:cs="Arial"/>
        </w:rPr>
      </w:pPr>
      <w:r w:rsidRPr="008B2AE0">
        <w:rPr>
          <w:rFonts w:ascii="Arial" w:hAnsi="Arial" w:cs="Arial"/>
        </w:rPr>
        <w:lastRenderedPageBreak/>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r w:rsidRPr="008B2AE0">
        <w:rPr>
          <w:rFonts w:ascii="Arial" w:hAnsi="Arial" w:cs="Arial"/>
        </w:rPr>
        <w:t>JUnitTest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Einarbeitung in Anroid SDK und iui Google, JQTouch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Multi linguale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J2SE 6.0, Eclipse 3.x, Google iui Framework, JQTouch,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Webapplikationen für Ring Back Tones</w:t>
      </w:r>
    </w:p>
    <w:p w14:paraId="681440C7" w14:textId="77777777" w:rsidR="00020378" w:rsidRPr="008B2AE0" w:rsidRDefault="00020378">
      <w:pPr>
        <w:widowControl/>
        <w:rPr>
          <w:rFonts w:ascii="Arial" w:hAnsi="Arial" w:cs="Arial"/>
        </w:rPr>
      </w:pPr>
    </w:p>
    <w:p w14:paraId="6724AD25" w14:textId="633CB4BD"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Backend-Developer</w:t>
      </w:r>
    </w:p>
    <w:p w14:paraId="3B77180F" w14:textId="1326306A"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Fa. ECT in München, Ansprechpartner Herr Robert Parkes, Herr Hans Huber, Herr Ahmed Ferdous</w:t>
      </w:r>
    </w:p>
    <w:p w14:paraId="20D37417" w14:textId="6C15E686" w:rsidR="00020378" w:rsidRPr="00384F66" w:rsidRDefault="003D75D7" w:rsidP="00384F66">
      <w:pPr>
        <w:ind w:left="708" w:firstLine="708"/>
        <w:rPr>
          <w:rFonts w:ascii="Arial" w:hAnsi="Arial" w:cs="Arial"/>
        </w:rPr>
      </w:pPr>
      <w:hyperlink r:id="rId31"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Erstellen von Webapplikationen mit Tomcat,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HTTP Authentisierung mit Basic und Spring XwsSecurity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Portierung bzw. Migration des Integration Layers von Oracle auf HSQL Datenbank</w:t>
      </w:r>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Portierung der Oracle Schemas und Daten nach HSQL Datenbank</w:t>
      </w:r>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Realisierung eines Standalone Referenz Web Clients als Vorführ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Konfiguration von ant Scripten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Veröffentlichen der Fearures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Portierung der Codehouse XFire WebService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JAXB XML Marshalling bzw. XML Serialization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Erstellen von Spring, maven und ant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lastRenderedPageBreak/>
        <w:t>Einführung und Betreuung von Apache Continuum als Nightly Build Prozess, sowie JUnit Tests, SVN Tags und Branches,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Load Tests für Soap WebServices mit soapUI</w:t>
      </w:r>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Konsequenter Einsatz von JUnit Regressionstests, Standard Technologien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Web-basierte Erstellung von RingBackTone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Single Sign On Implementierung, Content Upload, Administratoins bzw. Konfigurations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J2EE Abrechnungsssytem für Krankenkassen - nPROD</w:t>
      </w:r>
    </w:p>
    <w:p w14:paraId="505FD1E0" w14:textId="77777777" w:rsidR="00020378" w:rsidRPr="008B2AE0" w:rsidRDefault="00020378">
      <w:pPr>
        <w:widowControl/>
        <w:rPr>
          <w:rFonts w:ascii="Arial" w:hAnsi="Arial" w:cs="Arial"/>
        </w:rPr>
      </w:pPr>
    </w:p>
    <w:p w14:paraId="2AEE9F56"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26C942BD" w14:textId="2140DB1F"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VSA/azh in München, Ansprechpartner Herr Weber, Herr Herrmann</w:t>
      </w:r>
    </w:p>
    <w:p w14:paraId="5CD1D461" w14:textId="683D7704" w:rsidR="00020378" w:rsidRPr="008B2AE0" w:rsidRDefault="003D75D7">
      <w:pPr>
        <w:ind w:left="708" w:firstLine="708"/>
        <w:rPr>
          <w:rFonts w:ascii="Arial" w:hAnsi="Arial" w:cs="Arial"/>
        </w:rPr>
      </w:pPr>
      <w:hyperlink r:id="rId32" w:tgtFrame="_top">
        <w:r w:rsidRPr="008B2AE0">
          <w:rPr>
            <w:rStyle w:val="Internetverknpfung"/>
            <w:rFonts w:ascii="Arial" w:hAnsi="Arial" w:cs="Arial"/>
          </w:rPr>
          <w:t>http://www.azh.de</w:t>
        </w:r>
      </w:hyperlink>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Neuentwicklung eines automatisieren Abrechnungssytems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Anforderungsanalyse und Klärung der Fachlichkeiten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Use Case Beschreibungen mit CASE Tool MagicDraw</w:t>
      </w:r>
    </w:p>
    <w:p w14:paraId="4506DE08" w14:textId="77777777" w:rsidR="00020378" w:rsidRPr="008B2AE0" w:rsidRDefault="003D75D7">
      <w:pPr>
        <w:widowControl/>
        <w:numPr>
          <w:ilvl w:val="0"/>
          <w:numId w:val="18"/>
        </w:numPr>
        <w:rPr>
          <w:rFonts w:ascii="Arial" w:hAnsi="Arial" w:cs="Arial"/>
        </w:rPr>
      </w:pPr>
      <w:r w:rsidRPr="008B2AE0">
        <w:rPr>
          <w:rFonts w:ascii="Arial" w:hAnsi="Arial" w:cs="Arial"/>
        </w:rPr>
        <w:t>MDA Ansatz für die Persistierung</w:t>
      </w:r>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Einsatz eines persistenz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Modellierung von GUI Workflows mit dem CASE Tool MagicDraw</w:t>
      </w:r>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SWING Masken mit GidBagLayout</w:t>
      </w:r>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Umfangreiche Verwendung von CVS (Taggen, Branchen, Mergen)</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Migration des Projektes auf das Spring Application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Migration der bestehenden Daten in die Neuen Strukturen über CSV Dateien</w:t>
      </w:r>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lastRenderedPageBreak/>
        <w:t>Elektronischer Datenaustausch (DTA) mit Kostenträgern</w:t>
      </w:r>
    </w:p>
    <w:p w14:paraId="0B16CDE5" w14:textId="77777777" w:rsidR="00020378" w:rsidRPr="008B2AE0" w:rsidRDefault="003D75D7">
      <w:pPr>
        <w:widowControl/>
        <w:numPr>
          <w:ilvl w:val="0"/>
          <w:numId w:val="18"/>
        </w:numPr>
        <w:rPr>
          <w:rFonts w:ascii="Arial" w:hAnsi="Arial" w:cs="Arial"/>
        </w:rPr>
      </w:pPr>
      <w:r w:rsidRPr="008B2AE0">
        <w:rPr>
          <w:rFonts w:ascii="Arial" w:hAnsi="Arial" w:cs="Arial"/>
        </w:rPr>
        <w:t>JUnit-Tests für die Buisnesslogik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Qualität durch mind. 80% JUnit Testabdeckung und CheckStyle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Inkrementelles Vorgehen bei Datenbank Änderungen mit Update Scripten</w:t>
      </w:r>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Aufgabengebiete: Stammdaten, Preisberechnung, Rezept-Positionen Verwaltung, Rahmenverträge, DTA Schlüsselverwaltung.</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Erstellen einer Abrechnungs-Software nPROD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J2SE 5.0, Eclipse 3.3, Jbossrules, Drools Regel-Engine, RuleEngine, Regelwerk, Castor als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Testabdeckung, JUnit für Programmtests, </w:t>
            </w:r>
            <w:r w:rsidRPr="008B2AE0">
              <w:rPr>
                <w:rFonts w:ascii="Arial" w:hAnsi="Arial" w:cs="Arial"/>
                <w:lang w:val="en-GB"/>
              </w:rPr>
              <w:t xml:space="preserve">CheckStyle, </w:t>
            </w:r>
            <w:r w:rsidRPr="008B2AE0">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1F637691"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30B3CD0F" w14:textId="044EB460"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33" w:tgtFrame="_top">
        <w:r w:rsidRPr="008B2AE0">
          <w:rPr>
            <w:rStyle w:val="Internetverknpfung"/>
            <w:rFonts w:ascii="Arial" w:hAnsi="Arial" w:cs="Arial"/>
          </w:rPr>
          <w:t>http://www.publicWEBshop.com</w:t>
        </w:r>
      </w:hyperlink>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Webanwendung für den Betrieb eines Online Web Shop’s</w:t>
      </w:r>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Generischer Web Shop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Präsentationsschicht mit JSF Technologie, Apache MyFaces/Tomahawk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Objekt Persistierung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r w:rsidRPr="008B2AE0">
        <w:rPr>
          <w:rFonts w:ascii="Arial" w:hAnsi="Arial" w:cs="Arial"/>
        </w:rPr>
        <w:t>Web Anwendung mit Struts und Tiles</w:t>
      </w:r>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lastRenderedPageBreak/>
        <w:t>Last- und Funktionstests mit JMeter und JUnit</w:t>
      </w:r>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XSLT und XSL-FO für PDF Generierung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EJB/JBoss/Spring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Eigenentwicklung des gesamten Web Shops.</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Netbeans 5, Enterprise Architect, XMLSpy Enterprise Edition, JBoss, Tomcat 5.5, Struts, Ant, JUnit, Macromedia Flash und Dreamweaver, div. </w:t>
            </w:r>
            <w:r w:rsidRPr="008B2AE0">
              <w:rPr>
                <w:rFonts w:ascii="Arial" w:hAnsi="Arial" w:cs="Arial"/>
                <w:color w:val="000000"/>
              </w:rPr>
              <w:t>Eclipse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45C867BA" w14:textId="65E9BA55"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kern w:val="0"/>
          <w:lang w:eastAsia="de-DE"/>
        </w:rPr>
        <w:t>Trainer</w:t>
      </w:r>
    </w:p>
    <w:p w14:paraId="73605574" w14:textId="3CABB4B5"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Fa. SUN Micosystems in München, Ansprechpartner Herr Hettmannsberger</w:t>
      </w:r>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Fa. MuniQSoft GmbH in Unterhaching/München, Ansprechpartner Herr Patzwahl</w:t>
      </w:r>
    </w:p>
    <w:p w14:paraId="79D0D2D5"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200E0CA4" w14:textId="48E5CE04" w:rsidR="00020378" w:rsidRPr="00384F66" w:rsidRDefault="003D75D7" w:rsidP="00384F66">
      <w:pPr>
        <w:ind w:left="708" w:firstLine="708"/>
        <w:rPr>
          <w:rFonts w:ascii="Arial" w:hAnsi="Arial" w:cs="Arial"/>
        </w:rPr>
      </w:pPr>
      <w:r w:rsidRPr="008B2AE0">
        <w:rPr>
          <w:rFonts w:ascii="Arial" w:hAnsi="Arial" w:cs="Arial"/>
        </w:rPr>
        <w:t>Fa. AS Systeme in Stuttgart, Ansprechpartner Herr Bühler</w:t>
      </w: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r w:rsidRPr="008B2AE0">
        <w:rPr>
          <w:rFonts w:ascii="Arial" w:hAnsi="Arial" w:cs="Arial"/>
        </w:rPr>
        <w:t>Web Anwendungen</w:t>
      </w:r>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Verschiedene Application Server</w:t>
      </w:r>
    </w:p>
    <w:p w14:paraId="7F20E189" w14:textId="77777777" w:rsidR="00020378" w:rsidRPr="008B2AE0" w:rsidRDefault="003D75D7">
      <w:pPr>
        <w:widowControl/>
        <w:numPr>
          <w:ilvl w:val="0"/>
          <w:numId w:val="22"/>
        </w:numPr>
        <w:rPr>
          <w:rFonts w:ascii="Arial" w:hAnsi="Arial" w:cs="Arial"/>
        </w:rPr>
      </w:pPr>
      <w:r w:rsidRPr="008B2AE0">
        <w:rPr>
          <w:rFonts w:ascii="Arial" w:hAnsi="Arial" w:cs="Arial"/>
        </w:rPr>
        <w:t>EAI Integration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J2EE und GoF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r w:rsidRPr="008B2AE0">
        <w:rPr>
          <w:rFonts w:ascii="Arial" w:hAnsi="Arial" w:cs="Arial"/>
        </w:rPr>
        <w:t>Xalan und Xerces Parser Ereignissteuerungen</w:t>
      </w:r>
    </w:p>
    <w:p w14:paraId="112DD2A0" w14:textId="77777777" w:rsidR="00020378" w:rsidRPr="008B2AE0" w:rsidRDefault="003D75D7">
      <w:pPr>
        <w:widowControl/>
        <w:numPr>
          <w:ilvl w:val="0"/>
          <w:numId w:val="22"/>
        </w:numPr>
        <w:rPr>
          <w:rFonts w:ascii="Arial" w:hAnsi="Arial" w:cs="Arial"/>
        </w:rPr>
      </w:pPr>
      <w:r w:rsidRPr="008B2AE0">
        <w:rPr>
          <w:rFonts w:ascii="Arial" w:hAnsi="Arial" w:cs="Arial"/>
        </w:rPr>
        <w:t>Verbereitungsworkshop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MySQL, Pointbase,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B2AE0">
              <w:rPr>
                <w:rFonts w:ascii="Arial" w:hAnsi="Arial" w:cs="Arial"/>
                <w:color w:val="000000"/>
              </w:rPr>
              <w:t>Eclipse Plugins, JAD Decompiler, Obfuscation, Xalan und Xerces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29E3B13" w14:textId="74B2464C"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kern w:val="0"/>
          <w:lang w:eastAsia="de-DE"/>
        </w:rPr>
        <w:t>Beratung</w:t>
      </w:r>
    </w:p>
    <w:p w14:paraId="1BBDC54D" w14:textId="29631AB2"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r w:rsidRPr="008B2AE0">
        <w:rPr>
          <w:rFonts w:ascii="Arial" w:hAnsi="Arial" w:cs="Arial"/>
        </w:rPr>
        <w:t>Refactoring, Reengeneeing von bestehenden JNI Schnittstellen.</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J2EE Integration von JBoss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Implementierung, Unterstützung der Projektleitung, Beratung auf Basis der bestehenden IT Landschaft.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Architektonische Analyse und Desgin der bestehenden Software Komponenten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63FD8B4" w14:textId="4E0C3AB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kern w:val="0"/>
          <w:lang w:eastAsia="de-DE"/>
        </w:rPr>
        <w:t>Trainer</w:t>
      </w:r>
    </w:p>
    <w:p w14:paraId="334D3CAF" w14:textId="6B55C93F"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Fa. SUN Micosystems in München, Ansprech. Herr Hettmannsberger</w:t>
      </w:r>
    </w:p>
    <w:p w14:paraId="15E21C8B" w14:textId="77777777" w:rsidR="00020378" w:rsidRPr="008B2AE0" w:rsidRDefault="003D75D7">
      <w:pPr>
        <w:ind w:left="708" w:firstLine="708"/>
        <w:rPr>
          <w:rFonts w:ascii="Arial" w:hAnsi="Arial" w:cs="Arial"/>
        </w:rPr>
      </w:pPr>
      <w:r w:rsidRPr="008B2AE0">
        <w:rPr>
          <w:rFonts w:ascii="Arial" w:hAnsi="Arial" w:cs="Arial"/>
        </w:rPr>
        <w:lastRenderedPageBreak/>
        <w:t>Fa. Soluzione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Fa. DaimlerChrysler in Ulm, Ansprechpartner Herr Weiss</w:t>
      </w:r>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Fa. Amatech in Germering</w:t>
      </w: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r w:rsidRPr="008B2AE0">
        <w:rPr>
          <w:rFonts w:ascii="Arial" w:hAnsi="Arial" w:cs="Arial"/>
        </w:rPr>
        <w:t>Web Anwendungen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r w:rsidRPr="008B2AE0">
        <w:rPr>
          <w:rFonts w:ascii="Arial" w:hAnsi="Arial" w:cs="Arial"/>
        </w:rPr>
        <w:t>Verbereitungsworkshop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r w:rsidRPr="008B2AE0">
              <w:rPr>
                <w:rFonts w:ascii="Arial" w:hAnsi="Arial" w:cs="Arial"/>
                <w:color w:val="000000"/>
              </w:rPr>
              <w:t>Pointbase, ORACLE, Cloudscape</w:t>
            </w:r>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B2AE0">
              <w:rPr>
                <w:rFonts w:ascii="Arial" w:hAnsi="Arial" w:cs="Arial"/>
                <w:color w:val="000000"/>
              </w:rPr>
              <w:t>Eclipse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463555B2"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5EE26374" w14:textId="406B5BF5"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r w:rsidRPr="008B2AE0">
        <w:rPr>
          <w:rFonts w:ascii="Arial" w:hAnsi="Arial" w:cs="Arial"/>
        </w:rPr>
        <w:t>Refactoring, Reengeneeing von UML Modellen,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Generische Modellierung nach Rational Unified Process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r w:rsidRPr="008B2AE0">
        <w:rPr>
          <w:rFonts w:ascii="Arial" w:hAnsi="Arial" w:cs="Arial"/>
        </w:rPr>
        <w:t>JavaBeans und serverseitige Enterprise JavaBeans Entwicklung.</w:t>
      </w:r>
    </w:p>
    <w:p w14:paraId="55751334" w14:textId="77777777" w:rsidR="00020378" w:rsidRPr="008B2AE0" w:rsidRDefault="003D75D7">
      <w:pPr>
        <w:widowControl/>
        <w:numPr>
          <w:ilvl w:val="0"/>
          <w:numId w:val="29"/>
        </w:numPr>
        <w:rPr>
          <w:rFonts w:ascii="Arial" w:hAnsi="Arial" w:cs="Arial"/>
        </w:rPr>
      </w:pPr>
      <w:r w:rsidRPr="008B2AE0">
        <w:rPr>
          <w:rFonts w:ascii="Arial" w:hAnsi="Arial" w:cs="Arial"/>
        </w:rPr>
        <w:t>XML Dokumente mit Schema Spezifikation.</w:t>
      </w:r>
    </w:p>
    <w:p w14:paraId="076EA85B" w14:textId="77777777" w:rsidR="00020378" w:rsidRPr="008B2AE0" w:rsidRDefault="003D75D7">
      <w:pPr>
        <w:widowControl/>
        <w:numPr>
          <w:ilvl w:val="0"/>
          <w:numId w:val="29"/>
        </w:numPr>
        <w:rPr>
          <w:rFonts w:ascii="Arial" w:hAnsi="Arial" w:cs="Arial"/>
        </w:rPr>
      </w:pPr>
      <w:r w:rsidRPr="008B2AE0">
        <w:rPr>
          <w:rFonts w:ascii="Arial" w:hAnsi="Arial" w:cs="Arial"/>
        </w:rPr>
        <w:lastRenderedPageBreak/>
        <w:t>JSP Seiten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Webserver IPlanet und IIS Konfiguration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Komplexe SQL-Abfrage Query’s.</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SWIFT SIPN und InterActBrowse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Team-Software Entwicklung mit Versionierungs-Software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Windows NT 4.0, IIS WebServer</w:t>
            </w:r>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Visual C++ 6.0, JBuilder</w:t>
            </w:r>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JSP Engines</w:t>
            </w:r>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r w:rsidRPr="008B2AE0">
              <w:rPr>
                <w:rFonts w:ascii="Arial" w:hAnsi="Arial" w:cs="Arial"/>
                <w:color w:val="000000"/>
              </w:rPr>
              <w:t>Tomcat, Allaire JRun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072577FE"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0F25E7A5" w14:textId="36B63090"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FMIS - Hypovereinsbank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Objektorientierte Schnittstellenprogrammierung zu BossCube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r w:rsidRPr="008B2AE0">
        <w:rPr>
          <w:rFonts w:ascii="Arial" w:hAnsi="Arial" w:cs="Arial"/>
          <w:lang w:val="en-US"/>
        </w:rPr>
        <w:t>Komplexe SQL-Abfrage Query‘s.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Betreuung von Neuemmisionen.</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lastRenderedPageBreak/>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C++ 5.0, Centura SQLWindows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ORACLE 8.x, 7.x, SQLBase</w:t>
            </w:r>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Hostlink, Unixlink, Telnet, FTP, SQLTalk, SQLPlus.</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r w:rsidRPr="008B2AE0">
              <w:rPr>
                <w:rFonts w:ascii="Arial" w:hAnsi="Arial" w:cs="Arial"/>
                <w:color w:val="000000"/>
              </w:rPr>
              <w:t>BossCube,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4378F515"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471DFE21" w14:textId="13C9BF80" w:rsidR="00020378" w:rsidRPr="008B2AE0" w:rsidRDefault="003D75D7">
      <w:pPr>
        <w:widowControl/>
        <w:rPr>
          <w:rFonts w:ascii="Arial" w:hAnsi="Arial" w:cs="Arial"/>
        </w:rPr>
      </w:pPr>
      <w:r w:rsidRPr="008B2AE0">
        <w:rPr>
          <w:rFonts w:ascii="Arial" w:hAnsi="Arial" w:cs="Arial"/>
        </w:rPr>
        <w:t>Branche:</w:t>
      </w:r>
      <w:r w:rsidR="00384F66">
        <w:rPr>
          <w:rFonts w:ascii="Arial" w:hAnsi="Arial" w:cs="Arial"/>
        </w:rPr>
        <w:tab/>
      </w:r>
      <w:r w:rsidRPr="008B2AE0">
        <w:rPr>
          <w:rFonts w:ascii="Arial" w:hAnsi="Arial" w:cs="Arial"/>
        </w:rPr>
        <w:t>Finanzen und Versicherungen</w:t>
      </w: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NSE in München. Ansprechpartner Herr F. Nerb.</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t>Middleware und IDL Programmierung.</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(Sourceverwaltung).</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Datenbankverwaltung, Zugriff auf ISAM Datenbanken.</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Druck über DDE Schnittstelle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Entwicklung von Kundenspezifischen Internetlösungen auf Appletbasis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Java 1.1 und Visual C++  5.0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r w:rsidRPr="008B2AE0">
              <w:rPr>
                <w:rFonts w:ascii="Arial" w:hAnsi="Arial" w:cs="Arial"/>
                <w:color w:val="000000"/>
              </w:rPr>
              <w:t>ISAM Datenbank</w:t>
            </w:r>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Middelware,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125F0E1C" w14:textId="034BF64A"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Backend-Developer</w:t>
      </w: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lastRenderedPageBreak/>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MS DAO Schnittstelle mit JetEngine.</w:t>
      </w:r>
    </w:p>
    <w:p w14:paraId="6413C05C" w14:textId="77777777" w:rsidR="00020378" w:rsidRPr="008B2AE0" w:rsidRDefault="003D75D7">
      <w:pPr>
        <w:widowControl/>
        <w:numPr>
          <w:ilvl w:val="0"/>
          <w:numId w:val="37"/>
        </w:numPr>
        <w:rPr>
          <w:rFonts w:ascii="Arial" w:hAnsi="Arial" w:cs="Arial"/>
        </w:rPr>
      </w:pPr>
      <w:r w:rsidRPr="008B2AE0">
        <w:rPr>
          <w:rFonts w:ascii="Arial" w:hAnsi="Arial" w:cs="Arial"/>
        </w:rPr>
        <w:t>SQL Abfragesprache.</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MS-JetEngine, DAO, RDO, ODBC, InstallShield,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143417E1" w14:textId="2A542BD4"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rPr>
        <w:t>Netzwerk</w:t>
      </w:r>
      <w:r w:rsidRPr="00D807CF">
        <w:rPr>
          <w:rFonts w:ascii="Arial" w:hAnsi="Arial" w:cs="Arial"/>
          <w:kern w:val="0"/>
          <w:lang w:eastAsia="de-DE"/>
        </w:rPr>
        <w:t>-Developer</w:t>
      </w:r>
    </w:p>
    <w:p w14:paraId="493EE1D0" w14:textId="63216A11"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t>Vernetzung mit NetBUI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RJ 45 twisted pair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7A22317D" w14:textId="447500AA"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78141567" w14:textId="5EA20583"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r w:rsidRPr="008B2AE0">
        <w:rPr>
          <w:rFonts w:ascii="Arial" w:hAnsi="Arial" w:cs="Arial"/>
        </w:rPr>
        <w:t>SPS Anbindungen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Anbindungen von Windows NT Rechnern an UNIX-Leitrechner über FTP Protokoll.</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MS-JetEngine, DAO, RDO, ODBC, Custom Controls ActiveX von Crescent, OnNet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57A763B5" w14:textId="4BA8EA73"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1E237B48" w14:textId="15380FA2"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SourceSafe, InstallShield,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1DF3C130"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0CA9A95F" w14:textId="5A69D08C"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ANT Nachrichtentechnik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r w:rsidRPr="008B2AE0">
              <w:rPr>
                <w:rFonts w:ascii="Arial" w:hAnsi="Arial" w:cs="Arial"/>
                <w:color w:val="000000"/>
              </w:rPr>
              <w:t>Spectrum</w:t>
            </w:r>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C++, OS Motif</w:t>
            </w:r>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lastRenderedPageBreak/>
        <w:t>Programmentwicklung zur Verwaltung von Dateien im Novell-Netzwerk</w:t>
      </w:r>
    </w:p>
    <w:p w14:paraId="40E5FCF4" w14:textId="77777777" w:rsidR="00020378" w:rsidRPr="008B2AE0" w:rsidRDefault="00020378">
      <w:pPr>
        <w:widowControl/>
        <w:rPr>
          <w:rFonts w:ascii="Arial" w:hAnsi="Arial" w:cs="Arial"/>
        </w:rPr>
      </w:pPr>
    </w:p>
    <w:p w14:paraId="2B46FDF2"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(z.B.HPGL).</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34"/>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3B5E5" w14:textId="77777777" w:rsidR="00327013" w:rsidRDefault="00327013">
      <w:r>
        <w:separator/>
      </w:r>
    </w:p>
  </w:endnote>
  <w:endnote w:type="continuationSeparator" w:id="0">
    <w:p w14:paraId="3A7F2A39" w14:textId="77777777" w:rsidR="00327013" w:rsidRDefault="0032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A2F58" w14:textId="77777777" w:rsidR="00327013" w:rsidRDefault="00327013">
      <w:r>
        <w:separator/>
      </w:r>
    </w:p>
  </w:footnote>
  <w:footnote w:type="continuationSeparator" w:id="0">
    <w:p w14:paraId="06ABB73C" w14:textId="77777777" w:rsidR="00327013" w:rsidRDefault="0032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531262C"/>
    <w:multiLevelType w:val="multilevel"/>
    <w:tmpl w:val="2E4E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24BF664B"/>
    <w:multiLevelType w:val="multilevel"/>
    <w:tmpl w:val="4D8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7791869"/>
    <w:multiLevelType w:val="multilevel"/>
    <w:tmpl w:val="780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7"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8"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9"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9"/>
  </w:num>
  <w:num w:numId="2" w16cid:durableId="1129585929">
    <w:abstractNumId w:val="28"/>
  </w:num>
  <w:num w:numId="3" w16cid:durableId="1493720861">
    <w:abstractNumId w:val="10"/>
  </w:num>
  <w:num w:numId="4" w16cid:durableId="1547595414">
    <w:abstractNumId w:val="5"/>
  </w:num>
  <w:num w:numId="5" w16cid:durableId="768434226">
    <w:abstractNumId w:val="38"/>
  </w:num>
  <w:num w:numId="6" w16cid:durableId="616564434">
    <w:abstractNumId w:val="34"/>
  </w:num>
  <w:num w:numId="7" w16cid:durableId="223955526">
    <w:abstractNumId w:val="21"/>
  </w:num>
  <w:num w:numId="8" w16cid:durableId="230166173">
    <w:abstractNumId w:val="2"/>
  </w:num>
  <w:num w:numId="9" w16cid:durableId="1447239166">
    <w:abstractNumId w:val="20"/>
  </w:num>
  <w:num w:numId="10" w16cid:durableId="667564077">
    <w:abstractNumId w:val="24"/>
  </w:num>
  <w:num w:numId="11" w16cid:durableId="785999339">
    <w:abstractNumId w:val="33"/>
  </w:num>
  <w:num w:numId="12" w16cid:durableId="459543435">
    <w:abstractNumId w:val="0"/>
  </w:num>
  <w:num w:numId="13" w16cid:durableId="1435591997">
    <w:abstractNumId w:val="6"/>
  </w:num>
  <w:num w:numId="14" w16cid:durableId="1653676288">
    <w:abstractNumId w:val="27"/>
  </w:num>
  <w:num w:numId="15" w16cid:durableId="1838616114">
    <w:abstractNumId w:val="26"/>
  </w:num>
  <w:num w:numId="16" w16cid:durableId="1624190342">
    <w:abstractNumId w:val="37"/>
  </w:num>
  <w:num w:numId="17" w16cid:durableId="1590232568">
    <w:abstractNumId w:val="29"/>
  </w:num>
  <w:num w:numId="18" w16cid:durableId="829491543">
    <w:abstractNumId w:val="32"/>
  </w:num>
  <w:num w:numId="19" w16cid:durableId="27611061">
    <w:abstractNumId w:val="1"/>
  </w:num>
  <w:num w:numId="20" w16cid:durableId="1338844360">
    <w:abstractNumId w:val="12"/>
  </w:num>
  <w:num w:numId="21" w16cid:durableId="215894038">
    <w:abstractNumId w:val="19"/>
  </w:num>
  <w:num w:numId="22" w16cid:durableId="1295410040">
    <w:abstractNumId w:val="23"/>
  </w:num>
  <w:num w:numId="23" w16cid:durableId="859274309">
    <w:abstractNumId w:val="31"/>
  </w:num>
  <w:num w:numId="24" w16cid:durableId="556937029">
    <w:abstractNumId w:val="30"/>
  </w:num>
  <w:num w:numId="25" w16cid:durableId="1317681457">
    <w:abstractNumId w:val="17"/>
  </w:num>
  <w:num w:numId="26" w16cid:durableId="296568084">
    <w:abstractNumId w:val="14"/>
  </w:num>
  <w:num w:numId="27" w16cid:durableId="692998467">
    <w:abstractNumId w:val="22"/>
  </w:num>
  <w:num w:numId="28" w16cid:durableId="1217817598">
    <w:abstractNumId w:val="11"/>
  </w:num>
  <w:num w:numId="29" w16cid:durableId="1913395401">
    <w:abstractNumId w:val="36"/>
  </w:num>
  <w:num w:numId="30" w16cid:durableId="192766025">
    <w:abstractNumId w:val="4"/>
  </w:num>
  <w:num w:numId="31" w16cid:durableId="616791691">
    <w:abstractNumId w:val="35"/>
  </w:num>
  <w:num w:numId="32" w16cid:durableId="2125224596">
    <w:abstractNumId w:val="15"/>
  </w:num>
  <w:num w:numId="33" w16cid:durableId="1907106123">
    <w:abstractNumId w:val="18"/>
  </w:num>
  <w:num w:numId="34" w16cid:durableId="1174371004">
    <w:abstractNumId w:val="13"/>
  </w:num>
  <w:num w:numId="35" w16cid:durableId="2076780542">
    <w:abstractNumId w:val="7"/>
  </w:num>
  <w:num w:numId="36" w16cid:durableId="502009594">
    <w:abstractNumId w:val="9"/>
  </w:num>
  <w:num w:numId="37" w16cid:durableId="2139755580">
    <w:abstractNumId w:val="3"/>
  </w:num>
  <w:num w:numId="38" w16cid:durableId="133746">
    <w:abstractNumId w:val="8"/>
  </w:num>
  <w:num w:numId="39" w16cid:durableId="495537931">
    <w:abstractNumId w:val="25"/>
  </w:num>
  <w:num w:numId="40" w16cid:durableId="6531434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00511"/>
    <w:rsid w:val="0001569A"/>
    <w:rsid w:val="00020378"/>
    <w:rsid w:val="00023BE6"/>
    <w:rsid w:val="0003510F"/>
    <w:rsid w:val="00044404"/>
    <w:rsid w:val="00061978"/>
    <w:rsid w:val="0006327E"/>
    <w:rsid w:val="0007184F"/>
    <w:rsid w:val="00072A64"/>
    <w:rsid w:val="00077108"/>
    <w:rsid w:val="00086400"/>
    <w:rsid w:val="000918BE"/>
    <w:rsid w:val="00092A7A"/>
    <w:rsid w:val="00097E9C"/>
    <w:rsid w:val="000A2E50"/>
    <w:rsid w:val="000A2F51"/>
    <w:rsid w:val="000A49A5"/>
    <w:rsid w:val="000B0048"/>
    <w:rsid w:val="000B60AB"/>
    <w:rsid w:val="000C60C0"/>
    <w:rsid w:val="000C6D16"/>
    <w:rsid w:val="000E0BBA"/>
    <w:rsid w:val="000E309C"/>
    <w:rsid w:val="000E34C1"/>
    <w:rsid w:val="000F2604"/>
    <w:rsid w:val="000F2AA4"/>
    <w:rsid w:val="00103636"/>
    <w:rsid w:val="00104579"/>
    <w:rsid w:val="00114461"/>
    <w:rsid w:val="00122768"/>
    <w:rsid w:val="00123727"/>
    <w:rsid w:val="00124E89"/>
    <w:rsid w:val="00132B08"/>
    <w:rsid w:val="0014216E"/>
    <w:rsid w:val="00162EA5"/>
    <w:rsid w:val="00166DCD"/>
    <w:rsid w:val="001714E5"/>
    <w:rsid w:val="0017500F"/>
    <w:rsid w:val="00175046"/>
    <w:rsid w:val="0017681E"/>
    <w:rsid w:val="00177C78"/>
    <w:rsid w:val="00183E22"/>
    <w:rsid w:val="001849D2"/>
    <w:rsid w:val="0018594E"/>
    <w:rsid w:val="00194AC5"/>
    <w:rsid w:val="001A36A3"/>
    <w:rsid w:val="001B45A1"/>
    <w:rsid w:val="001B4D89"/>
    <w:rsid w:val="001D17EB"/>
    <w:rsid w:val="001D64A8"/>
    <w:rsid w:val="001E0A12"/>
    <w:rsid w:val="001E61B6"/>
    <w:rsid w:val="001F42F7"/>
    <w:rsid w:val="001F4DBA"/>
    <w:rsid w:val="0020300F"/>
    <w:rsid w:val="00223021"/>
    <w:rsid w:val="002422EA"/>
    <w:rsid w:val="00280EA3"/>
    <w:rsid w:val="002A3184"/>
    <w:rsid w:val="002A7EAC"/>
    <w:rsid w:val="002C1A30"/>
    <w:rsid w:val="002C24E4"/>
    <w:rsid w:val="002C72CA"/>
    <w:rsid w:val="002D39B1"/>
    <w:rsid w:val="002D7907"/>
    <w:rsid w:val="002E7F33"/>
    <w:rsid w:val="002F5AEE"/>
    <w:rsid w:val="003002CA"/>
    <w:rsid w:val="00302394"/>
    <w:rsid w:val="0030461A"/>
    <w:rsid w:val="00306E7C"/>
    <w:rsid w:val="00316B8D"/>
    <w:rsid w:val="00327013"/>
    <w:rsid w:val="00327112"/>
    <w:rsid w:val="003301E0"/>
    <w:rsid w:val="003319BD"/>
    <w:rsid w:val="00341ECB"/>
    <w:rsid w:val="003443A2"/>
    <w:rsid w:val="0034608E"/>
    <w:rsid w:val="00354C1D"/>
    <w:rsid w:val="003606EE"/>
    <w:rsid w:val="00374337"/>
    <w:rsid w:val="00383DB4"/>
    <w:rsid w:val="00384B6E"/>
    <w:rsid w:val="00384F66"/>
    <w:rsid w:val="00385CA3"/>
    <w:rsid w:val="00391CA3"/>
    <w:rsid w:val="00392C5C"/>
    <w:rsid w:val="003A0D71"/>
    <w:rsid w:val="003B0135"/>
    <w:rsid w:val="003C1D58"/>
    <w:rsid w:val="003C4882"/>
    <w:rsid w:val="003D4C0B"/>
    <w:rsid w:val="003D75D7"/>
    <w:rsid w:val="003F2E2F"/>
    <w:rsid w:val="003F4810"/>
    <w:rsid w:val="003F7893"/>
    <w:rsid w:val="00407837"/>
    <w:rsid w:val="0040794B"/>
    <w:rsid w:val="00407D94"/>
    <w:rsid w:val="00414D95"/>
    <w:rsid w:val="004219CD"/>
    <w:rsid w:val="00422ADE"/>
    <w:rsid w:val="00452BDA"/>
    <w:rsid w:val="00454C8C"/>
    <w:rsid w:val="004557A6"/>
    <w:rsid w:val="004576E9"/>
    <w:rsid w:val="004660BB"/>
    <w:rsid w:val="004766D1"/>
    <w:rsid w:val="0048333E"/>
    <w:rsid w:val="004925DD"/>
    <w:rsid w:val="0049393B"/>
    <w:rsid w:val="0049633F"/>
    <w:rsid w:val="004F77A8"/>
    <w:rsid w:val="00512992"/>
    <w:rsid w:val="00513E3D"/>
    <w:rsid w:val="005236F0"/>
    <w:rsid w:val="005348F0"/>
    <w:rsid w:val="005364F5"/>
    <w:rsid w:val="005369A3"/>
    <w:rsid w:val="00544E62"/>
    <w:rsid w:val="00553A98"/>
    <w:rsid w:val="0055454A"/>
    <w:rsid w:val="00560436"/>
    <w:rsid w:val="0057125A"/>
    <w:rsid w:val="00574F50"/>
    <w:rsid w:val="0057549D"/>
    <w:rsid w:val="005A3551"/>
    <w:rsid w:val="005D63A0"/>
    <w:rsid w:val="005F0C1E"/>
    <w:rsid w:val="005F5629"/>
    <w:rsid w:val="005F7606"/>
    <w:rsid w:val="0060245C"/>
    <w:rsid w:val="00614256"/>
    <w:rsid w:val="00616C5F"/>
    <w:rsid w:val="006266FD"/>
    <w:rsid w:val="00630DBF"/>
    <w:rsid w:val="006420DD"/>
    <w:rsid w:val="006433FB"/>
    <w:rsid w:val="0064497C"/>
    <w:rsid w:val="00651904"/>
    <w:rsid w:val="0065555A"/>
    <w:rsid w:val="0066490E"/>
    <w:rsid w:val="00665E0B"/>
    <w:rsid w:val="00667681"/>
    <w:rsid w:val="006842AD"/>
    <w:rsid w:val="00685198"/>
    <w:rsid w:val="00685335"/>
    <w:rsid w:val="006978E5"/>
    <w:rsid w:val="006A43D4"/>
    <w:rsid w:val="006B30F4"/>
    <w:rsid w:val="006B4787"/>
    <w:rsid w:val="006C7762"/>
    <w:rsid w:val="006D7D4F"/>
    <w:rsid w:val="006E4900"/>
    <w:rsid w:val="006F0668"/>
    <w:rsid w:val="006F3115"/>
    <w:rsid w:val="006F41B2"/>
    <w:rsid w:val="006F535F"/>
    <w:rsid w:val="0070015F"/>
    <w:rsid w:val="0070034D"/>
    <w:rsid w:val="00717657"/>
    <w:rsid w:val="00720270"/>
    <w:rsid w:val="00722913"/>
    <w:rsid w:val="00726BEF"/>
    <w:rsid w:val="00734C61"/>
    <w:rsid w:val="007437C6"/>
    <w:rsid w:val="00751ECB"/>
    <w:rsid w:val="00753009"/>
    <w:rsid w:val="00765E8A"/>
    <w:rsid w:val="007674F1"/>
    <w:rsid w:val="007774CC"/>
    <w:rsid w:val="00784259"/>
    <w:rsid w:val="00785A3B"/>
    <w:rsid w:val="00785F92"/>
    <w:rsid w:val="00792FC1"/>
    <w:rsid w:val="007A0440"/>
    <w:rsid w:val="007A219F"/>
    <w:rsid w:val="007A2EDE"/>
    <w:rsid w:val="007A3F0E"/>
    <w:rsid w:val="007B2951"/>
    <w:rsid w:val="007C07AE"/>
    <w:rsid w:val="007E534E"/>
    <w:rsid w:val="00802679"/>
    <w:rsid w:val="00812DD8"/>
    <w:rsid w:val="008135F3"/>
    <w:rsid w:val="00820C4F"/>
    <w:rsid w:val="00824052"/>
    <w:rsid w:val="008270C1"/>
    <w:rsid w:val="00835F6D"/>
    <w:rsid w:val="00844F6A"/>
    <w:rsid w:val="008526D1"/>
    <w:rsid w:val="0085693B"/>
    <w:rsid w:val="00867191"/>
    <w:rsid w:val="00873A0D"/>
    <w:rsid w:val="00880598"/>
    <w:rsid w:val="00881BD6"/>
    <w:rsid w:val="00884A86"/>
    <w:rsid w:val="0088623F"/>
    <w:rsid w:val="0088629A"/>
    <w:rsid w:val="008902C0"/>
    <w:rsid w:val="00890C57"/>
    <w:rsid w:val="00893B6A"/>
    <w:rsid w:val="00893EA8"/>
    <w:rsid w:val="00894603"/>
    <w:rsid w:val="00897B90"/>
    <w:rsid w:val="008A4834"/>
    <w:rsid w:val="008B2771"/>
    <w:rsid w:val="008B2AE0"/>
    <w:rsid w:val="008C275C"/>
    <w:rsid w:val="008C3F2D"/>
    <w:rsid w:val="008C3F39"/>
    <w:rsid w:val="009253BB"/>
    <w:rsid w:val="009259FB"/>
    <w:rsid w:val="00933A3B"/>
    <w:rsid w:val="0094747F"/>
    <w:rsid w:val="00960FD0"/>
    <w:rsid w:val="00962761"/>
    <w:rsid w:val="0096482E"/>
    <w:rsid w:val="009709C6"/>
    <w:rsid w:val="00972D7D"/>
    <w:rsid w:val="00992E59"/>
    <w:rsid w:val="00994F6C"/>
    <w:rsid w:val="00995F94"/>
    <w:rsid w:val="00997131"/>
    <w:rsid w:val="009A7D02"/>
    <w:rsid w:val="009B339A"/>
    <w:rsid w:val="009B3910"/>
    <w:rsid w:val="009C672A"/>
    <w:rsid w:val="009C72ED"/>
    <w:rsid w:val="009E0E2D"/>
    <w:rsid w:val="009E0EDE"/>
    <w:rsid w:val="009E7AB5"/>
    <w:rsid w:val="009F13A4"/>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2FCE"/>
    <w:rsid w:val="00AA3C84"/>
    <w:rsid w:val="00AB3F55"/>
    <w:rsid w:val="00AB69AF"/>
    <w:rsid w:val="00AB6C0C"/>
    <w:rsid w:val="00AE0B8E"/>
    <w:rsid w:val="00B03D7C"/>
    <w:rsid w:val="00B070FA"/>
    <w:rsid w:val="00B151C9"/>
    <w:rsid w:val="00B16B9E"/>
    <w:rsid w:val="00B20F4E"/>
    <w:rsid w:val="00B27B75"/>
    <w:rsid w:val="00B30410"/>
    <w:rsid w:val="00B533AA"/>
    <w:rsid w:val="00B54BBE"/>
    <w:rsid w:val="00B55485"/>
    <w:rsid w:val="00B60185"/>
    <w:rsid w:val="00B663AF"/>
    <w:rsid w:val="00B710CF"/>
    <w:rsid w:val="00B74DC2"/>
    <w:rsid w:val="00B80D39"/>
    <w:rsid w:val="00B825D8"/>
    <w:rsid w:val="00B93C21"/>
    <w:rsid w:val="00B96A67"/>
    <w:rsid w:val="00B96D37"/>
    <w:rsid w:val="00B96F83"/>
    <w:rsid w:val="00B97208"/>
    <w:rsid w:val="00BA012C"/>
    <w:rsid w:val="00BA66D1"/>
    <w:rsid w:val="00BD0A10"/>
    <w:rsid w:val="00BD0EF3"/>
    <w:rsid w:val="00BE1190"/>
    <w:rsid w:val="00BF0289"/>
    <w:rsid w:val="00BF7AE7"/>
    <w:rsid w:val="00C15F2C"/>
    <w:rsid w:val="00C171A0"/>
    <w:rsid w:val="00C301D4"/>
    <w:rsid w:val="00C469D7"/>
    <w:rsid w:val="00C53A67"/>
    <w:rsid w:val="00C548C6"/>
    <w:rsid w:val="00C60069"/>
    <w:rsid w:val="00C61611"/>
    <w:rsid w:val="00C64943"/>
    <w:rsid w:val="00C76D3F"/>
    <w:rsid w:val="00C84A5E"/>
    <w:rsid w:val="00C85C59"/>
    <w:rsid w:val="00CA3B3C"/>
    <w:rsid w:val="00CA7392"/>
    <w:rsid w:val="00CB0DAE"/>
    <w:rsid w:val="00CC6208"/>
    <w:rsid w:val="00CE254C"/>
    <w:rsid w:val="00CE3EFD"/>
    <w:rsid w:val="00CF450E"/>
    <w:rsid w:val="00D02028"/>
    <w:rsid w:val="00D07EA1"/>
    <w:rsid w:val="00D10BF6"/>
    <w:rsid w:val="00D16609"/>
    <w:rsid w:val="00D225E1"/>
    <w:rsid w:val="00D258FA"/>
    <w:rsid w:val="00D25E5A"/>
    <w:rsid w:val="00D44472"/>
    <w:rsid w:val="00D47EDF"/>
    <w:rsid w:val="00D53034"/>
    <w:rsid w:val="00D54C28"/>
    <w:rsid w:val="00D573AF"/>
    <w:rsid w:val="00D7145D"/>
    <w:rsid w:val="00D72DA5"/>
    <w:rsid w:val="00D807CF"/>
    <w:rsid w:val="00D810CD"/>
    <w:rsid w:val="00D838A8"/>
    <w:rsid w:val="00D83A01"/>
    <w:rsid w:val="00D90AEE"/>
    <w:rsid w:val="00D92D2F"/>
    <w:rsid w:val="00DA7344"/>
    <w:rsid w:val="00DB4EAF"/>
    <w:rsid w:val="00DB54B2"/>
    <w:rsid w:val="00DB698B"/>
    <w:rsid w:val="00DC0020"/>
    <w:rsid w:val="00DC12F3"/>
    <w:rsid w:val="00DC2D92"/>
    <w:rsid w:val="00DD0498"/>
    <w:rsid w:val="00DD5A30"/>
    <w:rsid w:val="00DE363B"/>
    <w:rsid w:val="00DE6E75"/>
    <w:rsid w:val="00DF7C95"/>
    <w:rsid w:val="00E007E5"/>
    <w:rsid w:val="00E10DC0"/>
    <w:rsid w:val="00E17E6C"/>
    <w:rsid w:val="00E21E4D"/>
    <w:rsid w:val="00E22D51"/>
    <w:rsid w:val="00E23166"/>
    <w:rsid w:val="00E2325F"/>
    <w:rsid w:val="00E35C13"/>
    <w:rsid w:val="00E41925"/>
    <w:rsid w:val="00E51758"/>
    <w:rsid w:val="00E57859"/>
    <w:rsid w:val="00E7327D"/>
    <w:rsid w:val="00E7431B"/>
    <w:rsid w:val="00E828C2"/>
    <w:rsid w:val="00E84D4A"/>
    <w:rsid w:val="00E92321"/>
    <w:rsid w:val="00E965DC"/>
    <w:rsid w:val="00EA0186"/>
    <w:rsid w:val="00EA4AD6"/>
    <w:rsid w:val="00EA6037"/>
    <w:rsid w:val="00EC16F4"/>
    <w:rsid w:val="00EC73B7"/>
    <w:rsid w:val="00EE0155"/>
    <w:rsid w:val="00EF646A"/>
    <w:rsid w:val="00EF72B2"/>
    <w:rsid w:val="00EF7F19"/>
    <w:rsid w:val="00F072B3"/>
    <w:rsid w:val="00F163CB"/>
    <w:rsid w:val="00F20CC0"/>
    <w:rsid w:val="00F4199F"/>
    <w:rsid w:val="00F44592"/>
    <w:rsid w:val="00F47EC0"/>
    <w:rsid w:val="00F54DCB"/>
    <w:rsid w:val="00F63562"/>
    <w:rsid w:val="00F7353E"/>
    <w:rsid w:val="00F804DD"/>
    <w:rsid w:val="00F932E4"/>
    <w:rsid w:val="00F9337B"/>
    <w:rsid w:val="00F95628"/>
    <w:rsid w:val="00F96098"/>
    <w:rsid w:val="00FA0EE9"/>
    <w:rsid w:val="00FB38CE"/>
    <w:rsid w:val="00FC2DCF"/>
    <w:rsid w:val="00FD3449"/>
    <w:rsid w:val="00FD73C4"/>
    <w:rsid w:val="00FD78BE"/>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8125">
      <w:bodyDiv w:val="1"/>
      <w:marLeft w:val="0"/>
      <w:marRight w:val="0"/>
      <w:marTop w:val="0"/>
      <w:marBottom w:val="0"/>
      <w:divBdr>
        <w:top w:val="none" w:sz="0" w:space="0" w:color="auto"/>
        <w:left w:val="none" w:sz="0" w:space="0" w:color="auto"/>
        <w:bottom w:val="none" w:sz="0" w:space="0" w:color="auto"/>
        <w:right w:val="none" w:sz="0" w:space="0" w:color="auto"/>
      </w:divBdr>
      <w:divsChild>
        <w:div w:id="1793162829">
          <w:marLeft w:val="0"/>
          <w:marRight w:val="0"/>
          <w:marTop w:val="0"/>
          <w:marBottom w:val="0"/>
          <w:divBdr>
            <w:top w:val="none" w:sz="0" w:space="0" w:color="auto"/>
            <w:left w:val="none" w:sz="0" w:space="0" w:color="auto"/>
            <w:bottom w:val="none" w:sz="0" w:space="0" w:color="auto"/>
            <w:right w:val="none" w:sz="0" w:space="0" w:color="auto"/>
          </w:divBdr>
          <w:divsChild>
            <w:div w:id="16707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2641">
      <w:bodyDiv w:val="1"/>
      <w:marLeft w:val="0"/>
      <w:marRight w:val="0"/>
      <w:marTop w:val="0"/>
      <w:marBottom w:val="0"/>
      <w:divBdr>
        <w:top w:val="none" w:sz="0" w:space="0" w:color="auto"/>
        <w:left w:val="none" w:sz="0" w:space="0" w:color="auto"/>
        <w:bottom w:val="none" w:sz="0" w:space="0" w:color="auto"/>
        <w:right w:val="none" w:sz="0" w:space="0" w:color="auto"/>
      </w:divBdr>
    </w:div>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37331150">
      <w:bodyDiv w:val="1"/>
      <w:marLeft w:val="0"/>
      <w:marRight w:val="0"/>
      <w:marTop w:val="0"/>
      <w:marBottom w:val="0"/>
      <w:divBdr>
        <w:top w:val="none" w:sz="0" w:space="0" w:color="auto"/>
        <w:left w:val="none" w:sz="0" w:space="0" w:color="auto"/>
        <w:bottom w:val="none" w:sz="0" w:space="0" w:color="auto"/>
        <w:right w:val="none" w:sz="0" w:space="0" w:color="auto"/>
      </w:divBdr>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2482">
      <w:bodyDiv w:val="1"/>
      <w:marLeft w:val="0"/>
      <w:marRight w:val="0"/>
      <w:marTop w:val="0"/>
      <w:marBottom w:val="0"/>
      <w:divBdr>
        <w:top w:val="none" w:sz="0" w:space="0" w:color="auto"/>
        <w:left w:val="none" w:sz="0" w:space="0" w:color="auto"/>
        <w:bottom w:val="none" w:sz="0" w:space="0" w:color="auto"/>
        <w:right w:val="none" w:sz="0" w:space="0" w:color="auto"/>
      </w:divBdr>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32018">
      <w:bodyDiv w:val="1"/>
      <w:marLeft w:val="0"/>
      <w:marRight w:val="0"/>
      <w:marTop w:val="0"/>
      <w:marBottom w:val="0"/>
      <w:divBdr>
        <w:top w:val="none" w:sz="0" w:space="0" w:color="auto"/>
        <w:left w:val="none" w:sz="0" w:space="0" w:color="auto"/>
        <w:bottom w:val="none" w:sz="0" w:space="0" w:color="auto"/>
        <w:right w:val="none" w:sz="0" w:space="0" w:color="auto"/>
      </w:divBdr>
      <w:divsChild>
        <w:div w:id="1549294759">
          <w:marLeft w:val="0"/>
          <w:marRight w:val="0"/>
          <w:marTop w:val="0"/>
          <w:marBottom w:val="0"/>
          <w:divBdr>
            <w:top w:val="none" w:sz="0" w:space="0" w:color="auto"/>
            <w:left w:val="none" w:sz="0" w:space="0" w:color="auto"/>
            <w:bottom w:val="none" w:sz="0" w:space="0" w:color="auto"/>
            <w:right w:val="none" w:sz="0" w:space="0" w:color="auto"/>
          </w:divBdr>
          <w:divsChild>
            <w:div w:id="11630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4720">
      <w:bodyDiv w:val="1"/>
      <w:marLeft w:val="0"/>
      <w:marRight w:val="0"/>
      <w:marTop w:val="0"/>
      <w:marBottom w:val="0"/>
      <w:divBdr>
        <w:top w:val="none" w:sz="0" w:space="0" w:color="auto"/>
        <w:left w:val="none" w:sz="0" w:space="0" w:color="auto"/>
        <w:bottom w:val="none" w:sz="0" w:space="0" w:color="auto"/>
        <w:right w:val="none" w:sz="0" w:space="0" w:color="auto"/>
      </w:divBdr>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582953495">
      <w:bodyDiv w:val="1"/>
      <w:marLeft w:val="0"/>
      <w:marRight w:val="0"/>
      <w:marTop w:val="0"/>
      <w:marBottom w:val="0"/>
      <w:divBdr>
        <w:top w:val="none" w:sz="0" w:space="0" w:color="auto"/>
        <w:left w:val="none" w:sz="0" w:space="0" w:color="auto"/>
        <w:bottom w:val="none" w:sz="0" w:space="0" w:color="auto"/>
        <w:right w:val="none" w:sz="0" w:space="0" w:color="auto"/>
      </w:divBdr>
      <w:divsChild>
        <w:div w:id="1065449635">
          <w:marLeft w:val="0"/>
          <w:marRight w:val="0"/>
          <w:marTop w:val="0"/>
          <w:marBottom w:val="0"/>
          <w:divBdr>
            <w:top w:val="none" w:sz="0" w:space="0" w:color="auto"/>
            <w:left w:val="none" w:sz="0" w:space="0" w:color="auto"/>
            <w:bottom w:val="none" w:sz="0" w:space="0" w:color="auto"/>
            <w:right w:val="none" w:sz="0" w:space="0" w:color="auto"/>
          </w:divBdr>
          <w:divsChild>
            <w:div w:id="259991948">
              <w:marLeft w:val="0"/>
              <w:marRight w:val="0"/>
              <w:marTop w:val="0"/>
              <w:marBottom w:val="0"/>
              <w:divBdr>
                <w:top w:val="none" w:sz="0" w:space="0" w:color="auto"/>
                <w:left w:val="none" w:sz="0" w:space="0" w:color="auto"/>
                <w:bottom w:val="none" w:sz="0" w:space="0" w:color="auto"/>
                <w:right w:val="none" w:sz="0" w:space="0" w:color="auto"/>
              </w:divBdr>
            </w:div>
            <w:div w:id="16444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3076">
      <w:bodyDiv w:val="1"/>
      <w:marLeft w:val="0"/>
      <w:marRight w:val="0"/>
      <w:marTop w:val="0"/>
      <w:marBottom w:val="0"/>
      <w:divBdr>
        <w:top w:val="none" w:sz="0" w:space="0" w:color="auto"/>
        <w:left w:val="none" w:sz="0" w:space="0" w:color="auto"/>
        <w:bottom w:val="none" w:sz="0" w:space="0" w:color="auto"/>
        <w:right w:val="none" w:sz="0" w:space="0" w:color="auto"/>
      </w:divBdr>
      <w:divsChild>
        <w:div w:id="683244744">
          <w:marLeft w:val="0"/>
          <w:marRight w:val="0"/>
          <w:marTop w:val="0"/>
          <w:marBottom w:val="0"/>
          <w:divBdr>
            <w:top w:val="none" w:sz="0" w:space="0" w:color="auto"/>
            <w:left w:val="none" w:sz="0" w:space="0" w:color="auto"/>
            <w:bottom w:val="none" w:sz="0" w:space="0" w:color="auto"/>
            <w:right w:val="none" w:sz="0" w:space="0" w:color="auto"/>
          </w:divBdr>
          <w:divsChild>
            <w:div w:id="12018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3061">
      <w:bodyDiv w:val="1"/>
      <w:marLeft w:val="0"/>
      <w:marRight w:val="0"/>
      <w:marTop w:val="0"/>
      <w:marBottom w:val="0"/>
      <w:divBdr>
        <w:top w:val="none" w:sz="0" w:space="0" w:color="auto"/>
        <w:left w:val="none" w:sz="0" w:space="0" w:color="auto"/>
        <w:bottom w:val="none" w:sz="0" w:space="0" w:color="auto"/>
        <w:right w:val="none" w:sz="0" w:space="0" w:color="auto"/>
      </w:divBdr>
      <w:divsChild>
        <w:div w:id="791822398">
          <w:marLeft w:val="0"/>
          <w:marRight w:val="0"/>
          <w:marTop w:val="0"/>
          <w:marBottom w:val="0"/>
          <w:divBdr>
            <w:top w:val="none" w:sz="0" w:space="0" w:color="auto"/>
            <w:left w:val="none" w:sz="0" w:space="0" w:color="auto"/>
            <w:bottom w:val="none" w:sz="0" w:space="0" w:color="auto"/>
            <w:right w:val="none" w:sz="0" w:space="0" w:color="auto"/>
          </w:divBdr>
          <w:divsChild>
            <w:div w:id="2122069747">
              <w:marLeft w:val="0"/>
              <w:marRight w:val="0"/>
              <w:marTop w:val="0"/>
              <w:marBottom w:val="0"/>
              <w:divBdr>
                <w:top w:val="none" w:sz="0" w:space="0" w:color="auto"/>
                <w:left w:val="none" w:sz="0" w:space="0" w:color="auto"/>
                <w:bottom w:val="none" w:sz="0" w:space="0" w:color="auto"/>
                <w:right w:val="none" w:sz="0" w:space="0" w:color="auto"/>
              </w:divBdr>
            </w:div>
            <w:div w:id="7265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050">
      <w:bodyDiv w:val="1"/>
      <w:marLeft w:val="0"/>
      <w:marRight w:val="0"/>
      <w:marTop w:val="0"/>
      <w:marBottom w:val="0"/>
      <w:divBdr>
        <w:top w:val="none" w:sz="0" w:space="0" w:color="auto"/>
        <w:left w:val="none" w:sz="0" w:space="0" w:color="auto"/>
        <w:bottom w:val="none" w:sz="0" w:space="0" w:color="auto"/>
        <w:right w:val="none" w:sz="0" w:space="0" w:color="auto"/>
      </w:divBdr>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06785335">
      <w:bodyDiv w:val="1"/>
      <w:marLeft w:val="0"/>
      <w:marRight w:val="0"/>
      <w:marTop w:val="0"/>
      <w:marBottom w:val="0"/>
      <w:divBdr>
        <w:top w:val="none" w:sz="0" w:space="0" w:color="auto"/>
        <w:left w:val="none" w:sz="0" w:space="0" w:color="auto"/>
        <w:bottom w:val="none" w:sz="0" w:space="0" w:color="auto"/>
        <w:right w:val="none" w:sz="0" w:space="0" w:color="auto"/>
      </w:divBdr>
    </w:div>
    <w:div w:id="1030227783">
      <w:bodyDiv w:val="1"/>
      <w:marLeft w:val="0"/>
      <w:marRight w:val="0"/>
      <w:marTop w:val="0"/>
      <w:marBottom w:val="0"/>
      <w:divBdr>
        <w:top w:val="none" w:sz="0" w:space="0" w:color="auto"/>
        <w:left w:val="none" w:sz="0" w:space="0" w:color="auto"/>
        <w:bottom w:val="none" w:sz="0" w:space="0" w:color="auto"/>
        <w:right w:val="none" w:sz="0" w:space="0" w:color="auto"/>
      </w:divBdr>
      <w:divsChild>
        <w:div w:id="118426476">
          <w:marLeft w:val="0"/>
          <w:marRight w:val="0"/>
          <w:marTop w:val="0"/>
          <w:marBottom w:val="0"/>
          <w:divBdr>
            <w:top w:val="none" w:sz="0" w:space="0" w:color="auto"/>
            <w:left w:val="none" w:sz="0" w:space="0" w:color="auto"/>
            <w:bottom w:val="none" w:sz="0" w:space="0" w:color="auto"/>
            <w:right w:val="none" w:sz="0" w:space="0" w:color="auto"/>
          </w:divBdr>
          <w:divsChild>
            <w:div w:id="4607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40827">
      <w:bodyDiv w:val="1"/>
      <w:marLeft w:val="0"/>
      <w:marRight w:val="0"/>
      <w:marTop w:val="0"/>
      <w:marBottom w:val="0"/>
      <w:divBdr>
        <w:top w:val="none" w:sz="0" w:space="0" w:color="auto"/>
        <w:left w:val="none" w:sz="0" w:space="0" w:color="auto"/>
        <w:bottom w:val="none" w:sz="0" w:space="0" w:color="auto"/>
        <w:right w:val="none" w:sz="0" w:space="0" w:color="auto"/>
      </w:divBdr>
      <w:divsChild>
        <w:div w:id="89281777">
          <w:marLeft w:val="0"/>
          <w:marRight w:val="0"/>
          <w:marTop w:val="0"/>
          <w:marBottom w:val="0"/>
          <w:divBdr>
            <w:top w:val="none" w:sz="0" w:space="0" w:color="auto"/>
            <w:left w:val="none" w:sz="0" w:space="0" w:color="auto"/>
            <w:bottom w:val="none" w:sz="0" w:space="0" w:color="auto"/>
            <w:right w:val="none" w:sz="0" w:space="0" w:color="auto"/>
          </w:divBdr>
          <w:divsChild>
            <w:div w:id="17437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5559">
      <w:bodyDiv w:val="1"/>
      <w:marLeft w:val="0"/>
      <w:marRight w:val="0"/>
      <w:marTop w:val="0"/>
      <w:marBottom w:val="0"/>
      <w:divBdr>
        <w:top w:val="none" w:sz="0" w:space="0" w:color="auto"/>
        <w:left w:val="none" w:sz="0" w:space="0" w:color="auto"/>
        <w:bottom w:val="none" w:sz="0" w:space="0" w:color="auto"/>
        <w:right w:val="none" w:sz="0" w:space="0" w:color="auto"/>
      </w:divBdr>
      <w:divsChild>
        <w:div w:id="356389984">
          <w:marLeft w:val="0"/>
          <w:marRight w:val="0"/>
          <w:marTop w:val="0"/>
          <w:marBottom w:val="0"/>
          <w:divBdr>
            <w:top w:val="none" w:sz="0" w:space="0" w:color="auto"/>
            <w:left w:val="none" w:sz="0" w:space="0" w:color="auto"/>
            <w:bottom w:val="none" w:sz="0" w:space="0" w:color="auto"/>
            <w:right w:val="none" w:sz="0" w:space="0" w:color="auto"/>
          </w:divBdr>
          <w:divsChild>
            <w:div w:id="10121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7258">
      <w:bodyDiv w:val="1"/>
      <w:marLeft w:val="0"/>
      <w:marRight w:val="0"/>
      <w:marTop w:val="0"/>
      <w:marBottom w:val="0"/>
      <w:divBdr>
        <w:top w:val="none" w:sz="0" w:space="0" w:color="auto"/>
        <w:left w:val="none" w:sz="0" w:space="0" w:color="auto"/>
        <w:bottom w:val="none" w:sz="0" w:space="0" w:color="auto"/>
        <w:right w:val="none" w:sz="0" w:space="0" w:color="auto"/>
      </w:divBdr>
      <w:divsChild>
        <w:div w:id="1177160633">
          <w:marLeft w:val="0"/>
          <w:marRight w:val="0"/>
          <w:marTop w:val="0"/>
          <w:marBottom w:val="0"/>
          <w:divBdr>
            <w:top w:val="none" w:sz="0" w:space="0" w:color="auto"/>
            <w:left w:val="none" w:sz="0" w:space="0" w:color="auto"/>
            <w:bottom w:val="none" w:sz="0" w:space="0" w:color="auto"/>
            <w:right w:val="none" w:sz="0" w:space="0" w:color="auto"/>
          </w:divBdr>
          <w:divsChild>
            <w:div w:id="1963881237">
              <w:marLeft w:val="0"/>
              <w:marRight w:val="0"/>
              <w:marTop w:val="0"/>
              <w:marBottom w:val="0"/>
              <w:divBdr>
                <w:top w:val="none" w:sz="0" w:space="0" w:color="auto"/>
                <w:left w:val="none" w:sz="0" w:space="0" w:color="auto"/>
                <w:bottom w:val="none" w:sz="0" w:space="0" w:color="auto"/>
                <w:right w:val="none" w:sz="0" w:space="0" w:color="auto"/>
              </w:divBdr>
            </w:div>
            <w:div w:id="1238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6830">
      <w:bodyDiv w:val="1"/>
      <w:marLeft w:val="0"/>
      <w:marRight w:val="0"/>
      <w:marTop w:val="0"/>
      <w:marBottom w:val="0"/>
      <w:divBdr>
        <w:top w:val="none" w:sz="0" w:space="0" w:color="auto"/>
        <w:left w:val="none" w:sz="0" w:space="0" w:color="auto"/>
        <w:bottom w:val="none" w:sz="0" w:space="0" w:color="auto"/>
        <w:right w:val="none" w:sz="0" w:space="0" w:color="auto"/>
      </w:divBdr>
      <w:divsChild>
        <w:div w:id="1106272768">
          <w:marLeft w:val="0"/>
          <w:marRight w:val="0"/>
          <w:marTop w:val="0"/>
          <w:marBottom w:val="0"/>
          <w:divBdr>
            <w:top w:val="none" w:sz="0" w:space="0" w:color="auto"/>
            <w:left w:val="none" w:sz="0" w:space="0" w:color="auto"/>
            <w:bottom w:val="none" w:sz="0" w:space="0" w:color="auto"/>
            <w:right w:val="none" w:sz="0" w:space="0" w:color="auto"/>
          </w:divBdr>
          <w:divsChild>
            <w:div w:id="164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9031">
      <w:bodyDiv w:val="1"/>
      <w:marLeft w:val="0"/>
      <w:marRight w:val="0"/>
      <w:marTop w:val="0"/>
      <w:marBottom w:val="0"/>
      <w:divBdr>
        <w:top w:val="none" w:sz="0" w:space="0" w:color="auto"/>
        <w:left w:val="none" w:sz="0" w:space="0" w:color="auto"/>
        <w:bottom w:val="none" w:sz="0" w:space="0" w:color="auto"/>
        <w:right w:val="none" w:sz="0" w:space="0" w:color="auto"/>
      </w:divBdr>
      <w:divsChild>
        <w:div w:id="1314986818">
          <w:marLeft w:val="0"/>
          <w:marRight w:val="0"/>
          <w:marTop w:val="0"/>
          <w:marBottom w:val="0"/>
          <w:divBdr>
            <w:top w:val="none" w:sz="0" w:space="0" w:color="auto"/>
            <w:left w:val="none" w:sz="0" w:space="0" w:color="auto"/>
            <w:bottom w:val="none" w:sz="0" w:space="0" w:color="auto"/>
            <w:right w:val="none" w:sz="0" w:space="0" w:color="auto"/>
          </w:divBdr>
          <w:divsChild>
            <w:div w:id="3845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7892">
      <w:bodyDiv w:val="1"/>
      <w:marLeft w:val="0"/>
      <w:marRight w:val="0"/>
      <w:marTop w:val="0"/>
      <w:marBottom w:val="0"/>
      <w:divBdr>
        <w:top w:val="none" w:sz="0" w:space="0" w:color="auto"/>
        <w:left w:val="none" w:sz="0" w:space="0" w:color="auto"/>
        <w:bottom w:val="none" w:sz="0" w:space="0" w:color="auto"/>
        <w:right w:val="none" w:sz="0" w:space="0" w:color="auto"/>
      </w:divBdr>
    </w:div>
    <w:div w:id="1313022554">
      <w:bodyDiv w:val="1"/>
      <w:marLeft w:val="0"/>
      <w:marRight w:val="0"/>
      <w:marTop w:val="0"/>
      <w:marBottom w:val="0"/>
      <w:divBdr>
        <w:top w:val="none" w:sz="0" w:space="0" w:color="auto"/>
        <w:left w:val="none" w:sz="0" w:space="0" w:color="auto"/>
        <w:bottom w:val="none" w:sz="0" w:space="0" w:color="auto"/>
        <w:right w:val="none" w:sz="0" w:space="0" w:color="auto"/>
      </w:divBdr>
      <w:divsChild>
        <w:div w:id="1057625368">
          <w:marLeft w:val="0"/>
          <w:marRight w:val="0"/>
          <w:marTop w:val="0"/>
          <w:marBottom w:val="0"/>
          <w:divBdr>
            <w:top w:val="none" w:sz="0" w:space="0" w:color="auto"/>
            <w:left w:val="none" w:sz="0" w:space="0" w:color="auto"/>
            <w:bottom w:val="none" w:sz="0" w:space="0" w:color="auto"/>
            <w:right w:val="none" w:sz="0" w:space="0" w:color="auto"/>
          </w:divBdr>
          <w:divsChild>
            <w:div w:id="1466197469">
              <w:marLeft w:val="0"/>
              <w:marRight w:val="0"/>
              <w:marTop w:val="0"/>
              <w:marBottom w:val="0"/>
              <w:divBdr>
                <w:top w:val="none" w:sz="0" w:space="0" w:color="auto"/>
                <w:left w:val="none" w:sz="0" w:space="0" w:color="auto"/>
                <w:bottom w:val="none" w:sz="0" w:space="0" w:color="auto"/>
                <w:right w:val="none" w:sz="0" w:space="0" w:color="auto"/>
              </w:divBdr>
            </w:div>
            <w:div w:id="98452507">
              <w:marLeft w:val="0"/>
              <w:marRight w:val="0"/>
              <w:marTop w:val="0"/>
              <w:marBottom w:val="0"/>
              <w:divBdr>
                <w:top w:val="none" w:sz="0" w:space="0" w:color="auto"/>
                <w:left w:val="none" w:sz="0" w:space="0" w:color="auto"/>
                <w:bottom w:val="none" w:sz="0" w:space="0" w:color="auto"/>
                <w:right w:val="none" w:sz="0" w:space="0" w:color="auto"/>
              </w:divBdr>
            </w:div>
            <w:div w:id="1717267647">
              <w:marLeft w:val="0"/>
              <w:marRight w:val="0"/>
              <w:marTop w:val="0"/>
              <w:marBottom w:val="0"/>
              <w:divBdr>
                <w:top w:val="none" w:sz="0" w:space="0" w:color="auto"/>
                <w:left w:val="none" w:sz="0" w:space="0" w:color="auto"/>
                <w:bottom w:val="none" w:sz="0" w:space="0" w:color="auto"/>
                <w:right w:val="none" w:sz="0" w:space="0" w:color="auto"/>
              </w:divBdr>
            </w:div>
            <w:div w:id="267666936">
              <w:marLeft w:val="0"/>
              <w:marRight w:val="0"/>
              <w:marTop w:val="0"/>
              <w:marBottom w:val="0"/>
              <w:divBdr>
                <w:top w:val="none" w:sz="0" w:space="0" w:color="auto"/>
                <w:left w:val="none" w:sz="0" w:space="0" w:color="auto"/>
                <w:bottom w:val="none" w:sz="0" w:space="0" w:color="auto"/>
                <w:right w:val="none" w:sz="0" w:space="0" w:color="auto"/>
              </w:divBdr>
            </w:div>
            <w:div w:id="1779442393">
              <w:marLeft w:val="0"/>
              <w:marRight w:val="0"/>
              <w:marTop w:val="0"/>
              <w:marBottom w:val="0"/>
              <w:divBdr>
                <w:top w:val="none" w:sz="0" w:space="0" w:color="auto"/>
                <w:left w:val="none" w:sz="0" w:space="0" w:color="auto"/>
                <w:bottom w:val="none" w:sz="0" w:space="0" w:color="auto"/>
                <w:right w:val="none" w:sz="0" w:space="0" w:color="auto"/>
              </w:divBdr>
            </w:div>
            <w:div w:id="2011827581">
              <w:marLeft w:val="0"/>
              <w:marRight w:val="0"/>
              <w:marTop w:val="0"/>
              <w:marBottom w:val="0"/>
              <w:divBdr>
                <w:top w:val="none" w:sz="0" w:space="0" w:color="auto"/>
                <w:left w:val="none" w:sz="0" w:space="0" w:color="auto"/>
                <w:bottom w:val="none" w:sz="0" w:space="0" w:color="auto"/>
                <w:right w:val="none" w:sz="0" w:space="0" w:color="auto"/>
              </w:divBdr>
            </w:div>
            <w:div w:id="1866596564">
              <w:marLeft w:val="0"/>
              <w:marRight w:val="0"/>
              <w:marTop w:val="0"/>
              <w:marBottom w:val="0"/>
              <w:divBdr>
                <w:top w:val="none" w:sz="0" w:space="0" w:color="auto"/>
                <w:left w:val="none" w:sz="0" w:space="0" w:color="auto"/>
                <w:bottom w:val="none" w:sz="0" w:space="0" w:color="auto"/>
                <w:right w:val="none" w:sz="0" w:space="0" w:color="auto"/>
              </w:divBdr>
            </w:div>
            <w:div w:id="1362433625">
              <w:marLeft w:val="0"/>
              <w:marRight w:val="0"/>
              <w:marTop w:val="0"/>
              <w:marBottom w:val="0"/>
              <w:divBdr>
                <w:top w:val="none" w:sz="0" w:space="0" w:color="auto"/>
                <w:left w:val="none" w:sz="0" w:space="0" w:color="auto"/>
                <w:bottom w:val="none" w:sz="0" w:space="0" w:color="auto"/>
                <w:right w:val="none" w:sz="0" w:space="0" w:color="auto"/>
              </w:divBdr>
            </w:div>
            <w:div w:id="15420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1210">
      <w:bodyDiv w:val="1"/>
      <w:marLeft w:val="0"/>
      <w:marRight w:val="0"/>
      <w:marTop w:val="0"/>
      <w:marBottom w:val="0"/>
      <w:divBdr>
        <w:top w:val="none" w:sz="0" w:space="0" w:color="auto"/>
        <w:left w:val="none" w:sz="0" w:space="0" w:color="auto"/>
        <w:bottom w:val="none" w:sz="0" w:space="0" w:color="auto"/>
        <w:right w:val="none" w:sz="0" w:space="0" w:color="auto"/>
      </w:divBdr>
    </w:div>
    <w:div w:id="1400328766">
      <w:bodyDiv w:val="1"/>
      <w:marLeft w:val="0"/>
      <w:marRight w:val="0"/>
      <w:marTop w:val="0"/>
      <w:marBottom w:val="0"/>
      <w:divBdr>
        <w:top w:val="none" w:sz="0" w:space="0" w:color="auto"/>
        <w:left w:val="none" w:sz="0" w:space="0" w:color="auto"/>
        <w:bottom w:val="none" w:sz="0" w:space="0" w:color="auto"/>
        <w:right w:val="none" w:sz="0" w:space="0" w:color="auto"/>
      </w:divBdr>
      <w:divsChild>
        <w:div w:id="575670825">
          <w:marLeft w:val="0"/>
          <w:marRight w:val="0"/>
          <w:marTop w:val="0"/>
          <w:marBottom w:val="0"/>
          <w:divBdr>
            <w:top w:val="none" w:sz="0" w:space="0" w:color="auto"/>
            <w:left w:val="none" w:sz="0" w:space="0" w:color="auto"/>
            <w:bottom w:val="none" w:sz="0" w:space="0" w:color="auto"/>
            <w:right w:val="none" w:sz="0" w:space="0" w:color="auto"/>
          </w:divBdr>
          <w:divsChild>
            <w:div w:id="3353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60368">
      <w:bodyDiv w:val="1"/>
      <w:marLeft w:val="0"/>
      <w:marRight w:val="0"/>
      <w:marTop w:val="0"/>
      <w:marBottom w:val="0"/>
      <w:divBdr>
        <w:top w:val="none" w:sz="0" w:space="0" w:color="auto"/>
        <w:left w:val="none" w:sz="0" w:space="0" w:color="auto"/>
        <w:bottom w:val="none" w:sz="0" w:space="0" w:color="auto"/>
        <w:right w:val="none" w:sz="0" w:space="0" w:color="auto"/>
      </w:divBdr>
      <w:divsChild>
        <w:div w:id="643707043">
          <w:marLeft w:val="0"/>
          <w:marRight w:val="0"/>
          <w:marTop w:val="0"/>
          <w:marBottom w:val="0"/>
          <w:divBdr>
            <w:top w:val="none" w:sz="0" w:space="0" w:color="auto"/>
            <w:left w:val="none" w:sz="0" w:space="0" w:color="auto"/>
            <w:bottom w:val="none" w:sz="0" w:space="0" w:color="auto"/>
            <w:right w:val="none" w:sz="0" w:space="0" w:color="auto"/>
          </w:divBdr>
          <w:divsChild>
            <w:div w:id="1625306065">
              <w:marLeft w:val="0"/>
              <w:marRight w:val="0"/>
              <w:marTop w:val="0"/>
              <w:marBottom w:val="0"/>
              <w:divBdr>
                <w:top w:val="none" w:sz="0" w:space="0" w:color="auto"/>
                <w:left w:val="none" w:sz="0" w:space="0" w:color="auto"/>
                <w:bottom w:val="none" w:sz="0" w:space="0" w:color="auto"/>
                <w:right w:val="none" w:sz="0" w:space="0" w:color="auto"/>
              </w:divBdr>
            </w:div>
            <w:div w:id="1975405958">
              <w:marLeft w:val="0"/>
              <w:marRight w:val="0"/>
              <w:marTop w:val="0"/>
              <w:marBottom w:val="0"/>
              <w:divBdr>
                <w:top w:val="none" w:sz="0" w:space="0" w:color="auto"/>
                <w:left w:val="none" w:sz="0" w:space="0" w:color="auto"/>
                <w:bottom w:val="none" w:sz="0" w:space="0" w:color="auto"/>
                <w:right w:val="none" w:sz="0" w:space="0" w:color="auto"/>
              </w:divBdr>
            </w:div>
            <w:div w:id="633950698">
              <w:marLeft w:val="0"/>
              <w:marRight w:val="0"/>
              <w:marTop w:val="0"/>
              <w:marBottom w:val="0"/>
              <w:divBdr>
                <w:top w:val="none" w:sz="0" w:space="0" w:color="auto"/>
                <w:left w:val="none" w:sz="0" w:space="0" w:color="auto"/>
                <w:bottom w:val="none" w:sz="0" w:space="0" w:color="auto"/>
                <w:right w:val="none" w:sz="0" w:space="0" w:color="auto"/>
              </w:divBdr>
            </w:div>
            <w:div w:id="269630975">
              <w:marLeft w:val="0"/>
              <w:marRight w:val="0"/>
              <w:marTop w:val="0"/>
              <w:marBottom w:val="0"/>
              <w:divBdr>
                <w:top w:val="none" w:sz="0" w:space="0" w:color="auto"/>
                <w:left w:val="none" w:sz="0" w:space="0" w:color="auto"/>
                <w:bottom w:val="none" w:sz="0" w:space="0" w:color="auto"/>
                <w:right w:val="none" w:sz="0" w:space="0" w:color="auto"/>
              </w:divBdr>
            </w:div>
            <w:div w:id="2006861644">
              <w:marLeft w:val="0"/>
              <w:marRight w:val="0"/>
              <w:marTop w:val="0"/>
              <w:marBottom w:val="0"/>
              <w:divBdr>
                <w:top w:val="none" w:sz="0" w:space="0" w:color="auto"/>
                <w:left w:val="none" w:sz="0" w:space="0" w:color="auto"/>
                <w:bottom w:val="none" w:sz="0" w:space="0" w:color="auto"/>
                <w:right w:val="none" w:sz="0" w:space="0" w:color="auto"/>
              </w:divBdr>
            </w:div>
            <w:div w:id="1359773274">
              <w:marLeft w:val="0"/>
              <w:marRight w:val="0"/>
              <w:marTop w:val="0"/>
              <w:marBottom w:val="0"/>
              <w:divBdr>
                <w:top w:val="none" w:sz="0" w:space="0" w:color="auto"/>
                <w:left w:val="none" w:sz="0" w:space="0" w:color="auto"/>
                <w:bottom w:val="none" w:sz="0" w:space="0" w:color="auto"/>
                <w:right w:val="none" w:sz="0" w:space="0" w:color="auto"/>
              </w:divBdr>
            </w:div>
            <w:div w:id="1810049107">
              <w:marLeft w:val="0"/>
              <w:marRight w:val="0"/>
              <w:marTop w:val="0"/>
              <w:marBottom w:val="0"/>
              <w:divBdr>
                <w:top w:val="none" w:sz="0" w:space="0" w:color="auto"/>
                <w:left w:val="none" w:sz="0" w:space="0" w:color="auto"/>
                <w:bottom w:val="none" w:sz="0" w:space="0" w:color="auto"/>
                <w:right w:val="none" w:sz="0" w:space="0" w:color="auto"/>
              </w:divBdr>
            </w:div>
            <w:div w:id="244413717">
              <w:marLeft w:val="0"/>
              <w:marRight w:val="0"/>
              <w:marTop w:val="0"/>
              <w:marBottom w:val="0"/>
              <w:divBdr>
                <w:top w:val="none" w:sz="0" w:space="0" w:color="auto"/>
                <w:left w:val="none" w:sz="0" w:space="0" w:color="auto"/>
                <w:bottom w:val="none" w:sz="0" w:space="0" w:color="auto"/>
                <w:right w:val="none" w:sz="0" w:space="0" w:color="auto"/>
              </w:divBdr>
            </w:div>
            <w:div w:id="12295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658606901">
      <w:bodyDiv w:val="1"/>
      <w:marLeft w:val="0"/>
      <w:marRight w:val="0"/>
      <w:marTop w:val="0"/>
      <w:marBottom w:val="0"/>
      <w:divBdr>
        <w:top w:val="none" w:sz="0" w:space="0" w:color="auto"/>
        <w:left w:val="none" w:sz="0" w:space="0" w:color="auto"/>
        <w:bottom w:val="none" w:sz="0" w:space="0" w:color="auto"/>
        <w:right w:val="none" w:sz="0" w:space="0" w:color="auto"/>
      </w:divBdr>
    </w:div>
    <w:div w:id="1664696995">
      <w:bodyDiv w:val="1"/>
      <w:marLeft w:val="0"/>
      <w:marRight w:val="0"/>
      <w:marTop w:val="0"/>
      <w:marBottom w:val="0"/>
      <w:divBdr>
        <w:top w:val="none" w:sz="0" w:space="0" w:color="auto"/>
        <w:left w:val="none" w:sz="0" w:space="0" w:color="auto"/>
        <w:bottom w:val="none" w:sz="0" w:space="0" w:color="auto"/>
        <w:right w:val="none" w:sz="0" w:space="0" w:color="auto"/>
      </w:divBdr>
      <w:divsChild>
        <w:div w:id="2083216093">
          <w:marLeft w:val="0"/>
          <w:marRight w:val="0"/>
          <w:marTop w:val="0"/>
          <w:marBottom w:val="0"/>
          <w:divBdr>
            <w:top w:val="none" w:sz="0" w:space="0" w:color="auto"/>
            <w:left w:val="none" w:sz="0" w:space="0" w:color="auto"/>
            <w:bottom w:val="none" w:sz="0" w:space="0" w:color="auto"/>
            <w:right w:val="none" w:sz="0" w:space="0" w:color="auto"/>
          </w:divBdr>
          <w:divsChild>
            <w:div w:id="11284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855">
      <w:bodyDiv w:val="1"/>
      <w:marLeft w:val="0"/>
      <w:marRight w:val="0"/>
      <w:marTop w:val="0"/>
      <w:marBottom w:val="0"/>
      <w:divBdr>
        <w:top w:val="none" w:sz="0" w:space="0" w:color="auto"/>
        <w:left w:val="none" w:sz="0" w:space="0" w:color="auto"/>
        <w:bottom w:val="none" w:sz="0" w:space="0" w:color="auto"/>
        <w:right w:val="none" w:sz="0" w:space="0" w:color="auto"/>
      </w:divBdr>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7658">
      <w:bodyDiv w:val="1"/>
      <w:marLeft w:val="0"/>
      <w:marRight w:val="0"/>
      <w:marTop w:val="0"/>
      <w:marBottom w:val="0"/>
      <w:divBdr>
        <w:top w:val="none" w:sz="0" w:space="0" w:color="auto"/>
        <w:left w:val="none" w:sz="0" w:space="0" w:color="auto"/>
        <w:bottom w:val="none" w:sz="0" w:space="0" w:color="auto"/>
        <w:right w:val="none" w:sz="0" w:space="0" w:color="auto"/>
      </w:divBdr>
    </w:div>
    <w:div w:id="2136479690">
      <w:bodyDiv w:val="1"/>
      <w:marLeft w:val="0"/>
      <w:marRight w:val="0"/>
      <w:marTop w:val="0"/>
      <w:marBottom w:val="0"/>
      <w:divBdr>
        <w:top w:val="none" w:sz="0" w:space="0" w:color="auto"/>
        <w:left w:val="none" w:sz="0" w:space="0" w:color="auto"/>
        <w:bottom w:val="none" w:sz="0" w:space="0" w:color="auto"/>
        <w:right w:val="none" w:sz="0" w:space="0" w:color="auto"/>
      </w:divBdr>
      <w:divsChild>
        <w:div w:id="1766027752">
          <w:marLeft w:val="0"/>
          <w:marRight w:val="0"/>
          <w:marTop w:val="0"/>
          <w:marBottom w:val="0"/>
          <w:divBdr>
            <w:top w:val="none" w:sz="0" w:space="0" w:color="auto"/>
            <w:left w:val="none" w:sz="0" w:space="0" w:color="auto"/>
            <w:bottom w:val="none" w:sz="0" w:space="0" w:color="auto"/>
            <w:right w:val="none" w:sz="0" w:space="0" w:color="auto"/>
          </w:divBdr>
          <w:divsChild>
            <w:div w:id="138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systems-ifs.com" TargetMode="External"/><Relationship Id="rId18" Type="http://schemas.openxmlformats.org/officeDocument/2006/relationships/hyperlink" Target="http://www.pfandbriefbank.com/" TargetMode="External"/><Relationship Id="rId26" Type="http://schemas.openxmlformats.org/officeDocument/2006/relationships/hyperlink" Target="http://www.woont.com/" TargetMode="External"/><Relationship Id="rId3" Type="http://schemas.openxmlformats.org/officeDocument/2006/relationships/settings" Target="settings.xml"/><Relationship Id="rId21" Type="http://schemas.openxmlformats.org/officeDocument/2006/relationships/hyperlink" Target="http://www.consol.de/" TargetMode="External"/><Relationship Id="rId34" Type="http://schemas.openxmlformats.org/officeDocument/2006/relationships/header" Target="header1.xml"/><Relationship Id="rId7" Type="http://schemas.openxmlformats.org/officeDocument/2006/relationships/hyperlink" Target="mailto:info@hopf-it.de" TargetMode="External"/><Relationship Id="rId12" Type="http://schemas.openxmlformats.org/officeDocument/2006/relationships/hyperlink" Target="https://www.zuehlke.com/" TargetMode="External"/><Relationship Id="rId17" Type="http://schemas.openxmlformats.org/officeDocument/2006/relationships/hyperlink" Target="http://www.pfandbriefbank.com/" TargetMode="External"/><Relationship Id="rId25" Type="http://schemas.openxmlformats.org/officeDocument/2006/relationships/hyperlink" Target="http://www.angeln.de/" TargetMode="External"/><Relationship Id="rId33" Type="http://schemas.openxmlformats.org/officeDocument/2006/relationships/hyperlink" Target="http://www.publicWEBshop.com/" TargetMode="External"/><Relationship Id="rId2" Type="http://schemas.openxmlformats.org/officeDocument/2006/relationships/styles" Target="styles.xml"/><Relationship Id="rId16" Type="http://schemas.openxmlformats.org/officeDocument/2006/relationships/hyperlink" Target="https://www.gefa-justiz.de" TargetMode="External"/><Relationship Id="rId20" Type="http://schemas.openxmlformats.org/officeDocument/2006/relationships/hyperlink" Target="https://www.capveriant.com" TargetMode="External"/><Relationship Id="rId29" Type="http://schemas.openxmlformats.org/officeDocument/2006/relationships/hyperlink" Target="http://www.m.hopf-it.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ss-technology.com" TargetMode="External"/><Relationship Id="rId24" Type="http://schemas.openxmlformats.org/officeDocument/2006/relationships/hyperlink" Target="http://www.kvb.de/" TargetMode="External"/><Relationship Id="rId32" Type="http://schemas.openxmlformats.org/officeDocument/2006/relationships/hyperlink" Target="http://www.azh.de/" TargetMode="External"/><Relationship Id="rId5" Type="http://schemas.openxmlformats.org/officeDocument/2006/relationships/footnotes" Target="footnotes.xml"/><Relationship Id="rId15" Type="http://schemas.openxmlformats.org/officeDocument/2006/relationships/hyperlink" Target="http://www.msg.de" TargetMode="External"/><Relationship Id="rId23" Type="http://schemas.openxmlformats.org/officeDocument/2006/relationships/hyperlink" Target="http://www.gigatronik.com/" TargetMode="External"/><Relationship Id="rId28" Type="http://schemas.openxmlformats.org/officeDocument/2006/relationships/hyperlink" Target="http://www.androidzoom.com/android_applications/trivial+dice/by_matching" TargetMode="External"/><Relationship Id="rId36" Type="http://schemas.openxmlformats.org/officeDocument/2006/relationships/theme" Target="theme/theme1.xml"/><Relationship Id="rId10" Type="http://schemas.openxmlformats.org/officeDocument/2006/relationships/hyperlink" Target="https://www.thalesgroup.com/de/europe/deutschland/ditzingen" TargetMode="External"/><Relationship Id="rId19" Type="http://schemas.openxmlformats.org/officeDocument/2006/relationships/hyperlink" Target="http://www.pfandbriefbank.com/" TargetMode="External"/><Relationship Id="rId31" Type="http://schemas.openxmlformats.org/officeDocument/2006/relationships/hyperlink" Target="http://www.ect-telecoms.d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atruvia.com" TargetMode="External"/><Relationship Id="rId22" Type="http://schemas.openxmlformats.org/officeDocument/2006/relationships/hyperlink" Target="http://www.gigatronik.com/" TargetMode="External"/><Relationship Id="rId27" Type="http://schemas.openxmlformats.org/officeDocument/2006/relationships/hyperlink" Target="http://www.lv1871.de/" TargetMode="External"/><Relationship Id="rId30" Type="http://schemas.openxmlformats.org/officeDocument/2006/relationships/hyperlink" Target="http://www.hopf-it.de/iphone" TargetMode="External"/><Relationship Id="rId35" Type="http://schemas.openxmlformats.org/officeDocument/2006/relationships/fontTable" Target="fontTable.xml"/><Relationship Id="rId8" Type="http://schemas.openxmlformats.org/officeDocument/2006/relationships/hyperlink" Target="http://www.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9522</Words>
  <Characters>59995</Characters>
  <Application>Microsoft Office Word</Application>
  <DocSecurity>0</DocSecurity>
  <Lines>499</Lines>
  <Paragraphs>138</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469</cp:revision>
  <cp:lastPrinted>2024-07-02T09:56:00Z</cp:lastPrinted>
  <dcterms:created xsi:type="dcterms:W3CDTF">2010-05-21T11:50:00Z</dcterms:created>
  <dcterms:modified xsi:type="dcterms:W3CDTF">2025-05-09T08:33:00Z</dcterms:modified>
  <dc:language>de-DE</dc:language>
</cp:coreProperties>
</file>