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110F7670"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A6342D">
        <w:rPr>
          <w:rFonts w:ascii="Arial" w:hAnsi="Arial" w:cs="Arial"/>
        </w:rPr>
        <w:t>2</w:t>
      </w:r>
      <w:r w:rsidR="006B4787">
        <w:rPr>
          <w:rFonts w:ascii="Arial" w:hAnsi="Arial" w:cs="Arial"/>
        </w:rPr>
        <w:t>9</w:t>
      </w:r>
      <w:r w:rsidRPr="00844F6A">
        <w:rPr>
          <w:rFonts w:ascii="Arial" w:hAnsi="Arial" w:cs="Arial"/>
        </w:rPr>
        <w:t xml:space="preserve">. </w:t>
      </w:r>
      <w:r w:rsidR="00992E59">
        <w:rPr>
          <w:rFonts w:ascii="Arial" w:hAnsi="Arial" w:cs="Arial"/>
        </w:rPr>
        <w:t>März</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EC16F4"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Zertifizierter Professional Scrum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2CB0C019"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Senior 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Frontend, Backend, DevOps Entwicklung</w:t>
            </w:r>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2DE6A164"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r w:rsidR="00726BEF">
              <w:rPr>
                <w:rFonts w:ascii="Arial" w:hAnsi="Arial" w:cs="Arial"/>
                <w:lang w:val="en-US"/>
              </w:rPr>
              <w:t xml:space="preserve">Kafka, </w:t>
            </w:r>
            <w:r w:rsidR="004219CD" w:rsidRPr="004219CD">
              <w:rPr>
                <w:rFonts w:ascii="Arial" w:hAnsi="Arial" w:cs="Arial"/>
                <w:lang w:val="en-US"/>
              </w:rPr>
              <w:t xml:space="preserve">NodeJs, </w:t>
            </w:r>
            <w:r w:rsidRPr="004219CD">
              <w:rPr>
                <w:rFonts w:ascii="Arial" w:hAnsi="Arial" w:cs="Arial"/>
                <w:lang w:val="en-US"/>
              </w:rPr>
              <w:t>ReactJs, Wicket</w:t>
            </w:r>
          </w:p>
          <w:p w14:paraId="5BE38CCB" w14:textId="45F0A765" w:rsidR="00020378" w:rsidRPr="00844F6A" w:rsidRDefault="003D75D7">
            <w:pPr>
              <w:numPr>
                <w:ilvl w:val="0"/>
                <w:numId w:val="4"/>
              </w:numPr>
              <w:rPr>
                <w:rFonts w:ascii="Arial" w:hAnsi="Arial" w:cs="Arial"/>
              </w:rPr>
            </w:pPr>
            <w:r w:rsidRPr="00844F6A">
              <w:rPr>
                <w:rFonts w:ascii="Arial" w:hAnsi="Arial" w:cs="Arial"/>
              </w:rPr>
              <w:t>Kubernetes, Docker</w:t>
            </w:r>
          </w:p>
          <w:p w14:paraId="439D3AC3" w14:textId="0D31850D" w:rsidR="00020378" w:rsidRPr="00844F6A" w:rsidRDefault="003D75D7">
            <w:pPr>
              <w:numPr>
                <w:ilvl w:val="0"/>
                <w:numId w:val="4"/>
              </w:numPr>
              <w:rPr>
                <w:rFonts w:ascii="Arial" w:hAnsi="Arial" w:cs="Arial"/>
              </w:rPr>
            </w:pPr>
            <w:r w:rsidRPr="00844F6A">
              <w:rPr>
                <w:rFonts w:ascii="Arial" w:hAnsi="Arial" w:cs="Arial"/>
              </w:rPr>
              <w:t>Azure, OpenShift</w:t>
            </w:r>
            <w:r w:rsidR="002A7EAC">
              <w:rPr>
                <w:rFonts w:ascii="Arial" w:hAnsi="Arial" w:cs="Arial"/>
              </w:rPr>
              <w:t>, Cloud</w:t>
            </w:r>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5A5387DF" w:rsidR="00020378" w:rsidRPr="00844F6A" w:rsidRDefault="00E21E4D">
            <w:pPr>
              <w:widowControl/>
              <w:snapToGrid w:val="0"/>
              <w:rPr>
                <w:rFonts w:ascii="Arial" w:hAnsi="Arial" w:cs="Arial"/>
              </w:rPr>
            </w:pPr>
            <w:r w:rsidRPr="00E21E4D">
              <w:rPr>
                <w:rFonts w:ascii="Arial" w:hAnsi="Arial" w:cs="Arial"/>
                <w:bCs/>
              </w:rPr>
              <w:t>A</w:t>
            </w:r>
            <w:r w:rsidR="003D75D7" w:rsidRPr="00E21E4D">
              <w:rPr>
                <w:rFonts w:ascii="Arial" w:hAnsi="Arial" w:cs="Arial"/>
                <w:bCs/>
              </w:rPr>
              <w:t xml:space="preserve">b </w:t>
            </w:r>
            <w:r w:rsidR="00EC16F4">
              <w:rPr>
                <w:rFonts w:ascii="Arial" w:hAnsi="Arial" w:cs="Arial"/>
                <w:b/>
              </w:rPr>
              <w:t>1.12.2023</w:t>
            </w:r>
            <w:r w:rsidR="003D75D7" w:rsidRPr="00844F6A">
              <w:rPr>
                <w:rFonts w:ascii="Arial" w:hAnsi="Arial" w:cs="Arial"/>
                <w:b/>
              </w:rPr>
              <w:t xml:space="preserve"> </w:t>
            </w:r>
            <w:r w:rsidR="003D75D7" w:rsidRPr="00E21E4D">
              <w:rPr>
                <w:rFonts w:ascii="Arial" w:hAnsi="Arial" w:cs="Arial"/>
                <w:bCs/>
              </w:rPr>
              <w:t>zu 100%</w:t>
            </w:r>
            <w:r w:rsidR="003D75D7"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4296BB08" w:rsidR="00020378" w:rsidRPr="00844F6A" w:rsidRDefault="00881BD6" w:rsidP="00385CA3">
            <w:pPr>
              <w:widowControl/>
              <w:snapToGrid w:val="0"/>
              <w:rPr>
                <w:rFonts w:ascii="Arial" w:hAnsi="Arial" w:cs="Arial"/>
                <w:b/>
                <w:bCs/>
              </w:rPr>
            </w:pPr>
            <w:r>
              <w:rPr>
                <w:rFonts w:ascii="Arial" w:hAnsi="Arial" w:cs="Arial"/>
                <w:b/>
                <w:bCs/>
              </w:rPr>
              <w:t>125</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34C2F1FF" w14:textId="77777777" w:rsidR="00A6342D" w:rsidRDefault="00A6342D" w:rsidP="008C3F2D">
      <w:pPr>
        <w:widowControl/>
        <w:rPr>
          <w:rFonts w:ascii="Arial" w:hAnsi="Arial" w:cs="Arial"/>
          <w:b/>
          <w:bCs/>
          <w:sz w:val="28"/>
          <w:szCs w:val="28"/>
        </w:rPr>
      </w:pPr>
    </w:p>
    <w:p w14:paraId="59A6DC60" w14:textId="76E3EAAB" w:rsidR="00A6342D" w:rsidRPr="00844F6A" w:rsidRDefault="00A6342D" w:rsidP="00A6342D">
      <w:pPr>
        <w:widowControl/>
        <w:rPr>
          <w:rFonts w:ascii="Arial" w:hAnsi="Arial" w:cs="Arial"/>
          <w:b/>
          <w:bCs/>
          <w:sz w:val="28"/>
          <w:szCs w:val="28"/>
        </w:rPr>
      </w:pPr>
      <w:r>
        <w:rPr>
          <w:rFonts w:ascii="Arial" w:hAnsi="Arial" w:cs="Arial"/>
          <w:b/>
          <w:bCs/>
          <w:sz w:val="28"/>
          <w:szCs w:val="28"/>
        </w:rPr>
        <w:t>Leits</w:t>
      </w:r>
      <w:r w:rsidR="003002CA">
        <w:rPr>
          <w:rFonts w:ascii="Arial" w:hAnsi="Arial" w:cs="Arial"/>
          <w:b/>
          <w:bCs/>
          <w:sz w:val="28"/>
          <w:szCs w:val="28"/>
        </w:rPr>
        <w:t>ystem</w:t>
      </w:r>
      <w:r w:rsidRPr="00844F6A">
        <w:rPr>
          <w:rFonts w:ascii="Arial" w:hAnsi="Arial" w:cs="Arial"/>
          <w:b/>
          <w:bCs/>
          <w:sz w:val="28"/>
          <w:szCs w:val="28"/>
        </w:rPr>
        <w:t xml:space="preserve"> - </w:t>
      </w:r>
      <w:r>
        <w:rPr>
          <w:rFonts w:ascii="Arial" w:hAnsi="Arial" w:cs="Arial"/>
          <w:b/>
          <w:bCs/>
          <w:sz w:val="28"/>
          <w:szCs w:val="28"/>
        </w:rPr>
        <w:t>FELIS</w:t>
      </w:r>
    </w:p>
    <w:p w14:paraId="716145DC" w14:textId="77777777" w:rsidR="00A6342D" w:rsidRPr="00844F6A" w:rsidRDefault="00A6342D" w:rsidP="00A6342D">
      <w:pPr>
        <w:widowControl/>
        <w:rPr>
          <w:rFonts w:ascii="Arial" w:hAnsi="Arial" w:cs="Arial"/>
        </w:rPr>
      </w:pPr>
    </w:p>
    <w:p w14:paraId="3BC1F3D8" w14:textId="5945B543" w:rsidR="00A6342D" w:rsidRPr="00844F6A" w:rsidRDefault="00A6342D" w:rsidP="00A6342D">
      <w:pPr>
        <w:widowControl/>
        <w:rPr>
          <w:rFonts w:ascii="Arial" w:hAnsi="Arial" w:cs="Arial"/>
        </w:rPr>
      </w:pPr>
      <w:r w:rsidRPr="00844F6A">
        <w:rPr>
          <w:rFonts w:ascii="Arial" w:hAnsi="Arial" w:cs="Arial"/>
        </w:rPr>
        <w:t xml:space="preserve">Branche: </w:t>
      </w:r>
      <w:r w:rsidRPr="00844F6A">
        <w:rPr>
          <w:rFonts w:ascii="Arial" w:hAnsi="Arial" w:cs="Arial"/>
        </w:rPr>
        <w:tab/>
      </w:r>
      <w:r w:rsidR="003002CA">
        <w:rPr>
          <w:rFonts w:ascii="Arial" w:hAnsi="Arial" w:cs="Arial"/>
        </w:rPr>
        <w:t>Public Sector, Polizei</w:t>
      </w:r>
    </w:p>
    <w:p w14:paraId="1AB4871A" w14:textId="77777777" w:rsidR="00A6342D" w:rsidRPr="00844F6A" w:rsidRDefault="00A6342D" w:rsidP="00A6342D">
      <w:pPr>
        <w:widowControl/>
        <w:rPr>
          <w:rFonts w:ascii="Arial" w:hAnsi="Arial" w:cs="Arial"/>
        </w:rPr>
      </w:pPr>
    </w:p>
    <w:p w14:paraId="1AAFBDEC" w14:textId="55A0BB65" w:rsidR="00A6342D" w:rsidRDefault="00A6342D" w:rsidP="00A6342D">
      <w:pPr>
        <w:rPr>
          <w:rFonts w:ascii="Arial" w:hAnsi="Arial" w:cs="Arial"/>
        </w:rPr>
      </w:pPr>
      <w:r w:rsidRPr="00844F6A">
        <w:rPr>
          <w:rFonts w:ascii="Arial" w:hAnsi="Arial" w:cs="Arial"/>
        </w:rPr>
        <w:t>Referenz:</w:t>
      </w:r>
      <w:r w:rsidRPr="00844F6A">
        <w:rPr>
          <w:rFonts w:ascii="Arial" w:hAnsi="Arial" w:cs="Arial"/>
        </w:rPr>
        <w:tab/>
        <w:t xml:space="preserve">Fa. </w:t>
      </w:r>
      <w:r w:rsidR="003002CA">
        <w:rPr>
          <w:rFonts w:ascii="Arial" w:hAnsi="Arial" w:cs="Arial"/>
        </w:rPr>
        <w:t>T-Systems</w:t>
      </w:r>
      <w:r w:rsidRPr="00844F6A">
        <w:rPr>
          <w:rFonts w:ascii="Arial" w:hAnsi="Arial" w:cs="Arial"/>
        </w:rPr>
        <w:t xml:space="preserve"> </w:t>
      </w:r>
      <w:r w:rsidR="003002CA">
        <w:rPr>
          <w:rFonts w:ascii="Arial" w:hAnsi="Arial" w:cs="Arial"/>
        </w:rPr>
        <w:t>in Berlin</w:t>
      </w:r>
      <w:r w:rsidR="00FE1F91">
        <w:rPr>
          <w:rFonts w:ascii="Arial" w:hAnsi="Arial" w:cs="Arial"/>
        </w:rPr>
        <w:t>/Remote</w:t>
      </w:r>
    </w:p>
    <w:p w14:paraId="0CBDAFA2" w14:textId="29954A7F" w:rsidR="00B070FA" w:rsidRPr="00844F6A" w:rsidRDefault="00B070FA" w:rsidP="00B070FA">
      <w:pPr>
        <w:ind w:left="707" w:firstLine="709"/>
        <w:rPr>
          <w:rFonts w:ascii="Arial" w:hAnsi="Arial" w:cs="Arial"/>
        </w:rPr>
      </w:pPr>
      <w:r w:rsidRPr="00844F6A">
        <w:rPr>
          <w:rFonts w:ascii="Arial" w:hAnsi="Arial" w:cs="Arial"/>
        </w:rPr>
        <w:t xml:space="preserve">Ansprechpartner </w:t>
      </w:r>
      <w:r w:rsidR="00884A86" w:rsidRPr="00884A86">
        <w:rPr>
          <w:rFonts w:ascii="Arial" w:hAnsi="Arial" w:cs="Arial"/>
        </w:rPr>
        <w:t>Herr Tim Zett, Herr Benjamin Zeiss, Herr Frederic Mehl</w:t>
      </w:r>
    </w:p>
    <w:p w14:paraId="64078E00" w14:textId="1ABF2DE6" w:rsidR="00B070FA" w:rsidRPr="00844F6A" w:rsidRDefault="00000000" w:rsidP="00B070FA">
      <w:pPr>
        <w:ind w:left="708" w:firstLine="708"/>
        <w:rPr>
          <w:rStyle w:val="Internetverknpfung"/>
          <w:rFonts w:ascii="Arial" w:hAnsi="Arial" w:cs="Arial"/>
          <w:bCs/>
        </w:rPr>
      </w:pPr>
      <w:hyperlink r:id="rId10" w:history="1">
        <w:r w:rsidR="00306E7C" w:rsidRPr="00CD4CBA">
          <w:rPr>
            <w:rStyle w:val="Hyperlink"/>
            <w:rFonts w:ascii="Arial" w:hAnsi="Arial" w:cs="Arial"/>
            <w:bCs/>
          </w:rPr>
          <w:t>http://www.t-systems-ifs.com</w:t>
        </w:r>
      </w:hyperlink>
    </w:p>
    <w:p w14:paraId="10AB0A7A" w14:textId="77777777" w:rsidR="00B070FA" w:rsidRPr="00844F6A" w:rsidRDefault="00B070FA" w:rsidP="00A6342D">
      <w:pPr>
        <w:rPr>
          <w:rFonts w:ascii="Arial" w:hAnsi="Arial" w:cs="Arial"/>
        </w:rPr>
      </w:pPr>
    </w:p>
    <w:p w14:paraId="6315D987" w14:textId="77777777" w:rsidR="00A6342D" w:rsidRPr="00844F6A" w:rsidRDefault="00A6342D" w:rsidP="00A6342D">
      <w:pPr>
        <w:rPr>
          <w:rFonts w:ascii="Arial" w:hAnsi="Arial" w:cs="Arial"/>
          <w:bCs/>
        </w:rPr>
      </w:pPr>
      <w:r w:rsidRPr="00844F6A">
        <w:rPr>
          <w:rFonts w:ascii="Arial" w:hAnsi="Arial" w:cs="Arial"/>
        </w:rPr>
        <w:tab/>
      </w:r>
      <w:r w:rsidRPr="00844F6A">
        <w:rPr>
          <w:rFonts w:ascii="Arial" w:hAnsi="Arial" w:cs="Arial"/>
        </w:rPr>
        <w:tab/>
      </w:r>
    </w:p>
    <w:p w14:paraId="5847053B" w14:textId="77777777" w:rsidR="00A6342D" w:rsidRPr="00844F6A"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44F6A"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44F6A" w:rsidRDefault="00A6342D" w:rsidP="0016617F">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44F6A" w:rsidRDefault="00A6342D" w:rsidP="0016617F">
            <w:pPr>
              <w:widowControl/>
              <w:snapToGrid w:val="0"/>
              <w:rPr>
                <w:rFonts w:ascii="Arial" w:hAnsi="Arial" w:cs="Arial"/>
              </w:rPr>
            </w:pPr>
            <w:r w:rsidRPr="00844F6A">
              <w:rPr>
                <w:rFonts w:ascii="Arial" w:hAnsi="Arial" w:cs="Arial"/>
              </w:rPr>
              <w:t>0</w:t>
            </w:r>
            <w:r w:rsidR="003002CA">
              <w:rPr>
                <w:rFonts w:ascii="Arial" w:hAnsi="Arial" w:cs="Arial"/>
              </w:rPr>
              <w:t>4</w:t>
            </w:r>
            <w:r w:rsidRPr="00844F6A">
              <w:rPr>
                <w:rFonts w:ascii="Arial" w:hAnsi="Arial" w:cs="Arial"/>
              </w:rPr>
              <w:t>/202</w:t>
            </w:r>
            <w:r w:rsidR="003002CA">
              <w:rPr>
                <w:rFonts w:ascii="Arial" w:hAnsi="Arial" w:cs="Arial"/>
              </w:rPr>
              <w:t>3</w:t>
            </w:r>
          </w:p>
        </w:tc>
        <w:tc>
          <w:tcPr>
            <w:tcW w:w="214" w:type="dxa"/>
            <w:tcBorders>
              <w:top w:val="single" w:sz="4" w:space="0" w:color="000000"/>
              <w:bottom w:val="single" w:sz="4" w:space="0" w:color="000000"/>
            </w:tcBorders>
          </w:tcPr>
          <w:p w14:paraId="075CB707" w14:textId="77777777" w:rsidR="00A6342D" w:rsidRPr="00844F6A" w:rsidRDefault="00A6342D" w:rsidP="0016617F">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0AE63FE5" w14:textId="123A88B0" w:rsidR="00A6342D" w:rsidRPr="00844F6A" w:rsidRDefault="003002CA" w:rsidP="0016617F">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44F6A" w:rsidRDefault="00A6342D" w:rsidP="0016617F">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1717C1ED" w:rsidR="00A6342D" w:rsidRPr="00844F6A" w:rsidRDefault="00A6342D" w:rsidP="0016617F">
            <w:pPr>
              <w:widowControl/>
              <w:snapToGrid w:val="0"/>
              <w:rPr>
                <w:rFonts w:ascii="Arial" w:hAnsi="Arial" w:cs="Arial"/>
              </w:rPr>
            </w:pPr>
            <w:r w:rsidRPr="00844F6A">
              <w:rPr>
                <w:rFonts w:ascii="Arial" w:hAnsi="Arial" w:cs="Arial"/>
              </w:rPr>
              <w:t xml:space="preserve"> </w:t>
            </w:r>
            <w:r w:rsidR="003002CA">
              <w:rPr>
                <w:rFonts w:ascii="Arial" w:hAnsi="Arial" w:cs="Arial"/>
              </w:rPr>
              <w:t>x</w:t>
            </w:r>
            <w:r w:rsidRPr="00844F6A">
              <w:rPr>
                <w:rFonts w:ascii="Arial" w:hAnsi="Arial" w:cs="Arial"/>
              </w:rPr>
              <w:t xml:space="preserve"> Monate</w:t>
            </w:r>
          </w:p>
        </w:tc>
      </w:tr>
    </w:tbl>
    <w:p w14:paraId="32002FD7" w14:textId="77777777" w:rsidR="00A6342D" w:rsidRPr="00844F6A" w:rsidRDefault="00A6342D" w:rsidP="00A6342D">
      <w:pPr>
        <w:widowControl/>
        <w:rPr>
          <w:rFonts w:ascii="Arial" w:hAnsi="Arial" w:cs="Arial"/>
        </w:rPr>
      </w:pPr>
    </w:p>
    <w:p w14:paraId="4C38216C" w14:textId="77777777" w:rsidR="00A6342D" w:rsidRDefault="00A6342D" w:rsidP="00A6342D">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Senior </w:t>
      </w:r>
      <w:r w:rsidRPr="00844F6A">
        <w:rPr>
          <w:rFonts w:ascii="Arial" w:hAnsi="Arial" w:cs="Arial"/>
          <w:kern w:val="0"/>
          <w:lang w:eastAsia="de-DE"/>
        </w:rPr>
        <w:t>Full Stack Developer</w:t>
      </w:r>
    </w:p>
    <w:p w14:paraId="22D10AB3"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Asynchrone Microservices Landschaft</w:t>
      </w:r>
    </w:p>
    <w:p w14:paraId="489445BA"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Reactive, resiliente und skalierbare Applikationen</w:t>
      </w:r>
    </w:p>
    <w:p w14:paraId="7B43BC18"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Konsequente Anwendung des Reactive Programming Paradigma</w:t>
      </w:r>
    </w:p>
    <w:p w14:paraId="7093E884"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RxJava Reactive Extensions f</w:t>
      </w:r>
      <w:r w:rsidRPr="00306E7C">
        <w:rPr>
          <w:rFonts w:ascii="Arial" w:hAnsi="Arial" w:cs="Arial" w:hint="eastAsia"/>
          <w:kern w:val="0"/>
          <w:lang w:eastAsia="de-DE"/>
        </w:rPr>
        <w:t>ü</w:t>
      </w:r>
      <w:r w:rsidRPr="00306E7C">
        <w:rPr>
          <w:rFonts w:ascii="Arial" w:hAnsi="Arial" w:cs="Arial"/>
          <w:kern w:val="0"/>
          <w:lang w:eastAsia="de-DE"/>
        </w:rPr>
        <w:t>r die JVM</w:t>
      </w:r>
    </w:p>
    <w:p w14:paraId="754BFD45"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Callbacks, Promises, Futures und Kotlin Coroutinen</w:t>
      </w:r>
    </w:p>
    <w:p w14:paraId="7F4040DD"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Event Bus mit Non-Blocking Verticals</w:t>
      </w:r>
    </w:p>
    <w:p w14:paraId="5F0567C7"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Asynchrone Event Loop</w:t>
      </w:r>
    </w:p>
    <w:p w14:paraId="6D6B231E"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WebSockets Server-sent Events</w:t>
      </w:r>
    </w:p>
    <w:p w14:paraId="422F3055"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Verwendung von Fluent API</w:t>
      </w:r>
    </w:p>
    <w:p w14:paraId="275DFF3A"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Event Sourcing Pattern</w:t>
      </w:r>
    </w:p>
    <w:p w14:paraId="5C151F72"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CQRS und Saga Pattern</w:t>
      </w:r>
    </w:p>
    <w:p w14:paraId="31644E47"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Eclipse Vert.x Toolkit</w:t>
      </w:r>
    </w:p>
    <w:p w14:paraId="701BC8EA"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Vert.x-Web f</w:t>
      </w:r>
      <w:r w:rsidRPr="00306E7C">
        <w:rPr>
          <w:rFonts w:ascii="Arial" w:hAnsi="Arial" w:cs="Arial" w:hint="eastAsia"/>
          <w:kern w:val="0"/>
          <w:lang w:eastAsia="de-DE"/>
        </w:rPr>
        <w:t>ü</w:t>
      </w:r>
      <w:r w:rsidRPr="00306E7C">
        <w:rPr>
          <w:rFonts w:ascii="Arial" w:hAnsi="Arial" w:cs="Arial"/>
          <w:kern w:val="0"/>
          <w:lang w:eastAsia="de-DE"/>
        </w:rPr>
        <w:t>r RESTful HTTP Microservices</w:t>
      </w:r>
    </w:p>
    <w:p w14:paraId="74F7B204"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AMQP Messaging mit Apache Kafka</w:t>
      </w:r>
    </w:p>
    <w:p w14:paraId="5D752AC7"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Migration von Vert.x nach Kafka</w:t>
      </w:r>
    </w:p>
    <w:p w14:paraId="72F700B6"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Distributed Clustering</w:t>
      </w:r>
    </w:p>
    <w:p w14:paraId="08E33FF4"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Asynchronous Data und Event Streams</w:t>
      </w:r>
    </w:p>
    <w:p w14:paraId="1119349B"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Implementing Back-Pressure Streams</w:t>
      </w:r>
    </w:p>
    <w:p w14:paraId="0F03E44C"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Virtualisierte Umgebungen und Container</w:t>
      </w:r>
    </w:p>
    <w:p w14:paraId="2359DDC0"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Docker und podman Containerisierung</w:t>
      </w:r>
    </w:p>
    <w:p w14:paraId="499CD3AF"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One Time Password - Multi-Factor Authentifizerung</w:t>
      </w:r>
    </w:p>
    <w:p w14:paraId="2071BE9D"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JWT/OAuth2 basierte Authorisierung</w:t>
      </w:r>
    </w:p>
    <w:p w14:paraId="46AA3EF0"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CORS - Cross Origin Resource Sharing</w:t>
      </w:r>
    </w:p>
    <w:p w14:paraId="0C3D55FB"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CSRF - Cross Site Request Forgery</w:t>
      </w:r>
    </w:p>
    <w:p w14:paraId="28183B07" w14:textId="77777777"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Zookeeper Cluster Manager</w:t>
      </w:r>
    </w:p>
    <w:p w14:paraId="449D41E7" w14:textId="623F31F3"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Mono</w:t>
      </w:r>
      <w:r w:rsidR="00114461">
        <w:rPr>
          <w:rFonts w:ascii="Arial" w:hAnsi="Arial" w:cs="Arial"/>
          <w:kern w:val="0"/>
          <w:lang w:eastAsia="de-DE"/>
        </w:rPr>
        <w:t>r</w:t>
      </w:r>
      <w:r w:rsidRPr="00306E7C">
        <w:rPr>
          <w:rFonts w:ascii="Arial" w:hAnsi="Arial" w:cs="Arial"/>
          <w:kern w:val="0"/>
          <w:lang w:eastAsia="de-DE"/>
        </w:rPr>
        <w:t>epo Ansatz</w:t>
      </w:r>
      <w:r w:rsidR="00114461">
        <w:rPr>
          <w:rFonts w:ascii="Arial" w:hAnsi="Arial" w:cs="Arial"/>
          <w:kern w:val="0"/>
          <w:lang w:eastAsia="de-DE"/>
        </w:rPr>
        <w:t xml:space="preserve"> mit Nx</w:t>
      </w:r>
    </w:p>
    <w:p w14:paraId="5FF603E6" w14:textId="75D8DFBB" w:rsidR="00306E7C" w:rsidRP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Keyclo</w:t>
      </w:r>
      <w:r w:rsidR="00114461">
        <w:rPr>
          <w:rFonts w:ascii="Arial" w:hAnsi="Arial" w:cs="Arial"/>
          <w:kern w:val="0"/>
          <w:lang w:eastAsia="de-DE"/>
        </w:rPr>
        <w:t>a</w:t>
      </w:r>
      <w:r w:rsidRPr="00306E7C">
        <w:rPr>
          <w:rFonts w:ascii="Arial" w:hAnsi="Arial" w:cs="Arial"/>
          <w:kern w:val="0"/>
          <w:lang w:eastAsia="de-DE"/>
        </w:rPr>
        <w:t>ck IAM Rollen und Rechte</w:t>
      </w:r>
    </w:p>
    <w:p w14:paraId="7C00653E" w14:textId="72831576" w:rsidR="00306E7C" w:rsidRPr="00306E7C" w:rsidRDefault="003F4810" w:rsidP="00306E7C">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Cloud </w:t>
      </w:r>
      <w:r w:rsidR="00306E7C" w:rsidRPr="00306E7C">
        <w:rPr>
          <w:rFonts w:ascii="Arial" w:hAnsi="Arial" w:cs="Arial"/>
          <w:kern w:val="0"/>
          <w:lang w:eastAsia="de-DE"/>
        </w:rPr>
        <w:t xml:space="preserve">Virtualisierungs-Plattform </w:t>
      </w:r>
      <w:r w:rsidRPr="00306E7C">
        <w:rPr>
          <w:rFonts w:ascii="Arial" w:hAnsi="Arial" w:cs="Arial"/>
          <w:kern w:val="0"/>
          <w:lang w:eastAsia="de-DE"/>
        </w:rPr>
        <w:t>VMware</w:t>
      </w:r>
      <w:r w:rsidRPr="00306E7C">
        <w:rPr>
          <w:rFonts w:ascii="Arial" w:hAnsi="Arial" w:cs="Arial"/>
          <w:kern w:val="0"/>
          <w:lang w:eastAsia="de-DE"/>
        </w:rPr>
        <w:t xml:space="preserve"> </w:t>
      </w:r>
      <w:r w:rsidR="00306E7C" w:rsidRPr="00306E7C">
        <w:rPr>
          <w:rFonts w:ascii="Arial" w:hAnsi="Arial" w:cs="Arial"/>
          <w:kern w:val="0"/>
          <w:lang w:eastAsia="de-DE"/>
        </w:rPr>
        <w:t>vSphere</w:t>
      </w:r>
    </w:p>
    <w:p w14:paraId="3666D03B" w14:textId="363901CC" w:rsidR="00306E7C" w:rsidRPr="00844F6A"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306E7C">
        <w:rPr>
          <w:rFonts w:ascii="Arial" w:hAnsi="Arial" w:cs="Arial"/>
          <w:kern w:val="0"/>
          <w:lang w:eastAsia="de-DE"/>
        </w:rPr>
        <w:t>DevOps Gitlab Pipline</w:t>
      </w:r>
    </w:p>
    <w:p w14:paraId="789A0A91" w14:textId="77777777" w:rsidR="00A6342D" w:rsidRPr="00844F6A" w:rsidRDefault="00A6342D" w:rsidP="00A6342D">
      <w:pPr>
        <w:tabs>
          <w:tab w:val="left" w:pos="612"/>
          <w:tab w:val="left" w:pos="3163"/>
        </w:tabs>
        <w:ind w:left="283"/>
        <w:jc w:val="both"/>
        <w:rPr>
          <w:rFonts w:ascii="Arial" w:hAnsi="Arial" w:cs="Arial"/>
          <w:b/>
          <w:bCs/>
        </w:rPr>
      </w:pPr>
    </w:p>
    <w:p w14:paraId="0070E1D5" w14:textId="77777777" w:rsidR="00A6342D" w:rsidRPr="00844F6A" w:rsidRDefault="00A6342D" w:rsidP="00A6342D">
      <w:pPr>
        <w:tabs>
          <w:tab w:val="left" w:pos="612"/>
          <w:tab w:val="left" w:pos="3163"/>
        </w:tabs>
        <w:ind w:left="283"/>
        <w:jc w:val="both"/>
        <w:rPr>
          <w:rFonts w:ascii="Arial" w:hAnsi="Arial" w:cs="Arial"/>
          <w:b/>
          <w:bCs/>
        </w:rPr>
      </w:pPr>
    </w:p>
    <w:p w14:paraId="059455CA" w14:textId="77777777" w:rsidR="00A6342D" w:rsidRPr="00844F6A" w:rsidRDefault="00A6342D" w:rsidP="00A6342D">
      <w:pPr>
        <w:tabs>
          <w:tab w:val="left" w:pos="612"/>
          <w:tab w:val="left" w:pos="3163"/>
        </w:tabs>
        <w:ind w:left="283"/>
        <w:jc w:val="both"/>
        <w:rPr>
          <w:rFonts w:ascii="Arial" w:hAnsi="Arial" w:cs="Arial"/>
          <w:b/>
          <w:bCs/>
        </w:rPr>
      </w:pPr>
      <w:r w:rsidRPr="00844F6A">
        <w:rPr>
          <w:rFonts w:ascii="Arial" w:hAnsi="Arial" w:cs="Arial"/>
          <w:b/>
          <w:bCs/>
        </w:rPr>
        <w:t>Tätigkeit:</w:t>
      </w:r>
    </w:p>
    <w:p w14:paraId="717A4287" w14:textId="77777777" w:rsidR="00DE6E75" w:rsidRPr="00DE6E75" w:rsidRDefault="00DE6E75" w:rsidP="00DE6E75">
      <w:pPr>
        <w:widowControl/>
        <w:numPr>
          <w:ilvl w:val="0"/>
          <w:numId w:val="7"/>
        </w:numPr>
        <w:tabs>
          <w:tab w:val="left" w:pos="-3350"/>
          <w:tab w:val="left" w:pos="-799"/>
        </w:tabs>
        <w:autoSpaceDE/>
        <w:rPr>
          <w:rFonts w:ascii="Arial" w:hAnsi="Arial" w:cs="Arial"/>
        </w:rPr>
      </w:pPr>
      <w:r w:rsidRPr="00DE6E75">
        <w:rPr>
          <w:rFonts w:ascii="Arial" w:hAnsi="Arial" w:cs="Arial"/>
        </w:rPr>
        <w:t>Entwicklung eines 110 Leitstandes f</w:t>
      </w:r>
      <w:r w:rsidRPr="00DE6E75">
        <w:rPr>
          <w:rFonts w:ascii="Arial" w:hAnsi="Arial" w:cs="Arial" w:hint="eastAsia"/>
        </w:rPr>
        <w:t>ü</w:t>
      </w:r>
      <w:r w:rsidRPr="00DE6E75">
        <w:rPr>
          <w:rFonts w:ascii="Arial" w:hAnsi="Arial" w:cs="Arial"/>
        </w:rPr>
        <w:t>r die Polizei</w:t>
      </w:r>
    </w:p>
    <w:p w14:paraId="7A573B16" w14:textId="77777777" w:rsidR="00DE6E75" w:rsidRPr="00DE6E75" w:rsidRDefault="00DE6E75" w:rsidP="00DE6E75">
      <w:pPr>
        <w:widowControl/>
        <w:numPr>
          <w:ilvl w:val="0"/>
          <w:numId w:val="7"/>
        </w:numPr>
        <w:tabs>
          <w:tab w:val="left" w:pos="-3350"/>
          <w:tab w:val="left" w:pos="-799"/>
        </w:tabs>
        <w:autoSpaceDE/>
        <w:rPr>
          <w:rFonts w:ascii="Arial" w:hAnsi="Arial" w:cs="Arial"/>
        </w:rPr>
      </w:pPr>
      <w:r w:rsidRPr="00DE6E75">
        <w:rPr>
          <w:rFonts w:ascii="Arial" w:hAnsi="Arial" w:cs="Arial"/>
        </w:rPr>
        <w:t>Disposition von Eins</w:t>
      </w:r>
      <w:r w:rsidRPr="00DE6E75">
        <w:rPr>
          <w:rFonts w:ascii="Arial" w:hAnsi="Arial" w:cs="Arial" w:hint="eastAsia"/>
        </w:rPr>
        <w:t>ä</w:t>
      </w:r>
      <w:r w:rsidRPr="00DE6E75">
        <w:rPr>
          <w:rFonts w:ascii="Arial" w:hAnsi="Arial" w:cs="Arial"/>
        </w:rPr>
        <w:t>tzen</w:t>
      </w:r>
    </w:p>
    <w:p w14:paraId="7F82B98B" w14:textId="77777777" w:rsidR="00DE6E75" w:rsidRPr="00DE6E75" w:rsidRDefault="00DE6E75" w:rsidP="00DE6E75">
      <w:pPr>
        <w:widowControl/>
        <w:numPr>
          <w:ilvl w:val="0"/>
          <w:numId w:val="7"/>
        </w:numPr>
        <w:tabs>
          <w:tab w:val="left" w:pos="-3350"/>
          <w:tab w:val="left" w:pos="-799"/>
        </w:tabs>
        <w:autoSpaceDE/>
        <w:rPr>
          <w:rFonts w:ascii="Arial" w:hAnsi="Arial" w:cs="Arial"/>
        </w:rPr>
      </w:pPr>
      <w:r w:rsidRPr="00DE6E75">
        <w:rPr>
          <w:rFonts w:ascii="Arial" w:hAnsi="Arial" w:cs="Arial"/>
        </w:rPr>
        <w:t>Lageunterst</w:t>
      </w:r>
      <w:r w:rsidRPr="00DE6E75">
        <w:rPr>
          <w:rFonts w:ascii="Arial" w:hAnsi="Arial" w:cs="Arial" w:hint="eastAsia"/>
        </w:rPr>
        <w:t>ü</w:t>
      </w:r>
      <w:r w:rsidRPr="00DE6E75">
        <w:rPr>
          <w:rFonts w:ascii="Arial" w:hAnsi="Arial" w:cs="Arial"/>
        </w:rPr>
        <w:t>tzung</w:t>
      </w:r>
    </w:p>
    <w:p w14:paraId="551501C1" w14:textId="77777777" w:rsidR="00DE6E75" w:rsidRPr="00DE6E75" w:rsidRDefault="00DE6E75" w:rsidP="00DE6E75">
      <w:pPr>
        <w:widowControl/>
        <w:numPr>
          <w:ilvl w:val="0"/>
          <w:numId w:val="7"/>
        </w:numPr>
        <w:tabs>
          <w:tab w:val="left" w:pos="-3350"/>
          <w:tab w:val="left" w:pos="-799"/>
        </w:tabs>
        <w:autoSpaceDE/>
        <w:rPr>
          <w:rFonts w:ascii="Arial" w:hAnsi="Arial" w:cs="Arial"/>
        </w:rPr>
      </w:pPr>
      <w:r w:rsidRPr="00DE6E75">
        <w:rPr>
          <w:rFonts w:ascii="Arial" w:hAnsi="Arial" w:cs="Arial"/>
        </w:rPr>
        <w:t>Kr</w:t>
      </w:r>
      <w:r w:rsidRPr="00DE6E75">
        <w:rPr>
          <w:rFonts w:ascii="Arial" w:hAnsi="Arial" w:cs="Arial" w:hint="eastAsia"/>
        </w:rPr>
        <w:t>ä</w:t>
      </w:r>
      <w:r w:rsidRPr="00DE6E75">
        <w:rPr>
          <w:rFonts w:ascii="Arial" w:hAnsi="Arial" w:cs="Arial"/>
        </w:rPr>
        <w:t>ftemanagement</w:t>
      </w:r>
    </w:p>
    <w:p w14:paraId="21F1377C" w14:textId="77777777" w:rsidR="00DE6E75" w:rsidRPr="00DE6E75" w:rsidRDefault="00DE6E75" w:rsidP="00DE6E75">
      <w:pPr>
        <w:widowControl/>
        <w:numPr>
          <w:ilvl w:val="0"/>
          <w:numId w:val="7"/>
        </w:numPr>
        <w:tabs>
          <w:tab w:val="left" w:pos="-3350"/>
          <w:tab w:val="left" w:pos="-799"/>
        </w:tabs>
        <w:autoSpaceDE/>
        <w:rPr>
          <w:rFonts w:ascii="Arial" w:hAnsi="Arial" w:cs="Arial"/>
        </w:rPr>
      </w:pPr>
      <w:r w:rsidRPr="00DE6E75">
        <w:rPr>
          <w:rFonts w:ascii="Arial" w:hAnsi="Arial" w:cs="Arial"/>
        </w:rPr>
        <w:t>Fahndungsmanagement</w:t>
      </w:r>
    </w:p>
    <w:p w14:paraId="3DEA58E1" w14:textId="77777777" w:rsidR="00DE6E75" w:rsidRPr="00DE6E75" w:rsidRDefault="00DE6E75" w:rsidP="00DE6E75">
      <w:pPr>
        <w:widowControl/>
        <w:numPr>
          <w:ilvl w:val="0"/>
          <w:numId w:val="7"/>
        </w:numPr>
        <w:tabs>
          <w:tab w:val="left" w:pos="-3350"/>
          <w:tab w:val="left" w:pos="-799"/>
        </w:tabs>
        <w:autoSpaceDE/>
        <w:rPr>
          <w:rFonts w:ascii="Arial" w:hAnsi="Arial" w:cs="Arial"/>
        </w:rPr>
      </w:pPr>
      <w:r w:rsidRPr="00DE6E75">
        <w:rPr>
          <w:rFonts w:ascii="Arial" w:hAnsi="Arial" w:cs="Arial"/>
        </w:rPr>
        <w:t>Einsatz-Protokoll und Management</w:t>
      </w:r>
    </w:p>
    <w:p w14:paraId="6260787E" w14:textId="77777777" w:rsidR="00DE6E75" w:rsidRPr="00DE6E75" w:rsidRDefault="00DE6E75" w:rsidP="00DE6E75">
      <w:pPr>
        <w:widowControl/>
        <w:numPr>
          <w:ilvl w:val="0"/>
          <w:numId w:val="7"/>
        </w:numPr>
        <w:tabs>
          <w:tab w:val="left" w:pos="-3350"/>
          <w:tab w:val="left" w:pos="-799"/>
        </w:tabs>
        <w:autoSpaceDE/>
        <w:rPr>
          <w:rFonts w:ascii="Arial" w:hAnsi="Arial" w:cs="Arial"/>
        </w:rPr>
      </w:pPr>
      <w:r w:rsidRPr="00DE6E75">
        <w:rPr>
          <w:rFonts w:ascii="Arial" w:hAnsi="Arial" w:cs="Arial"/>
        </w:rPr>
        <w:t>Stammdaten Pflege</w:t>
      </w:r>
    </w:p>
    <w:p w14:paraId="47542841" w14:textId="29FB61ED" w:rsidR="00DE6E75" w:rsidRPr="001E0A12" w:rsidRDefault="00DE6E75" w:rsidP="00DE6E75">
      <w:pPr>
        <w:widowControl/>
        <w:numPr>
          <w:ilvl w:val="0"/>
          <w:numId w:val="7"/>
        </w:numPr>
        <w:tabs>
          <w:tab w:val="left" w:pos="-3350"/>
          <w:tab w:val="left" w:pos="-799"/>
        </w:tabs>
        <w:autoSpaceDE/>
        <w:rPr>
          <w:rFonts w:ascii="Arial" w:hAnsi="Arial" w:cs="Arial"/>
        </w:rPr>
      </w:pPr>
      <w:r w:rsidRPr="00DE6E75">
        <w:rPr>
          <w:rFonts w:ascii="Arial" w:hAnsi="Arial" w:cs="Arial"/>
        </w:rPr>
        <w:t>Location-based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1E0A12">
        <w:rPr>
          <w:rFonts w:ascii="Arial" w:hAnsi="Arial" w:cs="Arial"/>
        </w:rPr>
        <w:t>Erstellung von Anforderungen und Konzepten</w:t>
      </w:r>
    </w:p>
    <w:p w14:paraId="694CEE4F" w14:textId="29EED724" w:rsidR="003002CA" w:rsidRPr="00162EA5" w:rsidRDefault="00DE6E75" w:rsidP="00412693">
      <w:pPr>
        <w:widowControl/>
        <w:numPr>
          <w:ilvl w:val="0"/>
          <w:numId w:val="7"/>
        </w:numPr>
        <w:tabs>
          <w:tab w:val="left" w:pos="-3350"/>
          <w:tab w:val="left" w:pos="-799"/>
        </w:tabs>
        <w:autoSpaceDE/>
        <w:rPr>
          <w:rFonts w:ascii="Arial" w:hAnsi="Arial" w:cs="Arial"/>
        </w:rPr>
      </w:pPr>
      <w:r w:rsidRPr="00162EA5">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1E0A12"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44F6A" w:rsidRDefault="00A6342D" w:rsidP="0016617F">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7C5DE7D9" w14:textId="77777777" w:rsidR="00A6342D" w:rsidRPr="00844F6A" w:rsidRDefault="00A6342D" w:rsidP="0016617F">
            <w:pPr>
              <w:widowControl/>
              <w:snapToGrid w:val="0"/>
              <w:rPr>
                <w:rFonts w:ascii="Arial" w:hAnsi="Arial" w:cs="Arial"/>
                <w:color w:val="000000"/>
              </w:rPr>
            </w:pPr>
            <w:r w:rsidRPr="00844F6A">
              <w:rPr>
                <w:rFonts w:ascii="Arial" w:hAnsi="Arial" w:cs="Arial"/>
                <w:color w:val="000000"/>
              </w:rPr>
              <w:t>Betriebsysteme</w:t>
            </w:r>
          </w:p>
          <w:p w14:paraId="3994732F" w14:textId="77777777" w:rsidR="00A6342D" w:rsidRPr="00844F6A" w:rsidRDefault="00A6342D" w:rsidP="0016617F">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4219CD" w:rsidRDefault="003002CA" w:rsidP="0016617F">
            <w:pPr>
              <w:widowControl/>
              <w:rPr>
                <w:rFonts w:ascii="Arial" w:hAnsi="Arial" w:cs="Arial"/>
                <w:color w:val="000000"/>
                <w:lang w:val="en-US"/>
              </w:rPr>
            </w:pPr>
            <w:r>
              <w:rPr>
                <w:rFonts w:ascii="Arial" w:hAnsi="Arial" w:cs="Arial"/>
                <w:color w:val="000000"/>
                <w:lang w:val="en-US"/>
              </w:rPr>
              <w:t>AWS</w:t>
            </w:r>
            <w:r w:rsidR="00A6342D" w:rsidRPr="004219CD">
              <w:rPr>
                <w:rFonts w:ascii="Arial" w:hAnsi="Arial" w:cs="Arial"/>
                <w:color w:val="000000"/>
                <w:lang w:val="en-US"/>
              </w:rPr>
              <w:t>, Windows, Linux</w:t>
            </w:r>
          </w:p>
          <w:p w14:paraId="7D5E6837" w14:textId="67337367" w:rsidR="00A6342D" w:rsidRPr="00FE1F91" w:rsidRDefault="00DE6E75" w:rsidP="0016617F">
            <w:pPr>
              <w:widowControl/>
              <w:rPr>
                <w:rFonts w:ascii="Arial" w:hAnsi="Arial" w:cs="Arial"/>
                <w:color w:val="000000"/>
                <w:lang w:val="en-US"/>
              </w:rPr>
            </w:pPr>
            <w:r w:rsidRPr="00DE6E75">
              <w:rPr>
                <w:rFonts w:ascii="Arial" w:hAnsi="Arial" w:cs="Arial"/>
                <w:color w:val="000000"/>
                <w:lang w:val="en-US"/>
              </w:rPr>
              <w:t>H2, MariaDB, MsSql, MongoDB, PostgreSQL</w:t>
            </w:r>
          </w:p>
        </w:tc>
      </w:tr>
      <w:tr w:rsidR="00A6342D" w:rsidRPr="00A6342D"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FE1F91"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44F6A" w:rsidRDefault="00A6342D" w:rsidP="0016617F">
            <w:pPr>
              <w:widowControl/>
              <w:snapToGrid w:val="0"/>
              <w:rPr>
                <w:rFonts w:ascii="Arial" w:hAnsi="Arial" w:cs="Arial"/>
                <w:color w:val="000000"/>
              </w:rPr>
            </w:pPr>
            <w:r w:rsidRPr="00844F6A">
              <w:rPr>
                <w:rFonts w:ascii="Arial" w:hAnsi="Arial" w:cs="Arial"/>
                <w:color w:val="000000"/>
              </w:rPr>
              <w:t>Entwicklungsumgebung</w:t>
            </w:r>
          </w:p>
          <w:p w14:paraId="2F1A7C69" w14:textId="77777777" w:rsidR="00A6342D" w:rsidRPr="00844F6A" w:rsidRDefault="00A6342D" w:rsidP="0016617F">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Default="001E0A12" w:rsidP="0016617F">
            <w:pPr>
              <w:widowControl/>
              <w:snapToGrid w:val="0"/>
              <w:rPr>
                <w:rFonts w:ascii="Arial" w:hAnsi="Arial" w:cs="Arial"/>
                <w:lang w:val="en-US"/>
              </w:rPr>
            </w:pPr>
            <w:r w:rsidRPr="001E0A12">
              <w:rPr>
                <w:rFonts w:ascii="Arial" w:hAnsi="Arial" w:cs="Arial"/>
                <w:lang w:val="en-US"/>
              </w:rPr>
              <w:t>Eclipse, IntelliJ, Visual Studio Code</w:t>
            </w:r>
            <w:r>
              <w:rPr>
                <w:rFonts w:ascii="Arial" w:hAnsi="Arial" w:cs="Arial"/>
                <w:lang w:val="en-US"/>
              </w:rPr>
              <w:t xml:space="preserve">, </w:t>
            </w:r>
          </w:p>
          <w:p w14:paraId="3DFC09E3" w14:textId="50EDE868" w:rsidR="00A6342D" w:rsidRPr="00812DD8" w:rsidRDefault="00162EA5" w:rsidP="00162EA5">
            <w:pPr>
              <w:widowControl/>
              <w:snapToGrid w:val="0"/>
              <w:rPr>
                <w:rFonts w:ascii="Arial" w:hAnsi="Arial" w:cs="Arial"/>
                <w:lang w:val="en-US"/>
              </w:rPr>
            </w:pPr>
            <w:r w:rsidRPr="00162EA5">
              <w:rPr>
                <w:rFonts w:ascii="Arial" w:hAnsi="Arial" w:cs="Arial"/>
                <w:lang w:val="en-US"/>
              </w:rPr>
              <w:t>maven, gradle, ant, java17,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Angular15, Angular Nx, Jest, Karma, Reducer, Robot Framework, Taurus, Hibernate, DozerMapper, Sonar,</w:t>
            </w:r>
            <w:r>
              <w:rPr>
                <w:rFonts w:ascii="Arial" w:hAnsi="Arial" w:cs="Arial"/>
                <w:lang w:val="en-US"/>
              </w:rPr>
              <w:t xml:space="preserve"> </w:t>
            </w:r>
            <w:r w:rsidRPr="00162EA5">
              <w:rPr>
                <w:rFonts w:ascii="Arial" w:hAnsi="Arial" w:cs="Arial"/>
                <w:lang w:val="en-US"/>
              </w:rPr>
              <w:t xml:space="preserve">SOAP, Liquibase, </w:t>
            </w:r>
            <w:r w:rsidR="006978E5" w:rsidRPr="00162EA5">
              <w:rPr>
                <w:rFonts w:ascii="Arial" w:hAnsi="Arial" w:cs="Arial"/>
                <w:lang w:val="en-US"/>
              </w:rPr>
              <w:t>VMware</w:t>
            </w:r>
            <w:r w:rsidR="006978E5" w:rsidRPr="00162EA5">
              <w:rPr>
                <w:rFonts w:ascii="Arial" w:hAnsi="Arial" w:cs="Arial"/>
                <w:lang w:val="en-US"/>
              </w:rPr>
              <w:t xml:space="preserve"> </w:t>
            </w:r>
            <w:r w:rsidRPr="00162EA5">
              <w:rPr>
                <w:rFonts w:ascii="Arial" w:hAnsi="Arial" w:cs="Arial"/>
                <w:lang w:val="en-US"/>
              </w:rPr>
              <w:t>vSphere, Keyclo</w:t>
            </w:r>
            <w:r w:rsidR="00104579">
              <w:rPr>
                <w:rFonts w:ascii="Arial" w:hAnsi="Arial" w:cs="Arial"/>
                <w:lang w:val="en-US"/>
              </w:rPr>
              <w:t>a</w:t>
            </w:r>
            <w:r w:rsidRPr="00162EA5">
              <w:rPr>
                <w:rFonts w:ascii="Arial" w:hAnsi="Arial" w:cs="Arial"/>
                <w:lang w:val="en-US"/>
              </w:rPr>
              <w:t>ck, IAM, JWT, OAuth2, Websockets</w:t>
            </w:r>
            <w:r w:rsidR="0017500F">
              <w:rPr>
                <w:rFonts w:ascii="Arial" w:hAnsi="Arial" w:cs="Arial"/>
                <w:lang w:val="en-US"/>
              </w:rPr>
              <w:t xml:space="preserve">, </w:t>
            </w:r>
            <w:r w:rsidR="0017500F" w:rsidRPr="0017500F">
              <w:rPr>
                <w:rFonts w:ascii="Arial" w:hAnsi="Arial" w:cs="Arial"/>
                <w:lang w:val="en-US"/>
              </w:rPr>
              <w:t>Cypress, TypeScript, JavaScript, Html, Css, Atlassian, Jira, Confluence, Bamboo</w:t>
            </w:r>
            <w:r w:rsidR="00630DBF">
              <w:rPr>
                <w:rFonts w:ascii="Arial" w:hAnsi="Arial" w:cs="Arial"/>
                <w:lang w:val="en-US"/>
              </w:rPr>
              <w:t xml:space="preserve">, </w:t>
            </w:r>
            <w:r w:rsidR="00630DBF" w:rsidRPr="00630DBF">
              <w:rPr>
                <w:rFonts w:ascii="Arial" w:hAnsi="Arial" w:cs="Arial"/>
                <w:lang w:val="en-US"/>
              </w:rPr>
              <w:t>draw.io</w:t>
            </w:r>
          </w:p>
        </w:tc>
      </w:tr>
    </w:tbl>
    <w:p w14:paraId="6292F06A" w14:textId="77777777" w:rsidR="00A6342D" w:rsidRPr="00844F6A" w:rsidRDefault="00A6342D" w:rsidP="00A6342D">
      <w:pPr>
        <w:widowControl/>
        <w:rPr>
          <w:rFonts w:ascii="Arial" w:hAnsi="Arial" w:cs="Arial"/>
          <w:lang w:val="en-US"/>
        </w:rPr>
      </w:pPr>
    </w:p>
    <w:p w14:paraId="377B74D7" w14:textId="3A1DFCE8" w:rsidR="00A6342D" w:rsidRDefault="00A6342D" w:rsidP="008C3F2D">
      <w:pPr>
        <w:widowControl/>
        <w:rPr>
          <w:rFonts w:ascii="Arial" w:hAnsi="Arial" w:cs="Arial"/>
          <w:b/>
          <w:bCs/>
          <w:sz w:val="28"/>
          <w:szCs w:val="28"/>
          <w:lang w:val="en-US"/>
        </w:rPr>
      </w:pPr>
    </w:p>
    <w:p w14:paraId="2B7C276D" w14:textId="77777777" w:rsidR="00A6342D" w:rsidRPr="00A6342D" w:rsidRDefault="00A6342D" w:rsidP="008C3F2D">
      <w:pPr>
        <w:widowControl/>
        <w:rPr>
          <w:rFonts w:ascii="Arial" w:hAnsi="Arial" w:cs="Arial"/>
          <w:b/>
          <w:bCs/>
          <w:sz w:val="28"/>
          <w:szCs w:val="28"/>
          <w:lang w:val="en-US"/>
        </w:rPr>
      </w:pPr>
    </w:p>
    <w:p w14:paraId="6A946300" w14:textId="77777777" w:rsidR="00A6342D" w:rsidRPr="00A6342D" w:rsidRDefault="00A6342D" w:rsidP="008C3F2D">
      <w:pPr>
        <w:widowControl/>
        <w:rPr>
          <w:rFonts w:ascii="Arial" w:hAnsi="Arial" w:cs="Arial"/>
          <w:b/>
          <w:bCs/>
          <w:sz w:val="28"/>
          <w:szCs w:val="28"/>
          <w:lang w:val="en-US"/>
        </w:rPr>
      </w:pPr>
    </w:p>
    <w:p w14:paraId="4BBF0035" w14:textId="163E2EC1"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2722F857" w:rsidR="008C3F2D" w:rsidRPr="00844F6A" w:rsidRDefault="008C3F2D" w:rsidP="007510F0">
            <w:pPr>
              <w:widowControl/>
              <w:snapToGrid w:val="0"/>
              <w:rPr>
                <w:rFonts w:ascii="Arial" w:hAnsi="Arial" w:cs="Arial"/>
              </w:rPr>
            </w:pPr>
            <w:r w:rsidRPr="00844F6A">
              <w:rPr>
                <w:rFonts w:ascii="Arial" w:hAnsi="Arial" w:cs="Arial"/>
              </w:rPr>
              <w:t>0</w:t>
            </w:r>
            <w:r w:rsidR="007A3F0E">
              <w:rPr>
                <w:rFonts w:ascii="Arial" w:hAnsi="Arial" w:cs="Arial"/>
              </w:rPr>
              <w:t>3</w:t>
            </w:r>
            <w:r w:rsidRPr="00844F6A">
              <w:rPr>
                <w:rFonts w:ascii="Arial" w:hAnsi="Arial" w:cs="Arial"/>
              </w:rPr>
              <w:t>/202</w:t>
            </w:r>
            <w:r w:rsidR="007A3F0E">
              <w:rPr>
                <w:rFonts w:ascii="Arial" w:hAnsi="Arial" w:cs="Arial"/>
              </w:rPr>
              <w:t>3</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44F6A" w:rsidRDefault="008C3F2D" w:rsidP="007510F0">
            <w:pPr>
              <w:widowControl/>
              <w:snapToGrid w:val="0"/>
              <w:rPr>
                <w:rFonts w:ascii="Arial" w:hAnsi="Arial" w:cs="Arial"/>
              </w:rPr>
            </w:pPr>
            <w:r w:rsidRPr="00844F6A">
              <w:rPr>
                <w:rFonts w:ascii="Arial" w:hAnsi="Arial" w:cs="Arial"/>
              </w:rPr>
              <w:t xml:space="preserve"> </w:t>
            </w:r>
            <w:r w:rsidR="007A3F0E">
              <w:rPr>
                <w:rFonts w:ascii="Arial" w:hAnsi="Arial" w:cs="Arial"/>
              </w:rPr>
              <w:t>14</w:t>
            </w:r>
            <w:r w:rsidRPr="00844F6A">
              <w:rPr>
                <w:rFonts w:ascii="Arial" w:hAnsi="Arial" w:cs="Arial"/>
              </w:rPr>
              <w:t xml:space="preserve"> Monate</w:t>
            </w:r>
          </w:p>
        </w:tc>
      </w:tr>
    </w:tbl>
    <w:p w14:paraId="61B49D82" w14:textId="77777777" w:rsidR="008C3F2D" w:rsidRPr="00844F6A" w:rsidRDefault="008C3F2D" w:rsidP="008C3F2D">
      <w:pPr>
        <w:widowControl/>
        <w:rPr>
          <w:rFonts w:ascii="Arial" w:hAnsi="Arial" w:cs="Arial"/>
        </w:rPr>
      </w:pPr>
    </w:p>
    <w:p w14:paraId="6FE1E797" w14:textId="50A22FF4" w:rsidR="006F0668" w:rsidRPr="00844F6A" w:rsidRDefault="00CE3EFD"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Senior </w:t>
      </w:r>
      <w:r w:rsidR="006F0668" w:rsidRPr="00844F6A">
        <w:rPr>
          <w:rFonts w:ascii="Arial" w:hAnsi="Arial" w:cs="Arial"/>
          <w:kern w:val="0"/>
          <w:lang w:eastAsia="de-DE"/>
        </w:rPr>
        <w:t>Full Stack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317D0FCC" w:rsidR="006F0668" w:rsidRPr="00844F6A"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6420DD">
        <w:rPr>
          <w:rFonts w:ascii="Arial" w:hAnsi="Arial" w:cs="Arial"/>
          <w:kern w:val="0"/>
          <w:lang w:eastAsia="de-DE"/>
        </w:rPr>
        <w:t>Implemen</w:t>
      </w:r>
      <w:r w:rsidR="00077108">
        <w:rPr>
          <w:rFonts w:ascii="Arial" w:hAnsi="Arial" w:cs="Arial"/>
          <w:kern w:val="0"/>
          <w:lang w:eastAsia="de-DE"/>
        </w:rPr>
        <w:t>t</w:t>
      </w:r>
      <w:r w:rsidRPr="006420DD">
        <w:rPr>
          <w:rFonts w:ascii="Arial" w:hAnsi="Arial" w:cs="Arial"/>
          <w:kern w:val="0"/>
          <w:lang w:eastAsia="de-DE"/>
        </w:rPr>
        <w:t>ierung in allen Schich</w:t>
      </w:r>
      <w:r w:rsidR="00077108">
        <w:rPr>
          <w:rFonts w:ascii="Arial" w:hAnsi="Arial" w:cs="Arial"/>
          <w:kern w:val="0"/>
          <w:lang w:eastAsia="de-DE"/>
        </w:rPr>
        <w:t>t</w:t>
      </w:r>
      <w:r w:rsidRPr="006420DD">
        <w:rPr>
          <w:rFonts w:ascii="Arial" w:hAnsi="Arial" w:cs="Arial"/>
          <w:kern w:val="0"/>
          <w:lang w:eastAsia="de-DE"/>
        </w:rPr>
        <w: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Diagramm Erstellung mit ADOIT und ArchiMate</w:t>
      </w:r>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1F97E851" w:rsidR="006F0668" w:rsidRPr="00844F6A" w:rsidRDefault="00AA2FC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10</w:t>
      </w:r>
      <w:r w:rsidR="006F0668" w:rsidRPr="00844F6A">
        <w:rPr>
          <w:rFonts w:ascii="Arial" w:hAnsi="Arial" w:cs="Arial"/>
          <w:kern w:val="0"/>
          <w:lang w:eastAsia="de-DE"/>
        </w:rPr>
        <w:t xml:space="preserve">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TypeScript,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RESTful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 API Versionierung</w:t>
      </w:r>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RedHat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Docker Container in Kubernetes Cloud Umgebung</w:t>
      </w:r>
    </w:p>
    <w:p w14:paraId="5A844FE4" w14:textId="59D9BFA3" w:rsidR="006F0668" w:rsidRDefault="00B16B9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Aufbau </w:t>
      </w:r>
      <w:r w:rsidR="006F0668" w:rsidRPr="00844F6A">
        <w:rPr>
          <w:rFonts w:ascii="Arial" w:hAnsi="Arial" w:cs="Arial"/>
          <w:kern w:val="0"/>
          <w:lang w:eastAsia="de-DE"/>
        </w:rPr>
        <w:t>Jenkins CI/CD-Pipelines</w:t>
      </w:r>
    </w:p>
    <w:p w14:paraId="59DDDF32" w14:textId="5217A894" w:rsidR="0057549D" w:rsidRPr="00844F6A"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57549D">
        <w:rPr>
          <w:rFonts w:ascii="Arial" w:hAnsi="Arial" w:cs="Arial"/>
          <w:kern w:val="0"/>
          <w:lang w:eastAsia="de-DE"/>
        </w:rPr>
        <w:t>Infrastruktur als Code (IaC)</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Befehle und Konfiguration</w:t>
      </w:r>
    </w:p>
    <w:p w14:paraId="2AA531EE" w14:textId="60654FA2"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Sonar und Linting</w:t>
      </w:r>
      <w:r w:rsidR="00E92321">
        <w:rPr>
          <w:rFonts w:ascii="Arial" w:hAnsi="Arial" w:cs="Arial"/>
          <w:kern w:val="0"/>
          <w:lang w:eastAsia="de-DE"/>
        </w:rPr>
        <w:t xml:space="preserve"> zur Qualitätssicherung</w:t>
      </w:r>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Nexus Artifact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Alerting, Health Checks</w:t>
      </w:r>
    </w:p>
    <w:p w14:paraId="405184A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Postman, Swagger, OpenAPI</w:t>
      </w:r>
    </w:p>
    <w:p w14:paraId="5FC4AD00" w14:textId="6BC006BB" w:rsidR="009E0E2D"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9E0E2D">
        <w:rPr>
          <w:rFonts w:ascii="Arial" w:hAnsi="Arial" w:cs="Arial"/>
          <w:kern w:val="0"/>
          <w:lang w:eastAsia="de-DE"/>
        </w:rPr>
        <w:t>Redis In Memory Cache</w:t>
      </w:r>
    </w:p>
    <w:p w14:paraId="40CF19EA" w14:textId="50260BA7" w:rsidR="00422ADE" w:rsidRPr="00422ADE"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 xml:space="preserve">Redux </w:t>
      </w:r>
      <w:r w:rsidR="00422ADE" w:rsidRPr="00422ADE">
        <w:rPr>
          <w:rFonts w:ascii="Arial" w:hAnsi="Arial" w:cs="Arial"/>
          <w:kern w:val="0"/>
          <w:lang w:val="en-US" w:eastAsia="de-DE"/>
        </w:rPr>
        <w:t>Frontend Component Store mit ngrx</w:t>
      </w:r>
    </w:p>
    <w:p w14:paraId="4F6C3131" w14:textId="48C9C59F" w:rsidR="009E0E2D" w:rsidRPr="009E0E2D"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9E0E2D">
        <w:rPr>
          <w:rFonts w:ascii="Arial" w:hAnsi="Arial" w:cs="Arial"/>
          <w:kern w:val="0"/>
          <w:lang w:eastAsia="de-DE"/>
        </w:rPr>
        <w:t>Host Anbindung und COBOL Copybook Integration</w:t>
      </w:r>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lastRenderedPageBreak/>
        <w:t>Cypress und Karma Tests</w:t>
      </w:r>
    </w:p>
    <w:p w14:paraId="317DE8EE" w14:textId="465DB346" w:rsidR="00BF0289" w:rsidRPr="00BF0289"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BF0289">
        <w:rPr>
          <w:rFonts w:ascii="Arial" w:hAnsi="Arial" w:cs="Arial"/>
          <w:kern w:val="0"/>
          <w:lang w:eastAsia="de-DE"/>
        </w:rPr>
        <w:t>Grafana und Dynatrace Monitoring</w:t>
      </w:r>
    </w:p>
    <w:p w14:paraId="6E0A90EB" w14:textId="6BCC8490"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Release und Feature Toggles</w:t>
      </w:r>
    </w:p>
    <w:p w14:paraId="67816188" w14:textId="5E0EBBB2"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JavaScript NodeJs</w:t>
      </w:r>
      <w:r w:rsidR="00D44472">
        <w:rPr>
          <w:rFonts w:ascii="Arial" w:hAnsi="Arial" w:cs="Arial"/>
          <w:kern w:val="0"/>
          <w:lang w:eastAsia="de-DE"/>
        </w:rPr>
        <w:t>,</w:t>
      </w:r>
      <w:r w:rsidRPr="00844F6A">
        <w:rPr>
          <w:rFonts w:ascii="Arial" w:hAnsi="Arial" w:cs="Arial"/>
          <w:kern w:val="0"/>
          <w:lang w:eastAsia="de-DE"/>
        </w:rPr>
        <w:t xml:space="preserve"> Tests mit Mocha und Chai</w:t>
      </w:r>
    </w:p>
    <w:p w14:paraId="764381F0" w14:textId="2699CB45" w:rsidR="00812DD8" w:rsidRPr="00844F6A"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12DD8">
        <w:rPr>
          <w:rFonts w:ascii="Arial" w:hAnsi="Arial" w:cs="Arial"/>
          <w:kern w:val="0"/>
          <w:lang w:eastAsia="de-DE"/>
        </w:rPr>
        <w:t>Sketch MeaXure Plugin UX/UI Grafik Tool</w:t>
      </w:r>
    </w:p>
    <w:p w14:paraId="4BD71531" w14:textId="1D47A635"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Secrets Konfiguration</w:t>
      </w:r>
    </w:p>
    <w:p w14:paraId="60C01186" w14:textId="7EB8B485" w:rsidR="003319BD" w:rsidRPr="003319BD"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0C60C0">
        <w:rPr>
          <w:rFonts w:ascii="Arial" w:hAnsi="Arial" w:cs="Arial"/>
          <w:kern w:val="0"/>
          <w:lang w:val="en-US" w:eastAsia="de-DE"/>
        </w:rPr>
        <w:t>Istio Service Mesh Sidecar Pattern</w:t>
      </w:r>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B5761D2" w14:textId="42F8FB7E" w:rsidR="006F0668"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Shell Scripte</w:t>
      </w:r>
      <w:r>
        <w:rPr>
          <w:rFonts w:ascii="Arial" w:hAnsi="Arial" w:cs="Arial"/>
          <w:kern w:val="0"/>
          <w:lang w:eastAsia="de-DE"/>
        </w:rPr>
        <w:t xml:space="preserve"> mit bash</w:t>
      </w:r>
    </w:p>
    <w:p w14:paraId="40F5EDE7" w14:textId="600FE2AB" w:rsidR="00785A3B" w:rsidRPr="00785A3B" w:rsidRDefault="00785A3B" w:rsidP="00785A3B">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J</w:t>
      </w:r>
      <w:r w:rsidRPr="00844F6A">
        <w:rPr>
          <w:rFonts w:ascii="Arial" w:hAnsi="Arial" w:cs="Arial"/>
          <w:kern w:val="0"/>
          <w:lang w:eastAsia="de-DE"/>
        </w:rPr>
        <w:t>Meter Lasttests</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4510E9F3" w14:textId="34EBDC28" w:rsidR="00A92E6A" w:rsidRDefault="00A92E6A" w:rsidP="008C3F2D">
      <w:pPr>
        <w:tabs>
          <w:tab w:val="left" w:pos="612"/>
          <w:tab w:val="left" w:pos="3163"/>
        </w:tabs>
        <w:ind w:left="283"/>
        <w:jc w:val="both"/>
        <w:rPr>
          <w:rFonts w:ascii="Arial" w:hAnsi="Arial" w:cs="Arial"/>
          <w:b/>
          <w:bCs/>
        </w:rPr>
      </w:pPr>
    </w:p>
    <w:p w14:paraId="5769ABF1" w14:textId="77777777" w:rsidR="00A92E6A" w:rsidRPr="00844F6A" w:rsidRDefault="00A92E6A"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Make or Buy Decision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L</w:t>
      </w:r>
      <w:r w:rsidRPr="004219CD">
        <w:rPr>
          <w:rFonts w:ascii="Arial" w:hAnsi="Arial" w:cs="Arial" w:hint="eastAsia"/>
        </w:rPr>
        <w:t>ö</w:t>
      </w:r>
      <w:r w:rsidRPr="004219CD">
        <w:rPr>
          <w:rFonts w:ascii="Arial" w:hAnsi="Arial" w:cs="Arial"/>
        </w:rPr>
        <w:t>sungen betrieben und Dev-Teams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Dev-Teams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01AA884D"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w:t>
      </w:r>
      <w:r w:rsidR="00FD3449">
        <w:rPr>
          <w:rFonts w:ascii="Arial" w:hAnsi="Arial" w:cs="Arial"/>
        </w:rPr>
        <w:t xml:space="preserve">und </w:t>
      </w:r>
      <w:r w:rsidR="00FD3449" w:rsidRPr="00FD3449">
        <w:rPr>
          <w:rFonts w:ascii="Arial" w:hAnsi="Arial" w:cs="Arial"/>
        </w:rPr>
        <w:t>Du</w:t>
      </w:r>
      <w:r w:rsidR="00FD3449">
        <w:rPr>
          <w:rFonts w:ascii="Arial" w:hAnsi="Arial" w:cs="Arial"/>
        </w:rPr>
        <w:t>r</w:t>
      </w:r>
      <w:r w:rsidR="00FD3449" w:rsidRPr="00FD3449">
        <w:rPr>
          <w:rFonts w:ascii="Arial" w:hAnsi="Arial" w:cs="Arial"/>
        </w:rPr>
        <w:t>chf</w:t>
      </w:r>
      <w:r w:rsidR="00FD3449" w:rsidRPr="00FD3449">
        <w:rPr>
          <w:rFonts w:ascii="Arial" w:hAnsi="Arial" w:cs="Arial" w:hint="eastAsia"/>
        </w:rPr>
        <w:t>ü</w:t>
      </w:r>
      <w:r w:rsidR="00FD3449" w:rsidRPr="00FD3449">
        <w:rPr>
          <w:rFonts w:ascii="Arial" w:hAnsi="Arial" w:cs="Arial"/>
        </w:rPr>
        <w:t>hrung</w:t>
      </w:r>
      <w:r w:rsidR="00FD3449">
        <w:rPr>
          <w:rFonts w:ascii="Arial" w:hAnsi="Arial" w:cs="Arial"/>
        </w:rPr>
        <w:t xml:space="preserve"> von </w:t>
      </w:r>
      <w:r w:rsidRPr="004219CD">
        <w:rPr>
          <w:rFonts w:ascii="Arial" w:hAnsi="Arial" w:cs="Arial"/>
        </w:rPr>
        <w:t>Dev und DevOps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Einbringen technologischer, methodischer Expertise in agile Scrum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Grooming, Planning, Retrospektive,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Betriebsysteme</w:t>
            </w:r>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EC16F4"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3AE4A2DC" w:rsidR="008C3F2D" w:rsidRPr="00812DD8" w:rsidRDefault="0003510F" w:rsidP="007510F0">
            <w:pPr>
              <w:widowControl/>
              <w:snapToGrid w:val="0"/>
              <w:rPr>
                <w:rFonts w:ascii="Arial" w:hAnsi="Arial" w:cs="Arial"/>
                <w:lang w:val="en-US"/>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LeanIX, </w:t>
            </w:r>
            <w:r w:rsidR="008C3F2D" w:rsidRPr="00844F6A">
              <w:rPr>
                <w:rFonts w:ascii="Arial" w:hAnsi="Arial" w:cs="Arial"/>
                <w:lang w:val="en-GB"/>
              </w:rPr>
              <w:t>Mapstruct, Hazlecast, Java 1</w:t>
            </w:r>
            <w:r w:rsidR="009709C6" w:rsidRPr="00844F6A">
              <w:rPr>
                <w:rFonts w:ascii="Arial" w:hAnsi="Arial" w:cs="Arial"/>
                <w:lang w:val="en-GB"/>
              </w:rPr>
              <w:t>7</w:t>
            </w:r>
            <w:r w:rsidR="008C3F2D" w:rsidRPr="00844F6A">
              <w:rPr>
                <w:rFonts w:ascii="Arial" w:hAnsi="Arial" w:cs="Arial"/>
                <w:lang w:val="en-GB"/>
              </w:rPr>
              <w:t>,</w:t>
            </w:r>
            <w:r w:rsidR="009B3910" w:rsidRPr="00812DD8">
              <w:rPr>
                <w:lang w:val="en-US"/>
              </w:rPr>
              <w:t xml:space="preserve"> </w:t>
            </w:r>
            <w:r w:rsidR="009B3910" w:rsidRPr="009B3910">
              <w:rPr>
                <w:rFonts w:ascii="Arial" w:hAnsi="Arial" w:cs="Arial"/>
                <w:lang w:val="en-GB"/>
              </w:rPr>
              <w:t>JUnit 5, Jupiter</w:t>
            </w:r>
            <w:r w:rsidR="009B3910">
              <w:rPr>
                <w:rFonts w:ascii="Arial" w:hAnsi="Arial" w:cs="Arial"/>
                <w:lang w:val="en-GB"/>
              </w:rPr>
              <w:t>,</w:t>
            </w:r>
            <w:r w:rsidR="008C3F2D" w:rsidRPr="00844F6A">
              <w:rPr>
                <w:rFonts w:ascii="Arial" w:hAnsi="Arial" w:cs="Arial"/>
                <w:lang w:val="en-GB"/>
              </w:rPr>
              <w:t xml:space="preserve"> Lighthouse, web.dev, requestmap.webperf.tools, webpack-bundle-analyzer, WebP, Angular 1</w:t>
            </w:r>
            <w:r w:rsidR="00812DD8">
              <w:rPr>
                <w:rFonts w:ascii="Arial" w:hAnsi="Arial" w:cs="Arial"/>
                <w:lang w:val="en-GB"/>
              </w:rPr>
              <w:t>5</w:t>
            </w:r>
            <w:r w:rsidR="008C3F2D" w:rsidRPr="00844F6A">
              <w:rPr>
                <w:rFonts w:ascii="Arial" w:hAnsi="Arial" w:cs="Arial"/>
                <w:lang w:val="en-GB"/>
              </w:rPr>
              <w:t xml:space="preserve">, Postman, newman, Swagger, Git, Bitbucket, Jenkins, OTC, </w:t>
            </w:r>
            <w:r w:rsidR="000A2F51" w:rsidRPr="00844F6A">
              <w:rPr>
                <w:rFonts w:ascii="Arial" w:hAnsi="Arial" w:cs="Arial"/>
                <w:lang w:val="en-GB"/>
              </w:rPr>
              <w:t xml:space="preserve">RedHat Openshift, AWS, </w:t>
            </w:r>
            <w:r w:rsidR="008C3F2D" w:rsidRPr="00844F6A">
              <w:rPr>
                <w:rFonts w:ascii="Arial" w:hAnsi="Arial" w:cs="Arial"/>
                <w:lang w:val="en-GB"/>
              </w:rPr>
              <w:t xml:space="preserve">Kubernetes, NGINX, Ingress, JMeter, </w:t>
            </w:r>
            <w:r w:rsidR="0088629A">
              <w:rPr>
                <w:rFonts w:ascii="Arial" w:hAnsi="Arial" w:cs="Arial"/>
                <w:lang w:val="en-GB"/>
              </w:rPr>
              <w:t xml:space="preserve">Kafka, </w:t>
            </w:r>
            <w:r w:rsidR="008C3F2D" w:rsidRPr="00844F6A">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Pr>
                <w:rFonts w:ascii="Arial" w:hAnsi="Arial" w:cs="Arial"/>
                <w:lang w:val="en-GB"/>
              </w:rPr>
              <w:t xml:space="preserve">, </w:t>
            </w:r>
            <w:r w:rsidR="00422ADE" w:rsidRPr="00422ADE">
              <w:rPr>
                <w:rFonts w:ascii="Arial" w:hAnsi="Arial" w:cs="Arial"/>
                <w:lang w:val="en-GB"/>
              </w:rPr>
              <w:t>@ngrx/component-store,</w:t>
            </w:r>
            <w:r w:rsidR="008C3F2D" w:rsidRPr="00844F6A">
              <w:rPr>
                <w:rFonts w:ascii="Arial" w:hAnsi="Arial" w:cs="Arial"/>
                <w:lang w:val="en-GB"/>
              </w:rPr>
              <w:t>,</w:t>
            </w:r>
            <w:r w:rsidR="003319BD">
              <w:rPr>
                <w:rFonts w:ascii="Arial" w:hAnsi="Arial" w:cs="Arial"/>
                <w:lang w:val="en-GB"/>
              </w:rPr>
              <w:t xml:space="preserve"> </w:t>
            </w:r>
            <w:r w:rsidR="00F54DCB" w:rsidRPr="00F54DCB">
              <w:rPr>
                <w:rFonts w:ascii="Arial" w:hAnsi="Arial" w:cs="Arial"/>
                <w:lang w:val="en-GB"/>
              </w:rPr>
              <w:t>IBM RecordClassGenerator</w:t>
            </w:r>
            <w:r w:rsidR="00F54DCB">
              <w:rPr>
                <w:rFonts w:ascii="Arial" w:hAnsi="Arial" w:cs="Arial"/>
                <w:lang w:val="en-GB"/>
              </w:rPr>
              <w:t xml:space="preserve">, </w:t>
            </w:r>
            <w:r w:rsidR="00DF7C95" w:rsidRPr="00DF7C95">
              <w:rPr>
                <w:rFonts w:ascii="Arial" w:hAnsi="Arial" w:cs="Arial"/>
                <w:lang w:val="en-GB"/>
              </w:rPr>
              <w:t>Redis</w:t>
            </w:r>
            <w:r w:rsidR="00DF7C95">
              <w:rPr>
                <w:rFonts w:ascii="Arial" w:hAnsi="Arial" w:cs="Arial"/>
                <w:lang w:val="en-GB"/>
              </w:rPr>
              <w:t xml:space="preserve">, </w:t>
            </w:r>
            <w:r w:rsidR="003319BD">
              <w:rPr>
                <w:rFonts w:ascii="Arial" w:hAnsi="Arial" w:cs="Arial"/>
                <w:lang w:val="en-GB"/>
              </w:rPr>
              <w:t>Grafana,</w:t>
            </w:r>
            <w:r w:rsidR="008C3F2D" w:rsidRPr="00844F6A">
              <w:rPr>
                <w:rFonts w:ascii="Arial" w:hAnsi="Arial" w:cs="Arial"/>
                <w:lang w:val="en-GB"/>
              </w:rPr>
              <w:t xml:space="preserve"> Prometheus,</w:t>
            </w:r>
            <w:r w:rsidR="003319BD">
              <w:rPr>
                <w:rFonts w:ascii="Arial" w:hAnsi="Arial" w:cs="Arial"/>
                <w:lang w:val="en-GB"/>
              </w:rPr>
              <w:t xml:space="preserve"> Istio,</w:t>
            </w:r>
            <w:r w:rsidR="008C3F2D" w:rsidRPr="00844F6A">
              <w:rPr>
                <w:rFonts w:ascii="Arial" w:hAnsi="Arial" w:cs="Arial"/>
                <w:lang w:val="en-GB"/>
              </w:rPr>
              <w:t xml:space="preserve"> kibana, Confluence, </w:t>
            </w:r>
            <w:r w:rsidR="008C3F2D" w:rsidRPr="00844F6A">
              <w:rPr>
                <w:rFonts w:ascii="Arial" w:hAnsi="Arial" w:cs="Arial"/>
                <w:lang w:val="en-GB"/>
              </w:rPr>
              <w:lastRenderedPageBreak/>
              <w:t>JIRA</w:t>
            </w:r>
            <w:r w:rsidR="00C301D4">
              <w:rPr>
                <w:rFonts w:ascii="Arial" w:hAnsi="Arial" w:cs="Arial"/>
                <w:lang w:val="en-GB"/>
              </w:rPr>
              <w:t xml:space="preserve">, </w:t>
            </w:r>
            <w:r w:rsidR="00EC73B7">
              <w:rPr>
                <w:rFonts w:ascii="Arial" w:hAnsi="Arial" w:cs="Arial"/>
                <w:lang w:val="en-GB"/>
              </w:rPr>
              <w:t xml:space="preserve">OpenAPI, </w:t>
            </w:r>
            <w:r w:rsidR="00C301D4" w:rsidRPr="00C301D4">
              <w:rPr>
                <w:rFonts w:ascii="Arial" w:hAnsi="Arial" w:cs="Arial"/>
                <w:lang w:val="en-GB"/>
              </w:rPr>
              <w:t xml:space="preserve">ReadyAPI, planitpoker, </w:t>
            </w:r>
            <w:r w:rsidR="00AA3C84" w:rsidRPr="00AA3C84">
              <w:rPr>
                <w:rFonts w:ascii="Arial" w:hAnsi="Arial" w:cs="Arial"/>
                <w:lang w:val="en-GB"/>
              </w:rPr>
              <w:t>electron, conceptboard.com</w:t>
            </w:r>
            <w:r w:rsidR="00AA3C84">
              <w:rPr>
                <w:rFonts w:ascii="Arial" w:hAnsi="Arial" w:cs="Arial"/>
                <w:lang w:val="en-GB"/>
              </w:rPr>
              <w:t xml:space="preserve">, </w:t>
            </w:r>
            <w:r w:rsidR="009253BB">
              <w:rPr>
                <w:rFonts w:ascii="Arial" w:hAnsi="Arial" w:cs="Arial"/>
                <w:lang w:val="en-GB"/>
              </w:rPr>
              <w:t xml:space="preserve">miro, </w:t>
            </w:r>
            <w:r w:rsidR="00C301D4" w:rsidRPr="00C301D4">
              <w:rPr>
                <w:rFonts w:ascii="Arial" w:hAnsi="Arial" w:cs="Arial"/>
                <w:lang w:val="en-GB"/>
              </w:rPr>
              <w:t>wiremock, lucidchart</w:t>
            </w:r>
            <w:r w:rsidR="008A4834">
              <w:rPr>
                <w:rFonts w:ascii="Arial" w:hAnsi="Arial" w:cs="Arial"/>
                <w:lang w:val="en-GB"/>
              </w:rPr>
              <w:t xml:space="preserve">, </w:t>
            </w:r>
            <w:r w:rsidR="008A4834" w:rsidRPr="008A4834">
              <w:rPr>
                <w:rFonts w:ascii="Arial" w:hAnsi="Arial" w:cs="Arial"/>
                <w:lang w:val="en-GB"/>
              </w:rPr>
              <w:t>arc42</w:t>
            </w:r>
            <w:r w:rsidR="00812DD8">
              <w:rPr>
                <w:rFonts w:ascii="Arial" w:hAnsi="Arial" w:cs="Arial"/>
                <w:lang w:val="en-GB"/>
              </w:rPr>
              <w:t xml:space="preserve">, </w:t>
            </w:r>
            <w:r w:rsidR="00812DD8" w:rsidRPr="00812DD8">
              <w:rPr>
                <w:rFonts w:ascii="Arial" w:hAnsi="Arial" w:cs="Arial"/>
                <w:lang w:val="en-GB"/>
              </w:rPr>
              <w:t>Sketch MeaXure</w:t>
            </w:r>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t>Gemeinsames Fachvorhaben der Justiz - GeFa</w:t>
      </w:r>
    </w:p>
    <w:p w14:paraId="6248E308" w14:textId="77777777" w:rsidR="00020378" w:rsidRPr="00844F6A" w:rsidRDefault="00020378">
      <w:pPr>
        <w:widowControl/>
        <w:rPr>
          <w:rFonts w:ascii="Arial" w:hAnsi="Arial" w:cs="Arial"/>
        </w:rPr>
      </w:pPr>
    </w:p>
    <w:p w14:paraId="213AA4CA" w14:textId="39055BFC"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1D64A8" w:rsidRPr="001D64A8">
        <w:rPr>
          <w:rFonts w:ascii="Arial" w:hAnsi="Arial" w:cs="Arial"/>
        </w:rPr>
        <w:t>Public Sector</w:t>
      </w:r>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.m</w:t>
      </w:r>
      <w:r w:rsidR="00C76D3F" w:rsidRPr="00844F6A">
        <w:rPr>
          <w:rFonts w:ascii="Arial" w:hAnsi="Arial" w:cs="Arial"/>
        </w:rPr>
        <w:t xml:space="preserve">sg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r w:rsidR="00751ECB" w:rsidRPr="00844F6A">
        <w:rPr>
          <w:rFonts w:ascii="Arial" w:hAnsi="Arial" w:cs="Arial"/>
        </w:rPr>
        <w:t>Shinja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000000">
      <w:pPr>
        <w:ind w:left="708" w:firstLine="708"/>
        <w:rPr>
          <w:rStyle w:val="Internetverknpfung"/>
          <w:rFonts w:ascii="Arial" w:hAnsi="Arial" w:cs="Arial"/>
          <w:bCs/>
        </w:rPr>
      </w:pPr>
      <w:hyperlink r:id="rId11" w:history="1">
        <w:r w:rsidR="00FF3B35" w:rsidRPr="00844F6A">
          <w:rPr>
            <w:rStyle w:val="Hyperlink"/>
            <w:rFonts w:ascii="Arial" w:hAnsi="Arial" w:cs="Arial"/>
            <w:bCs/>
          </w:rPr>
          <w:t>http://www.msg.de</w:t>
        </w:r>
      </w:hyperlink>
    </w:p>
    <w:p w14:paraId="5B9E3A28" w14:textId="58D7E14A" w:rsidR="00FF3B35" w:rsidRPr="00844F6A" w:rsidRDefault="00000000" w:rsidP="009C672A">
      <w:pPr>
        <w:ind w:left="708" w:firstLine="708"/>
        <w:rPr>
          <w:rFonts w:ascii="Arial" w:hAnsi="Arial" w:cs="Arial"/>
          <w:bCs/>
          <w:color w:val="0000FF"/>
          <w:u w:val="single"/>
        </w:rPr>
      </w:pPr>
      <w:hyperlink r:id="rId12"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3D335368" w:rsidR="00020378" w:rsidRPr="0088629A" w:rsidRDefault="00327112">
      <w:pPr>
        <w:widowControl/>
        <w:numPr>
          <w:ilvl w:val="0"/>
          <w:numId w:val="7"/>
        </w:numPr>
        <w:tabs>
          <w:tab w:val="left" w:pos="-3350"/>
          <w:tab w:val="left" w:pos="-799"/>
        </w:tabs>
        <w:autoSpaceDE/>
        <w:rPr>
          <w:rFonts w:ascii="Arial" w:hAnsi="Arial" w:cs="Arial"/>
        </w:rPr>
      </w:pPr>
      <w:r w:rsidRPr="0088629A">
        <w:rPr>
          <w:rFonts w:ascii="Arial" w:hAnsi="Arial" w:cs="Arial"/>
        </w:rPr>
        <w:t xml:space="preserve">Kommunikation mit </w:t>
      </w:r>
      <w:r w:rsidR="003D75D7" w:rsidRPr="0088629A">
        <w:rPr>
          <w:rFonts w:ascii="Arial" w:hAnsi="Arial" w:cs="Arial"/>
        </w:rPr>
        <w:t>Senior Full</w:t>
      </w:r>
      <w:r w:rsidR="0020300F" w:rsidRPr="0088629A">
        <w:rPr>
          <w:rFonts w:ascii="Arial" w:hAnsi="Arial" w:cs="Arial"/>
        </w:rPr>
        <w:t xml:space="preserve"> S</w:t>
      </w:r>
      <w:r w:rsidR="003D75D7" w:rsidRPr="0088629A">
        <w:rPr>
          <w:rFonts w:ascii="Arial" w:hAnsi="Arial" w:cs="Arial"/>
        </w:rPr>
        <w:t>tack Entwickler</w:t>
      </w:r>
      <w:r w:rsidR="00994F6C" w:rsidRPr="0088629A">
        <w:rPr>
          <w:rFonts w:ascii="Arial" w:hAnsi="Arial" w:cs="Arial"/>
        </w:rPr>
        <w:t>n</w:t>
      </w:r>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Umgebung</w:t>
      </w:r>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Datenbankanbindungen und </w:t>
      </w:r>
      <w:r w:rsidR="00574F50" w:rsidRPr="00844F6A">
        <w:rPr>
          <w:rFonts w:ascii="Arial" w:hAnsi="Arial" w:cs="Arial"/>
          <w:lang w:val="en-US"/>
        </w:rPr>
        <w:t>Liquibase</w:t>
      </w:r>
      <w:r w:rsidRPr="00844F6A">
        <w:rPr>
          <w:rFonts w:ascii="Arial" w:hAnsi="Arial" w:cs="Arial"/>
          <w:lang w:val="en-US"/>
        </w:rPr>
        <w:t xml:space="preserve"> Migrations Scripte</w:t>
      </w:r>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w:t>
      </w:r>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r w:rsidR="003D75D7" w:rsidRPr="00844F6A">
        <w:rPr>
          <w:rFonts w:ascii="Arial" w:hAnsi="Arial" w:cs="Arial"/>
          <w:lang w:val="en-US"/>
        </w:rPr>
        <w:t>Zipkin, Opentracing,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 xml:space="preserve">Release und Feature Toggles mit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Konfiguration</w:t>
      </w:r>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Konfiguration</w:t>
      </w:r>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1B4B13C" w14:textId="6B62327B" w:rsidR="008135F3" w:rsidRPr="00844F6A" w:rsidRDefault="00665E0B" w:rsidP="008135F3">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8135F3" w:rsidRPr="00844F6A">
        <w:rPr>
          <w:rFonts w:ascii="Arial" w:hAnsi="Arial" w:cs="Arial"/>
          <w:kern w:val="0"/>
          <w:lang w:eastAsia="de-DE"/>
        </w:rPr>
        <w:t>Shell Scripte</w:t>
      </w:r>
      <w:r w:rsidR="008526D1">
        <w:rPr>
          <w:rFonts w:ascii="Arial" w:hAnsi="Arial" w:cs="Arial"/>
          <w:kern w:val="0"/>
          <w:lang w:eastAsia="de-DE"/>
        </w:rPr>
        <w:t xml:space="preserve"> mit bash</w:t>
      </w:r>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2DD3A229" w:rsidR="00020378" w:rsidRPr="00844F6A"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3D75D7" w:rsidRPr="00844F6A">
        <w:rPr>
          <w:rFonts w:ascii="Arial" w:hAnsi="Arial" w:cs="Arial"/>
          <w:lang w:val="en-US"/>
        </w:rPr>
        <w:t>Meter Lasttests</w:t>
      </w:r>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196FFBE6" w14:textId="77777777"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4FE85FBF" w14:textId="0483FA9F" w:rsidR="00280EA3" w:rsidRPr="00844F6A" w:rsidRDefault="00280EA3">
      <w:pPr>
        <w:widowControl/>
        <w:numPr>
          <w:ilvl w:val="0"/>
          <w:numId w:val="7"/>
        </w:numPr>
        <w:tabs>
          <w:tab w:val="left" w:pos="-3350"/>
          <w:tab w:val="left" w:pos="-799"/>
        </w:tabs>
        <w:autoSpaceDE/>
        <w:rPr>
          <w:rFonts w:ascii="Arial" w:hAnsi="Arial" w:cs="Arial"/>
          <w:lang w:val="en-US"/>
        </w:rPr>
      </w:pPr>
      <w:r w:rsidRPr="00280EA3">
        <w:rPr>
          <w:rFonts w:ascii="Arial" w:hAnsi="Arial" w:cs="Arial"/>
          <w:lang w:val="en-US"/>
        </w:rPr>
        <w:t>Druchf</w:t>
      </w:r>
      <w:r w:rsidRPr="00280EA3">
        <w:rPr>
          <w:rFonts w:ascii="Arial" w:hAnsi="Arial" w:cs="Arial" w:hint="eastAsia"/>
          <w:lang w:val="en-US"/>
        </w:rPr>
        <w:t>ü</w:t>
      </w:r>
      <w:r w:rsidRPr="00280EA3">
        <w:rPr>
          <w:rFonts w:ascii="Arial" w:hAnsi="Arial" w:cs="Arial"/>
          <w:lang w:val="en-US"/>
        </w:rPr>
        <w:t>hrung von Vorstellungsgespr</w:t>
      </w:r>
      <w:r w:rsidRPr="00280EA3">
        <w:rPr>
          <w:rFonts w:ascii="Arial" w:hAnsi="Arial" w:cs="Arial" w:hint="eastAsia"/>
          <w:lang w:val="en-US"/>
        </w:rPr>
        <w:t>ä</w:t>
      </w:r>
      <w:r w:rsidRPr="00280EA3">
        <w:rPr>
          <w:rFonts w:ascii="Arial" w:hAnsi="Arial" w:cs="Arial"/>
          <w:lang w:val="en-US"/>
        </w:rPr>
        <w:t>chen</w:t>
      </w:r>
    </w:p>
    <w:p w14:paraId="781F5FF2" w14:textId="3FEC195B"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w:t>
      </w:r>
      <w:r w:rsidR="00FD3449">
        <w:rPr>
          <w:rFonts w:ascii="Arial" w:hAnsi="Arial" w:cs="Arial"/>
        </w:rPr>
        <w:t xml:space="preserve">und </w:t>
      </w:r>
      <w:r w:rsidR="00FD3449" w:rsidRPr="00FD3449">
        <w:rPr>
          <w:rFonts w:ascii="Arial" w:hAnsi="Arial" w:cs="Arial"/>
        </w:rPr>
        <w:t>Du</w:t>
      </w:r>
      <w:r w:rsidR="00FD3449">
        <w:rPr>
          <w:rFonts w:ascii="Arial" w:hAnsi="Arial" w:cs="Arial"/>
        </w:rPr>
        <w:t>r</w:t>
      </w:r>
      <w:r w:rsidR="00FD3449" w:rsidRPr="00FD3449">
        <w:rPr>
          <w:rFonts w:ascii="Arial" w:hAnsi="Arial" w:cs="Arial"/>
        </w:rPr>
        <w:t>chf</w:t>
      </w:r>
      <w:r w:rsidR="00FD3449" w:rsidRPr="00FD3449">
        <w:rPr>
          <w:rFonts w:ascii="Arial" w:hAnsi="Arial" w:cs="Arial" w:hint="eastAsia"/>
        </w:rPr>
        <w:t>ü</w:t>
      </w:r>
      <w:r w:rsidR="00FD3449" w:rsidRPr="00FD3449">
        <w:rPr>
          <w:rFonts w:ascii="Arial" w:hAnsi="Arial" w:cs="Arial"/>
        </w:rPr>
        <w:t>hrung</w:t>
      </w:r>
      <w:r w:rsidR="00FD3449">
        <w:rPr>
          <w:rFonts w:ascii="Arial" w:hAnsi="Arial" w:cs="Arial"/>
        </w:rPr>
        <w:t xml:space="preserve"> </w:t>
      </w:r>
      <w:r w:rsidRPr="004219CD">
        <w:rPr>
          <w:rFonts w:ascii="Arial" w:hAnsi="Arial" w:cs="Arial"/>
        </w:rPr>
        <w:t xml:space="preserve">von </w:t>
      </w:r>
      <w:r w:rsidR="003D75D7" w:rsidRPr="004219CD">
        <w:rPr>
          <w:rFonts w:ascii="Arial" w:hAnsi="Arial" w:cs="Arial"/>
        </w:rPr>
        <w:t>Dev und DevOps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r w:rsidR="00DC2D92" w:rsidRPr="004219CD">
        <w:rPr>
          <w:rFonts w:ascii="Arial" w:hAnsi="Arial" w:cs="Arial"/>
        </w:rPr>
        <w:t xml:space="preserve">6 </w:t>
      </w:r>
      <w:r w:rsidRPr="004219CD">
        <w:rPr>
          <w:rFonts w:ascii="Arial" w:hAnsi="Arial" w:cs="Arial"/>
        </w:rPr>
        <w:t>Scrum Team</w:t>
      </w:r>
      <w:r w:rsidR="00DC2D92" w:rsidRPr="004219CD">
        <w:rPr>
          <w:rFonts w:ascii="Arial" w:hAnsi="Arial" w:cs="Arial"/>
        </w:rPr>
        <w:t>s</w:t>
      </w:r>
      <w:r w:rsidRPr="004219CD">
        <w:rPr>
          <w:rFonts w:ascii="Arial" w:hAnsi="Arial" w:cs="Arial"/>
        </w:rPr>
        <w:t xml:space="preserve"> und SAFe</w:t>
      </w:r>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 xml:space="preserve">Open Telekom Cloud (OTC) </w:t>
            </w:r>
            <w:r w:rsidR="003D75D7" w:rsidRPr="004219CD">
              <w:rPr>
                <w:rFonts w:ascii="Arial" w:hAnsi="Arial" w:cs="Arial"/>
                <w:color w:val="000000"/>
                <w:lang w:val="en-US"/>
              </w:rPr>
              <w:t>,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MsSQL, PostGre</w:t>
            </w:r>
          </w:p>
        </w:tc>
      </w:tr>
      <w:tr w:rsidR="00020378" w:rsidRPr="00EC16F4"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LeanIX, </w:t>
            </w:r>
            <w:r w:rsidR="008135F3" w:rsidRPr="00844F6A">
              <w:rPr>
                <w:rFonts w:ascii="Arial" w:hAnsi="Arial" w:cs="Arial"/>
                <w:lang w:val="en-GB"/>
              </w:rPr>
              <w:t>Mapstruct, Hazlecast, Java 11, Lighthouse, web.dev, requestmap.webperf.tools, webpack-bundle-analyzer, WebP,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newman, Swagger, OpenAPI,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xrepository, XJustiz, </w:t>
            </w:r>
            <w:r w:rsidR="000F2AA4" w:rsidRPr="00844F6A">
              <w:rPr>
                <w:rFonts w:ascii="Arial" w:hAnsi="Arial" w:cs="Arial"/>
                <w:lang w:val="en-GB"/>
              </w:rPr>
              <w:t xml:space="preserve">Sleuth, </w:t>
            </w:r>
            <w:r w:rsidR="003D75D7" w:rsidRPr="00844F6A">
              <w:rPr>
                <w:rFonts w:ascii="Arial" w:hAnsi="Arial" w:cs="Arial"/>
                <w:lang w:val="en-GB"/>
              </w:rPr>
              <w:t>Zipkin, Opentracing, Dynatrace, Spring Boot, Spring Data,  Docker, JPA, Hibernate</w:t>
            </w:r>
            <w:r w:rsidR="000F2AA4" w:rsidRPr="00844F6A">
              <w:rPr>
                <w:rFonts w:ascii="Arial" w:hAnsi="Arial" w:cs="Arial"/>
                <w:lang w:val="en-GB"/>
              </w:rPr>
              <w:t xml:space="preserve"> Envers</w:t>
            </w:r>
            <w:r w:rsidR="003D75D7" w:rsidRPr="00844F6A">
              <w:rPr>
                <w:rFonts w:ascii="Arial" w:hAnsi="Arial" w:cs="Arial"/>
                <w:lang w:val="en-GB"/>
              </w:rPr>
              <w:t xml:space="preserve">, </w:t>
            </w:r>
            <w:r w:rsidR="00C15F2C" w:rsidRPr="00844F6A">
              <w:rPr>
                <w:rFonts w:ascii="Arial" w:hAnsi="Arial" w:cs="Arial"/>
                <w:lang w:val="en-GB"/>
              </w:rPr>
              <w:t xml:space="preserve">LogBack, </w:t>
            </w:r>
            <w:r w:rsidR="003D75D7" w:rsidRPr="00844F6A">
              <w:rPr>
                <w:rFonts w:ascii="Arial" w:hAnsi="Arial" w:cs="Arial"/>
                <w:lang w:val="en-GB"/>
              </w:rPr>
              <w:t xml:space="preserve">Log4j2, JWT, Maven, Nexus, Sonar, Lint, Hystrix, H2, Oracle, </w:t>
            </w:r>
            <w:r w:rsidR="00C15F2C" w:rsidRPr="00844F6A">
              <w:rPr>
                <w:rFonts w:ascii="Arial" w:hAnsi="Arial" w:cs="Arial"/>
                <w:lang w:val="en-GB"/>
              </w:rPr>
              <w:t>Ms</w:t>
            </w:r>
            <w:r w:rsidR="003D75D7" w:rsidRPr="00844F6A">
              <w:rPr>
                <w:rFonts w:ascii="Arial" w:hAnsi="Arial" w:cs="Arial"/>
                <w:lang w:val="en-GB"/>
              </w:rPr>
              <w:t>SQL,</w:t>
            </w:r>
            <w:r w:rsidR="00C15F2C" w:rsidRPr="00844F6A">
              <w:rPr>
                <w:rFonts w:ascii="Arial" w:hAnsi="Arial" w:cs="Arial"/>
                <w:lang w:val="en-GB"/>
              </w:rPr>
              <w:t xml:space="preserve"> PostGre,</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44F6A">
              <w:rPr>
                <w:rFonts w:ascii="Arial" w:hAnsi="Arial" w:cs="Arial"/>
                <w:lang w:val="en-GB"/>
              </w:rPr>
              <w:t xml:space="preserve">Nx, </w:t>
            </w:r>
            <w:r w:rsidR="003D75D7" w:rsidRPr="00844F6A">
              <w:rPr>
                <w:rFonts w:ascii="Arial" w:hAnsi="Arial" w:cs="Arial"/>
                <w:lang w:val="en-GB"/>
              </w:rPr>
              <w:t>ngxs/store, Prometheus, kibana</w:t>
            </w:r>
            <w:r w:rsidR="00092A7A" w:rsidRPr="00844F6A">
              <w:rPr>
                <w:rFonts w:ascii="Arial" w:hAnsi="Arial" w:cs="Arial"/>
                <w:lang w:val="en-GB"/>
              </w:rPr>
              <w:t>, Confluence, JIRA, coyo</w:t>
            </w:r>
          </w:p>
        </w:tc>
      </w:tr>
    </w:tbl>
    <w:p w14:paraId="6406B21D" w14:textId="77777777" w:rsidR="00020378" w:rsidRPr="00844F6A" w:rsidRDefault="00020378">
      <w:pPr>
        <w:widowControl/>
        <w:rPr>
          <w:rFonts w:ascii="Arial" w:hAnsi="Arial" w:cs="Arial"/>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1EC10EC5"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Senior Full</w:t>
      </w:r>
      <w:r w:rsidR="0020300F">
        <w:rPr>
          <w:rFonts w:ascii="Arial" w:hAnsi="Arial" w:cs="Arial"/>
          <w:lang w:val="en-US"/>
        </w:rPr>
        <w:t xml:space="preserve"> S</w:t>
      </w:r>
      <w:r w:rsidRPr="00844F6A">
        <w:rPr>
          <w:rFonts w:ascii="Arial" w:hAnsi="Arial" w:cs="Arial"/>
          <w:lang w:val="en-US"/>
        </w:rPr>
        <w:t>tack Entwickler</w:t>
      </w:r>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RedHat Openshift Cloud Umgebung</w:t>
      </w:r>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Container in Azure Cloud Umgebung</w:t>
      </w:r>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Datenbankanbindungen und Flyway Migrations Scripte</w:t>
      </w:r>
    </w:p>
    <w:p w14:paraId="55C4EB1B" w14:textId="0D4B5C54" w:rsidR="000918BE"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1F21C2E2" w14:textId="007A1C80" w:rsidR="000A2E50" w:rsidRPr="00844F6A" w:rsidRDefault="000A2E50" w:rsidP="000918BE">
      <w:pPr>
        <w:widowControl/>
        <w:numPr>
          <w:ilvl w:val="0"/>
          <w:numId w:val="7"/>
        </w:numPr>
        <w:tabs>
          <w:tab w:val="left" w:pos="-3350"/>
          <w:tab w:val="left" w:pos="-799"/>
        </w:tabs>
        <w:autoSpaceDE/>
        <w:rPr>
          <w:rFonts w:ascii="Arial" w:hAnsi="Arial" w:cs="Arial"/>
          <w:lang w:val="en-US"/>
        </w:rPr>
      </w:pPr>
      <w:r w:rsidRPr="000A2E50">
        <w:rPr>
          <w:rFonts w:ascii="Arial" w:hAnsi="Arial" w:cs="Arial"/>
          <w:lang w:val="en-US"/>
        </w:rPr>
        <w:t>Reactive und Event-Driven Programmier-Modell</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 Gradle Build Scripte</w:t>
      </w:r>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Camunda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Selenium, Fitnesse,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Zipkin, Opentracing,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Consol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Openshift Secrets Konfiguration</w:t>
      </w:r>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JQ Json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2B00C7E0" w:rsidR="000918BE" w:rsidRPr="00844F6A"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0918BE" w:rsidRPr="00844F6A">
        <w:rPr>
          <w:rFonts w:ascii="Arial" w:hAnsi="Arial" w:cs="Arial"/>
          <w:lang w:val="en-US"/>
        </w:rPr>
        <w:t>Meter Lasttests</w:t>
      </w:r>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116B3B5A" w:rsidR="000918BE" w:rsidRPr="000A2E50" w:rsidRDefault="000918BE" w:rsidP="000918BE">
      <w:pPr>
        <w:widowControl/>
        <w:numPr>
          <w:ilvl w:val="0"/>
          <w:numId w:val="7"/>
        </w:numPr>
        <w:tabs>
          <w:tab w:val="left" w:pos="-3350"/>
          <w:tab w:val="left" w:pos="-799"/>
        </w:tabs>
        <w:autoSpaceDE/>
        <w:rPr>
          <w:rFonts w:ascii="Arial" w:hAnsi="Arial" w:cs="Arial"/>
        </w:rPr>
      </w:pPr>
      <w:r w:rsidRPr="000A2E50">
        <w:rPr>
          <w:rFonts w:ascii="Arial" w:hAnsi="Arial" w:cs="Arial"/>
        </w:rPr>
        <w:t>Entwicklung eines Bausparrechners</w:t>
      </w:r>
      <w:r w:rsidR="000A2E50" w:rsidRPr="000A2E50">
        <w:rPr>
          <w:rFonts w:ascii="Arial" w:hAnsi="Arial" w:cs="Arial"/>
        </w:rPr>
        <w:t xml:space="preserve"> und S</w:t>
      </w:r>
      <w:r w:rsidR="000A2E50">
        <w:rPr>
          <w:rFonts w:ascii="Arial" w:hAnsi="Arial" w:cs="Arial"/>
        </w:rPr>
        <w:t>teuern</w:t>
      </w:r>
    </w:p>
    <w:p w14:paraId="0AF09BA3" w14:textId="487D62FD" w:rsidR="000A2E50" w:rsidRPr="000A2E50" w:rsidRDefault="000A2E50" w:rsidP="000918BE">
      <w:pPr>
        <w:widowControl/>
        <w:numPr>
          <w:ilvl w:val="0"/>
          <w:numId w:val="7"/>
        </w:numPr>
        <w:tabs>
          <w:tab w:val="left" w:pos="-3350"/>
          <w:tab w:val="left" w:pos="-799"/>
        </w:tabs>
        <w:autoSpaceDE/>
        <w:rPr>
          <w:rFonts w:ascii="Arial" w:hAnsi="Arial" w:cs="Arial"/>
        </w:rPr>
      </w:pPr>
      <w:r w:rsidRPr="000A2E50">
        <w:rPr>
          <w:rFonts w:ascii="Arial" w:hAnsi="Arial" w:cs="Arial"/>
        </w:rPr>
        <w:t>Implementierung von User-Profilen und Pr</w:t>
      </w:r>
      <w:r>
        <w:rPr>
          <w:rFonts w:ascii="Arial" w:hAnsi="Arial" w:cs="Arial"/>
        </w:rPr>
        <w:t>ä</w:t>
      </w:r>
      <w:r w:rsidRPr="000A2E50">
        <w:rPr>
          <w:rFonts w:ascii="Arial" w:hAnsi="Arial" w:cs="Arial"/>
        </w:rPr>
        <w:t>ferenzen</w:t>
      </w:r>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Weiterentwickeln des Bank Arbeitsplatz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Steuerdatenselbstauskunft, Freistellungsauftrag, Kapitalertragssteuern</w:t>
      </w:r>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Abgeltungssteuer, Nichtveranlagungsbescheinigung</w:t>
      </w:r>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lastRenderedPageBreak/>
        <w:t>REST Schnittstellen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Skype und Gotomeeting</w:t>
      </w:r>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Kommunikation in Englisch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Betriebsysteme</w:t>
            </w:r>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4219CD" w:rsidRDefault="000918BE" w:rsidP="00A70AAB">
            <w:pPr>
              <w:widowControl/>
              <w:snapToGrid w:val="0"/>
              <w:rPr>
                <w:rFonts w:ascii="Arial" w:hAnsi="Arial" w:cs="Arial"/>
              </w:rPr>
            </w:pPr>
            <w:r w:rsidRPr="004219CD">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w:t>
            </w:r>
            <w:r w:rsidR="000A2E50" w:rsidRPr="000A2E50">
              <w:rPr>
                <w:rFonts w:ascii="Arial" w:hAnsi="Arial" w:cs="Arial"/>
              </w:rPr>
              <w:t>Spring WebFlux, Vert.x</w:t>
            </w:r>
            <w:r w:rsidR="000A2E50">
              <w:rPr>
                <w:rFonts w:ascii="Arial" w:hAnsi="Arial" w:cs="Arial"/>
              </w:rPr>
              <w:t xml:space="preserve">, </w:t>
            </w:r>
            <w:r w:rsidRPr="004219CD">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4219CD" w:rsidRDefault="000918BE" w:rsidP="000918BE">
      <w:pPr>
        <w:widowControl/>
        <w:rPr>
          <w:rFonts w:ascii="Arial" w:hAnsi="Arial" w:cs="Arial"/>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Patrick Bauriedl, Herr Ivan Kostov,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3F8A1AD3" w:rsidR="00020378" w:rsidRPr="00844F6A" w:rsidRDefault="00B03D7C">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Senior </w:t>
      </w:r>
      <w:r w:rsidR="003D75D7"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von Digital Marketplace Anwendungen</w:t>
      </w:r>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WebShop Entwicklung mit Angular und NodeJs</w:t>
      </w:r>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Backend und Frontend mit TypeScript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Packet Manager npm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basierte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basisierte MicroServices</w:t>
      </w:r>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Compose multi-container Lösungen</w:t>
      </w:r>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 Hooks mit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OC und Kubectl CLI Befehle</w:t>
      </w:r>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Template.yaml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Service Bus für asynchrones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Routen mit Versionierung</w:t>
      </w:r>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OpenAPI, Swagger Dokumentation</w:t>
      </w:r>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Authentifizierung über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GitLab Repository Verwaltung</w:t>
      </w:r>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NoSQL Datenbank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Deployment und Konfiguration als Code mit Jenkinsfile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Distributed Tracing, OpenTracing</w:t>
      </w:r>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und Lizence checks</w:t>
      </w:r>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 mit Robot Framework und RIDE Suiten</w:t>
      </w:r>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Python Scripte für Test Automatisierung</w:t>
      </w:r>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und Checkstlye Coverage</w:t>
      </w:r>
    </w:p>
    <w:p w14:paraId="0CD6A3FE" w14:textId="363D671C" w:rsidR="00020378" w:rsidRDefault="00020378">
      <w:pPr>
        <w:tabs>
          <w:tab w:val="left" w:pos="612"/>
          <w:tab w:val="left" w:pos="3163"/>
        </w:tabs>
        <w:ind w:left="283"/>
        <w:jc w:val="both"/>
        <w:rPr>
          <w:rFonts w:ascii="Arial" w:hAnsi="Arial" w:cs="Arial"/>
          <w:b/>
          <w:bCs/>
        </w:rPr>
      </w:pPr>
    </w:p>
    <w:p w14:paraId="11B159F0" w14:textId="77777777" w:rsidR="00B96F83" w:rsidRPr="00844F6A" w:rsidRDefault="00B96F83">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generischen Webshops</w:t>
      </w:r>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Go-2-Market Anwendungen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GotoMeeting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r w:rsidRPr="00844F6A">
        <w:rPr>
          <w:rFonts w:ascii="Arial" w:hAnsi="Arial" w:cs="Arial"/>
          <w:lang w:val="en-US"/>
        </w:rPr>
        <w:t>Projekt Sprache Englisch</w:t>
      </w:r>
    </w:p>
    <w:p w14:paraId="346CECE5" w14:textId="77777777" w:rsidR="00020378" w:rsidRDefault="00020378">
      <w:pPr>
        <w:widowControl/>
        <w:tabs>
          <w:tab w:val="left" w:pos="-3350"/>
          <w:tab w:val="left" w:pos="-799"/>
        </w:tabs>
        <w:autoSpaceDE/>
        <w:rPr>
          <w:rFonts w:ascii="Arial" w:hAnsi="Arial" w:cs="Arial"/>
          <w:sz w:val="28"/>
          <w:szCs w:val="28"/>
          <w:lang w:val="en-US"/>
        </w:rPr>
      </w:pPr>
    </w:p>
    <w:p w14:paraId="21EB4E8E" w14:textId="77777777" w:rsidR="00B96F83" w:rsidRPr="00844F6A" w:rsidRDefault="00B96F83">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MongoDB, CosmosDB, mySQL</w:t>
            </w:r>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r w:rsidRPr="004219CD">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Siemens Corporate Entitlement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Siegfried Eichner, Herr Binh Le Nguyen, Herr Erik Bergjohann,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Implementierung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Eureka Multi Instanz Architektur</w:t>
      </w:r>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und Spring Batch Applikationen</w:t>
      </w:r>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Cloud Netflix, Eureka, MVC, Thymeleaf</w:t>
      </w:r>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Frontend Weiterentwicklung</w:t>
      </w:r>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Npm und NodeJs</w:t>
      </w:r>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und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Reactive Programmung mit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und yml Daten Formate</w:t>
      </w:r>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Umfangreiche DevOps Tätigkeiten</w:t>
      </w:r>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Release Pipeline über Jenkinsfile</w:t>
      </w:r>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Groovy Scripte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Multi Module Projekte</w:t>
      </w:r>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Svn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Einführung des Git-flow Workflows mit GitLab</w:t>
      </w:r>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In-memory data grid Performance Optimierungen</w:t>
      </w:r>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PKI Infrastruktur</w:t>
      </w:r>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Public Key, private Key Kommunikation</w:t>
      </w:r>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6C0B5B63"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w:t>
      </w:r>
      <w:r w:rsidR="00AE0B8E">
        <w:rPr>
          <w:rFonts w:ascii="Arial" w:hAnsi="Arial" w:cs="Arial"/>
          <w:lang w:val="en-US"/>
        </w:rPr>
        <w:t>–</w:t>
      </w:r>
      <w:r w:rsidRPr="00844F6A">
        <w:rPr>
          <w:rFonts w:ascii="Arial" w:hAnsi="Arial" w:cs="Arial"/>
          <w:lang w:val="en-US"/>
        </w:rPr>
        <w:t xml:space="preserve"> SSO</w:t>
      </w:r>
    </w:p>
    <w:p w14:paraId="785E0112" w14:textId="6CC17A8D" w:rsidR="00AE0B8E" w:rsidRPr="00844F6A" w:rsidRDefault="00AE0B8E">
      <w:pPr>
        <w:widowControl/>
        <w:numPr>
          <w:ilvl w:val="0"/>
          <w:numId w:val="7"/>
        </w:numPr>
        <w:tabs>
          <w:tab w:val="left" w:pos="-3350"/>
          <w:tab w:val="left" w:pos="-799"/>
        </w:tabs>
        <w:autoSpaceDE/>
        <w:rPr>
          <w:rFonts w:ascii="Arial" w:hAnsi="Arial" w:cs="Arial"/>
          <w:lang w:val="en-US"/>
        </w:rPr>
      </w:pPr>
      <w:r w:rsidRPr="00AE0B8E">
        <w:rPr>
          <w:rFonts w:ascii="Arial" w:hAnsi="Arial" w:cs="Arial"/>
          <w:lang w:val="en-US"/>
        </w:rPr>
        <w:t>OAuth 2.0 uses Access Tokens</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DirX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Windows Active Directory Anbindung</w:t>
      </w:r>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Tomcat Web Applikationen</w:t>
      </w:r>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Shell Script Programmierung</w:t>
      </w:r>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für statische Code Analyse</w:t>
      </w:r>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Kundenaccounts mit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Authentifizierung / Authorisierung</w:t>
      </w:r>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Segregation Of Duties - SoD</w:t>
      </w:r>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Agile Story Planung mit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Benutzer Stammdaten Verwaltung</w:t>
      </w:r>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Prozess Definitionen</w:t>
      </w:r>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Koordination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Agile Development mit Scrum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Grooming, Planning, Retrospektive</w:t>
      </w:r>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Remote Kommunikation über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Projekt Sprache Englisch</w:t>
      </w:r>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Teilweise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lastRenderedPageBreak/>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lastRenderedPageBreak/>
              <w:t>Oracle, H2, mySQL</w:t>
            </w:r>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4219CD" w:rsidRDefault="00020378">
      <w:pPr>
        <w:widowControl/>
        <w:rPr>
          <w:rFonts w:ascii="Arial" w:hAnsi="Arial" w:cs="Arial"/>
        </w:rPr>
      </w:pPr>
    </w:p>
    <w:p w14:paraId="69AC4D02" w14:textId="77777777" w:rsidR="00020378" w:rsidRPr="00844F6A" w:rsidRDefault="003D75D7">
      <w:pPr>
        <w:pStyle w:val="berschrift2"/>
        <w:tabs>
          <w:tab w:val="left" w:pos="0"/>
        </w:tabs>
        <w:rPr>
          <w:sz w:val="28"/>
          <w:szCs w:val="28"/>
        </w:rPr>
      </w:pPr>
      <w:r w:rsidRPr="00844F6A">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r w:rsidRPr="00844F6A">
        <w:rPr>
          <w:rFonts w:ascii="Arial" w:hAnsi="Arial" w:cs="Arial"/>
        </w:rPr>
        <w:t>Capveriant</w:t>
      </w:r>
      <w:bookmarkEnd w:id="7"/>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Benedikt Girz, Herr Sergiy Barlabanov</w:t>
      </w:r>
    </w:p>
    <w:p w14:paraId="06ED6CCE" w14:textId="2338C6F9" w:rsidR="00020378" w:rsidRPr="00844F6A" w:rsidRDefault="00000000">
      <w:pPr>
        <w:ind w:left="708" w:firstLine="708"/>
        <w:rPr>
          <w:rFonts w:ascii="Arial" w:hAnsi="Arial" w:cs="Arial"/>
        </w:rPr>
      </w:pPr>
      <w:hyperlink r:id="rId13">
        <w:r w:rsidR="003D75D7" w:rsidRPr="00844F6A">
          <w:rPr>
            <w:rStyle w:val="Internetverknpfung"/>
            <w:rFonts w:ascii="Arial" w:hAnsi="Arial" w:cs="Arial"/>
            <w:bCs/>
          </w:rPr>
          <w:t>http://</w:t>
        </w:r>
      </w:hyperlink>
      <w:hyperlink r:id="rId14">
        <w:bookmarkStart w:id="8" w:name="__DdeLink__3357_710710521"/>
        <w:r w:rsidR="003D75D7" w:rsidRPr="00844F6A">
          <w:rPr>
            <w:rStyle w:val="Internetverknpfung"/>
            <w:rFonts w:ascii="Arial" w:hAnsi="Arial" w:cs="Arial"/>
            <w:bCs/>
          </w:rPr>
          <w:t>www.pfandbriefbank.co</w:t>
        </w:r>
      </w:hyperlink>
      <w:hyperlink r:id="rId15">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Entwicklung</w:t>
      </w:r>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Microservices Architektur</w:t>
      </w:r>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Single Page Applikation</w:t>
      </w:r>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Webentwicklung</w:t>
      </w:r>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Schnittstelle</w:t>
      </w:r>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Frontend Tests mit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JUnit Tests mit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Paket Manager npm</w:t>
      </w:r>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Verteilte Versionsverwaltung mit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Lösungen</w:t>
      </w:r>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KeyVault Zertifikate</w:t>
      </w:r>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Powershell Azure Scripte</w:t>
      </w:r>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Aufsetzen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Deployments mit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VSTS für Vorgangssteuerung/Tacking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Mehrsprachigkeit der Anwendung</w:t>
      </w:r>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Automatisierter E-Mail Versand</w:t>
      </w:r>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SSL/HTTPS Zertifikate</w:t>
      </w:r>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YAML und JSON Datenformate</w:t>
      </w:r>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Container basierendes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für Container Virtualisierung</w:t>
      </w:r>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MsSQL Docker Image Erstellung</w:t>
      </w:r>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Transact-SQL (T-SQL) Scripte</w:t>
      </w:r>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 Migration mit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DevOps Tätigkeiten</w:t>
      </w:r>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Bash shell und Unix Scripte</w:t>
      </w:r>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Finanzportal für öffentliche Finanzierung</w:t>
      </w:r>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Komplette Neuentwicklung mit verteiltem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Agile Development mit Scrum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Grooming, Planning, Retrospektive</w:t>
      </w:r>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Remote Kommunikation über TeamViewer, Skype, Slack</w:t>
      </w:r>
    </w:p>
    <w:p w14:paraId="7997DA0D"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Projekt Sprache Englisch</w:t>
      </w:r>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EC16F4"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Microsoft SQL Server, H2, HSQL, mySQL</w:t>
            </w:r>
          </w:p>
        </w:tc>
      </w:tr>
      <w:tr w:rsidR="00020378" w:rsidRPr="00EC16F4"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npm, Eclipse, IntelliJ IDEA, Visual Studio Code, Angular 5, JavaScript, ES6, EsLint, Java8, </w:t>
            </w:r>
            <w:r w:rsidRPr="00844F6A">
              <w:rPr>
                <w:rFonts w:ascii="Arial" w:hAnsi="Arial" w:cs="Arial"/>
                <w:lang w:val="en-US"/>
              </w:rPr>
              <w:t>Scala,</w:t>
            </w:r>
            <w:r w:rsidRPr="00844F6A">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Logistik für Betriebshof - flow</w:t>
      </w:r>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Frontend Entwicklung mit ReactJs</w:t>
      </w:r>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Implementierung für Statemachine</w:t>
      </w:r>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Redux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Kommunikation</w:t>
      </w:r>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Ajax und Promises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npm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Websocket Endpoint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EsLint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Persistierung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lastRenderedPageBreak/>
        <w:t>SCM mit Git und Gogs</w:t>
      </w:r>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Build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JBoss, Wildfly Application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Gradle und Maven Build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Default="00020378">
      <w:pPr>
        <w:tabs>
          <w:tab w:val="left" w:pos="329"/>
          <w:tab w:val="left" w:pos="2880"/>
        </w:tabs>
        <w:jc w:val="both"/>
        <w:rPr>
          <w:rFonts w:ascii="Arial" w:hAnsi="Arial" w:cs="Arial"/>
          <w:b/>
          <w:bCs/>
        </w:rPr>
      </w:pPr>
    </w:p>
    <w:p w14:paraId="35D7BD09" w14:textId="77777777" w:rsidR="00B96F83" w:rsidRPr="00844F6A" w:rsidRDefault="00B96F83">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Fuhrpark Steuerung flow</w:t>
      </w:r>
    </w:p>
    <w:p w14:paraId="40A1FD85" w14:textId="77777777" w:rsidR="00020378" w:rsidRPr="00844F6A" w:rsidRDefault="003D75D7">
      <w:pPr>
        <w:numPr>
          <w:ilvl w:val="0"/>
          <w:numId w:val="6"/>
        </w:numPr>
        <w:rPr>
          <w:rFonts w:ascii="Arial" w:hAnsi="Arial" w:cs="Arial"/>
        </w:rPr>
      </w:pPr>
      <w:r w:rsidRPr="00844F6A">
        <w:rPr>
          <w:rFonts w:ascii="Arial" w:hAnsi="Arial" w:cs="Arial"/>
        </w:rPr>
        <w:t>Ablaufsteuerung mit Workflow Engine, Zustandsautomat, Statemaschine</w:t>
      </w:r>
    </w:p>
    <w:p w14:paraId="2187B222" w14:textId="77777777" w:rsidR="00020378" w:rsidRPr="00844F6A" w:rsidRDefault="003D75D7">
      <w:pPr>
        <w:numPr>
          <w:ilvl w:val="0"/>
          <w:numId w:val="6"/>
        </w:numPr>
        <w:rPr>
          <w:rFonts w:ascii="Arial" w:hAnsi="Arial" w:cs="Arial"/>
        </w:rPr>
      </w:pPr>
      <w:r w:rsidRPr="00844F6A">
        <w:rPr>
          <w:rFonts w:ascii="Arial" w:hAnsi="Arial" w:cs="Arial"/>
        </w:rPr>
        <w:t>RFID Erkennung</w:t>
      </w:r>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Certified Scrum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t>JIRA, Confluence</w:t>
      </w:r>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Telefon Konferenzen mit asterisk</w:t>
      </w:r>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Default="00020378">
      <w:pPr>
        <w:widowControl/>
        <w:tabs>
          <w:tab w:val="left" w:pos="375"/>
          <w:tab w:val="left" w:pos="2926"/>
        </w:tabs>
        <w:autoSpaceDE/>
        <w:ind w:left="46"/>
        <w:rPr>
          <w:rFonts w:ascii="Arial" w:hAnsi="Arial" w:cs="Arial"/>
        </w:rPr>
      </w:pPr>
    </w:p>
    <w:p w14:paraId="1C24FF6C" w14:textId="77777777" w:rsidR="00B96F83" w:rsidRDefault="00B96F83">
      <w:pPr>
        <w:widowControl/>
        <w:tabs>
          <w:tab w:val="left" w:pos="375"/>
          <w:tab w:val="left" w:pos="2926"/>
        </w:tabs>
        <w:autoSpaceDE/>
        <w:ind w:left="46"/>
        <w:rPr>
          <w:rFonts w:ascii="Arial" w:hAnsi="Arial" w:cs="Arial"/>
        </w:rPr>
      </w:pPr>
    </w:p>
    <w:p w14:paraId="6A7E31E5" w14:textId="77777777" w:rsidR="00B96F83" w:rsidRDefault="00B96F83">
      <w:pPr>
        <w:widowControl/>
        <w:tabs>
          <w:tab w:val="left" w:pos="375"/>
          <w:tab w:val="left" w:pos="2926"/>
        </w:tabs>
        <w:autoSpaceDE/>
        <w:ind w:left="46"/>
        <w:rPr>
          <w:rFonts w:ascii="Arial" w:hAnsi="Arial" w:cs="Arial"/>
        </w:rPr>
      </w:pPr>
    </w:p>
    <w:p w14:paraId="72BB639F" w14:textId="77777777" w:rsidR="00B96F83" w:rsidRPr="00844F6A"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r w:rsidRPr="00844F6A">
        <w:rPr>
          <w:sz w:val="28"/>
          <w:szCs w:val="28"/>
        </w:rPr>
        <w:t>KFZ Tarifrechner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Aufruf Schnittstelle mit Promises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Asynchrone Client/Server Kommunikation mit Callbacks</w:t>
      </w:r>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Cross-Origin Resource Sharing (CORS) Implementierung mit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Protection gegen Cross Side Scripting (CSRF) mit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Grunt und Maven als Build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Projekt Modularisierung in Node.js, npm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lastRenderedPageBreak/>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Protractor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Selenium Web Driver Tests mit PhantomJS</w:t>
      </w:r>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VirtualBox für Vagrant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mit Postgre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Default="00020378">
      <w:pPr>
        <w:tabs>
          <w:tab w:val="left" w:pos="329"/>
          <w:tab w:val="left" w:pos="2880"/>
        </w:tabs>
        <w:jc w:val="both"/>
        <w:rPr>
          <w:rFonts w:ascii="Arial" w:hAnsi="Arial" w:cs="Arial"/>
          <w:b/>
          <w:bCs/>
        </w:rPr>
      </w:pPr>
    </w:p>
    <w:p w14:paraId="7587DEB9" w14:textId="77777777" w:rsidR="00B96F83" w:rsidRDefault="00B96F83">
      <w:pPr>
        <w:tabs>
          <w:tab w:val="left" w:pos="329"/>
          <w:tab w:val="left" w:pos="2880"/>
        </w:tabs>
        <w:jc w:val="both"/>
        <w:rPr>
          <w:rFonts w:ascii="Arial" w:hAnsi="Arial" w:cs="Arial"/>
          <w:b/>
          <w:bCs/>
        </w:rPr>
      </w:pPr>
    </w:p>
    <w:p w14:paraId="3A5BEEA3" w14:textId="77777777" w:rsidR="00B96F83" w:rsidRPr="00844F6A" w:rsidRDefault="00B96F83">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Tarifberechnung von KFZ Versicherungen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Double-Opt-in</w:t>
      </w:r>
    </w:p>
    <w:p w14:paraId="072E52CE" w14:textId="77777777" w:rsidR="00020378" w:rsidRPr="00844F6A" w:rsidRDefault="003D75D7">
      <w:pPr>
        <w:numPr>
          <w:ilvl w:val="0"/>
          <w:numId w:val="6"/>
        </w:numPr>
        <w:rPr>
          <w:rFonts w:ascii="Arial" w:hAnsi="Arial" w:cs="Arial"/>
        </w:rPr>
      </w:pPr>
      <w:r w:rsidRPr="00844F6A">
        <w:rPr>
          <w:rFonts w:ascii="Arial" w:hAnsi="Arial" w:cs="Arial"/>
        </w:rPr>
        <w:t>Automatisierter E-Mail Versand</w:t>
      </w:r>
    </w:p>
    <w:p w14:paraId="172B5E56"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Umsetzung im Scrum Team</w:t>
      </w:r>
    </w:p>
    <w:p w14:paraId="1B2442BD" w14:textId="77777777" w:rsidR="00020378" w:rsidRDefault="003D75D7">
      <w:pPr>
        <w:numPr>
          <w:ilvl w:val="0"/>
          <w:numId w:val="6"/>
        </w:numPr>
        <w:rPr>
          <w:rFonts w:ascii="Arial" w:hAnsi="Arial" w:cs="Arial"/>
        </w:rPr>
      </w:pPr>
      <w:bookmarkStart w:id="14" w:name="__DdeLink__3446_1346662106"/>
      <w:r w:rsidRPr="00844F6A">
        <w:rPr>
          <w:rFonts w:ascii="Arial" w:hAnsi="Arial" w:cs="Arial"/>
        </w:rPr>
        <w:t>Kommunikation mit QA und Test Team</w:t>
      </w:r>
      <w:bookmarkEnd w:id="14"/>
    </w:p>
    <w:p w14:paraId="576E7C0B" w14:textId="77777777" w:rsidR="00B96F83" w:rsidRDefault="00B96F83" w:rsidP="00B96F83">
      <w:pPr>
        <w:rPr>
          <w:rFonts w:ascii="Arial" w:hAnsi="Arial" w:cs="Arial"/>
        </w:rPr>
      </w:pPr>
    </w:p>
    <w:p w14:paraId="42555BC7" w14:textId="77777777" w:rsidR="00B96F83" w:rsidRDefault="00B96F83" w:rsidP="00B96F83">
      <w:pPr>
        <w:rPr>
          <w:rFonts w:ascii="Arial" w:hAnsi="Arial" w:cs="Arial"/>
        </w:rPr>
      </w:pPr>
    </w:p>
    <w:p w14:paraId="4B48704D" w14:textId="77777777" w:rsidR="00B96F83" w:rsidRDefault="00B96F83" w:rsidP="00B96F83">
      <w:pPr>
        <w:rPr>
          <w:rFonts w:ascii="Arial" w:hAnsi="Arial" w:cs="Arial"/>
        </w:rPr>
      </w:pPr>
    </w:p>
    <w:p w14:paraId="53CCA8F0" w14:textId="77777777" w:rsidR="00B96F83" w:rsidRPr="00844F6A"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r w:rsidRPr="004219CD">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ConSol in München (Telefonica,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000000">
      <w:pPr>
        <w:ind w:left="708" w:firstLine="708"/>
        <w:rPr>
          <w:rFonts w:ascii="Arial" w:hAnsi="Arial" w:cs="Arial"/>
        </w:rPr>
      </w:pPr>
      <w:hyperlink r:id="rId16"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EJB Backend</w:t>
      </w:r>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Angular2 Web Entwicklung mit TypeScript</w:t>
      </w:r>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TypeScript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JPA Entity Entwickung mit EclipseLink</w:t>
      </w:r>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TestNG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WebLogic Application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PL/SQL Stored Procedures</w:t>
      </w:r>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RMI - Remote Methode Invocation</w:t>
      </w:r>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lastRenderedPageBreak/>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MSISDN Migration über Staging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Node.js und npm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Continues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Citrus Integrations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Tuxedo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r w:rsidRPr="00844F6A">
        <w:rPr>
          <w:rFonts w:ascii="Arial" w:hAnsi="Arial" w:cs="Arial"/>
        </w:rPr>
        <w:t>Number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Import und Export der Rufnummern für den Prepaid- und Postpaid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Starter Pack SIM Migration</w:t>
      </w:r>
    </w:p>
    <w:p w14:paraId="3398E5A3" w14:textId="77777777" w:rsidR="00020378" w:rsidRPr="00844F6A" w:rsidRDefault="003D75D7">
      <w:pPr>
        <w:numPr>
          <w:ilvl w:val="0"/>
          <w:numId w:val="6"/>
        </w:numPr>
        <w:rPr>
          <w:rFonts w:ascii="Arial" w:hAnsi="Arial" w:cs="Arial"/>
        </w:rPr>
      </w:pPr>
      <w:r w:rsidRPr="00844F6A">
        <w:rPr>
          <w:rFonts w:ascii="Arial" w:hAnsi="Arial" w:cs="Arial"/>
        </w:rPr>
        <w:t>Git Brunching Strategien und Pull Requests</w:t>
      </w:r>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Bugtracking über ClearQuest</w:t>
      </w:r>
    </w:p>
    <w:p w14:paraId="053B1CF7" w14:textId="77777777" w:rsidR="00020378" w:rsidRPr="00844F6A" w:rsidRDefault="003D75D7">
      <w:pPr>
        <w:numPr>
          <w:ilvl w:val="0"/>
          <w:numId w:val="6"/>
        </w:numPr>
        <w:rPr>
          <w:rFonts w:ascii="Arial" w:hAnsi="Arial" w:cs="Arial"/>
        </w:rPr>
      </w:pPr>
      <w:r w:rsidRPr="00844F6A">
        <w:rPr>
          <w:rFonts w:ascii="Arial" w:hAnsi="Arial" w:cs="Arial"/>
        </w:rPr>
        <w:t>Lasttests</w:t>
      </w:r>
    </w:p>
    <w:p w14:paraId="47D2E381" w14:textId="77777777" w:rsidR="00020378" w:rsidRPr="00844F6A" w:rsidRDefault="003D75D7">
      <w:pPr>
        <w:numPr>
          <w:ilvl w:val="0"/>
          <w:numId w:val="6"/>
        </w:numPr>
        <w:rPr>
          <w:rFonts w:ascii="Arial" w:hAnsi="Arial" w:cs="Arial"/>
        </w:rPr>
      </w:pPr>
      <w:r w:rsidRPr="00844F6A">
        <w:rPr>
          <w:rFonts w:ascii="Arial" w:hAnsi="Arial" w:cs="Arial"/>
        </w:rPr>
        <w:t>Umsetztung im Scrum Team</w:t>
      </w:r>
    </w:p>
    <w:p w14:paraId="006EB96A" w14:textId="77777777" w:rsidR="00020378" w:rsidRPr="00844F6A" w:rsidRDefault="003D75D7">
      <w:pPr>
        <w:numPr>
          <w:ilvl w:val="0"/>
          <w:numId w:val="6"/>
        </w:numPr>
        <w:rPr>
          <w:rFonts w:ascii="Arial" w:hAnsi="Arial" w:cs="Arial"/>
        </w:rPr>
      </w:pPr>
      <w:r w:rsidRPr="00844F6A">
        <w:rPr>
          <w:rFonts w:ascii="Arial" w:hAnsi="Arial" w:cs="Arial"/>
        </w:rPr>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EC16F4"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Stefan Hanel, Herr Michael Voitenleitner</w:t>
      </w:r>
    </w:p>
    <w:p w14:paraId="48552519" w14:textId="40005201" w:rsidR="00020378" w:rsidRPr="00844F6A" w:rsidRDefault="00000000">
      <w:pPr>
        <w:ind w:left="708" w:firstLine="708"/>
        <w:rPr>
          <w:rFonts w:ascii="Arial" w:hAnsi="Arial" w:cs="Arial"/>
        </w:rPr>
      </w:pPr>
      <w:hyperlink r:id="rId17" w:tgtFrame="_top">
        <w:r w:rsidR="003D75D7" w:rsidRPr="00844F6A">
          <w:rPr>
            <w:rStyle w:val="Internetverknpfung"/>
            <w:rFonts w:ascii="Arial" w:hAnsi="Arial" w:cs="Arial"/>
            <w:bCs/>
          </w:rPr>
          <w:t>http://www.</w:t>
        </w:r>
      </w:hyperlink>
      <w:hyperlink r:id="rId18"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r w:rsidRPr="00844F6A">
        <w:rPr>
          <w:rFonts w:ascii="Arial" w:hAnsi="Arial" w:cs="Arial"/>
        </w:rPr>
        <w:t>EJB Entwicklung</w:t>
      </w:r>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JPA Entity Entwickung mit EclipseLink</w:t>
      </w:r>
    </w:p>
    <w:p w14:paraId="6FC435C7" w14:textId="77777777" w:rsidR="00020378" w:rsidRPr="00844F6A" w:rsidRDefault="003D75D7">
      <w:pPr>
        <w:numPr>
          <w:ilvl w:val="0"/>
          <w:numId w:val="8"/>
        </w:numPr>
        <w:rPr>
          <w:rFonts w:ascii="Arial" w:hAnsi="Arial" w:cs="Arial"/>
        </w:rPr>
      </w:pPr>
      <w:r w:rsidRPr="00844F6A">
        <w:rPr>
          <w:rFonts w:ascii="Arial" w:hAnsi="Arial" w:cs="Arial"/>
        </w:rPr>
        <w:t>JPA Criteria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lastRenderedPageBreak/>
        <w:t>Aspektorientierte Interceptoren</w:t>
      </w:r>
    </w:p>
    <w:p w14:paraId="6D1BCFEC" w14:textId="77777777" w:rsidR="00020378" w:rsidRPr="00844F6A" w:rsidRDefault="003D75D7">
      <w:pPr>
        <w:numPr>
          <w:ilvl w:val="0"/>
          <w:numId w:val="8"/>
        </w:numPr>
        <w:rPr>
          <w:rFonts w:ascii="Arial" w:hAnsi="Arial" w:cs="Arial"/>
        </w:rPr>
      </w:pPr>
      <w:r w:rsidRPr="00844F6A">
        <w:rPr>
          <w:rFonts w:ascii="Arial" w:hAnsi="Arial" w:cs="Arial"/>
        </w:rPr>
        <w:t>DB Modellierung</w:t>
      </w:r>
    </w:p>
    <w:p w14:paraId="5F0494D5" w14:textId="77777777" w:rsidR="00020378" w:rsidRPr="00844F6A" w:rsidRDefault="003D75D7">
      <w:pPr>
        <w:numPr>
          <w:ilvl w:val="0"/>
          <w:numId w:val="8"/>
        </w:numPr>
        <w:rPr>
          <w:rFonts w:ascii="Arial" w:hAnsi="Arial" w:cs="Arial"/>
        </w:rPr>
      </w:pPr>
      <w:r w:rsidRPr="00844F6A">
        <w:rPr>
          <w:rFonts w:ascii="Arial" w:hAnsi="Arial" w:cs="Arial"/>
        </w:rPr>
        <w:t>Jenkins Continues Integration Job Administration</w:t>
      </w:r>
    </w:p>
    <w:p w14:paraId="4DCE9235" w14:textId="77777777" w:rsidR="00020378" w:rsidRPr="00844F6A" w:rsidRDefault="003D75D7">
      <w:pPr>
        <w:numPr>
          <w:ilvl w:val="0"/>
          <w:numId w:val="8"/>
        </w:numPr>
        <w:rPr>
          <w:rFonts w:ascii="Arial" w:hAnsi="Arial" w:cs="Arial"/>
        </w:rPr>
      </w:pPr>
      <w:r w:rsidRPr="00844F6A">
        <w:rPr>
          <w:rFonts w:ascii="Arial" w:hAnsi="Arial" w:cs="Arial"/>
        </w:rPr>
        <w:t>JUnit Mockito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Einsatz von JRebel</w:t>
      </w:r>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r w:rsidRPr="00844F6A">
        <w:rPr>
          <w:rFonts w:ascii="Arial" w:hAnsi="Arial" w:cs="Arial"/>
        </w:rPr>
        <w:t>JavaFx Client Entwicklung</w:t>
      </w:r>
    </w:p>
    <w:p w14:paraId="3050E11F" w14:textId="77777777" w:rsidR="00020378" w:rsidRPr="00844F6A" w:rsidRDefault="003D75D7">
      <w:pPr>
        <w:numPr>
          <w:ilvl w:val="0"/>
          <w:numId w:val="8"/>
        </w:numPr>
        <w:rPr>
          <w:rFonts w:ascii="Arial" w:hAnsi="Arial" w:cs="Arial"/>
        </w:rPr>
      </w:pPr>
      <w:r w:rsidRPr="00844F6A">
        <w:rPr>
          <w:rFonts w:ascii="Arial" w:hAnsi="Arial" w:cs="Arial"/>
        </w:rPr>
        <w:t>JavaFx Design mit Scene Builder</w:t>
      </w:r>
    </w:p>
    <w:p w14:paraId="29D92FD0" w14:textId="77777777" w:rsidR="00020378" w:rsidRPr="00844F6A" w:rsidRDefault="003D75D7">
      <w:pPr>
        <w:numPr>
          <w:ilvl w:val="0"/>
          <w:numId w:val="8"/>
        </w:numPr>
        <w:rPr>
          <w:rFonts w:ascii="Arial" w:hAnsi="Arial" w:cs="Arial"/>
        </w:rPr>
      </w:pPr>
      <w:r w:rsidRPr="00844F6A">
        <w:rPr>
          <w:rFonts w:ascii="Arial" w:hAnsi="Arial" w:cs="Arial"/>
        </w:rPr>
        <w:t>Glassfish Konfiguration</w:t>
      </w:r>
    </w:p>
    <w:p w14:paraId="0C0C1855" w14:textId="77777777" w:rsidR="00020378" w:rsidRPr="00844F6A" w:rsidRDefault="003D75D7">
      <w:pPr>
        <w:numPr>
          <w:ilvl w:val="0"/>
          <w:numId w:val="8"/>
        </w:numPr>
        <w:rPr>
          <w:rFonts w:ascii="Arial" w:hAnsi="Arial" w:cs="Arial"/>
        </w:rPr>
      </w:pPr>
      <w:r w:rsidRPr="00844F6A">
        <w:rPr>
          <w:rFonts w:ascii="Arial" w:hAnsi="Arial" w:cs="Arial"/>
        </w:rPr>
        <w:t>LDAP Anbindung</w:t>
      </w:r>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r w:rsidRPr="00844F6A">
        <w:rPr>
          <w:rFonts w:ascii="Arial" w:hAnsi="Arial" w:cs="Arial"/>
        </w:rPr>
        <w:t>FitNesse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Generische Umsetzung von MAPP für die Auto Herstellung, Planung und Produktion von BMW Fahrzeugen</w:t>
      </w:r>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Scrum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EC16F4"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r w:rsidRPr="00844F6A">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Matthias Geiss</w:t>
      </w:r>
    </w:p>
    <w:p w14:paraId="3916DE5D" w14:textId="6756C7BA" w:rsidR="00020378" w:rsidRPr="00844F6A" w:rsidRDefault="00000000">
      <w:pPr>
        <w:ind w:left="708" w:firstLine="708"/>
        <w:rPr>
          <w:rFonts w:ascii="Arial" w:hAnsi="Arial" w:cs="Arial"/>
        </w:rPr>
      </w:pPr>
      <w:hyperlink r:id="rId19"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r w:rsidRPr="00844F6A">
        <w:rPr>
          <w:rFonts w:ascii="Arial" w:hAnsi="Arial" w:cs="Arial"/>
        </w:rPr>
        <w:t>Web Entwicklung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Spring Core für Dependency Injection</w:t>
      </w:r>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Spring Restful WebService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Spring Authentifizierung und Authorisierung</w:t>
      </w:r>
    </w:p>
    <w:p w14:paraId="1CC98419" w14:textId="77777777" w:rsidR="00020378" w:rsidRPr="00844F6A" w:rsidRDefault="003D75D7">
      <w:pPr>
        <w:numPr>
          <w:ilvl w:val="0"/>
          <w:numId w:val="10"/>
        </w:numPr>
        <w:rPr>
          <w:rFonts w:ascii="Arial" w:hAnsi="Arial" w:cs="Arial"/>
        </w:rPr>
      </w:pPr>
      <w:r w:rsidRPr="00844F6A">
        <w:rPr>
          <w:rFonts w:ascii="Arial" w:hAnsi="Arial" w:cs="Arial"/>
        </w:rPr>
        <w:t>Entwicklen mit Wicket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Twitter Bootstrap CSS Stylesheet Integration</w:t>
      </w:r>
    </w:p>
    <w:p w14:paraId="40E4A8E5" w14:textId="77777777" w:rsidR="00020378" w:rsidRPr="00844F6A" w:rsidRDefault="003D75D7">
      <w:pPr>
        <w:numPr>
          <w:ilvl w:val="0"/>
          <w:numId w:val="10"/>
        </w:numPr>
        <w:rPr>
          <w:rFonts w:ascii="Arial" w:hAnsi="Arial" w:cs="Arial"/>
        </w:rPr>
      </w:pPr>
      <w:r w:rsidRPr="00844F6A">
        <w:rPr>
          <w:rFonts w:ascii="Arial" w:hAnsi="Arial" w:cs="Arial"/>
        </w:rPr>
        <w:lastRenderedPageBreak/>
        <w:t>Buildmanagement mit Gradle Buildscript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Browser Plausiblisierung mit JavaScript</w:t>
      </w:r>
    </w:p>
    <w:p w14:paraId="142BADB9" w14:textId="77777777" w:rsidR="00020378" w:rsidRPr="00844F6A" w:rsidRDefault="003D75D7">
      <w:pPr>
        <w:numPr>
          <w:ilvl w:val="0"/>
          <w:numId w:val="10"/>
        </w:numPr>
        <w:rPr>
          <w:rFonts w:ascii="Arial" w:hAnsi="Arial" w:cs="Arial"/>
        </w:rPr>
      </w:pPr>
      <w:r w:rsidRPr="00844F6A">
        <w:rPr>
          <w:rFonts w:ascii="Arial" w:hAnsi="Arial" w:cs="Arial"/>
        </w:rPr>
        <w:t>Continues Delivery mit FeatureToggles</w:t>
      </w:r>
    </w:p>
    <w:p w14:paraId="6AB45305" w14:textId="77777777" w:rsidR="00020378" w:rsidRPr="00844F6A" w:rsidRDefault="003D75D7">
      <w:pPr>
        <w:numPr>
          <w:ilvl w:val="0"/>
          <w:numId w:val="10"/>
        </w:numPr>
        <w:rPr>
          <w:rFonts w:ascii="Arial" w:hAnsi="Arial" w:cs="Arial"/>
        </w:rPr>
      </w:pPr>
      <w:r w:rsidRPr="00844F6A">
        <w:rPr>
          <w:rFonts w:ascii="Arial" w:hAnsi="Arial" w:cs="Arial"/>
        </w:rPr>
        <w:t>Dynamische Konfiguration von Features mit Hilfe des Togglz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Webservice Anfragen mit SoapUI</w:t>
      </w:r>
    </w:p>
    <w:p w14:paraId="4A5816D0" w14:textId="77777777" w:rsidR="00020378" w:rsidRPr="00844F6A" w:rsidRDefault="003D75D7">
      <w:pPr>
        <w:numPr>
          <w:ilvl w:val="0"/>
          <w:numId w:val="10"/>
        </w:numPr>
        <w:rPr>
          <w:rFonts w:ascii="Arial" w:hAnsi="Arial" w:cs="Arial"/>
        </w:rPr>
      </w:pPr>
      <w:r w:rsidRPr="00844F6A">
        <w:rPr>
          <w:rFonts w:ascii="Arial" w:hAnsi="Arial" w:cs="Arial"/>
        </w:rPr>
        <w:t>Agile DB Migration mit flywayDB</w:t>
      </w:r>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Serverseitige Validierung mit Rhino Script Engine</w:t>
      </w:r>
    </w:p>
    <w:p w14:paraId="2C79815D" w14:textId="77777777" w:rsidR="00020378" w:rsidRPr="00844F6A" w:rsidRDefault="003D75D7">
      <w:pPr>
        <w:numPr>
          <w:ilvl w:val="0"/>
          <w:numId w:val="10"/>
        </w:numPr>
        <w:rPr>
          <w:rFonts w:ascii="Arial" w:hAnsi="Arial" w:cs="Arial"/>
        </w:rPr>
      </w:pPr>
      <w:r w:rsidRPr="00844F6A">
        <w:rPr>
          <w:rFonts w:ascii="Arial" w:hAnsi="Arial" w:cs="Arial"/>
        </w:rPr>
        <w:t>XSLT Transformation nach Sciphox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Erstellung von konfigurierbaren, generischen JSP Seiten</w:t>
      </w:r>
    </w:p>
    <w:p w14:paraId="4BA12213" w14:textId="77777777" w:rsidR="00020378" w:rsidRPr="00844F6A" w:rsidRDefault="003D75D7">
      <w:pPr>
        <w:numPr>
          <w:ilvl w:val="0"/>
          <w:numId w:val="10"/>
        </w:numPr>
        <w:rPr>
          <w:rFonts w:ascii="Arial" w:hAnsi="Arial" w:cs="Arial"/>
        </w:rPr>
      </w:pPr>
      <w:r w:rsidRPr="00844F6A">
        <w:rPr>
          <w:rFonts w:ascii="Arial" w:hAnsi="Arial" w:cs="Arial"/>
        </w:rPr>
        <w:t>Linux Shell Script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Aufsetzen von Jenkins Flows für Build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Konfiguration von Jenkins Jobs für CI, NB und INT Umgebungen</w:t>
      </w:r>
    </w:p>
    <w:p w14:paraId="4816FD31" w14:textId="77777777" w:rsidR="00020378" w:rsidRPr="00844F6A" w:rsidRDefault="003D75D7">
      <w:pPr>
        <w:numPr>
          <w:ilvl w:val="0"/>
          <w:numId w:val="10"/>
        </w:numPr>
        <w:rPr>
          <w:rFonts w:ascii="Arial" w:hAnsi="Arial" w:cs="Arial"/>
        </w:rPr>
      </w:pPr>
      <w:r w:rsidRPr="00844F6A">
        <w:rPr>
          <w:rFonts w:ascii="Arial" w:hAnsi="Arial" w:cs="Arial"/>
        </w:rPr>
        <w:t>Einsatz von Gradle und Maven als Build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Release Management mit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t>Assembling und Deploment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Definieren von SQL Scripten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Erstellung von PL/SQL Scripten</w:t>
      </w:r>
    </w:p>
    <w:p w14:paraId="5357F56A" w14:textId="77777777" w:rsidR="00020378" w:rsidRPr="00844F6A" w:rsidRDefault="003D75D7">
      <w:pPr>
        <w:numPr>
          <w:ilvl w:val="0"/>
          <w:numId w:val="10"/>
        </w:numPr>
        <w:rPr>
          <w:rFonts w:ascii="Arial" w:hAnsi="Arial" w:cs="Arial"/>
        </w:rPr>
      </w:pPr>
      <w:r w:rsidRPr="00844F6A">
        <w:rPr>
          <w:rFonts w:ascii="Arial" w:hAnsi="Arial" w:cs="Arial"/>
        </w:rPr>
        <w:t>Datei Austauschformate .json und .yml</w:t>
      </w:r>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t>Test Driven Development - TDD</w:t>
      </w:r>
    </w:p>
    <w:p w14:paraId="3F8BC1C8" w14:textId="77777777" w:rsidR="00020378" w:rsidRPr="00844F6A" w:rsidRDefault="003D75D7">
      <w:pPr>
        <w:numPr>
          <w:ilvl w:val="0"/>
          <w:numId w:val="10"/>
        </w:numPr>
        <w:rPr>
          <w:rFonts w:ascii="Arial" w:hAnsi="Arial" w:cs="Arial"/>
        </w:rPr>
      </w:pPr>
      <w:r w:rsidRPr="00844F6A">
        <w:rPr>
          <w:rFonts w:ascii="Arial" w:hAnsi="Arial" w:cs="Arial"/>
        </w:rPr>
        <w:t>WebTests mit JUnit und Selenium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t>Last Tests von Webservices mit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Threading und Web Load-Tests mit LoadUIWeb</w:t>
      </w:r>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Remote Wartung via Secure Shell (SSH) und odin</w:t>
      </w:r>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Export der Daten in Sciphox und EHD Format</w:t>
      </w:r>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der Datenbestände mit SQL Scripten</w:t>
      </w:r>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Unterstützung folgender Arzt Dokumentations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Allergologie, Balneophototherapie, Belastungs-EKG, Darmkrebsberatung, eDMP,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Agile Vorgehensweisen, Scrum, Kanban, DevOps</w:t>
      </w:r>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Vorgehensmodell Scrum mit Daily Standup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Ausübung der Scrum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Schätzworkshops um Aufwände vorab zuklären</w:t>
      </w:r>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Release Planung mit JIRA Unterstützung</w:t>
      </w:r>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JIRA Rapid Board Plannungs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Arbeiten mit verschiedenen Deployment Umgebungen</w:t>
      </w:r>
    </w:p>
    <w:p w14:paraId="44FE642C" w14:textId="77777777" w:rsidR="00020378"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Git Branching Strategien und Pull Requests</w:t>
      </w:r>
    </w:p>
    <w:p w14:paraId="3A270EC4" w14:textId="77777777" w:rsidR="00B96F83" w:rsidRPr="00844F6A" w:rsidRDefault="00B96F83" w:rsidP="00B96F83">
      <w:pPr>
        <w:widowControl/>
        <w:tabs>
          <w:tab w:val="left" w:pos="-4351"/>
          <w:tab w:val="left" w:pos="-1800"/>
        </w:tabs>
        <w:autoSpaceDE/>
        <w:rPr>
          <w:rFonts w:ascii="Arial" w:hAnsi="Arial" w:cs="Arial"/>
        </w:rPr>
      </w:pPr>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0134DBFC" w:rsidR="00F95628" w:rsidRDefault="00F95628">
      <w:pPr>
        <w:rPr>
          <w:rFonts w:ascii="Arial" w:hAnsi="Arial" w:cs="Arial"/>
        </w:rPr>
      </w:pPr>
    </w:p>
    <w:p w14:paraId="63E8142F" w14:textId="595B2D69" w:rsidR="00A92E6A" w:rsidRDefault="00A92E6A">
      <w:pPr>
        <w:rPr>
          <w:rFonts w:ascii="Arial" w:hAnsi="Arial" w:cs="Arial"/>
        </w:rPr>
      </w:pPr>
    </w:p>
    <w:p w14:paraId="19E9EE63" w14:textId="3E6B0C41" w:rsidR="00A92E6A" w:rsidRDefault="00A92E6A">
      <w:pPr>
        <w:rPr>
          <w:rFonts w:ascii="Arial" w:hAnsi="Arial" w:cs="Arial"/>
        </w:rPr>
      </w:pPr>
    </w:p>
    <w:p w14:paraId="2BC1ED9C" w14:textId="77777777" w:rsidR="00A92E6A" w:rsidRPr="00844F6A" w:rsidRDefault="00A92E6A">
      <w:pPr>
        <w:rPr>
          <w:rFonts w:ascii="Arial" w:hAnsi="Arial" w:cs="Arial"/>
        </w:rPr>
      </w:pPr>
    </w:p>
    <w:p w14:paraId="26EA6374"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Web Wiki/Community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Woont GmbH in München, Ansprechpartner Herr Dirk Wermuth</w:t>
      </w:r>
    </w:p>
    <w:p w14:paraId="5DF21E3A" w14:textId="073922D6" w:rsidR="00020378" w:rsidRPr="00844F6A" w:rsidRDefault="00000000">
      <w:pPr>
        <w:ind w:left="708" w:firstLine="708"/>
        <w:rPr>
          <w:rFonts w:ascii="Arial" w:hAnsi="Arial" w:cs="Arial"/>
        </w:rPr>
      </w:pPr>
      <w:hyperlink r:id="rId20" w:tgtFrame="_top">
        <w:r w:rsidR="003D75D7" w:rsidRPr="00844F6A">
          <w:rPr>
            <w:rStyle w:val="Internetverknpfung"/>
            <w:rFonts w:ascii="Arial" w:hAnsi="Arial" w:cs="Arial"/>
            <w:bCs/>
          </w:rPr>
          <w:t>http://www.angeln.de</w:t>
        </w:r>
      </w:hyperlink>
    </w:p>
    <w:p w14:paraId="2C7E7661" w14:textId="35FA0D50" w:rsidR="00020378" w:rsidRPr="00844F6A" w:rsidRDefault="00000000">
      <w:pPr>
        <w:ind w:left="708" w:firstLine="708"/>
        <w:rPr>
          <w:rFonts w:ascii="Arial" w:hAnsi="Arial" w:cs="Arial"/>
        </w:rPr>
      </w:pPr>
      <w:hyperlink r:id="rId21"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Social-,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Integration von Sozialen Netzwerken, mit Querverlinkungen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Daten Import mit SQL Script und java Importer</w:t>
      </w:r>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Entwicklung mit Glassfish, Embedded Glassfish und Embedded Jetty</w:t>
      </w:r>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Erstellung von generischen, wiederverwendbaren Ajax Wicket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Tabellen mit Paging Navigator und ListView</w:t>
      </w:r>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Webseitige Programmierung von Bilder Galerien mit DataViews</w:t>
      </w:r>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Arbeiten mit Wicket IModel Varianten wie PropertyModel und CompoundPropertyModel</w:t>
      </w:r>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Anwenden von SEO Search Engine Optimization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Localisierte URL Gernerierung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Persistenz Schicht mit EJB, JPA und Criteria API</w:t>
      </w:r>
    </w:p>
    <w:p w14:paraId="776C49E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Geolocating von Addressen mit EJB Timer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Google Maps Integration mit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lastRenderedPageBreak/>
        <w:t>Schneiden und konvertieren von Bildern mit ImageMagick</w:t>
      </w:r>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Bildbearbeitung mit im4java API für diverse Web Formate</w:t>
      </w:r>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Anpassungen und Generierung mit less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Continues Integration und Nigthly Build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Spring Dependency Incection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des EclEmma Coverage Eclipse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Vorgehensmodell Scrum mit Daily Standup</w:t>
      </w:r>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Auswertung der erreichten Komplexitatspunkte</w:t>
      </w:r>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EC16F4"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EJB 3.1, JPA, CriteriaAPI, Apache Wicket 1.5, Eclipse, SVN, Subclipe,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Live HTTP headers Firefox Addon, PrefBar Firefox Addon, AnyEdit Eclpise Addon, EclEmma Eclpise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Maven, Glassfish, Tomcat, Jetty, JUnit, Selenium, Jenkins, PMD, FindBugs, joda-time.jar, guava.jar, Skype,</w:t>
            </w:r>
          </w:p>
          <w:p w14:paraId="0A999CDE" w14:textId="77777777" w:rsidR="00020378" w:rsidRPr="00844F6A" w:rsidRDefault="003D75D7">
            <w:pPr>
              <w:widowControl/>
              <w:snapToGrid w:val="0"/>
              <w:rPr>
                <w:rFonts w:ascii="Arial" w:hAnsi="Arial" w:cs="Arial"/>
                <w:lang w:val="en-GB"/>
              </w:rPr>
            </w:pPr>
            <w:r w:rsidRPr="00844F6A">
              <w:rPr>
                <w:rFonts w:ascii="Arial" w:hAnsi="Arial" w:cs="Arial"/>
                <w:lang w:val="en-GB"/>
              </w:rPr>
              <w:t>SQuireL SQL, PostgreSQL DB, gforge, tickspot, MindMap Freeplane, im4java, ImageMagick, GraphicsMagick,</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jQuery, less, JCrop, OTRS, Facebook, Twitter, YouTube, Google Maps API, fancyBox</w:t>
            </w:r>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Tarifrechner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000000">
      <w:pPr>
        <w:ind w:left="708" w:firstLine="708"/>
        <w:rPr>
          <w:rFonts w:ascii="Arial" w:hAnsi="Arial" w:cs="Arial"/>
        </w:rPr>
      </w:pPr>
      <w:hyperlink r:id="rId22"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lastRenderedPageBreak/>
        <w:t>Relaunch/Neuentwicklung der bestehenden Tarifsoftware mit dem Apache Wicket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Weiterentwicklung/Wartung der bestehenden Tarifsoftware mit Apache Struts</w:t>
      </w:r>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Komponenten unter Einsatz von Wicket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Advanced Gui Funktionalität Entwicklung die über die Wicket Extentions hinaus geht (Z.B. "Schliessen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Wicket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Erstellung von firmeneigenen Web Basiskomponenten</w:t>
      </w:r>
    </w:p>
    <w:p w14:paraId="2762B56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Generierung von Pfadnotation mit Bindgen Utility und @Bindable Annotation für typsichere Wicket ID's</w:t>
      </w:r>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 des XStream und Castor Marshallers für Object to XML Generierung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des BiPRO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Schema Validierung und WSDL Generierung</w:t>
      </w:r>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von komplexen Element Ableitungen in XSD Schemas</w:t>
      </w:r>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JAXB XML Marshalling bzw. XML Serialization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Umstellung von Castor XML Binding auf XStream und JAXB Bindung</w:t>
      </w:r>
    </w:p>
    <w:p w14:paraId="1F4558BB" w14:textId="77777777" w:rsidR="00020378" w:rsidRPr="00844F6A" w:rsidRDefault="003D75D7">
      <w:pPr>
        <w:numPr>
          <w:ilvl w:val="0"/>
          <w:numId w:val="13"/>
        </w:numPr>
        <w:rPr>
          <w:rFonts w:ascii="Arial" w:hAnsi="Arial" w:cs="Arial"/>
        </w:rPr>
      </w:pPr>
      <w:r w:rsidRPr="00844F6A">
        <w:rPr>
          <w:rFonts w:ascii="Arial" w:hAnsi="Arial" w:cs="Arial"/>
        </w:rPr>
        <w:t>Lesen und schreiben von HTTP Cookies</w:t>
      </w:r>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Lasttests mit SoapUI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der technischen und fachlichen Validierung des WebServices</w:t>
      </w:r>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Entwickeln von unterschiedlichen XML Namensräumen</w:t>
      </w:r>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Wartung der Produktiv-Pattform</w:t>
      </w:r>
    </w:p>
    <w:p w14:paraId="1448B531" w14:textId="77777777" w:rsidR="00020378" w:rsidRPr="00844F6A" w:rsidRDefault="003D75D7">
      <w:pPr>
        <w:numPr>
          <w:ilvl w:val="0"/>
          <w:numId w:val="13"/>
        </w:numPr>
        <w:rPr>
          <w:rFonts w:ascii="Arial" w:hAnsi="Arial" w:cs="Arial"/>
        </w:rPr>
      </w:pPr>
      <w:r w:rsidRPr="00844F6A">
        <w:rPr>
          <w:rFonts w:ascii="Arial" w:hAnsi="Arial" w:cs="Arial"/>
        </w:rPr>
        <w:t>Auslesen und beschreiben von Adobe XFA enabled PDF Dokumenten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Dynamische PDF Generierung mit iText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PDF Generierung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XSL Transformation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Strikte Validierung der XSL Templates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Refakturierung des Exception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diverser JEE bzw. J2EE Pattern wie SessionFacade, ServiceLayer, Transfer Object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COBOL Copystrecke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Automatisierte XML Druckaufträge</w:t>
      </w:r>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Lucene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des EclEmma Coverage Eclipse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0462CABA" w14:textId="7A3F7216" w:rsidR="001A36A3" w:rsidRDefault="001A36A3" w:rsidP="001A36A3">
      <w:pPr>
        <w:widowControl/>
        <w:numPr>
          <w:ilvl w:val="0"/>
          <w:numId w:val="14"/>
        </w:numPr>
        <w:tabs>
          <w:tab w:val="left" w:pos="658"/>
          <w:tab w:val="left" w:pos="3209"/>
        </w:tabs>
        <w:autoSpaceDE/>
        <w:ind w:left="329" w:hanging="283"/>
        <w:rPr>
          <w:rFonts w:ascii="Arial" w:hAnsi="Arial" w:cs="Arial"/>
        </w:rPr>
      </w:pPr>
      <w:r w:rsidRPr="001A36A3">
        <w:rPr>
          <w:rFonts w:ascii="Arial" w:hAnsi="Arial" w:cs="Arial"/>
        </w:rPr>
        <w:t>Implementierung von Alters- und Renten Versicherungstarifen</w:t>
      </w:r>
    </w:p>
    <w:p w14:paraId="6F08A75B" w14:textId="763BD1CA" w:rsidR="001A36A3" w:rsidRPr="001A36A3" w:rsidRDefault="001A36A3" w:rsidP="001A36A3">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Detailierte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Scrum als Vorgehensmodell mit Burndown Chart und Standup</w:t>
      </w:r>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Extreme Programming</w:t>
      </w:r>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Zeitweises Pairprogramming</w:t>
      </w:r>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Einführung des BiPRO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 xml:space="preserve">J2SE 6.0, Eclipse 3.x, Jetty6, Tomcat6, Live HTTP headers, Firebug, Citrix, STS Entwicklungsumgebung, Subversion SVN, CVS, WinSCP, PuTTY, Extreme Planner, Firefox, </w:t>
            </w:r>
            <w:r w:rsidRPr="00844F6A">
              <w:rPr>
                <w:rFonts w:ascii="Arial" w:hAnsi="Arial" w:cs="Arial"/>
              </w:rPr>
              <w:lastRenderedPageBreak/>
              <w:t>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000000">
      <w:pPr>
        <w:rPr>
          <w:rFonts w:ascii="Arial" w:hAnsi="Arial" w:cs="Arial"/>
        </w:rPr>
      </w:pPr>
      <w:hyperlink r:id="rId23"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000000">
      <w:pPr>
        <w:rPr>
          <w:rFonts w:ascii="Arial" w:hAnsi="Arial" w:cs="Arial"/>
        </w:rPr>
      </w:pPr>
      <w:hyperlink r:id="rId24" w:tgtFrame="_top">
        <w:r w:rsidR="003D75D7" w:rsidRPr="00844F6A">
          <w:rPr>
            <w:rStyle w:val="Internetverknpfung"/>
            <w:rFonts w:ascii="Arial" w:hAnsi="Arial" w:cs="Arial"/>
          </w:rPr>
          <w:t>http://www.m.hopf-it.de</w:t>
        </w:r>
      </w:hyperlink>
    </w:p>
    <w:p w14:paraId="1A14F7FC" w14:textId="66EE4239" w:rsidR="00020378" w:rsidRPr="00844F6A" w:rsidRDefault="00000000">
      <w:pPr>
        <w:rPr>
          <w:rFonts w:ascii="Arial" w:hAnsi="Arial" w:cs="Arial"/>
        </w:rPr>
      </w:pPr>
      <w:hyperlink r:id="rId25"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r w:rsidRPr="00844F6A">
        <w:rPr>
          <w:rFonts w:ascii="Arial" w:hAnsi="Arial" w:cs="Arial"/>
        </w:rPr>
        <w:t>WebApp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Verwendung von iui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Verwendung von JQTouch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Konzipieren des Layout</w:t>
      </w:r>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Spielentwicklung: Einfacher Würfel - Trivial Dice</w:t>
      </w:r>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r w:rsidRPr="00844F6A">
        <w:rPr>
          <w:rFonts w:ascii="Arial" w:hAnsi="Arial" w:cs="Arial"/>
        </w:rPr>
        <w:t>JUnitTest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Einarbeitung in Anroid SDK und iui Google, JQTouch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Multi linguale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EC16F4"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J2SE 6.0, Eclipse 3.x, Google iui Framework, JQTouch,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Webapplikationen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lastRenderedPageBreak/>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Fa. ECT in München, Ansprechpartner Herr Robert Parkes, Herr Hans Huber, Herr Ahmed Ferdous</w:t>
      </w:r>
    </w:p>
    <w:p w14:paraId="2F02FDE8" w14:textId="5D6F8535" w:rsidR="00020378" w:rsidRPr="00844F6A" w:rsidRDefault="00000000">
      <w:pPr>
        <w:ind w:left="708" w:firstLine="708"/>
        <w:rPr>
          <w:rFonts w:ascii="Arial" w:hAnsi="Arial" w:cs="Arial"/>
        </w:rPr>
      </w:pPr>
      <w:hyperlink r:id="rId26"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Erstellen von Webapplikationen mit Tomcat,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HTTP Authentisierung mit Basic und Spring XwsSecurity Methode</w:t>
      </w:r>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Portierung bzw. Migration des Integration Layers von Oracle auf HSQL Datenbank</w:t>
      </w:r>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Portierung der Oracle Schemas und Daten nach HSQL Datenbank</w:t>
      </w:r>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Realisierung eines Standalone Referenz Web Clients als Vorführ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t>Konfiguration von ant Scripten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Veröffentlichen der Fearures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Portierung der Codehouse XFire WebService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t>JAXB XML Marshalling bzw. XML Serialization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Remote Installation und Deployment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Erstellen von Spring, maven und ant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Load Tests für Soap WebServices mit soapUI</w:t>
      </w:r>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Konsequenter Einsatz von JUnit Regressionstests, Standard Technologien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Web-basierte Erstellung von RingBackTone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Single Sign On Implementierung, Content Upload, Administratoins bzw. Konfigurations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EC16F4"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J2EE Abrechnungsssytem für Krankenkassen - nPROD</w:t>
      </w:r>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VSA/azh in München, Ansprechpartner Herr Weber, Herr Herrmann</w:t>
      </w:r>
    </w:p>
    <w:p w14:paraId="5CD1D461" w14:textId="1A562FCD" w:rsidR="00020378" w:rsidRPr="00844F6A" w:rsidRDefault="00000000">
      <w:pPr>
        <w:ind w:left="708" w:firstLine="708"/>
        <w:rPr>
          <w:rFonts w:ascii="Arial" w:hAnsi="Arial" w:cs="Arial"/>
        </w:rPr>
      </w:pPr>
      <w:hyperlink r:id="rId27"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Neuentwicklung eines automatisieren Abrechnungssytems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Anforderungsanalyse und Klärung der Fachlichkeiten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Use Case Beschreibungen mit CASE Tool MagicDraw</w:t>
      </w:r>
    </w:p>
    <w:p w14:paraId="4506DE08" w14:textId="77777777" w:rsidR="00020378" w:rsidRPr="00844F6A" w:rsidRDefault="003D75D7">
      <w:pPr>
        <w:widowControl/>
        <w:numPr>
          <w:ilvl w:val="0"/>
          <w:numId w:val="18"/>
        </w:numPr>
        <w:rPr>
          <w:rFonts w:ascii="Arial" w:hAnsi="Arial" w:cs="Arial"/>
        </w:rPr>
      </w:pPr>
      <w:r w:rsidRPr="00844F6A">
        <w:rPr>
          <w:rFonts w:ascii="Arial" w:hAnsi="Arial" w:cs="Arial"/>
        </w:rPr>
        <w:t>MDA Ansatz für die Persistierung</w:t>
      </w:r>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Einsatz eines persistenz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Modellierung von GUI Workflows mit dem CASE Tool MagicDraw</w:t>
      </w:r>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t>SWING Masken mit GidBagLayout</w:t>
      </w:r>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t>Umfangreiche Verwendung von CVS (Taggen, Branchen, Mergen)</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Migration des Projektes auf das Spring Application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Migration der bestehenden Daten in die Neuen Strukturen über CSV Dateien</w:t>
      </w:r>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r w:rsidRPr="00844F6A">
        <w:rPr>
          <w:rFonts w:ascii="Arial" w:hAnsi="Arial" w:cs="Arial"/>
        </w:rPr>
        <w:t>JUnit-Tests für die Buisnesslogik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Qualität durch mind. 80% JUnit Testabdeckung und CheckStyle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Inkrementelles Vorgehen bei Datenbank Änderungen mit Update Scripten</w:t>
      </w:r>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Aufgabengebiete: Stammdaten, Preisberechnung, Rezept-Positionen Verwaltung, Rahmenverträge, DTA Schlüsselverwaltung.</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Erstellen einer Abrechnungs-Software nPROD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EC16F4"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J2SE 5.0, Eclipse 3.3, Jbossrules, Drools Regel-Engine, RuleEngine, Regelwerk, Castor als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Testabdeckung, JUnit für Programmtests, </w:t>
            </w:r>
            <w:r w:rsidRPr="00844F6A">
              <w:rPr>
                <w:rFonts w:ascii="Arial" w:hAnsi="Arial" w:cs="Arial"/>
                <w:lang w:val="en-GB"/>
              </w:rPr>
              <w:t xml:space="preserve">CheckStyle, </w:t>
            </w:r>
            <w:r w:rsidRPr="00844F6A">
              <w:rPr>
                <w:rFonts w:ascii="Arial" w:hAnsi="Arial" w:cs="Arial"/>
                <w:color w:val="000000"/>
                <w:lang w:val="en-GB"/>
              </w:rPr>
              <w:t xml:space="preserve">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w:t>
            </w:r>
            <w:r w:rsidRPr="00844F6A">
              <w:rPr>
                <w:rFonts w:ascii="Arial" w:hAnsi="Arial" w:cs="Arial"/>
                <w:color w:val="000000"/>
                <w:lang w:val="en-GB"/>
              </w:rPr>
              <w:lastRenderedPageBreak/>
              <w:t>TortoiseCVS, Firefox, Thunderbird, Nvu (Html-Editor), cygwin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8"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Webanwendung für den Betrieb eines Online Web Shop’s</w:t>
      </w:r>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Generischer Web Shop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Präsentationsschicht mit JSF Technologie, Apache MyFaces/Tomahawk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Objekt Persistierung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r w:rsidRPr="00844F6A">
        <w:rPr>
          <w:rFonts w:ascii="Arial" w:hAnsi="Arial" w:cs="Arial"/>
        </w:rPr>
        <w:t>Web Anwendung mit Struts und Tiles</w:t>
      </w:r>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t>Apache Commons</w:t>
      </w:r>
    </w:p>
    <w:p w14:paraId="6DA07986" w14:textId="77777777" w:rsidR="00020378" w:rsidRPr="00844F6A" w:rsidRDefault="003D75D7">
      <w:pPr>
        <w:widowControl/>
        <w:numPr>
          <w:ilvl w:val="0"/>
          <w:numId w:val="20"/>
        </w:numPr>
        <w:rPr>
          <w:rFonts w:ascii="Arial" w:hAnsi="Arial" w:cs="Arial"/>
        </w:rPr>
      </w:pPr>
      <w:r w:rsidRPr="00844F6A">
        <w:rPr>
          <w:rFonts w:ascii="Arial" w:hAnsi="Arial" w:cs="Arial"/>
        </w:rPr>
        <w:t>Logging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Last- und Funktionstests mit JMeter und JUnit</w:t>
      </w:r>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XSLT und XSL-FO für PDF Generierung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EJB/JBoss/Spring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Eigenentwicklung des gesamten Web Shops.</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Netbeans 5, Enterprise Architect, XMLSpy Enterprise Edition, JBoss, Tomcat 5.5, Struts, Ant, JUnit, Macromedia Flash und Dreamweaver, div. </w:t>
            </w:r>
            <w:r w:rsidRPr="00844F6A">
              <w:rPr>
                <w:rFonts w:ascii="Arial" w:hAnsi="Arial" w:cs="Arial"/>
                <w:color w:val="000000"/>
              </w:rPr>
              <w:t>Eclipse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Fa. SUN Micosystems in München, Ansprechpartner Herr Hettmannsberger</w:t>
      </w:r>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lastRenderedPageBreak/>
        <w:t>Fa. MuniQSoft GmbH in Unterhaching/München, Ansprechpartner Herr Patzwahl</w:t>
      </w:r>
    </w:p>
    <w:p w14:paraId="79D0D2D5"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r w:rsidRPr="00844F6A">
        <w:rPr>
          <w:rFonts w:ascii="Arial" w:hAnsi="Arial" w:cs="Arial"/>
        </w:rPr>
        <w:t>Web Anwendungen</w:t>
      </w:r>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Verschiedene Application Server</w:t>
      </w:r>
    </w:p>
    <w:p w14:paraId="7F20E189" w14:textId="77777777" w:rsidR="00020378" w:rsidRPr="00844F6A" w:rsidRDefault="003D75D7">
      <w:pPr>
        <w:widowControl/>
        <w:numPr>
          <w:ilvl w:val="0"/>
          <w:numId w:val="22"/>
        </w:numPr>
        <w:rPr>
          <w:rFonts w:ascii="Arial" w:hAnsi="Arial" w:cs="Arial"/>
        </w:rPr>
      </w:pPr>
      <w:r w:rsidRPr="00844F6A">
        <w:rPr>
          <w:rFonts w:ascii="Arial" w:hAnsi="Arial" w:cs="Arial"/>
        </w:rPr>
        <w:t>EAI Integration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J2EE und GoF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r w:rsidRPr="00844F6A">
        <w:rPr>
          <w:rFonts w:ascii="Arial" w:hAnsi="Arial" w:cs="Arial"/>
        </w:rPr>
        <w:t>Xalan und Xerces Parser Ereignissteuerungen</w:t>
      </w:r>
    </w:p>
    <w:p w14:paraId="112DD2A0" w14:textId="77777777" w:rsidR="00020378" w:rsidRPr="00844F6A" w:rsidRDefault="003D75D7">
      <w:pPr>
        <w:widowControl/>
        <w:numPr>
          <w:ilvl w:val="0"/>
          <w:numId w:val="22"/>
        </w:numPr>
        <w:rPr>
          <w:rFonts w:ascii="Arial" w:hAnsi="Arial" w:cs="Arial"/>
        </w:rPr>
      </w:pPr>
      <w:r w:rsidRPr="00844F6A">
        <w:rPr>
          <w:rFonts w:ascii="Arial" w:hAnsi="Arial" w:cs="Arial"/>
        </w:rPr>
        <w:t>Verbereitungsworkshop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EC16F4"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MySQL, Pointbase,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44F6A">
              <w:rPr>
                <w:rFonts w:ascii="Arial" w:hAnsi="Arial" w:cs="Arial"/>
                <w:color w:val="000000"/>
              </w:rPr>
              <w:t>Eclipse Plugins, JAD Decompiler, Obfuscation, Xalan und Xerces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r w:rsidRPr="00844F6A">
        <w:rPr>
          <w:rFonts w:ascii="Arial" w:hAnsi="Arial" w:cs="Arial"/>
        </w:rPr>
        <w:t>Refactoring, Reengeneeing von bestehenden JNI Schnittstellen.</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lastRenderedPageBreak/>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J2EE Integration von JBoss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Implementierung, Unterstützung der Projektleitung, Beratung auf Basis der bestehenden IT Landschaft.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Architektonische Analyse und Desgin der bestehenden Software Komponenten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EC16F4"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Fa. SUN Micosystems in München, Ansprech. Herr Hettmannsberger</w:t>
      </w:r>
    </w:p>
    <w:p w14:paraId="15E21C8B" w14:textId="77777777" w:rsidR="00020378" w:rsidRPr="00844F6A" w:rsidRDefault="003D75D7">
      <w:pPr>
        <w:ind w:left="708" w:firstLine="708"/>
        <w:rPr>
          <w:rFonts w:ascii="Arial" w:hAnsi="Arial" w:cs="Arial"/>
        </w:rPr>
      </w:pPr>
      <w:r w:rsidRPr="00844F6A">
        <w:rPr>
          <w:rFonts w:ascii="Arial" w:hAnsi="Arial" w:cs="Arial"/>
        </w:rPr>
        <w:t>Fa. Soluzione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Fa. DaimlerChrysler in Ulm, Ansprechpartner Herr Weiss</w:t>
      </w:r>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Fa. Amatech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r w:rsidRPr="00844F6A">
        <w:rPr>
          <w:rFonts w:ascii="Arial" w:hAnsi="Arial" w:cs="Arial"/>
        </w:rPr>
        <w:t>Web Anwendungen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r w:rsidRPr="00844F6A">
        <w:rPr>
          <w:rFonts w:ascii="Arial" w:hAnsi="Arial" w:cs="Arial"/>
        </w:rPr>
        <w:t>Verbereitungsworkshop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lastRenderedPageBreak/>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r w:rsidRPr="00844F6A">
              <w:rPr>
                <w:rFonts w:ascii="Arial" w:hAnsi="Arial" w:cs="Arial"/>
                <w:color w:val="000000"/>
              </w:rPr>
              <w:t>Pointbase, ORACLE, Cloudscape</w:t>
            </w:r>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44F6A">
              <w:rPr>
                <w:rFonts w:ascii="Arial" w:hAnsi="Arial" w:cs="Arial"/>
                <w:color w:val="000000"/>
              </w:rPr>
              <w:t>Eclipse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r w:rsidRPr="00844F6A">
        <w:rPr>
          <w:rFonts w:ascii="Arial" w:hAnsi="Arial" w:cs="Arial"/>
        </w:rPr>
        <w:t>Refactoring, Reengeneeing von UML Modellen,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Generische Modellierung nach Rational Unified Process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r w:rsidRPr="00844F6A">
        <w:rPr>
          <w:rFonts w:ascii="Arial" w:hAnsi="Arial" w:cs="Arial"/>
        </w:rPr>
        <w:t>JavaBeans und serverseitige Enterprise JavaBeans Entwicklung.</w:t>
      </w:r>
    </w:p>
    <w:p w14:paraId="55751334" w14:textId="77777777" w:rsidR="00020378" w:rsidRPr="00844F6A" w:rsidRDefault="003D75D7">
      <w:pPr>
        <w:widowControl/>
        <w:numPr>
          <w:ilvl w:val="0"/>
          <w:numId w:val="29"/>
        </w:numPr>
        <w:rPr>
          <w:rFonts w:ascii="Arial" w:hAnsi="Arial" w:cs="Arial"/>
        </w:rPr>
      </w:pPr>
      <w:r w:rsidRPr="00844F6A">
        <w:rPr>
          <w:rFonts w:ascii="Arial" w:hAnsi="Arial" w:cs="Arial"/>
        </w:rPr>
        <w:t>XML Dokumente mit Schema Spezifikation.</w:t>
      </w:r>
    </w:p>
    <w:p w14:paraId="076EA85B" w14:textId="77777777" w:rsidR="00020378" w:rsidRPr="00844F6A" w:rsidRDefault="003D75D7">
      <w:pPr>
        <w:widowControl/>
        <w:numPr>
          <w:ilvl w:val="0"/>
          <w:numId w:val="29"/>
        </w:numPr>
        <w:rPr>
          <w:rFonts w:ascii="Arial" w:hAnsi="Arial" w:cs="Arial"/>
        </w:rPr>
      </w:pPr>
      <w:r w:rsidRPr="00844F6A">
        <w:rPr>
          <w:rFonts w:ascii="Arial" w:hAnsi="Arial" w:cs="Arial"/>
        </w:rPr>
        <w:t>JSP Seiten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Webserver IPlanet und IIS Konfiguration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Komplexe SQL-Abfrage Query’s.</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SWIFT SIPN und InterActBrowse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Team-Software Entwicklung mit Versionierungs-Software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Windows NT 4.0, IIS WebServer</w:t>
            </w:r>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Visual C++ 6.0, JBuilder</w:t>
            </w:r>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JSP Engines</w:t>
            </w:r>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r w:rsidRPr="00844F6A">
              <w:rPr>
                <w:rFonts w:ascii="Arial" w:hAnsi="Arial" w:cs="Arial"/>
                <w:color w:val="000000"/>
              </w:rPr>
              <w:t>Tomcat, Allaire JRun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EC16F4"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FMIS - Hypovereinsbank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Objektorientierte Schnittstellenprogrammierung zu BossCube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r w:rsidRPr="00844F6A">
        <w:rPr>
          <w:rFonts w:ascii="Arial" w:hAnsi="Arial" w:cs="Arial"/>
          <w:lang w:val="en-US"/>
        </w:rPr>
        <w:t>Komplexe SQL-Abfrage Query‘s.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Betreuung von Neuemmisionen.</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EC16F4"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C++ 5.0, Centura SQLWindows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ORACLE 8.x, 7.x, SQLBase</w:t>
            </w:r>
          </w:p>
        </w:tc>
      </w:tr>
      <w:tr w:rsidR="00020378" w:rsidRPr="00EC16F4"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Hostlink, Unixlink, Telnet, FTP, SQLTalk, SQLPlus.</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r w:rsidRPr="00844F6A">
              <w:rPr>
                <w:rFonts w:ascii="Arial" w:hAnsi="Arial" w:cs="Arial"/>
                <w:color w:val="000000"/>
              </w:rPr>
              <w:t>BossCube,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NSE in München. Ansprechpartner Herr F. Nerb.</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lastRenderedPageBreak/>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Middleware und IDL Programmierung.</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(Sourceverwaltung).</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Datenbankverwaltung, Zugriff auf ISAM Datenbanken.</w:t>
      </w:r>
    </w:p>
    <w:p w14:paraId="3AEFA12D" w14:textId="77777777" w:rsidR="00020378" w:rsidRPr="00844F6A" w:rsidRDefault="003D75D7">
      <w:pPr>
        <w:widowControl/>
        <w:numPr>
          <w:ilvl w:val="0"/>
          <w:numId w:val="35"/>
        </w:numPr>
        <w:rPr>
          <w:rFonts w:ascii="Arial" w:hAnsi="Arial" w:cs="Arial"/>
        </w:rPr>
      </w:pPr>
      <w:r w:rsidRPr="00844F6A">
        <w:rPr>
          <w:rFonts w:ascii="Arial" w:hAnsi="Arial" w:cs="Arial"/>
        </w:rPr>
        <w:t>SQL Datenbank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Druck über DDE Schnittstelle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Entwicklung von Kundenspezifischen Internetlösungen auf Appletbasis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Java 1.1 und Visual C++  5.0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r w:rsidRPr="00844F6A">
              <w:rPr>
                <w:rFonts w:ascii="Arial" w:hAnsi="Arial" w:cs="Arial"/>
                <w:color w:val="000000"/>
              </w:rPr>
              <w:t>ISAM Datenbank</w:t>
            </w:r>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Middelware,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MS DAO Schnittstelle mit JetEngine.</w:t>
      </w:r>
    </w:p>
    <w:p w14:paraId="6413C05C" w14:textId="77777777" w:rsidR="00020378" w:rsidRPr="00844F6A" w:rsidRDefault="003D75D7">
      <w:pPr>
        <w:widowControl/>
        <w:numPr>
          <w:ilvl w:val="0"/>
          <w:numId w:val="37"/>
        </w:numPr>
        <w:rPr>
          <w:rFonts w:ascii="Arial" w:hAnsi="Arial" w:cs="Arial"/>
        </w:rPr>
      </w:pPr>
      <w:r w:rsidRPr="00844F6A">
        <w:rPr>
          <w:rFonts w:ascii="Arial" w:hAnsi="Arial" w:cs="Arial"/>
        </w:rPr>
        <w:t>SQL Abfragesprache.</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MS-JetEngine, DAO, RDO, ODBC, InstallShield,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Vernetzung mit NetBUI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RJ 45 twisted pair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r w:rsidRPr="00844F6A">
        <w:rPr>
          <w:rFonts w:ascii="Arial" w:hAnsi="Arial" w:cs="Arial"/>
        </w:rPr>
        <w:t>SPS Anbindungen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Anbindungen von Windows NT Rechnern an UNIX-Leitrechner über FTP Protokoll.</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EC16F4"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EC16F4"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EC16F4"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MS-JetEngine, DAO, RDO, ODBC, Custom Controls ActiveX von Crescent, OnNet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SourceSafe, InstallShield,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ANT Nachrichtentechnik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r w:rsidRPr="00844F6A">
              <w:rPr>
                <w:rFonts w:ascii="Arial" w:hAnsi="Arial" w:cs="Arial"/>
                <w:color w:val="000000"/>
              </w:rPr>
              <w:t>Spectrum</w:t>
            </w:r>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C++, OS Motif</w:t>
            </w:r>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(z.B.HPGL).</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9"/>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F37D4" w14:textId="77777777" w:rsidR="00E22D51" w:rsidRDefault="00E22D51">
      <w:r>
        <w:separator/>
      </w:r>
    </w:p>
  </w:endnote>
  <w:endnote w:type="continuationSeparator" w:id="0">
    <w:p w14:paraId="11F364D6" w14:textId="77777777" w:rsidR="00E22D51" w:rsidRDefault="00E22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altName w:val="Cambria"/>
    <w:panose1 w:val="00000400000000000000"/>
    <w:charset w:val="00"/>
    <w:family w:val="roman"/>
    <w:pitch w:val="variable"/>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B3EC2" w14:textId="77777777" w:rsidR="00E22D51" w:rsidRDefault="00E22D51">
      <w:r>
        <w:separator/>
      </w:r>
    </w:p>
  </w:footnote>
  <w:footnote w:type="continuationSeparator" w:id="0">
    <w:p w14:paraId="0334A268" w14:textId="77777777" w:rsidR="00E22D51" w:rsidRDefault="00E22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6"/>
  </w:num>
  <w:num w:numId="2" w16cid:durableId="1129585929">
    <w:abstractNumId w:val="25"/>
  </w:num>
  <w:num w:numId="3" w16cid:durableId="1493720861">
    <w:abstractNumId w:val="9"/>
  </w:num>
  <w:num w:numId="4" w16cid:durableId="1547595414">
    <w:abstractNumId w:val="5"/>
  </w:num>
  <w:num w:numId="5" w16cid:durableId="768434226">
    <w:abstractNumId w:val="35"/>
  </w:num>
  <w:num w:numId="6" w16cid:durableId="616564434">
    <w:abstractNumId w:val="31"/>
  </w:num>
  <w:num w:numId="7" w16cid:durableId="223955526">
    <w:abstractNumId w:val="19"/>
  </w:num>
  <w:num w:numId="8" w16cid:durableId="230166173">
    <w:abstractNumId w:val="2"/>
  </w:num>
  <w:num w:numId="9" w16cid:durableId="1447239166">
    <w:abstractNumId w:val="18"/>
  </w:num>
  <w:num w:numId="10" w16cid:durableId="667564077">
    <w:abstractNumId w:val="22"/>
  </w:num>
  <w:num w:numId="11" w16cid:durableId="785999339">
    <w:abstractNumId w:val="30"/>
  </w:num>
  <w:num w:numId="12" w16cid:durableId="459543435">
    <w:abstractNumId w:val="0"/>
  </w:num>
  <w:num w:numId="13" w16cid:durableId="1435591997">
    <w:abstractNumId w:val="6"/>
  </w:num>
  <w:num w:numId="14" w16cid:durableId="1653676288">
    <w:abstractNumId w:val="24"/>
  </w:num>
  <w:num w:numId="15" w16cid:durableId="1838616114">
    <w:abstractNumId w:val="23"/>
  </w:num>
  <w:num w:numId="16" w16cid:durableId="1624190342">
    <w:abstractNumId w:val="34"/>
  </w:num>
  <w:num w:numId="17" w16cid:durableId="1590232568">
    <w:abstractNumId w:val="26"/>
  </w:num>
  <w:num w:numId="18" w16cid:durableId="829491543">
    <w:abstractNumId w:val="29"/>
  </w:num>
  <w:num w:numId="19" w16cid:durableId="27611061">
    <w:abstractNumId w:val="1"/>
  </w:num>
  <w:num w:numId="20" w16cid:durableId="1338844360">
    <w:abstractNumId w:val="11"/>
  </w:num>
  <w:num w:numId="21" w16cid:durableId="215894038">
    <w:abstractNumId w:val="17"/>
  </w:num>
  <w:num w:numId="22" w16cid:durableId="1295410040">
    <w:abstractNumId w:val="21"/>
  </w:num>
  <w:num w:numId="23" w16cid:durableId="859274309">
    <w:abstractNumId w:val="28"/>
  </w:num>
  <w:num w:numId="24" w16cid:durableId="556937029">
    <w:abstractNumId w:val="27"/>
  </w:num>
  <w:num w:numId="25" w16cid:durableId="1317681457">
    <w:abstractNumId w:val="15"/>
  </w:num>
  <w:num w:numId="26" w16cid:durableId="296568084">
    <w:abstractNumId w:val="13"/>
  </w:num>
  <w:num w:numId="27" w16cid:durableId="692998467">
    <w:abstractNumId w:val="20"/>
  </w:num>
  <w:num w:numId="28" w16cid:durableId="1217817598">
    <w:abstractNumId w:val="10"/>
  </w:num>
  <w:num w:numId="29" w16cid:durableId="1913395401">
    <w:abstractNumId w:val="33"/>
  </w:num>
  <w:num w:numId="30" w16cid:durableId="192766025">
    <w:abstractNumId w:val="4"/>
  </w:num>
  <w:num w:numId="31" w16cid:durableId="616791691">
    <w:abstractNumId w:val="32"/>
  </w:num>
  <w:num w:numId="32" w16cid:durableId="2125224596">
    <w:abstractNumId w:val="14"/>
  </w:num>
  <w:num w:numId="33" w16cid:durableId="1907106123">
    <w:abstractNumId w:val="16"/>
  </w:num>
  <w:num w:numId="34" w16cid:durableId="1174371004">
    <w:abstractNumId w:val="12"/>
  </w:num>
  <w:num w:numId="35" w16cid:durableId="2076780542">
    <w:abstractNumId w:val="7"/>
  </w:num>
  <w:num w:numId="36" w16cid:durableId="502009594">
    <w:abstractNumId w:val="8"/>
  </w:num>
  <w:num w:numId="37" w16cid:durableId="2139755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6327E"/>
    <w:rsid w:val="00072A64"/>
    <w:rsid w:val="00077108"/>
    <w:rsid w:val="000918BE"/>
    <w:rsid w:val="00092A7A"/>
    <w:rsid w:val="00097E9C"/>
    <w:rsid w:val="000A2E50"/>
    <w:rsid w:val="000A2F51"/>
    <w:rsid w:val="000B0048"/>
    <w:rsid w:val="000C60C0"/>
    <w:rsid w:val="000E0BBA"/>
    <w:rsid w:val="000F2604"/>
    <w:rsid w:val="000F2AA4"/>
    <w:rsid w:val="00104579"/>
    <w:rsid w:val="00114461"/>
    <w:rsid w:val="00124E89"/>
    <w:rsid w:val="00132B08"/>
    <w:rsid w:val="00162EA5"/>
    <w:rsid w:val="0017500F"/>
    <w:rsid w:val="00175046"/>
    <w:rsid w:val="0017681E"/>
    <w:rsid w:val="0018594E"/>
    <w:rsid w:val="00194AC5"/>
    <w:rsid w:val="001A36A3"/>
    <w:rsid w:val="001B45A1"/>
    <w:rsid w:val="001D17EB"/>
    <w:rsid w:val="001D64A8"/>
    <w:rsid w:val="001E0A12"/>
    <w:rsid w:val="001E61B6"/>
    <w:rsid w:val="001F4DBA"/>
    <w:rsid w:val="0020300F"/>
    <w:rsid w:val="00223021"/>
    <w:rsid w:val="00280EA3"/>
    <w:rsid w:val="002A7EAC"/>
    <w:rsid w:val="002C1A30"/>
    <w:rsid w:val="002D39B1"/>
    <w:rsid w:val="002E7F33"/>
    <w:rsid w:val="003002CA"/>
    <w:rsid w:val="0030461A"/>
    <w:rsid w:val="00306E7C"/>
    <w:rsid w:val="00327112"/>
    <w:rsid w:val="003319BD"/>
    <w:rsid w:val="00341ECB"/>
    <w:rsid w:val="00354C1D"/>
    <w:rsid w:val="003606EE"/>
    <w:rsid w:val="00374337"/>
    <w:rsid w:val="00384B6E"/>
    <w:rsid w:val="00385CA3"/>
    <w:rsid w:val="00391CA3"/>
    <w:rsid w:val="003B0135"/>
    <w:rsid w:val="003C1D58"/>
    <w:rsid w:val="003C4882"/>
    <w:rsid w:val="003D75D7"/>
    <w:rsid w:val="003F2E2F"/>
    <w:rsid w:val="003F4810"/>
    <w:rsid w:val="003F7893"/>
    <w:rsid w:val="0040794B"/>
    <w:rsid w:val="00407D94"/>
    <w:rsid w:val="004219CD"/>
    <w:rsid w:val="00422ADE"/>
    <w:rsid w:val="004660BB"/>
    <w:rsid w:val="004F77A8"/>
    <w:rsid w:val="005364F5"/>
    <w:rsid w:val="00574F50"/>
    <w:rsid w:val="0057549D"/>
    <w:rsid w:val="005D63A0"/>
    <w:rsid w:val="005F5629"/>
    <w:rsid w:val="00614256"/>
    <w:rsid w:val="00630DBF"/>
    <w:rsid w:val="006420DD"/>
    <w:rsid w:val="0065555A"/>
    <w:rsid w:val="00665E0B"/>
    <w:rsid w:val="00685335"/>
    <w:rsid w:val="006978E5"/>
    <w:rsid w:val="006B4787"/>
    <w:rsid w:val="006C7762"/>
    <w:rsid w:val="006F0668"/>
    <w:rsid w:val="0070015F"/>
    <w:rsid w:val="0070034D"/>
    <w:rsid w:val="00726BEF"/>
    <w:rsid w:val="00751ECB"/>
    <w:rsid w:val="00765E8A"/>
    <w:rsid w:val="007774CC"/>
    <w:rsid w:val="00784259"/>
    <w:rsid w:val="00785A3B"/>
    <w:rsid w:val="00785F92"/>
    <w:rsid w:val="007A0440"/>
    <w:rsid w:val="007A219F"/>
    <w:rsid w:val="007A2EDE"/>
    <w:rsid w:val="007A3F0E"/>
    <w:rsid w:val="007B2951"/>
    <w:rsid w:val="007C07AE"/>
    <w:rsid w:val="00802679"/>
    <w:rsid w:val="00812DD8"/>
    <w:rsid w:val="008135F3"/>
    <w:rsid w:val="00824052"/>
    <w:rsid w:val="00844F6A"/>
    <w:rsid w:val="008526D1"/>
    <w:rsid w:val="0085693B"/>
    <w:rsid w:val="00867191"/>
    <w:rsid w:val="00881BD6"/>
    <w:rsid w:val="00884A86"/>
    <w:rsid w:val="0088629A"/>
    <w:rsid w:val="008902C0"/>
    <w:rsid w:val="00894603"/>
    <w:rsid w:val="008A4834"/>
    <w:rsid w:val="008B2771"/>
    <w:rsid w:val="008C3F2D"/>
    <w:rsid w:val="008C3F39"/>
    <w:rsid w:val="009253BB"/>
    <w:rsid w:val="00933A3B"/>
    <w:rsid w:val="00960FD0"/>
    <w:rsid w:val="009709C6"/>
    <w:rsid w:val="00992E59"/>
    <w:rsid w:val="00994F6C"/>
    <w:rsid w:val="00997131"/>
    <w:rsid w:val="009B3910"/>
    <w:rsid w:val="009C672A"/>
    <w:rsid w:val="009E0E2D"/>
    <w:rsid w:val="009F3961"/>
    <w:rsid w:val="00A10F9A"/>
    <w:rsid w:val="00A1307B"/>
    <w:rsid w:val="00A6342D"/>
    <w:rsid w:val="00A84216"/>
    <w:rsid w:val="00A86A59"/>
    <w:rsid w:val="00A92E6A"/>
    <w:rsid w:val="00A96B06"/>
    <w:rsid w:val="00AA2FCE"/>
    <w:rsid w:val="00AA3C84"/>
    <w:rsid w:val="00AB69AF"/>
    <w:rsid w:val="00AE0B8E"/>
    <w:rsid w:val="00B03D7C"/>
    <w:rsid w:val="00B070FA"/>
    <w:rsid w:val="00B151C9"/>
    <w:rsid w:val="00B16B9E"/>
    <w:rsid w:val="00B30410"/>
    <w:rsid w:val="00B710CF"/>
    <w:rsid w:val="00B825D8"/>
    <w:rsid w:val="00B96D37"/>
    <w:rsid w:val="00B96F83"/>
    <w:rsid w:val="00B97208"/>
    <w:rsid w:val="00BD0EF3"/>
    <w:rsid w:val="00BE1190"/>
    <w:rsid w:val="00BF0289"/>
    <w:rsid w:val="00C15F2C"/>
    <w:rsid w:val="00C301D4"/>
    <w:rsid w:val="00C61611"/>
    <w:rsid w:val="00C64943"/>
    <w:rsid w:val="00C76D3F"/>
    <w:rsid w:val="00C84A5E"/>
    <w:rsid w:val="00CA3B3C"/>
    <w:rsid w:val="00CB0DAE"/>
    <w:rsid w:val="00CE3EFD"/>
    <w:rsid w:val="00CF450E"/>
    <w:rsid w:val="00D02028"/>
    <w:rsid w:val="00D07EA1"/>
    <w:rsid w:val="00D225E1"/>
    <w:rsid w:val="00D44472"/>
    <w:rsid w:val="00D54C28"/>
    <w:rsid w:val="00D83A01"/>
    <w:rsid w:val="00D90AEE"/>
    <w:rsid w:val="00D92D2F"/>
    <w:rsid w:val="00DA7344"/>
    <w:rsid w:val="00DB54B2"/>
    <w:rsid w:val="00DC0020"/>
    <w:rsid w:val="00DC2D92"/>
    <w:rsid w:val="00DD0498"/>
    <w:rsid w:val="00DD5A30"/>
    <w:rsid w:val="00DE6E75"/>
    <w:rsid w:val="00DF7C95"/>
    <w:rsid w:val="00E10DC0"/>
    <w:rsid w:val="00E21E4D"/>
    <w:rsid w:val="00E22D51"/>
    <w:rsid w:val="00E51758"/>
    <w:rsid w:val="00E57859"/>
    <w:rsid w:val="00E92321"/>
    <w:rsid w:val="00EA6037"/>
    <w:rsid w:val="00EC16F4"/>
    <w:rsid w:val="00EC73B7"/>
    <w:rsid w:val="00EF646A"/>
    <w:rsid w:val="00EF72B2"/>
    <w:rsid w:val="00EF7F19"/>
    <w:rsid w:val="00F072B3"/>
    <w:rsid w:val="00F163CB"/>
    <w:rsid w:val="00F20CC0"/>
    <w:rsid w:val="00F4199F"/>
    <w:rsid w:val="00F54DCB"/>
    <w:rsid w:val="00F63562"/>
    <w:rsid w:val="00F804DD"/>
    <w:rsid w:val="00F932E4"/>
    <w:rsid w:val="00F95628"/>
    <w:rsid w:val="00F96098"/>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gigatronik.com/" TargetMode="External"/><Relationship Id="rId26" Type="http://schemas.openxmlformats.org/officeDocument/2006/relationships/hyperlink" Target="http://www.ect-telecoms.de/" TargetMode="External"/><Relationship Id="rId3" Type="http://schemas.openxmlformats.org/officeDocument/2006/relationships/settings" Target="settings.xml"/><Relationship Id="rId21" Type="http://schemas.openxmlformats.org/officeDocument/2006/relationships/hyperlink" Target="http://www.woont.com/" TargetMode="External"/><Relationship Id="rId7" Type="http://schemas.openxmlformats.org/officeDocument/2006/relationships/hyperlink" Target="mailto:info@hopf-it.de" TargetMode="External"/><Relationship Id="rId12" Type="http://schemas.openxmlformats.org/officeDocument/2006/relationships/hyperlink" Target="https://www.gefa-justiz.de" TargetMode="External"/><Relationship Id="rId17" Type="http://schemas.openxmlformats.org/officeDocument/2006/relationships/hyperlink" Target="http://www.gigatronik.com/"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consol.de/" TargetMode="External"/><Relationship Id="rId20" Type="http://schemas.openxmlformats.org/officeDocument/2006/relationships/hyperlink" Target="http://www.angeln.d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sg.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androidzoom.com/android_applications/trivial+dice/by_matching" TargetMode="External"/><Relationship Id="rId28" Type="http://schemas.openxmlformats.org/officeDocument/2006/relationships/hyperlink" Target="http://www.publicWEBshop.com/" TargetMode="External"/><Relationship Id="rId10" Type="http://schemas.openxmlformats.org/officeDocument/2006/relationships/hyperlink" Target="http://www.t-systems-ifs.com" TargetMode="External"/><Relationship Id="rId19" Type="http://schemas.openxmlformats.org/officeDocument/2006/relationships/hyperlink" Target="http://www.kvb.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lv1871.de/" TargetMode="External"/><Relationship Id="rId27" Type="http://schemas.openxmlformats.org/officeDocument/2006/relationships/hyperlink" Target="http://www.azh.de/"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8666</Words>
  <Characters>54597</Characters>
  <Application>Microsoft Office Word</Application>
  <DocSecurity>0</DocSecurity>
  <Lines>454</Lines>
  <Paragraphs>126</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Office2016S0353</cp:lastModifiedBy>
  <cp:revision>356</cp:revision>
  <cp:lastPrinted>2023-03-29T17:40:00Z</cp:lastPrinted>
  <dcterms:created xsi:type="dcterms:W3CDTF">2010-05-21T11:50:00Z</dcterms:created>
  <dcterms:modified xsi:type="dcterms:W3CDTF">2023-03-31T09:37:00Z</dcterms:modified>
  <dc:language>de-DE</dc:language>
</cp:coreProperties>
</file>