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CEFDB1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w:t>
      </w:r>
      <w:r w:rsidR="000A2E50">
        <w:rPr>
          <w:rFonts w:ascii="Arial" w:hAnsi="Arial" w:cs="Arial"/>
        </w:rPr>
        <w:t>6</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0A2E50"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39CEA669" w:rsidR="00020378" w:rsidRPr="00844F6A" w:rsidRDefault="00CB0DAE"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Frontend Component Store mit ngrx</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r w:rsidRPr="004219CD">
        <w:rPr>
          <w:rFonts w:ascii="Arial" w:hAnsi="Arial" w:cs="Arial"/>
        </w:rPr>
        <w:t>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0A2E50"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FB38CE">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FB38CE"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0A2E5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Reactive und Event-Driven Programmier-Modell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r w:rsidRPr="004219CD">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0A2E50">
              <w:rPr>
                <w:rFonts w:ascii="Arial" w:hAnsi="Arial" w:cs="Arial"/>
              </w:rPr>
              <w:t>Spring WebFlux, Vert.x</w:t>
            </w:r>
            <w:r w:rsidR="000A2E50">
              <w:rPr>
                <w:rFonts w:ascii="Arial" w:hAnsi="Arial" w:cs="Arial"/>
              </w:rPr>
              <w:t xml:space="preserve">, </w:t>
            </w:r>
            <w:r w:rsidRPr="004219CD">
              <w:rPr>
                <w:rFonts w:ascii="Arial" w:hAnsi="Arial" w:cs="Arial"/>
              </w:rPr>
              <w:t xml:space="preserve">Kubernetes, Docker, AMQP Messaging, JPA, Hibernate, Log4j2, JWT, Maven, Gradle, Nexus, Sonar, Lint, Hystrix, H2, Oracle, SQL, Flyway, NodeJs, npm, yarn, Checkstyle, curl, JIRA, OWASP, Kubectl, yaml, Notepad++, GraphQL, SASS/SCSS, </w:t>
            </w:r>
            <w:r w:rsidRPr="004219CD">
              <w:rPr>
                <w:rFonts w:ascii="Arial" w:hAnsi="Arial" w:cs="Arial"/>
              </w:rPr>
              <w:lastRenderedPageBreak/>
              <w:t>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FB38CE">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0A2E5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lastRenderedPageBreak/>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FB38CE">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0A2E5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FB38CE">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0A2E5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FB38CE">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FB38CE">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FB38CE">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0A2E5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FB38CE">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FB38CE">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FB38CE">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FB38CE">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0A2E5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FB38CE">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0A2E5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FB38CE">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0A2E5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0A2E5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0A2E50"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0A2E50"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0A2E50"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0A2E5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lastRenderedPageBreak/>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B4EC" w14:textId="77777777" w:rsidR="00FB38CE" w:rsidRDefault="00FB38CE">
      <w:r>
        <w:separator/>
      </w:r>
    </w:p>
  </w:endnote>
  <w:endnote w:type="continuationSeparator" w:id="0">
    <w:p w14:paraId="04CCC5BC" w14:textId="77777777" w:rsidR="00FB38CE" w:rsidRDefault="00FB3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2EA9" w14:textId="77777777" w:rsidR="00FB38CE" w:rsidRDefault="00FB38CE">
      <w:r>
        <w:separator/>
      </w:r>
    </w:p>
  </w:footnote>
  <w:footnote w:type="continuationSeparator" w:id="0">
    <w:p w14:paraId="540F1E31" w14:textId="77777777" w:rsidR="00FB38CE" w:rsidRDefault="00FB3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E50"/>
    <w:rsid w:val="000A2F51"/>
    <w:rsid w:val="000B0048"/>
    <w:rsid w:val="000E0BBA"/>
    <w:rsid w:val="000F2604"/>
    <w:rsid w:val="000F2AA4"/>
    <w:rsid w:val="00124E89"/>
    <w:rsid w:val="00132B08"/>
    <w:rsid w:val="00175046"/>
    <w:rsid w:val="0017681E"/>
    <w:rsid w:val="0018594E"/>
    <w:rsid w:val="00194AC5"/>
    <w:rsid w:val="001A36A3"/>
    <w:rsid w:val="001B45A1"/>
    <w:rsid w:val="001D17EB"/>
    <w:rsid w:val="001D64A8"/>
    <w:rsid w:val="001E61B6"/>
    <w:rsid w:val="001F4DBA"/>
    <w:rsid w:val="0020300F"/>
    <w:rsid w:val="00223021"/>
    <w:rsid w:val="00280EA3"/>
    <w:rsid w:val="002A7EAC"/>
    <w:rsid w:val="002D39B1"/>
    <w:rsid w:val="0030461A"/>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94603"/>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96B06"/>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804DD"/>
    <w:rsid w:val="00F932E4"/>
    <w:rsid w:val="00F95628"/>
    <w:rsid w:val="00F96098"/>
    <w:rsid w:val="00FB38CE"/>
    <w:rsid w:val="00FC2DCF"/>
    <w:rsid w:val="00FD3449"/>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8323</Words>
  <Characters>52439</Characters>
  <Application>Microsoft Office Word</Application>
  <DocSecurity>0</DocSecurity>
  <Lines>436</Lines>
  <Paragraphs>121</Paragraphs>
  <ScaleCrop>false</ScaleCrop>
  <Company/>
  <LinksUpToDate>false</LinksUpToDate>
  <CharactersWithSpaces>60641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327</cp:revision>
  <cp:lastPrinted>2023-03-16T10:16:00Z</cp:lastPrinted>
  <dcterms:created xsi:type="dcterms:W3CDTF">2010-05-21T11:50:00Z</dcterms:created>
  <dcterms:modified xsi:type="dcterms:W3CDTF">2023-03-16T10:17:00Z</dcterms:modified>
  <dc:language>de-DE</dc:language>
</cp:coreProperties>
</file>