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38F51228"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07184F">
        <w:rPr>
          <w:rFonts w:ascii="Arial" w:hAnsi="Arial" w:cs="Arial"/>
        </w:rPr>
        <w:t xml:space="preserve">2. </w:t>
      </w:r>
      <w:r w:rsidR="00BF7AE7">
        <w:rPr>
          <w:rFonts w:ascii="Arial" w:hAnsi="Arial" w:cs="Arial"/>
        </w:rPr>
        <w:t>Oktober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EDC8217"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7437C6">
              <w:rPr>
                <w:rFonts w:ascii="Arial" w:hAnsi="Arial" w:cs="Arial"/>
                <w:b/>
              </w:rPr>
              <w:t>1.</w:t>
            </w:r>
            <w:r w:rsidR="00BF7AE7">
              <w:rPr>
                <w:rFonts w:ascii="Arial" w:hAnsi="Arial" w:cs="Arial"/>
                <w:b/>
              </w:rPr>
              <w:t>10</w:t>
            </w:r>
            <w:r w:rsidR="00EC16F4" w:rsidRPr="008B2AE0">
              <w:rPr>
                <w:rFonts w:ascii="Arial" w:hAnsi="Arial" w:cs="Arial"/>
                <w:b/>
              </w:rPr>
              <w:t>.202</w:t>
            </w:r>
            <w:r w:rsidR="005A3551">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511A8F4C" w:rsidR="00020378" w:rsidRPr="008B2AE0" w:rsidRDefault="007437C6" w:rsidP="00385CA3">
            <w:pPr>
              <w:widowControl/>
              <w:snapToGrid w:val="0"/>
              <w:rPr>
                <w:rFonts w:ascii="Arial" w:hAnsi="Arial" w:cs="Arial"/>
                <w:b/>
                <w:bCs/>
              </w:rPr>
            </w:pPr>
            <w:r>
              <w:rPr>
                <w:rFonts w:ascii="Arial" w:hAnsi="Arial" w:cs="Arial"/>
                <w:b/>
                <w:bCs/>
              </w:rPr>
              <w:t>11</w:t>
            </w:r>
            <w:r w:rsidR="00BF7AE7">
              <w:rPr>
                <w:rFonts w:ascii="Arial" w:hAnsi="Arial" w:cs="Arial"/>
                <w:b/>
                <w:bCs/>
              </w:rPr>
              <w:t>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306E7C" w:rsidP="00B070FA">
      <w:pPr>
        <w:ind w:left="708" w:firstLine="708"/>
        <w:rPr>
          <w:rStyle w:val="Internetverknpfung"/>
          <w:rFonts w:ascii="Arial" w:hAnsi="Arial" w:cs="Arial"/>
          <w:bCs/>
        </w:rPr>
      </w:pPr>
      <w:hyperlink r:id="rId10" w:history="1">
        <w:r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xrepository, Sleuth, Zipkin, </w:t>
            </w:r>
            <w:r w:rsidR="008C3F2D" w:rsidRPr="008B2AE0">
              <w:rPr>
                <w:rFonts w:ascii="Arial" w:hAnsi="Arial" w:cs="Arial"/>
                <w:lang w:val="en-GB"/>
              </w:rPr>
              <w:lastRenderedPageBreak/>
              <w:t>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0483FA9F"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Druchführung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lastRenderedPageBreak/>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8" w:name="__DdeLink__3357_710710521"/>
        <w:r w:rsidRPr="008B2AE0">
          <w:rPr>
            <w:rStyle w:val="Internetverknpfung"/>
            <w:rFonts w:ascii="Arial" w:hAnsi="Arial" w:cs="Arial"/>
            <w:bCs/>
          </w:rPr>
          <w:t>www.pfandbriefbank.co</w:t>
        </w:r>
      </w:hyperlink>
      <w:hyperlink r:id="rId15">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lastRenderedPageBreak/>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lastRenderedPageBreak/>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redstone XML-RPC library, GSM Dienste, EMF (Eclipse Modelling Framework), GMF (Graphical Modelling </w:t>
            </w:r>
            <w:r w:rsidRPr="008B2AE0">
              <w:rPr>
                <w:rFonts w:ascii="Arial" w:hAnsi="Arial" w:cs="Arial"/>
                <w:lang w:val="en-US"/>
              </w:rPr>
              <w:lastRenderedPageBreak/>
              <w:t>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Presentationstool/FOP, Marvin proprietätes Persistenz Framework und Spring Persistenz Framework 2.0, GUI </w:t>
            </w:r>
            <w:r w:rsidRPr="008B2AE0">
              <w:rPr>
                <w:rFonts w:ascii="Arial" w:hAnsi="Arial" w:cs="Arial"/>
                <w:color w:val="000000"/>
                <w:lang w:val="en-GB"/>
              </w:rPr>
              <w:lastRenderedPageBreak/>
              <w:t>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8B700" w14:textId="77777777" w:rsidR="00A67F2E" w:rsidRDefault="00A67F2E">
      <w:r>
        <w:separator/>
      </w:r>
    </w:p>
  </w:endnote>
  <w:endnote w:type="continuationSeparator" w:id="0">
    <w:p w14:paraId="73FB5AF7" w14:textId="77777777" w:rsidR="00A67F2E" w:rsidRDefault="00A6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24279" w14:textId="77777777" w:rsidR="00A67F2E" w:rsidRDefault="00A67F2E">
      <w:r>
        <w:separator/>
      </w:r>
    </w:p>
  </w:footnote>
  <w:footnote w:type="continuationSeparator" w:id="0">
    <w:p w14:paraId="5279B29A" w14:textId="77777777" w:rsidR="00A67F2E" w:rsidRDefault="00A67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B0048"/>
    <w:rsid w:val="000B60AB"/>
    <w:rsid w:val="000C60C0"/>
    <w:rsid w:val="000E0BBA"/>
    <w:rsid w:val="000E309C"/>
    <w:rsid w:val="000F2604"/>
    <w:rsid w:val="000F2AA4"/>
    <w:rsid w:val="00104579"/>
    <w:rsid w:val="00114461"/>
    <w:rsid w:val="00124E89"/>
    <w:rsid w:val="00132B08"/>
    <w:rsid w:val="00162EA5"/>
    <w:rsid w:val="001714E5"/>
    <w:rsid w:val="0017500F"/>
    <w:rsid w:val="00175046"/>
    <w:rsid w:val="0017681E"/>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7EAC"/>
    <w:rsid w:val="002C1A30"/>
    <w:rsid w:val="002C24E4"/>
    <w:rsid w:val="002D39B1"/>
    <w:rsid w:val="002D7907"/>
    <w:rsid w:val="002E7F33"/>
    <w:rsid w:val="002F5AEE"/>
    <w:rsid w:val="003002CA"/>
    <w:rsid w:val="00302394"/>
    <w:rsid w:val="0030461A"/>
    <w:rsid w:val="00306E7C"/>
    <w:rsid w:val="00327112"/>
    <w:rsid w:val="003301E0"/>
    <w:rsid w:val="003319BD"/>
    <w:rsid w:val="00341ECB"/>
    <w:rsid w:val="003443A2"/>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633F"/>
    <w:rsid w:val="004F77A8"/>
    <w:rsid w:val="005364F5"/>
    <w:rsid w:val="00553A98"/>
    <w:rsid w:val="0055454A"/>
    <w:rsid w:val="0057125A"/>
    <w:rsid w:val="00574F50"/>
    <w:rsid w:val="0057549D"/>
    <w:rsid w:val="005A3551"/>
    <w:rsid w:val="005D63A0"/>
    <w:rsid w:val="005F5629"/>
    <w:rsid w:val="00614256"/>
    <w:rsid w:val="00630DBF"/>
    <w:rsid w:val="006420DD"/>
    <w:rsid w:val="0065555A"/>
    <w:rsid w:val="00665E0B"/>
    <w:rsid w:val="00685198"/>
    <w:rsid w:val="00685335"/>
    <w:rsid w:val="006978E5"/>
    <w:rsid w:val="006B4787"/>
    <w:rsid w:val="006C7762"/>
    <w:rsid w:val="006F0668"/>
    <w:rsid w:val="0070015F"/>
    <w:rsid w:val="0070034D"/>
    <w:rsid w:val="00726BEF"/>
    <w:rsid w:val="007437C6"/>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73A0D"/>
    <w:rsid w:val="00881BD6"/>
    <w:rsid w:val="00884A86"/>
    <w:rsid w:val="0088629A"/>
    <w:rsid w:val="008902C0"/>
    <w:rsid w:val="00893B6A"/>
    <w:rsid w:val="00894603"/>
    <w:rsid w:val="00897B90"/>
    <w:rsid w:val="008A4834"/>
    <w:rsid w:val="008B2771"/>
    <w:rsid w:val="008B2AE0"/>
    <w:rsid w:val="008C3F2D"/>
    <w:rsid w:val="008C3F39"/>
    <w:rsid w:val="009253BB"/>
    <w:rsid w:val="00933A3B"/>
    <w:rsid w:val="00960FD0"/>
    <w:rsid w:val="0096482E"/>
    <w:rsid w:val="009709C6"/>
    <w:rsid w:val="00992E59"/>
    <w:rsid w:val="00994F6C"/>
    <w:rsid w:val="00997131"/>
    <w:rsid w:val="009B3910"/>
    <w:rsid w:val="009C672A"/>
    <w:rsid w:val="009E0E2D"/>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69AF"/>
    <w:rsid w:val="00AE0B8E"/>
    <w:rsid w:val="00B03D7C"/>
    <w:rsid w:val="00B070FA"/>
    <w:rsid w:val="00B151C9"/>
    <w:rsid w:val="00B16B9E"/>
    <w:rsid w:val="00B30410"/>
    <w:rsid w:val="00B710CF"/>
    <w:rsid w:val="00B74DC2"/>
    <w:rsid w:val="00B80D39"/>
    <w:rsid w:val="00B825D8"/>
    <w:rsid w:val="00B96A67"/>
    <w:rsid w:val="00B96D37"/>
    <w:rsid w:val="00B96F83"/>
    <w:rsid w:val="00B97208"/>
    <w:rsid w:val="00BD0EF3"/>
    <w:rsid w:val="00BE1190"/>
    <w:rsid w:val="00BF0289"/>
    <w:rsid w:val="00BF7AE7"/>
    <w:rsid w:val="00C15F2C"/>
    <w:rsid w:val="00C301D4"/>
    <w:rsid w:val="00C53A67"/>
    <w:rsid w:val="00C548C6"/>
    <w:rsid w:val="00C60069"/>
    <w:rsid w:val="00C61611"/>
    <w:rsid w:val="00C64943"/>
    <w:rsid w:val="00C76D3F"/>
    <w:rsid w:val="00C84A5E"/>
    <w:rsid w:val="00CA3B3C"/>
    <w:rsid w:val="00CB0DAE"/>
    <w:rsid w:val="00CE254C"/>
    <w:rsid w:val="00CE3EFD"/>
    <w:rsid w:val="00CF450E"/>
    <w:rsid w:val="00D02028"/>
    <w:rsid w:val="00D07EA1"/>
    <w:rsid w:val="00D225E1"/>
    <w:rsid w:val="00D44472"/>
    <w:rsid w:val="00D47EDF"/>
    <w:rsid w:val="00D54C2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8706</Words>
  <Characters>54855</Characters>
  <Application>Microsoft Office Word</Application>
  <DocSecurity>0</DocSecurity>
  <Lines>457</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394</cp:revision>
  <cp:lastPrinted>2024-07-02T09:56:00Z</cp:lastPrinted>
  <dcterms:created xsi:type="dcterms:W3CDTF">2010-05-21T11:50:00Z</dcterms:created>
  <dcterms:modified xsi:type="dcterms:W3CDTF">2024-10-02T09:41:00Z</dcterms:modified>
  <dc:language>de-DE</dc:language>
</cp:coreProperties>
</file>