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10F181B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FA7951">
        <w:rPr>
          <w:rFonts w:ascii="Arial" w:hAnsi="Arial" w:cs="Arial"/>
        </w:rPr>
        <w:t>24</w:t>
      </w:r>
      <w:r w:rsidRPr="00BA62F8">
        <w:rPr>
          <w:rFonts w:ascii="Arial" w:hAnsi="Arial" w:cs="Arial"/>
        </w:rPr>
        <w:t xml:space="preserve">. </w:t>
      </w:r>
      <w:r w:rsidR="00FA7951">
        <w:rPr>
          <w:rFonts w:ascii="Arial" w:hAnsi="Arial" w:cs="Arial"/>
        </w:rPr>
        <w:t>March</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28B4A9B9" w:rsidR="00633555" w:rsidRPr="00BA62F8" w:rsidRDefault="006F7CB5">
            <w:pPr>
              <w:snapToGrid w:val="0"/>
              <w:spacing w:after="280"/>
              <w:rPr>
                <w:rFonts w:ascii="Arial" w:hAnsi="Arial" w:cs="Arial"/>
              </w:rPr>
            </w:pPr>
            <w:r>
              <w:rPr>
                <w:rFonts w:ascii="Arial" w:hAnsi="Arial" w:cs="Arial"/>
                <w:b/>
                <w:bCs/>
              </w:rPr>
              <w:t>1</w:t>
            </w:r>
            <w:r w:rsidR="00CA107B">
              <w:rPr>
                <w:rFonts w:ascii="Arial" w:hAnsi="Arial" w:cs="Arial"/>
                <w:b/>
                <w:bCs/>
              </w:rPr>
              <w:t>20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54BAC384"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r w:rsidR="00977E6E">
        <w:rPr>
          <w:rFonts w:ascii="Arial" w:hAnsi="Arial" w:cs="Arial"/>
        </w:rPr>
        <w:t>, Defence</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Anis Hamidene</w:t>
      </w:r>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Gregor Ophey</w:t>
      </w:r>
      <w:r w:rsidR="008A7EE7">
        <w:rPr>
          <w:rFonts w:ascii="Arial" w:hAnsi="Arial" w:cs="Arial"/>
        </w:rPr>
        <w:t xml:space="preserve">, Mr. </w:t>
      </w:r>
      <w:r w:rsidR="008A7EE7" w:rsidRPr="008A7EE7">
        <w:rPr>
          <w:rFonts w:ascii="Arial" w:hAnsi="Arial" w:cs="Arial"/>
        </w:rPr>
        <w:t>Tom Jaschinski</w:t>
      </w:r>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6516CAC7" w14:textId="7D413AC1"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w:t>
      </w:r>
      <w:r w:rsidR="00766E46">
        <w:rPr>
          <w:rFonts w:ascii="Arial" w:hAnsi="Arial" w:cs="Arial"/>
          <w:lang w:val="de-DE"/>
        </w:rPr>
        <w:t>ean</w:t>
      </w:r>
      <w:r w:rsidRPr="005B6E88">
        <w:rPr>
          <w:rFonts w:ascii="Arial" w:hAnsi="Arial" w:cs="Arial"/>
          <w:lang w:val="de-DE"/>
        </w:rPr>
        <w:t xml:space="preserve"> Global Navigation Satellite System (GNSS) - Galileo</w:t>
      </w:r>
    </w:p>
    <w:p w14:paraId="366E195F"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Galileo Security Monitoring Centre - GSMC</w:t>
      </w:r>
    </w:p>
    <w:p w14:paraId="38D02CA0"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European Agency for the Space Programme - EUSPA</w:t>
      </w:r>
    </w:p>
    <w:p w14:paraId="254CCB2C"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Local Management Unit - LMU</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Satellite navigation</w:t>
      </w:r>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follow-up assignment</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27427783"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r w:rsidR="005E336E">
              <w:rPr>
                <w:rFonts w:ascii="Arial" w:hAnsi="Arial" w:cs="Arial"/>
                <w:lang w:val="de-DE"/>
              </w:rPr>
              <w:t xml:space="preserve">, </w:t>
            </w:r>
            <w:r w:rsidR="005E336E" w:rsidRPr="005E336E">
              <w:rPr>
                <w:rFonts w:ascii="Arial" w:hAnsi="Arial" w:cs="Arial"/>
                <w:lang w:val="de-DE"/>
              </w:rPr>
              <w:t>Java 21 Streams API, Spring Data, freeIPA, LDAP</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lastRenderedPageBreak/>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w:t>
            </w:r>
            <w:r w:rsidR="00AF0266" w:rsidRPr="00BA62F8">
              <w:rPr>
                <w:rFonts w:ascii="Arial" w:hAnsi="Arial" w:cs="Arial"/>
              </w:rPr>
              <w:lastRenderedPageBreak/>
              <w:t xml:space="preserve">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w:t>
            </w:r>
            <w:r w:rsidR="00AF0266" w:rsidRPr="00BA62F8">
              <w:rPr>
                <w:rFonts w:ascii="Arial" w:hAnsi="Arial" w:cs="Arial"/>
                <w:lang w:val="en-GB"/>
              </w:rPr>
              <w:lastRenderedPageBreak/>
              <w:t>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83E7E" w14:textId="77777777" w:rsidR="003C3E52" w:rsidRDefault="003C3E52">
      <w:r>
        <w:separator/>
      </w:r>
    </w:p>
  </w:endnote>
  <w:endnote w:type="continuationSeparator" w:id="0">
    <w:p w14:paraId="20A4CFA3" w14:textId="77777777" w:rsidR="003C3E52" w:rsidRDefault="003C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D84D" w14:textId="77777777" w:rsidR="003C3E52" w:rsidRDefault="003C3E52">
      <w:r>
        <w:rPr>
          <w:color w:val="000000"/>
        </w:rPr>
        <w:separator/>
      </w:r>
    </w:p>
  </w:footnote>
  <w:footnote w:type="continuationSeparator" w:id="0">
    <w:p w14:paraId="10885010" w14:textId="77777777" w:rsidR="003C3E52" w:rsidRDefault="003C3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B31CB"/>
    <w:rsid w:val="00230500"/>
    <w:rsid w:val="0023168A"/>
    <w:rsid w:val="00236AED"/>
    <w:rsid w:val="0024100B"/>
    <w:rsid w:val="00256CCA"/>
    <w:rsid w:val="00267F2D"/>
    <w:rsid w:val="002706CE"/>
    <w:rsid w:val="002843AF"/>
    <w:rsid w:val="002917FF"/>
    <w:rsid w:val="002C72CA"/>
    <w:rsid w:val="002E2941"/>
    <w:rsid w:val="002F724A"/>
    <w:rsid w:val="002F7259"/>
    <w:rsid w:val="00361C01"/>
    <w:rsid w:val="003C3E52"/>
    <w:rsid w:val="003D2075"/>
    <w:rsid w:val="00400B2C"/>
    <w:rsid w:val="00403978"/>
    <w:rsid w:val="00407837"/>
    <w:rsid w:val="004147D5"/>
    <w:rsid w:val="004237B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0381"/>
    <w:rsid w:val="005A17B7"/>
    <w:rsid w:val="005A653E"/>
    <w:rsid w:val="005A78DE"/>
    <w:rsid w:val="005B15A2"/>
    <w:rsid w:val="005B6E88"/>
    <w:rsid w:val="005E336E"/>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6DE"/>
    <w:rsid w:val="00925370"/>
    <w:rsid w:val="009254A9"/>
    <w:rsid w:val="00932DE0"/>
    <w:rsid w:val="00952326"/>
    <w:rsid w:val="00977E6E"/>
    <w:rsid w:val="00995F94"/>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105C9"/>
    <w:rsid w:val="00B22742"/>
    <w:rsid w:val="00B25829"/>
    <w:rsid w:val="00B34581"/>
    <w:rsid w:val="00B62FAB"/>
    <w:rsid w:val="00BA5D95"/>
    <w:rsid w:val="00BA62F8"/>
    <w:rsid w:val="00BA68E4"/>
    <w:rsid w:val="00BB7E8F"/>
    <w:rsid w:val="00BC123B"/>
    <w:rsid w:val="00BE1188"/>
    <w:rsid w:val="00BE4DA3"/>
    <w:rsid w:val="00C33A2F"/>
    <w:rsid w:val="00C42B92"/>
    <w:rsid w:val="00C53A67"/>
    <w:rsid w:val="00C57AD5"/>
    <w:rsid w:val="00C633D8"/>
    <w:rsid w:val="00CA107B"/>
    <w:rsid w:val="00CA2EDE"/>
    <w:rsid w:val="00CC0B8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A795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27559353">
      <w:bodyDiv w:val="1"/>
      <w:marLeft w:val="0"/>
      <w:marRight w:val="0"/>
      <w:marTop w:val="0"/>
      <w:marBottom w:val="0"/>
      <w:divBdr>
        <w:top w:val="none" w:sz="0" w:space="0" w:color="auto"/>
        <w:left w:val="none" w:sz="0" w:space="0" w:color="auto"/>
        <w:bottom w:val="none" w:sz="0" w:space="0" w:color="auto"/>
        <w:right w:val="none" w:sz="0" w:space="0" w:color="auto"/>
      </w:divBdr>
      <w:divsChild>
        <w:div w:id="563415884">
          <w:marLeft w:val="0"/>
          <w:marRight w:val="0"/>
          <w:marTop w:val="0"/>
          <w:marBottom w:val="0"/>
          <w:divBdr>
            <w:top w:val="none" w:sz="0" w:space="0" w:color="auto"/>
            <w:left w:val="none" w:sz="0" w:space="0" w:color="auto"/>
            <w:bottom w:val="none" w:sz="0" w:space="0" w:color="auto"/>
            <w:right w:val="none" w:sz="0" w:space="0" w:color="auto"/>
          </w:divBdr>
          <w:divsChild>
            <w:div w:id="702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9196">
      <w:bodyDiv w:val="1"/>
      <w:marLeft w:val="0"/>
      <w:marRight w:val="0"/>
      <w:marTop w:val="0"/>
      <w:marBottom w:val="0"/>
      <w:divBdr>
        <w:top w:val="none" w:sz="0" w:space="0" w:color="auto"/>
        <w:left w:val="none" w:sz="0" w:space="0" w:color="auto"/>
        <w:bottom w:val="none" w:sz="0" w:space="0" w:color="auto"/>
        <w:right w:val="none" w:sz="0" w:space="0" w:color="auto"/>
      </w:divBdr>
      <w:divsChild>
        <w:div w:id="544950053">
          <w:marLeft w:val="0"/>
          <w:marRight w:val="0"/>
          <w:marTop w:val="0"/>
          <w:marBottom w:val="0"/>
          <w:divBdr>
            <w:top w:val="none" w:sz="0" w:space="0" w:color="auto"/>
            <w:left w:val="none" w:sz="0" w:space="0" w:color="auto"/>
            <w:bottom w:val="none" w:sz="0" w:space="0" w:color="auto"/>
            <w:right w:val="none" w:sz="0" w:space="0" w:color="auto"/>
          </w:divBdr>
          <w:divsChild>
            <w:div w:id="19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8107</Words>
  <Characters>51076</Characters>
  <Application>Microsoft Office Word</Application>
  <DocSecurity>0</DocSecurity>
  <Lines>425</Lines>
  <Paragraphs>118</Paragraphs>
  <ScaleCrop>false</ScaleCrop>
  <Company/>
  <LinksUpToDate>false</LinksUpToDate>
  <CharactersWithSpaces>59065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140</cp:revision>
  <cp:lastPrinted>2024-07-02T09:57:00Z</cp:lastPrinted>
  <dcterms:created xsi:type="dcterms:W3CDTF">2023-03-31T10:47:00Z</dcterms:created>
  <dcterms:modified xsi:type="dcterms:W3CDTF">2025-03-24T19:31:00Z</dcterms:modified>
</cp:coreProperties>
</file>