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46CBC" w14:textId="265EAB67"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7C665F">
        <w:rPr>
          <w:rFonts w:ascii="Arial" w:hAnsi="Arial" w:cs="Arial"/>
        </w:rPr>
        <w:t>17</w:t>
      </w:r>
      <w:r w:rsidRPr="00BA62F8">
        <w:rPr>
          <w:rFonts w:ascii="Arial" w:hAnsi="Arial" w:cs="Arial"/>
        </w:rPr>
        <w:t xml:space="preserve">. </w:t>
      </w:r>
      <w:r w:rsidR="007C665F">
        <w:rPr>
          <w:rFonts w:ascii="Arial" w:hAnsi="Arial" w:cs="Arial"/>
        </w:rPr>
        <w:t>October</w:t>
      </w:r>
      <w:r w:rsidRPr="00BA62F8">
        <w:rPr>
          <w:rFonts w:ascii="Arial" w:hAnsi="Arial" w:cs="Arial"/>
        </w:rPr>
        <w:t xml:space="preserve"> 2023</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Java, JavaScript, Typescript, Groovy,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Angular, ReactJs,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Kafka, NodeJs, npm</w:t>
            </w:r>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77777777" w:rsidR="00633555" w:rsidRPr="00BA62F8" w:rsidRDefault="00AF0266">
            <w:pPr>
              <w:spacing w:after="278"/>
              <w:rPr>
                <w:rFonts w:ascii="Arial" w:hAnsi="Arial" w:cs="Arial"/>
              </w:rPr>
            </w:pPr>
            <w:r w:rsidRPr="00BA62F8">
              <w:rPr>
                <w:rFonts w:ascii="Arial" w:hAnsi="Arial" w:cs="Arial"/>
              </w:rPr>
              <w:t xml:space="preserve">From </w:t>
            </w:r>
            <w:r w:rsidRPr="00BA62F8">
              <w:rPr>
                <w:rFonts w:ascii="Arial" w:hAnsi="Arial" w:cs="Arial"/>
                <w:b/>
                <w:kern w:val="0"/>
              </w:rPr>
              <w:t>1.12.2023</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19CCB323" w:rsidR="00633555" w:rsidRPr="00BA62F8" w:rsidRDefault="00F10AA3">
            <w:pPr>
              <w:snapToGrid w:val="0"/>
              <w:spacing w:after="280"/>
              <w:rPr>
                <w:rFonts w:ascii="Arial" w:hAnsi="Arial" w:cs="Arial"/>
              </w:rPr>
            </w:pPr>
            <w:r>
              <w:rPr>
                <w:rFonts w:ascii="Arial" w:hAnsi="Arial" w:cs="Arial"/>
                <w:b/>
                <w:bCs/>
              </w:rPr>
              <w:t>125</w:t>
            </w:r>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Pr="00BA62F8" w:rsidRDefault="00633555">
      <w:pPr>
        <w:pStyle w:val="Normal1"/>
        <w:rPr>
          <w:rFonts w:ascii="Arial" w:hAnsi="Arial" w:cs="Arial"/>
          <w:sz w:val="28"/>
          <w:szCs w:val="28"/>
        </w:rPr>
      </w:pPr>
    </w:p>
    <w:p w14:paraId="25746CF6" w14:textId="77777777" w:rsidR="00633555" w:rsidRPr="00BA62F8" w:rsidRDefault="00633555">
      <w:pPr>
        <w:pStyle w:val="Normal1"/>
        <w:rPr>
          <w:rFonts w:ascii="Arial" w:hAnsi="Arial" w:cs="Arial"/>
          <w:sz w:val="28"/>
          <w:szCs w:val="28"/>
        </w:rPr>
      </w:pPr>
    </w:p>
    <w:p w14:paraId="25746CF7" w14:textId="76073C87" w:rsidR="00633555" w:rsidRPr="00BA62F8" w:rsidRDefault="00C633D8">
      <w:pPr>
        <w:pStyle w:val="berschrift2"/>
      </w:pPr>
      <w:r>
        <w:rPr>
          <w:sz w:val="28"/>
          <w:szCs w:val="28"/>
        </w:rPr>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25746CF9"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 Police</w:t>
      </w:r>
    </w:p>
    <w:p w14:paraId="25746CFA" w14:textId="77777777" w:rsidR="00633555" w:rsidRPr="00BA62F8" w:rsidRDefault="00633555">
      <w:pPr>
        <w:rPr>
          <w:rFonts w:ascii="Arial" w:hAnsi="Arial" w:cs="Arial"/>
        </w:rPr>
      </w:pPr>
    </w:p>
    <w:p w14:paraId="25746CFB"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5E7D41">
      <w:pPr>
        <w:ind w:left="709" w:firstLine="709"/>
        <w:rPr>
          <w:rFonts w:ascii="Arial" w:hAnsi="Arial" w:cs="Arial"/>
        </w:rPr>
      </w:pPr>
      <w:hyperlink r:id="rId11" w:history="1">
        <w:r w:rsidR="00AF0266" w:rsidRPr="00BA62F8">
          <w:rPr>
            <w:rStyle w:val="Hyperlink"/>
            <w:rFonts w:ascii="Arial" w:hAnsi="Arial" w:cs="Arial"/>
            <w:bCs/>
          </w:rPr>
          <w:t>http://www.t-systems-ifs.com</w:t>
        </w:r>
      </w:hyperlink>
    </w:p>
    <w:p w14:paraId="25746CFE"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CFF"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77777777" w:rsidR="00633555" w:rsidRPr="00BA62F8" w:rsidRDefault="00AF0266">
            <w:pPr>
              <w:snapToGrid w:val="0"/>
              <w:rPr>
                <w:rFonts w:ascii="Arial" w:hAnsi="Arial" w:cs="Arial"/>
              </w:rPr>
            </w:pPr>
            <w:r w:rsidRPr="00BA62F8">
              <w:rPr>
                <w:rFonts w:ascii="Arial" w:hAnsi="Arial" w:cs="Arial"/>
              </w:rPr>
              <w:t>now</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77777777" w:rsidR="00633555" w:rsidRPr="00BA62F8" w:rsidRDefault="00AF0266">
            <w:pPr>
              <w:snapToGrid w:val="0"/>
              <w:rPr>
                <w:rFonts w:ascii="Arial" w:hAnsi="Arial" w:cs="Arial"/>
              </w:rPr>
            </w:pPr>
            <w:r w:rsidRPr="00BA62F8">
              <w:rPr>
                <w:rFonts w:ascii="Arial" w:hAnsi="Arial" w:cs="Arial"/>
              </w:rPr>
              <w:t xml:space="preserve"> x months</w:t>
            </w:r>
          </w:p>
        </w:tc>
      </w:tr>
    </w:tbl>
    <w:p w14:paraId="25746D07" w14:textId="77777777" w:rsidR="00633555" w:rsidRPr="00BA62F8" w:rsidRDefault="00633555">
      <w:pPr>
        <w:rPr>
          <w:rFonts w:ascii="Arial" w:hAnsi="Arial" w:cs="Arial"/>
        </w:rPr>
      </w:pPr>
    </w:p>
    <w:p w14:paraId="25746D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0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Paradigmas</w:t>
      </w:r>
    </w:p>
    <w:p w14:paraId="25746D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RxJava Reactive Extensions for the JVM</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Callbacks, Promises, Futures and Kotlin Coroutins</w:t>
      </w:r>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WebSockets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Eclipse Vert.x Toolkit</w:t>
      </w:r>
    </w:p>
    <w:p w14:paraId="4FC20BE3" w14:textId="77777777"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Kendo und Angular Material Design UI Komponenten</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Vert.x-Web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of Vert.x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Virtualised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and podman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Multi-Factor Authentification</w:t>
      </w:r>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Monorepo Usage with Nx</w:t>
      </w:r>
    </w:p>
    <w:p w14:paraId="25746D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Keycloack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Virtualization-Plattform VMware vSphere</w:t>
      </w:r>
    </w:p>
    <w:p w14:paraId="25746D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Gitlab Pipline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Poiiceman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Location-based Map with Vectordata</w:t>
      </w:r>
    </w:p>
    <w:p w14:paraId="25746D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31"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H2, MariaDB, MsSql,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72701093" w:rsidR="00633555" w:rsidRPr="00BA62F8" w:rsidRDefault="00AF0266">
            <w:pPr>
              <w:snapToGrid w:val="0"/>
              <w:rPr>
                <w:rFonts w:ascii="Arial" w:hAnsi="Arial" w:cs="Arial"/>
              </w:rPr>
            </w:pPr>
            <w:r w:rsidRPr="00BA62F8">
              <w:rPr>
                <w:rFonts w:ascii="Arial" w:hAnsi="Arial" w:cs="Arial"/>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w:t>
            </w:r>
            <w:r w:rsidR="007C665F" w:rsidRPr="007C665F">
              <w:rPr>
                <w:rFonts w:ascii="Arial" w:hAnsi="Arial" w:cs="Arial"/>
              </w:rPr>
              <w:t>Node18, Java20, Kendo, Angular Material Design, Angular16,</w:t>
            </w:r>
            <w:r w:rsidRPr="00BA62F8">
              <w:rPr>
                <w:rFonts w:ascii="Arial" w:hAnsi="Arial" w:cs="Arial"/>
              </w:rPr>
              <w:t xml:space="preserve"> Angular Nx, Jest, Karma, Reducer, Robot Framework, Taurus, Hibernate, DozerMapper, Sonar,</w:t>
            </w:r>
          </w:p>
          <w:p w14:paraId="25746D3A" w14:textId="77777777" w:rsidR="00633555" w:rsidRPr="00BA62F8" w:rsidRDefault="00AF0266">
            <w:pPr>
              <w:snapToGrid w:val="0"/>
              <w:rPr>
                <w:rFonts w:ascii="Arial" w:hAnsi="Arial" w:cs="Arial"/>
              </w:rPr>
            </w:pPr>
            <w:r w:rsidRPr="00BA62F8">
              <w:rPr>
                <w:rFonts w:ascii="Arial" w:hAnsi="Arial" w:cs="Arial"/>
              </w:rPr>
              <w:t>SOAP, Liquibase, VMware vSphere, Keycloack, IAM, JWT, OpenID Connect /OAuth2, Websockets, nrwl/nx, nx.dev, Cypress, TypeScript, JavaScript, Html, Css, Atlassian, Jira, Confluence, Bamboo, draw.io</w:t>
            </w:r>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E"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5746D41"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Bank</w:t>
      </w:r>
    </w:p>
    <w:p w14:paraId="25746D42" w14:textId="77777777" w:rsidR="00633555" w:rsidRPr="00BA62F8" w:rsidRDefault="00633555">
      <w:pPr>
        <w:rPr>
          <w:rFonts w:ascii="Arial" w:hAnsi="Arial" w:cs="Arial"/>
        </w:rPr>
      </w:pPr>
    </w:p>
    <w:p w14:paraId="25746D43"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Development in München</w:t>
      </w:r>
    </w:p>
    <w:p w14:paraId="25746D44"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Infrastruktur as Code (IaC)</w:t>
      </w:r>
    </w:p>
    <w:p w14:paraId="25746D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Scrum Team and SAFe</w:t>
      </w:r>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77777777" w:rsidR="00633555" w:rsidRPr="00BA62F8" w:rsidRDefault="00AF0266">
            <w:pPr>
              <w:snapToGrid w:val="0"/>
              <w:rPr>
                <w:rFonts w:ascii="Arial" w:hAnsi="Arial" w:cs="Arial"/>
              </w:rPr>
            </w:pPr>
            <w:r w:rsidRPr="00BA62F8">
              <w:rPr>
                <w:rFonts w:ascii="Arial" w:hAnsi="Arial" w:cs="Arial"/>
                <w:kern w:val="0"/>
                <w:lang w:eastAsia="de-DE"/>
              </w:rPr>
              <w:t xml:space="preserve">ADOIT, </w:t>
            </w:r>
            <w:r w:rsidRPr="00BA62F8">
              <w:rPr>
                <w:rFonts w:ascii="Arial" w:hAnsi="Arial" w:cs="Arial"/>
              </w:rPr>
              <w:t xml:space="preserve">ArchiMate, LeanIX, </w:t>
            </w:r>
            <w:r w:rsidRPr="00BA62F8">
              <w:rPr>
                <w:rFonts w:ascii="Arial" w:hAnsi="Arial" w:cs="Arial"/>
                <w:lang w:val="en-GB"/>
              </w:rPr>
              <w:t>Mapstruct, Hazlecast, Java 17,</w:t>
            </w:r>
            <w:r w:rsidRPr="00BA62F8">
              <w:rPr>
                <w:rFonts w:ascii="Arial" w:hAnsi="Arial" w:cs="Arial"/>
              </w:rPr>
              <w:t xml:space="preserve"> </w:t>
            </w:r>
            <w:r w:rsidRPr="00BA62F8">
              <w:rPr>
                <w:rFonts w:ascii="Arial" w:hAnsi="Arial" w:cs="Arial"/>
                <w:lang w:val="en-GB"/>
              </w:rPr>
              <w:t>JUnit 5, Jupiter, Lighthouse, web.dev, requestmap.webperf.tools, webpack-bundle-analyzer, WebP, Angular 15, Postman, newman, Swagger, Git, Bitbucket, Jenkins, OTC, RedHat Openshift, AWS, Kubernetes, NGINX, Ingress, JMeter, Kafka,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@ngrx/component-store,, IBM RecordClassGenerator, Redis, Grafana, Prometheus, Istio, kibana, Confluence, JIRA, OpenAPI, ReadyAPI, planitpoker, electron, conceptboard.com, miro, wiremock, lucidchart, arc42, Sketch MeaXure</w:t>
            </w:r>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Shared projects for judiciary - GeFa</w:t>
      </w:r>
    </w:p>
    <w:p w14:paraId="25746D94" w14:textId="77777777" w:rsidR="00633555" w:rsidRPr="00BA62F8" w:rsidRDefault="00633555">
      <w:pPr>
        <w:rPr>
          <w:rFonts w:ascii="Arial" w:hAnsi="Arial" w:cs="Arial"/>
        </w:rPr>
      </w:pPr>
    </w:p>
    <w:p w14:paraId="25746D95"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w:t>
      </w:r>
    </w:p>
    <w:p w14:paraId="25746D96" w14:textId="77777777" w:rsidR="00633555" w:rsidRPr="00BA62F8" w:rsidRDefault="00633555">
      <w:pPr>
        <w:rPr>
          <w:rFonts w:ascii="Arial" w:hAnsi="Arial" w:cs="Arial"/>
        </w:rPr>
      </w:pPr>
    </w:p>
    <w:p w14:paraId="25746D97"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.msg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Shinja Strasser, Mr. Helmut Lämmermeier</w:t>
      </w:r>
    </w:p>
    <w:p w14:paraId="25746D99" w14:textId="77777777" w:rsidR="00633555" w:rsidRPr="00BA62F8" w:rsidRDefault="005E7D41">
      <w:pPr>
        <w:ind w:left="708" w:firstLine="708"/>
        <w:rPr>
          <w:rFonts w:ascii="Arial" w:hAnsi="Arial" w:cs="Arial"/>
        </w:rPr>
      </w:pPr>
      <w:hyperlink r:id="rId12" w:history="1">
        <w:r w:rsidR="00AF0266" w:rsidRPr="00BA62F8">
          <w:rPr>
            <w:rStyle w:val="Hyperlink"/>
            <w:rFonts w:ascii="Arial" w:hAnsi="Arial" w:cs="Arial"/>
            <w:bCs/>
          </w:rPr>
          <w:t>http://www.msg.de</w:t>
        </w:r>
      </w:hyperlink>
      <w:r w:rsidR="00AF0266" w:rsidRPr="00BA62F8">
        <w:rPr>
          <w:rStyle w:val="Internetlink"/>
          <w:rFonts w:ascii="Arial" w:hAnsi="Arial" w:cs="Arial"/>
          <w:bCs/>
        </w:rPr>
        <w:t xml:space="preserve"> </w:t>
      </w:r>
    </w:p>
    <w:p w14:paraId="25746D9A" w14:textId="77777777" w:rsidR="00633555" w:rsidRPr="00BA62F8" w:rsidRDefault="005E7D41">
      <w:pPr>
        <w:ind w:left="708" w:firstLine="708"/>
        <w:rPr>
          <w:rFonts w:ascii="Arial" w:hAnsi="Arial" w:cs="Arial"/>
        </w:rPr>
      </w:pPr>
      <w:hyperlink r:id="rId13" w:history="1">
        <w:r w:rsidR="00AF0266" w:rsidRPr="00BA62F8">
          <w:rPr>
            <w:rStyle w:val="Hyperlink"/>
            <w:rFonts w:ascii="Arial" w:hAnsi="Arial" w:cs="Arial"/>
            <w:bCs/>
          </w:rPr>
          <w:t>http://www.gefa-justiz.de</w:t>
        </w:r>
      </w:hyperlink>
    </w:p>
    <w:p w14:paraId="25746D9B" w14:textId="77777777" w:rsidR="00633555" w:rsidRPr="00BA62F8" w:rsidRDefault="00633555">
      <w:pPr>
        <w:ind w:left="708" w:firstLine="708"/>
        <w:rPr>
          <w:rFonts w:ascii="Arial" w:hAnsi="Arial" w:cs="Arial"/>
          <w:bCs/>
        </w:rPr>
      </w:pPr>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Technical Architect</w:t>
      </w: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E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 xml:space="preserve">Open Telekom Cloud (OTC) ,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H2, Oracle, MsSQL, PostGre</w:t>
            </w:r>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Eclipse, STS, IntelliJ, Visual Studio Code ArchiMate, LeanIX, Mapstruct, Hazlecast, Java 11, Lighthouse, web.dev, requestmap.webperf.tools, webpack-bundle-analyzer, WebP, Angular 13, Postman, newman, Swagger, OpenAPI, Git, Bitbucket, Jenkins, OTC, Kubernetes, NGINX, Ingress, JMeter, Teams, WebEx, Angular, TypeScript, Groovy, Java, JavaScript, Jasmine, Cypress, Mocha, Chai, Karma, Gherkin, cucumber, mural, xrepository, XJustiz,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Eclipse, STS, IntelliJ, kibana,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25746DF3" w14:textId="77777777" w:rsidR="00633555" w:rsidRPr="00BA62F8" w:rsidRDefault="00AF0266">
      <w:pPr>
        <w:rPr>
          <w:rFonts w:ascii="Arial" w:hAnsi="Arial" w:cs="Arial"/>
        </w:rPr>
      </w:pPr>
      <w:bookmarkStart w:id="0" w:name="__DdeLink__6749_803613289111"/>
      <w:r w:rsidRPr="00BA62F8">
        <w:rPr>
          <w:rFonts w:ascii="Arial" w:hAnsi="Arial" w:cs="Arial"/>
        </w:rPr>
        <w:t xml:space="preserve">Branche: </w:t>
      </w:r>
      <w:r w:rsidRPr="00BA62F8">
        <w:rPr>
          <w:rFonts w:ascii="Arial" w:hAnsi="Arial" w:cs="Arial"/>
        </w:rPr>
        <w:tab/>
        <w:t>Finance</w:t>
      </w:r>
    </w:p>
    <w:p w14:paraId="25746DF4" w14:textId="77777777" w:rsidR="00633555" w:rsidRPr="00BA62F8" w:rsidRDefault="00633555">
      <w:pPr>
        <w:rPr>
          <w:rFonts w:ascii="Arial" w:hAnsi="Arial" w:cs="Arial"/>
        </w:rPr>
      </w:pPr>
    </w:p>
    <w:p w14:paraId="25746DF5"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Matthias Leukert, Mr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2" w14:textId="77777777" w:rsidR="00633555" w:rsidRPr="00BA62F8" w:rsidRDefault="00AF0266">
      <w:pPr>
        <w:numPr>
          <w:ilvl w:val="0"/>
          <w:numId w:val="8"/>
        </w:numPr>
        <w:tabs>
          <w:tab w:val="left" w:pos="-6463"/>
          <w:tab w:val="left" w:pos="-3912"/>
        </w:tabs>
        <w:rPr>
          <w:rFonts w:ascii="Arial" w:hAnsi="Arial" w:cs="Arial"/>
        </w:rPr>
      </w:pPr>
      <w:r w:rsidRPr="00BA62F8">
        <w:rPr>
          <w:rFonts w:ascii="Arial" w:hAnsi="Arial" w:cs="Arial"/>
        </w:rPr>
        <w:t>Senior Fullstack Developer</w:t>
      </w: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w:t>
      </w:r>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Cloud Environment</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Jenkins CI/CD-Pipelines</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Performanceanalyze, Resilienz</w:t>
      </w:r>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Selenium, Fitnesse,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Zipkin, Opentracing,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Kommunikations Protokoll</w:t>
      </w:r>
    </w:p>
    <w:p w14:paraId="25746E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Openshipt Secrets Konfiguration</w:t>
      </w:r>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Perfomance Analyse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Interfaces tou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buisness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Skype and Gotomeeting</w:t>
      </w:r>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E3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3F"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77777777" w:rsidR="00633555" w:rsidRPr="00BA62F8" w:rsidRDefault="00AF0266">
            <w:pPr>
              <w:snapToGrid w:val="0"/>
              <w:rPr>
                <w:rFonts w:ascii="Arial" w:hAnsi="Arial" w:cs="Arial"/>
                <w:lang w:val="en-GB"/>
              </w:rPr>
            </w:pPr>
            <w:r w:rsidRPr="00BA62F8">
              <w:rPr>
                <w:rFonts w:ascii="Arial" w:hAnsi="Arial" w:cs="Arial"/>
                <w:lang w:val="en-GB"/>
              </w:rPr>
              <w:t>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A"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25746E4D" w14:textId="77777777" w:rsidR="00633555" w:rsidRPr="00BA62F8" w:rsidRDefault="00AF0266">
      <w:pPr>
        <w:rPr>
          <w:rFonts w:ascii="Arial" w:hAnsi="Arial" w:cs="Arial"/>
        </w:rPr>
      </w:pPr>
      <w:bookmarkStart w:id="1" w:name="__DdeLink__6749_80361328911"/>
      <w:r w:rsidRPr="00BA62F8">
        <w:rPr>
          <w:rFonts w:ascii="Arial" w:hAnsi="Arial" w:cs="Arial"/>
        </w:rPr>
        <w:t xml:space="preserve">Branche: </w:t>
      </w:r>
      <w:r w:rsidRPr="00BA62F8">
        <w:rPr>
          <w:rFonts w:ascii="Arial" w:hAnsi="Arial" w:cs="Arial"/>
        </w:rPr>
        <w:tab/>
        <w:t>Telecommunication</w:t>
      </w:r>
    </w:p>
    <w:p w14:paraId="25746E4E" w14:textId="77777777" w:rsidR="00633555" w:rsidRPr="00BA62F8" w:rsidRDefault="00633555">
      <w:pPr>
        <w:rPr>
          <w:rFonts w:ascii="Arial" w:hAnsi="Arial" w:cs="Arial"/>
        </w:rPr>
      </w:pPr>
    </w:p>
    <w:p w14:paraId="25746E4F"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Rohde &amp; Schwarz in München</w:t>
      </w:r>
    </w:p>
    <w:p w14:paraId="25746E50"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Patrick Bauriedl, Mr. Ivan Kostov, Mr. Christoph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2" w14:textId="77777777" w:rsidR="00633555" w:rsidRPr="00BA62F8" w:rsidRDefault="00633555">
      <w:pPr>
        <w:ind w:left="708" w:firstLine="708"/>
        <w:rPr>
          <w:rFonts w:ascii="Arial" w:hAnsi="Arial" w:cs="Arial"/>
          <w:bCs/>
        </w:rPr>
      </w:pPr>
    </w:p>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77777777" w:rsidR="00633555" w:rsidRPr="00BA62F8" w:rsidRDefault="00AF0266">
            <w:pPr>
              <w:snapToGrid w:val="0"/>
              <w:rPr>
                <w:rFonts w:ascii="Arial" w:hAnsi="Arial" w:cs="Arial"/>
              </w:rPr>
            </w:pPr>
            <w:r w:rsidRPr="00BA62F8">
              <w:rPr>
                <w:rFonts w:ascii="Arial" w:hAnsi="Arial" w:cs="Arial"/>
              </w:rPr>
              <w:t>12/2019_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WebShop Development with Angular and NodeJs</w:t>
      </w:r>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Packet Manager npm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based MicroServices</w:t>
      </w:r>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Git Hooks with Husky</w:t>
      </w:r>
    </w:p>
    <w:p w14:paraId="25746E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OC and Kubectl CLI commands</w:t>
      </w:r>
    </w:p>
    <w:p w14:paraId="25746E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Yaml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Service Bus for asynchrones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OpenAPI,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Authentification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NoSQL Datenbase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Configuration as Code with Jenkinsfiles</w:t>
      </w:r>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Tracing, OpenTracing</w:t>
      </w:r>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and Lizence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Python Scripte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and Checkstlye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generic Webshop</w:t>
      </w:r>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GotoMeeting</w:t>
      </w:r>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MongoDB, CosmosDB, mySQL</w:t>
            </w:r>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77777777" w:rsidR="00633555" w:rsidRPr="00BA62F8" w:rsidRDefault="00AF0266">
            <w:pPr>
              <w:snapToGrid w:val="0"/>
              <w:rPr>
                <w:rFonts w:ascii="Arial" w:hAnsi="Arial" w:cs="Arial"/>
              </w:rPr>
            </w:pPr>
            <w:r w:rsidRPr="00BA62F8">
              <w:rPr>
                <w:rFonts w:ascii="Arial" w:hAnsi="Arial" w:cs="Arial"/>
                <w:lang w:val="en-GB"/>
              </w:rPr>
              <w:t xml:space="preserve">RedHat OpenShift, Azure, MongoDB, Docker, Visual Studio Code, Notepad++, Citrix, Chrome DevTools, TypeScript, </w:t>
            </w:r>
            <w:r w:rsidRPr="00BA62F8">
              <w:rPr>
                <w:rFonts w:ascii="Arial" w:hAnsi="Arial" w:cs="Arial"/>
              </w:rPr>
              <w:t xml:space="preserve">Angular, </w:t>
            </w:r>
            <w:r w:rsidRPr="00BA62F8">
              <w:rPr>
                <w:rFonts w:ascii="Arial" w:hAnsi="Arial" w:cs="Arial"/>
                <w:lang w:val="en-GB"/>
              </w:rPr>
              <w:t>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25746E94" w14:textId="77777777" w:rsidR="00633555" w:rsidRPr="00BA62F8" w:rsidRDefault="00AF0266">
      <w:pPr>
        <w:rPr>
          <w:rFonts w:ascii="Arial" w:hAnsi="Arial" w:cs="Arial"/>
        </w:rPr>
      </w:pPr>
      <w:bookmarkStart w:id="2" w:name="__DdeLink__6749_8036132891"/>
      <w:r w:rsidRPr="00BA62F8">
        <w:rPr>
          <w:rFonts w:ascii="Arial" w:hAnsi="Arial" w:cs="Arial"/>
        </w:rPr>
        <w:t xml:space="preserve">Branche: </w:t>
      </w:r>
      <w:r w:rsidRPr="00BA62F8">
        <w:rPr>
          <w:rFonts w:ascii="Arial" w:hAnsi="Arial" w:cs="Arial"/>
        </w:rPr>
        <w:tab/>
        <w:t>Security</w:t>
      </w:r>
    </w:p>
    <w:p w14:paraId="25746E95" w14:textId="77777777" w:rsidR="00633555" w:rsidRPr="00BA62F8" w:rsidRDefault="00633555">
      <w:pPr>
        <w:rPr>
          <w:rFonts w:ascii="Arial" w:hAnsi="Arial" w:cs="Arial"/>
        </w:rPr>
      </w:pPr>
    </w:p>
    <w:p w14:paraId="25746E96"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Siemens in München</w:t>
      </w:r>
    </w:p>
    <w:p w14:paraId="25746E97"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Siegfried Eichner, Mr. Binh Le Nguyen, Mr. Erik Bergjohann,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9" w14:textId="77777777" w:rsidR="00633555" w:rsidRPr="00BA62F8" w:rsidRDefault="00AF0266">
      <w:pPr>
        <w:ind w:left="708" w:firstLine="708"/>
        <w:rPr>
          <w:rFonts w:ascii="Arial" w:hAnsi="Arial" w:cs="Arial"/>
          <w:bCs/>
        </w:rPr>
      </w:pPr>
      <w:r w:rsidRPr="00BA62F8">
        <w:rPr>
          <w:rFonts w:ascii="Arial" w:hAnsi="Arial" w:cs="Arial"/>
          <w:bCs/>
        </w:rPr>
        <w:br/>
      </w:r>
    </w:p>
    <w:p w14:paraId="25746E9A"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77777777" w:rsidR="00633555" w:rsidRPr="00BA62F8" w:rsidRDefault="00AF0266">
            <w:pPr>
              <w:snapToGrid w:val="0"/>
              <w:rPr>
                <w:rFonts w:ascii="Arial" w:hAnsi="Arial" w:cs="Arial"/>
              </w:rPr>
            </w:pPr>
            <w:r w:rsidRPr="00BA62F8">
              <w:rPr>
                <w:rFonts w:ascii="Arial" w:hAnsi="Arial" w:cs="Arial"/>
              </w:rPr>
              <w:t>09/2019_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Eureka Multi Instanz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Cloud Netflix, Eureka, MVC, Thymeleaf</w:t>
      </w:r>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Npm and NodeJs</w:t>
      </w:r>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and yml</w:t>
      </w:r>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Release Pipeline with Jenkinsfile</w:t>
      </w:r>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and svn Repositories</w:t>
      </w:r>
    </w:p>
    <w:p w14:paraId="25746E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Svn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DirX and LDAP lookup</w:t>
      </w:r>
    </w:p>
    <w:p w14:paraId="25746E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25746E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for static code analyse</w:t>
      </w:r>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Kundenaccounts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Authentication / Authorisation</w:t>
      </w:r>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Segregation Of Duties – SoD</w:t>
      </w:r>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Story Planung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Retrospektive</w:t>
      </w:r>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Oracle, H2, mySQL</w:t>
            </w:r>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77777777" w:rsidR="00633555" w:rsidRPr="00BA62F8" w:rsidRDefault="00AF0266">
            <w:pPr>
              <w:snapToGrid w:val="0"/>
              <w:rPr>
                <w:rFonts w:ascii="Arial" w:hAnsi="Arial" w:cs="Arial"/>
              </w:rPr>
            </w:pPr>
            <w:r w:rsidRPr="00BA62F8">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r w:rsidRPr="00BA62F8">
        <w:rPr>
          <w:sz w:val="28"/>
          <w:szCs w:val="28"/>
        </w:rPr>
        <w:t xml:space="preserve">Financeportal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25746EEC" w14:textId="77777777" w:rsidR="00633555" w:rsidRPr="00BA62F8" w:rsidRDefault="00AF0266">
      <w:pPr>
        <w:rPr>
          <w:rFonts w:ascii="Arial" w:hAnsi="Arial" w:cs="Arial"/>
        </w:rPr>
      </w:pPr>
      <w:r w:rsidRPr="00BA62F8">
        <w:rPr>
          <w:rFonts w:ascii="Arial" w:hAnsi="Arial" w:cs="Arial"/>
        </w:rPr>
        <w:t>Branch: Bank, Fintech</w:t>
      </w:r>
    </w:p>
    <w:p w14:paraId="25746EED" w14:textId="77777777" w:rsidR="00633555" w:rsidRPr="00BA62F8" w:rsidRDefault="00633555">
      <w:pPr>
        <w:rPr>
          <w:rFonts w:ascii="Arial" w:hAnsi="Arial" w:cs="Arial"/>
        </w:rPr>
      </w:pPr>
    </w:p>
    <w:p w14:paraId="25746EEE"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Co. Dt. Pfandbriefbank/Capveriant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Benedikt Girz, Mr. Sergiy Barlabanov</w:t>
      </w:r>
    </w:p>
    <w:p w14:paraId="25746EF0" w14:textId="77777777" w:rsidR="00633555" w:rsidRPr="00BA62F8" w:rsidRDefault="005E7D41">
      <w:pPr>
        <w:ind w:left="708" w:firstLine="708"/>
        <w:rPr>
          <w:rFonts w:ascii="Arial" w:hAnsi="Arial" w:cs="Arial"/>
        </w:rPr>
      </w:pPr>
      <w:hyperlink r:id="rId14" w:history="1">
        <w:r w:rsidR="00AF0266" w:rsidRPr="00BA62F8">
          <w:rPr>
            <w:rStyle w:val="Internetlink"/>
            <w:rFonts w:ascii="Arial" w:hAnsi="Arial" w:cs="Arial"/>
            <w:bCs/>
          </w:rPr>
          <w:t>http://</w:t>
        </w:r>
      </w:hyperlink>
      <w:hyperlink r:id="rId15" w:history="1">
        <w:r w:rsidR="00AF0266" w:rsidRPr="00BA62F8">
          <w:rPr>
            <w:rStyle w:val="Internetlink"/>
            <w:rFonts w:ascii="Arial" w:hAnsi="Arial" w:cs="Arial"/>
            <w:bCs/>
          </w:rPr>
          <w:t>www.pfandbriefba</w:t>
        </w:r>
      </w:hyperlink>
      <w:bookmarkStart w:id="5" w:name="__DdeLink__3374_803613289"/>
      <w:r w:rsidR="00AF0266" w:rsidRPr="00BA62F8">
        <w:fldChar w:fldCharType="begin"/>
      </w:r>
      <w:r w:rsidR="00AF0266" w:rsidRPr="00BA62F8">
        <w:rPr>
          <w:rFonts w:ascii="Arial" w:hAnsi="Arial" w:cs="Arial"/>
        </w:rPr>
        <w:instrText xml:space="preserve"> HYPERLINK  "http://www.pfandbriefbank.com/" </w:instrText>
      </w:r>
      <w:r w:rsidR="00AF0266" w:rsidRPr="00BA62F8">
        <w:fldChar w:fldCharType="separate"/>
      </w:r>
      <w:r w:rsidR="00AF0266" w:rsidRPr="00BA62F8">
        <w:rPr>
          <w:rStyle w:val="Internetlink"/>
          <w:rFonts w:ascii="Arial" w:hAnsi="Arial" w:cs="Arial"/>
          <w:bCs/>
        </w:rPr>
        <w:t>nk.co</w:t>
      </w:r>
      <w:r w:rsidR="00AF0266" w:rsidRPr="00BA62F8">
        <w:rPr>
          <w:rStyle w:val="Internetlink"/>
          <w:rFonts w:ascii="Arial" w:hAnsi="Arial" w:cs="Arial"/>
          <w:bCs/>
        </w:rPr>
        <w:fldChar w:fldCharType="end"/>
      </w:r>
      <w:hyperlink r:id="rId16" w:history="1">
        <w:r w:rsidR="00AF0266" w:rsidRPr="00BA62F8">
          <w:rPr>
            <w:rStyle w:val="Internetlink"/>
            <w:rFonts w:ascii="Arial" w:hAnsi="Arial" w:cs="Arial"/>
            <w:bCs/>
          </w:rPr>
          <w:t>m</w:t>
        </w:r>
      </w:hyperlink>
      <w:bookmarkEnd w:id="5"/>
    </w:p>
    <w:p w14:paraId="25746EF1" w14:textId="77777777" w:rsidR="00633555" w:rsidRPr="00BA62F8" w:rsidRDefault="00AF0266">
      <w:pPr>
        <w:ind w:left="708" w:firstLine="708"/>
        <w:rPr>
          <w:rFonts w:ascii="Arial" w:hAnsi="Arial" w:cs="Arial"/>
        </w:rPr>
      </w:pPr>
      <w:r w:rsidRPr="00BA62F8">
        <w:rPr>
          <w:rStyle w:val="Internetlink"/>
          <w:rFonts w:ascii="Arial" w:hAnsi="Arial" w:cs="Arial"/>
          <w:bCs/>
        </w:rPr>
        <w:lastRenderedPageBreak/>
        <w:t>https://www.capveriant.com</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7777777" w:rsidR="00633555" w:rsidRPr="00BA62F8" w:rsidRDefault="00AF0266">
            <w:pPr>
              <w:snapToGrid w:val="0"/>
              <w:rPr>
                <w:rFonts w:ascii="Arial" w:hAnsi="Arial" w:cs="Arial"/>
              </w:rPr>
            </w:pPr>
            <w:r w:rsidRPr="00BA62F8">
              <w:rPr>
                <w:rFonts w:ascii="Arial" w:hAnsi="Arial" w:cs="Arial"/>
              </w:rPr>
              <w:t>11/2017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77777777" w:rsidR="00633555" w:rsidRPr="00BA62F8" w:rsidRDefault="00AF0266">
            <w:pPr>
              <w:snapToGrid w:val="0"/>
              <w:rPr>
                <w:rFonts w:ascii="Arial" w:hAnsi="Arial" w:cs="Arial"/>
              </w:rPr>
            </w:pPr>
            <w:r w:rsidRPr="00BA62F8">
              <w:rPr>
                <w:rFonts w:ascii="Arial" w:hAnsi="Arial" w:cs="Arial"/>
              </w:rPr>
              <w:t>05/2018_</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A" w14:textId="77777777" w:rsidR="00633555" w:rsidRPr="00BA62F8" w:rsidRDefault="00AF0266">
      <w:pPr>
        <w:numPr>
          <w:ilvl w:val="0"/>
          <w:numId w:val="9"/>
        </w:numPr>
        <w:tabs>
          <w:tab w:val="left" w:pos="-11270"/>
          <w:tab w:val="left" w:pos="-8719"/>
        </w:tabs>
        <w:rPr>
          <w:rFonts w:ascii="Arial" w:hAnsi="Arial" w:cs="Arial"/>
        </w:rPr>
      </w:pPr>
      <w:r w:rsidRPr="00BA62F8">
        <w:rPr>
          <w:rFonts w:ascii="Arial" w:hAnsi="Arial" w:cs="Arial"/>
        </w:rPr>
        <w:t>Full Stack Development</w:t>
      </w: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Microservices Architectur</w:t>
      </w:r>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Pacet Manager npm</w:t>
      </w:r>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KeyVault Certificates</w:t>
      </w:r>
    </w:p>
    <w:p w14:paraId="25746F0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Powershell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YAML and JSON Dataformats</w:t>
      </w:r>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MsSQL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r w:rsidRPr="00BA62F8">
        <w:rPr>
          <w:rFonts w:ascii="Arial" w:hAnsi="Arial" w:cs="Arial"/>
        </w:rPr>
        <w:t>Finanzportal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Project Speach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Microsoft SQL Server, H2, HSQL, mySQL</w:t>
            </w:r>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Azure, Node.js, bash, npm, Eclipse, IntelliJ IDEA, Visual Studio Code, Angular 5, JavaScript, ES6, EsLint, Java8, Scala,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t>Logistic for yard management - flow</w:t>
      </w:r>
    </w:p>
    <w:p w14:paraId="25746F36" w14:textId="77777777" w:rsidR="00633555" w:rsidRPr="00BA62F8" w:rsidRDefault="00633555">
      <w:pPr>
        <w:pStyle w:val="Normal1"/>
        <w:rPr>
          <w:rFonts w:ascii="Arial" w:hAnsi="Arial" w:cs="Arial"/>
          <w:sz w:val="28"/>
          <w:szCs w:val="28"/>
        </w:rPr>
      </w:pPr>
    </w:p>
    <w:p w14:paraId="25746F37" w14:textId="77777777" w:rsidR="00633555" w:rsidRPr="00BA62F8" w:rsidRDefault="00AF0266">
      <w:pPr>
        <w:rPr>
          <w:rFonts w:ascii="Arial" w:hAnsi="Arial" w:cs="Arial"/>
        </w:rPr>
      </w:pPr>
      <w:r w:rsidRPr="00BA62F8">
        <w:rPr>
          <w:rFonts w:ascii="Arial" w:hAnsi="Arial" w:cs="Arial"/>
        </w:rPr>
        <w:t>Branch: Logistic</w:t>
      </w:r>
    </w:p>
    <w:p w14:paraId="25746F38" w14:textId="77777777" w:rsidR="00633555" w:rsidRPr="00BA62F8" w:rsidRDefault="00633555">
      <w:pPr>
        <w:rPr>
          <w:rFonts w:ascii="Arial" w:hAnsi="Arial" w:cs="Arial"/>
        </w:rPr>
      </w:pPr>
    </w:p>
    <w:p w14:paraId="25746F39"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Pr="00BA62F8" w:rsidRDefault="00AF0266">
      <w:pPr>
        <w:widowControl w:val="0"/>
        <w:ind w:left="708" w:firstLine="708"/>
        <w:rPr>
          <w:rFonts w:ascii="Arial" w:hAnsi="Arial" w:cs="Arial"/>
        </w:rPr>
      </w:pPr>
      <w:r w:rsidRPr="00BA62F8">
        <w:rPr>
          <w:rFonts w:ascii="Arial" w:hAnsi="Arial" w:cs="Arial"/>
        </w:rPr>
        <w:t>Contact person Mr. Torsten Oltmanns, Mr. Clemens Weber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77777777" w:rsidR="00633555" w:rsidRPr="00BA62F8" w:rsidRDefault="00AF0266">
            <w:pPr>
              <w:snapToGrid w:val="0"/>
              <w:rPr>
                <w:rFonts w:ascii="Arial" w:hAnsi="Arial" w:cs="Arial"/>
              </w:rPr>
            </w:pPr>
            <w:r w:rsidRPr="00BA62F8">
              <w:rPr>
                <w:rFonts w:ascii="Arial" w:hAnsi="Arial" w:cs="Arial"/>
              </w:rPr>
              <w:t>03/2017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77777777" w:rsidR="00633555" w:rsidRPr="00BA62F8" w:rsidRDefault="00AF0266">
            <w:pPr>
              <w:snapToGrid w:val="0"/>
              <w:rPr>
                <w:rFonts w:ascii="Arial" w:hAnsi="Arial" w:cs="Arial"/>
              </w:rPr>
            </w:pPr>
            <w:r w:rsidRPr="00BA62F8">
              <w:rPr>
                <w:rFonts w:ascii="Arial" w:hAnsi="Arial" w:cs="Arial"/>
              </w:rPr>
              <w:t>10/2017_</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ReactJs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Applikation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Workflow implementation for Statemachine</w:t>
      </w:r>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and npm development</w:t>
      </w:r>
    </w:p>
    <w:p w14:paraId="25746F4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Websocket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EsLint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SCM with Git and Gogs</w:t>
      </w:r>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JBoss, Wildfly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gradle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asterisk telefon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r w:rsidRPr="00BA62F8">
              <w:rPr>
                <w:rFonts w:ascii="Arial" w:hAnsi="Arial" w:cs="Arial"/>
                <w:color w:val="000000"/>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25746F6F" w14:textId="77777777" w:rsidR="00633555" w:rsidRPr="00BA62F8" w:rsidRDefault="00AF0266">
      <w:pPr>
        <w:rPr>
          <w:rFonts w:ascii="Arial" w:hAnsi="Arial" w:cs="Arial"/>
        </w:rPr>
      </w:pPr>
      <w:r w:rsidRPr="00BA62F8">
        <w:rPr>
          <w:rFonts w:ascii="Arial" w:hAnsi="Arial" w:cs="Arial"/>
        </w:rPr>
        <w:t>Branch: Insurance</w:t>
      </w:r>
    </w:p>
    <w:p w14:paraId="25746F70" w14:textId="77777777" w:rsidR="00633555" w:rsidRPr="00BA62F8" w:rsidRDefault="00633555">
      <w:pPr>
        <w:rPr>
          <w:rFonts w:ascii="Arial" w:hAnsi="Arial" w:cs="Arial"/>
        </w:rPr>
      </w:pPr>
    </w:p>
    <w:p w14:paraId="25746F7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Munich/Ismaning.</w:t>
      </w:r>
    </w:p>
    <w:p w14:paraId="25746F73" w14:textId="77777777" w:rsidR="00633555" w:rsidRPr="00BA62F8" w:rsidRDefault="00AF0266">
      <w:pPr>
        <w:widowControl w:val="0"/>
        <w:ind w:left="708" w:firstLine="708"/>
        <w:rPr>
          <w:rFonts w:ascii="Arial" w:hAnsi="Arial" w:cs="Arial"/>
        </w:rPr>
      </w:pPr>
      <w:r w:rsidRPr="00BA62F8">
        <w:rPr>
          <w:rFonts w:ascii="Arial" w:hAnsi="Arial" w:cs="Arial"/>
        </w:rPr>
        <w:t>Contact person Mr. Martin Brauner.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77777777" w:rsidR="00633555" w:rsidRPr="00BA62F8" w:rsidRDefault="00AF0266">
            <w:pPr>
              <w:snapToGrid w:val="0"/>
              <w:rPr>
                <w:rFonts w:ascii="Arial" w:hAnsi="Arial" w:cs="Arial"/>
              </w:rPr>
            </w:pPr>
            <w:r w:rsidRPr="00BA62F8">
              <w:rPr>
                <w:rFonts w:ascii="Arial" w:hAnsi="Arial" w:cs="Arial"/>
              </w:rPr>
              <w:t>10/2016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77777777" w:rsidR="00633555" w:rsidRPr="00BA62F8" w:rsidRDefault="00AF0266">
            <w:pPr>
              <w:snapToGrid w:val="0"/>
              <w:rPr>
                <w:rFonts w:ascii="Arial" w:hAnsi="Arial" w:cs="Arial"/>
              </w:rPr>
            </w:pPr>
            <w:r w:rsidRPr="00BA62F8">
              <w:rPr>
                <w:rFonts w:ascii="Arial" w:hAnsi="Arial" w:cs="Arial"/>
              </w:rPr>
              <w:t>03/2017 _</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Asynchron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Project modularization in Node.js, npm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Selenium Web Driver Tests with PhantomJS</w:t>
      </w:r>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Migration with Postgre datenbase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25746FA6" w14:textId="77777777" w:rsidR="00633555" w:rsidRPr="00BA62F8" w:rsidRDefault="00AF0266">
      <w:pPr>
        <w:rPr>
          <w:rFonts w:ascii="Arial" w:hAnsi="Arial" w:cs="Arial"/>
        </w:rPr>
      </w:pPr>
      <w:r w:rsidRPr="00BA62F8">
        <w:rPr>
          <w:rFonts w:ascii="Arial" w:hAnsi="Arial" w:cs="Arial"/>
        </w:rPr>
        <w:t>Branch: Telecommunication</w:t>
      </w:r>
    </w:p>
    <w:p w14:paraId="25746FA7" w14:textId="77777777" w:rsidR="00633555" w:rsidRPr="00BA62F8" w:rsidRDefault="00633555">
      <w:pPr>
        <w:rPr>
          <w:rFonts w:ascii="Arial" w:hAnsi="Arial" w:cs="Arial"/>
        </w:rPr>
      </w:pPr>
    </w:p>
    <w:p w14:paraId="25746FA8"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7"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Co. ConSol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Contact person Mr. Thomas Michal, Mr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TypeScript as abstraktion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Node.js and npm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JPA entity development with EclipseLink</w:t>
      </w:r>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Bugtracking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Flyway, MyBatis Migration, Mockito, EasyMock, Hibernate, maven-replacer-plugin, Node.js, npm, Broccoli Plugin, TypeScript Eclipse Plugin,</w:t>
            </w:r>
            <w:r w:rsidRPr="00BA62F8">
              <w:rPr>
                <w:rFonts w:ascii="Arial" w:hAnsi="Arial" w:cs="Arial"/>
              </w:rPr>
              <w:t xml:space="preserve"> </w:t>
            </w:r>
            <w:r w:rsidRPr="00BA62F8">
              <w:rPr>
                <w:rFonts w:ascii="Arial" w:hAnsi="Arial" w:cs="Arial"/>
                <w:color w:val="000000"/>
              </w:rPr>
              <w:t>Firebug, VS Code, SonarLint, TestNG, Spring Data, Atlassian Suite, Bitbucket, Confluence, JIRA, HipChat, ClearQuest, ClearQuest, GitHub, AngularJS, Apache Commons, Docker, Jing, JIRA, Confluence, Json, Log4j, Citrus, git, mvn, ant, Nexus, Jenkins, Oracle WebLogic, SoapUI, REST, JPA, SQLDeveloper,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25746FEB" w14:textId="77777777" w:rsidR="00633555" w:rsidRPr="00BA62F8" w:rsidRDefault="00AF0266">
      <w:pPr>
        <w:rPr>
          <w:rFonts w:ascii="Arial" w:hAnsi="Arial" w:cs="Arial"/>
        </w:rPr>
      </w:pPr>
      <w:r w:rsidRPr="00BA62F8">
        <w:rPr>
          <w:rFonts w:ascii="Arial" w:hAnsi="Arial" w:cs="Arial"/>
          <w:lang w:val="de-DE"/>
        </w:rPr>
        <w:t>Branch: Automotive</w:t>
      </w:r>
    </w:p>
    <w:p w14:paraId="25746FEC" w14:textId="77777777" w:rsidR="00633555" w:rsidRPr="00BA62F8" w:rsidRDefault="00633555">
      <w:pPr>
        <w:rPr>
          <w:rFonts w:ascii="Arial" w:hAnsi="Arial" w:cs="Arial"/>
          <w:lang w:val="de-DE"/>
        </w:rPr>
      </w:pPr>
    </w:p>
    <w:p w14:paraId="25746FED"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hyperlink r:id="rId18"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Gigatronik in Munich.</w:t>
      </w:r>
    </w:p>
    <w:p w14:paraId="25746FEF" w14:textId="77777777" w:rsidR="00633555" w:rsidRPr="00BA62F8" w:rsidRDefault="00AF0266">
      <w:pPr>
        <w:widowControl w:val="0"/>
        <w:ind w:left="708" w:firstLine="708"/>
        <w:rPr>
          <w:rFonts w:ascii="Arial" w:hAnsi="Arial" w:cs="Arial"/>
        </w:rPr>
      </w:pPr>
      <w:r w:rsidRPr="00BA62F8">
        <w:rPr>
          <w:rFonts w:ascii="Arial" w:hAnsi="Arial" w:cs="Arial"/>
        </w:rPr>
        <w:t>Contact person Mr. Stefan Hanel, Mr. Michael Voitenleitner.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JUnit Mockito tests and integrationtests</w:t>
      </w:r>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Usage of JRebel</w:t>
      </w:r>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client development</w:t>
      </w:r>
    </w:p>
    <w:p w14:paraId="2574700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FitNesse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r w:rsidRPr="00BA62F8">
              <w:rPr>
                <w:rFonts w:ascii="Arial" w:hAnsi="Arial" w:cs="Arial"/>
                <w:color w:val="000000"/>
              </w:rPr>
              <w:t>SezPoz, Apache Commons, Jing, Jersey, Json, Log4j, EclipseLink, MQ, JRebel, mockito, SVN, mvn, FitNesse, Nexus, Jenkins, Sonar, Jubula, Glassfish, REST, JPA, SQLDeveloper, ORACLE, Eclipse, JavaFx, JAutodoc, LDAP, ScenicView, SceneBuilder,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25747027" w14:textId="77777777" w:rsidR="00633555" w:rsidRPr="00BA62F8" w:rsidRDefault="00AF0266">
      <w:pPr>
        <w:rPr>
          <w:rFonts w:ascii="Arial" w:hAnsi="Arial" w:cs="Arial"/>
        </w:rPr>
      </w:pPr>
      <w:r w:rsidRPr="00BA62F8">
        <w:rPr>
          <w:rFonts w:ascii="Arial" w:hAnsi="Arial" w:cs="Arial"/>
        </w:rPr>
        <w:t>Branch: Health Insurance</w:t>
      </w:r>
    </w:p>
    <w:p w14:paraId="25747028" w14:textId="77777777" w:rsidR="00633555" w:rsidRPr="00BA62F8" w:rsidRDefault="00633555">
      <w:pPr>
        <w:rPr>
          <w:rFonts w:ascii="Arial" w:hAnsi="Arial" w:cs="Arial"/>
        </w:rPr>
      </w:pPr>
    </w:p>
    <w:p w14:paraId="2574702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9" w:history="1">
        <w:r w:rsidRPr="00BA62F8">
          <w:rPr>
            <w:rStyle w:val="Internetlink"/>
            <w:rFonts w:ascii="Arial" w:hAnsi="Arial" w:cs="Arial"/>
          </w:rPr>
          <w:t>http://www.kvb.de</w:t>
        </w:r>
      </w:hyperlink>
    </w:p>
    <w:p w14:paraId="2574702A" w14:textId="77777777" w:rsidR="00633555" w:rsidRPr="00BA62F8" w:rsidRDefault="00AF0266">
      <w:pPr>
        <w:widowControl w:val="0"/>
        <w:ind w:left="708" w:firstLine="708"/>
        <w:rPr>
          <w:rFonts w:ascii="Arial" w:hAnsi="Arial" w:cs="Arial"/>
        </w:rPr>
      </w:pPr>
      <w:r w:rsidRPr="00BA62F8">
        <w:rPr>
          <w:rFonts w:ascii="Arial" w:hAnsi="Arial" w:cs="Arial"/>
        </w:rPr>
        <w:t>Co. KVB in Munich. Contact person Mr. Matthias Geiss.</w:t>
      </w: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lastRenderedPageBreak/>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Buildmanagement with Gradle Buildscript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Delivery with FeatureToggles</w:t>
      </w:r>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'Togglz'</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Agile DB migration with flywayDB</w:t>
      </w:r>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Serverside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XSLT transformation of data to Sciphox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File exchange formats .json and .yml</w:t>
      </w:r>
    </w:p>
    <w:p w14:paraId="2574705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Asynchron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Threading and Web Load-Tests with LoadUIWeb</w:t>
      </w:r>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Remote access via Secure Shell (SSH) and odin</w:t>
      </w:r>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Export of data to Sciphox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Allergologie, Balneophototherapie, Belastungs-EKG, Darmkrebsberatung, eDMP,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New development of medical documentations like Hörgeräte, Molekulargenetik and Sozialpsychiatrie</w:t>
      </w:r>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the online documentation OPAL for medicians</w:t>
      </w:r>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PdfBox, Lombok, Gradle, </w:t>
            </w:r>
            <w:r w:rsidRPr="00BA62F8">
              <w:rPr>
                <w:rFonts w:ascii="Arial" w:hAnsi="Arial" w:cs="Arial"/>
              </w:rPr>
              <w:t xml:space="preserve">Groovy, </w:t>
            </w:r>
            <w:r w:rsidRPr="00BA62F8">
              <w:rPr>
                <w:rFonts w:ascii="Arial" w:hAnsi="Arial" w:cs="Arial"/>
                <w:color w:val="000000"/>
              </w:rPr>
              <w:t>Spring MVC, SoapUI, Feature Togglz, Secure Shell (SSH), TLS, SSL, Burp Proxy, FoxyProxy, Hamcrest, Confluence, odin, DbSetup, flywayDB, maven release plugin, LoadUIWeb, Java 7, JavaMelody, xml-unit, JDedend, Spring Core, Spring Web Flow, Oracle SQL Developer, EJB 3.1, JPA, CriteriaAPI, SVN, Subclipe, Subversive, Tortoise, Firebug Firefox Addon, Selenium Plugin, Live HTTP headers Firefox Addon, EclEmma Eclpise Addon, CheckStyle, Maven, Tomcat, JUnit, XSLT, HttpUnit, DbUnit, 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25747072" w14:textId="77777777" w:rsidR="00633555" w:rsidRPr="00BA62F8" w:rsidRDefault="00AF0266">
      <w:pPr>
        <w:rPr>
          <w:rFonts w:ascii="Arial" w:hAnsi="Arial" w:cs="Arial"/>
        </w:rPr>
      </w:pPr>
      <w:r w:rsidRPr="00BA62F8">
        <w:rPr>
          <w:rFonts w:ascii="Arial" w:hAnsi="Arial" w:cs="Arial"/>
        </w:rPr>
        <w:t>Branch: Softwarehouse, Startup Company, Printmedia</w:t>
      </w:r>
    </w:p>
    <w:p w14:paraId="25747073" w14:textId="77777777" w:rsidR="00633555" w:rsidRPr="00BA62F8" w:rsidRDefault="00633555">
      <w:pPr>
        <w:rPr>
          <w:rFonts w:ascii="Arial" w:hAnsi="Arial" w:cs="Arial"/>
        </w:rPr>
      </w:pPr>
    </w:p>
    <w:p w14:paraId="25747074"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0" w:history="1">
        <w:r w:rsidRPr="00BA62F8">
          <w:rPr>
            <w:rStyle w:val="Internetlink"/>
            <w:rFonts w:ascii="Arial" w:hAnsi="Arial" w:cs="Arial"/>
          </w:rPr>
          <w:t>http://www.angeln.de</w:t>
        </w:r>
      </w:hyperlink>
    </w:p>
    <w:p w14:paraId="2574707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http://www.woont.com</w:t>
      </w:r>
    </w:p>
    <w:p w14:paraId="25747076" w14:textId="77777777" w:rsidR="00633555" w:rsidRPr="00BA62F8" w:rsidRDefault="00AF0266">
      <w:pPr>
        <w:widowControl w:val="0"/>
        <w:ind w:left="708" w:firstLine="708"/>
        <w:rPr>
          <w:rFonts w:ascii="Arial" w:hAnsi="Arial" w:cs="Arial"/>
        </w:rPr>
      </w:pPr>
      <w:r w:rsidRPr="00BA62F8">
        <w:rPr>
          <w:rFonts w:ascii="Arial" w:hAnsi="Arial" w:cs="Arial"/>
        </w:rPr>
        <w:t>Co. Woont in Munich. Contact person Mr. Dirk Wermuth.</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Searching and sorting of datatables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tables with paging navigator and ListView</w:t>
      </w:r>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of image galleries with DataViews</w:t>
      </w:r>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Working with Wicket IModel variations like PropertyModel and CompoundPropertyModel</w:t>
      </w:r>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Implemention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Persistance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Schema maintainance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Cropping and converting of images with ImageMagick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EclEmma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J2SE 6, Eclipse 3.6.2 Helios, Glassfish Embedded, Glassfish 3.1.1, Embedded Jetty EJB 3.1, JPA, CriteriaAPI, Apache Wicket 1.5, Eclipse, SVN, Subclipe, Subversive, Firebug Firefox Addon, Live HTTP headers Firefox Addon, PrefBar Firefox Addon, AnyEdit Eclpise Addon, EclEmma Eclpise Addon, Maven, glassfish, Tomcat, Jetty, JUnit, Selenium, Jenkins, PMD, FindBugs, joda-time.jar, guava.jar, Skype, SQuireL SQL, PostgreSQL DB, gforge, tickspot, MindMap Freeplane, im4java, ImageMagick, GraphicsMagick, jQuery, less, JCrop, OTRS, Facebook, Twitter, YouTube, Google Maps API, fancyBox</w:t>
            </w:r>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Pr="00BA62F8" w:rsidRDefault="00AF0266">
      <w:pPr>
        <w:pStyle w:val="berschrift2"/>
        <w:widowControl/>
        <w:jc w:val="left"/>
        <w:rPr>
          <w:sz w:val="28"/>
          <w:szCs w:val="28"/>
        </w:rPr>
      </w:pPr>
      <w:r w:rsidRPr="00BA62F8">
        <w:rPr>
          <w:sz w:val="28"/>
          <w:szCs w:val="28"/>
        </w:rPr>
        <w:t>JEE Tariff Calculator and Webservice</w:t>
      </w:r>
    </w:p>
    <w:p w14:paraId="257470B4" w14:textId="77777777" w:rsidR="00633555" w:rsidRPr="00BA62F8" w:rsidRDefault="00AF0266">
      <w:pPr>
        <w:rPr>
          <w:rFonts w:ascii="Arial" w:hAnsi="Arial" w:cs="Arial"/>
        </w:rPr>
      </w:pPr>
      <w:r w:rsidRPr="00BA62F8">
        <w:rPr>
          <w:rFonts w:ascii="Arial" w:hAnsi="Arial" w:cs="Arial"/>
        </w:rPr>
        <w:t>Branch: insurance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Pr="00BA62F8"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Development/Maintainance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Components with usage of Wicket HTML markup inheritage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company web based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‘bindgen’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Extension handler for XStream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the BiPRO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r w:rsidRPr="00BA62F8">
        <w:rPr>
          <w:rFonts w:ascii="Arial" w:hAnsi="Arial" w:cs="Arial"/>
        </w:rPr>
        <w:t>Loadtests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Integration of the printable XSL-FO documents into the webapplication</w:t>
      </w:r>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Usage of various JEE / J2EE Pattern like SessionFacade, ServiceLayer,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*.cpy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Automated XML printjobs</w:t>
      </w:r>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‘lucene’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Usage of EclEmma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 xml:space="preserve">J2SE 6.0, Eclipse 3.x, Jetty6, Tomcat6, Live HTTP headers, Firebug, Citrix, STS, Subversion SVN, CVS, WinSCP, PuTTY, Extreme Planner, Firefox, Opera, Safari, Windows 7, Windows Vista, Windows XP, commons beanutils, xalan Parser, xerces Parser, JUnit, httpUnit, Spring, </w:t>
            </w:r>
            <w:r w:rsidRPr="00BA62F8">
              <w:rPr>
                <w:rFonts w:ascii="Arial" w:hAnsi="Arial" w:cs="Arial"/>
              </w:rPr>
              <w:lastRenderedPageBreak/>
              <w:t>Bindgen, ant, maven, Jenkins/Hudson Nightly Build Tool, Emma Test Coverage Frameworks, JAX-WS Webservice Framework, SoapUI, UML Enterprise Architect, XMLSyp, Notepad++, Bouncy Castle Cryptography Library, JDom, xstream serialize XML, Apache Struts, Apache Wicket, Apache log4j, Apache FOP, BiPRO, JAXB, WSDSL2Java, cygwin</w:t>
            </w:r>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257470F2" w14:textId="77777777" w:rsidR="00633555" w:rsidRPr="00BA62F8" w:rsidRDefault="00AF0266">
      <w:pPr>
        <w:rPr>
          <w:rFonts w:ascii="Arial" w:hAnsi="Arial" w:cs="Arial"/>
        </w:rPr>
      </w:pPr>
      <w:r w:rsidRPr="00BA62F8">
        <w:rPr>
          <w:rFonts w:ascii="Arial" w:hAnsi="Arial" w:cs="Arial"/>
        </w:rPr>
        <w:t>Branch: Entertainment</w:t>
      </w:r>
    </w:p>
    <w:p w14:paraId="257470F3" w14:textId="77777777" w:rsidR="00633555" w:rsidRPr="00BA62F8" w:rsidRDefault="00AF0266">
      <w:pPr>
        <w:widowControl w:val="0"/>
        <w:autoSpaceDE w:val="0"/>
        <w:rPr>
          <w:rFonts w:ascii="Arial" w:hAnsi="Arial" w:cs="Arial"/>
        </w:rPr>
      </w:pPr>
      <w:r w:rsidRPr="00BA62F8">
        <w:rPr>
          <w:rFonts w:ascii="Arial" w:hAnsi="Arial" w:cs="Arial"/>
        </w:rPr>
        <w:t>References</w:t>
      </w:r>
      <w:r w:rsidRPr="00BA62F8">
        <w:rPr>
          <w:rFonts w:ascii="Arial" w:hAnsi="Arial" w:cs="Arial"/>
        </w:rPr>
        <w:tab/>
      </w:r>
      <w:hyperlink r:id="rId21" w:history="1">
        <w:r w:rsidRPr="00BA62F8">
          <w:rPr>
            <w:rStyle w:val="Internet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tab/>
      </w:r>
      <w:hyperlink r:id="rId22" w:history="1">
        <w:r w:rsidRPr="00BA62F8">
          <w:rPr>
            <w:rStyle w:val="Internetlink"/>
            <w:rFonts w:ascii="Arial" w:hAnsi="Arial" w:cs="Arial"/>
          </w:rPr>
          <w:t>http://www.m.hopf-it.de</w:t>
        </w:r>
      </w:hyperlink>
    </w:p>
    <w:p w14:paraId="257470F5" w14:textId="77777777" w:rsidR="00633555" w:rsidRPr="00BA62F8" w:rsidRDefault="00AF0266">
      <w:pPr>
        <w:widowControl w:val="0"/>
        <w:ind w:left="708" w:firstLine="708"/>
        <w:rPr>
          <w:rFonts w:ascii="Arial" w:hAnsi="Arial" w:cs="Arial"/>
          <w:bCs/>
        </w:rPr>
      </w:pPr>
      <w:r w:rsidRPr="00BA62F8">
        <w:rPr>
          <w:rFonts w:ascii="Arial" w:hAnsi="Arial" w:cs="Arial"/>
          <w:bCs/>
        </w:rPr>
        <w:br/>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Usage of iui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Development of the statemachine</w:t>
      </w:r>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r w:rsidRPr="00BA62F8">
        <w:rPr>
          <w:rFonts w:ascii="Arial" w:hAnsi="Arial" w:cs="Arial"/>
        </w:rPr>
        <w:t>JUnitTest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Familiarization with the Anroid SDK and Google iui, JQTouch Framework</w:t>
      </w:r>
    </w:p>
    <w:p w14:paraId="2574710E" w14:textId="77777777" w:rsidR="00633555" w:rsidRPr="00BA62F8" w:rsidRDefault="00AF0266">
      <w:pPr>
        <w:numPr>
          <w:ilvl w:val="0"/>
          <w:numId w:val="2"/>
        </w:numPr>
        <w:rPr>
          <w:rFonts w:ascii="Arial" w:hAnsi="Arial" w:cs="Arial"/>
        </w:rPr>
      </w:pPr>
      <w:r w:rsidRPr="00BA62F8">
        <w:rPr>
          <w:rFonts w:ascii="Arial" w:hAnsi="Arial" w:cs="Arial"/>
        </w:rPr>
        <w:t>Multi lingual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J2SE 6.0, Eclipse 3.x, Google iui Framework, JQTouch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JEE Webapplications for Ring Back Tones</w:t>
      </w:r>
    </w:p>
    <w:p w14:paraId="25747120" w14:textId="77777777" w:rsidR="00633555" w:rsidRPr="00BA62F8" w:rsidRDefault="00AF0266">
      <w:pPr>
        <w:rPr>
          <w:rFonts w:ascii="Arial" w:hAnsi="Arial" w:cs="Arial"/>
        </w:rPr>
      </w:pPr>
      <w:r w:rsidRPr="00BA62F8">
        <w:rPr>
          <w:rFonts w:ascii="Arial" w:hAnsi="Arial" w:cs="Arial"/>
        </w:rPr>
        <w:t>Branch: telecom</w:t>
      </w:r>
    </w:p>
    <w:p w14:paraId="2574712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http://www.ect-telecoms.de</w:t>
      </w:r>
    </w:p>
    <w:p w14:paraId="25747122" w14:textId="77777777" w:rsidR="00633555" w:rsidRPr="00BA62F8" w:rsidRDefault="00AF0266">
      <w:pPr>
        <w:widowControl w:val="0"/>
        <w:ind w:left="708" w:firstLine="708"/>
        <w:rPr>
          <w:rFonts w:ascii="Arial" w:hAnsi="Arial" w:cs="Arial"/>
        </w:rPr>
      </w:pPr>
      <w:r w:rsidRPr="00BA62F8">
        <w:rPr>
          <w:rFonts w:ascii="Arial" w:hAnsi="Arial" w:cs="Arial"/>
        </w:rPr>
        <w:t>Co. ect-telecoms in Munich. Contact person Mr. Robert Parkes, Mr. Hans Huber, Mr. Ahmed Ferdous.</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HTTP Authentication with Basic and Spring XwsSecurity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Configuration of ant scripts and make them runable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t>Porting the Codehouse XFire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Load tests for Soap web services with soapUI</w:t>
      </w:r>
    </w:p>
    <w:p w14:paraId="2574713E" w14:textId="77777777" w:rsidR="00633555" w:rsidRPr="00BA62F8" w:rsidRDefault="00AF0266">
      <w:pPr>
        <w:numPr>
          <w:ilvl w:val="0"/>
          <w:numId w:val="2"/>
        </w:numPr>
        <w:autoSpaceDE w:val="0"/>
        <w:rPr>
          <w:rFonts w:ascii="Arial" w:hAnsi="Arial" w:cs="Arial"/>
        </w:rPr>
      </w:pPr>
      <w:r w:rsidRPr="00BA62F8">
        <w:rPr>
          <w:rFonts w:ascii="Arial" w:hAnsi="Arial" w:cs="Arial"/>
        </w:rPr>
        <w:t>jUnit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J2SE 5.0, GIMP PictureEditor, ColorZilla Colorpicker, FireFTP,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Cygwin, HSQL, ORACLE10g, Eclipse 3.4, Tomcat5.5, Live HTTP headers, SQuirreL DBViewer,</w:t>
            </w:r>
          </w:p>
          <w:p w14:paraId="2574714E" w14:textId="77777777" w:rsidR="00633555" w:rsidRPr="00BA62F8" w:rsidRDefault="00AF0266">
            <w:pPr>
              <w:rPr>
                <w:rFonts w:ascii="Arial" w:hAnsi="Arial" w:cs="Arial"/>
              </w:rPr>
            </w:pPr>
            <w:r w:rsidRPr="00BA62F8">
              <w:rPr>
                <w:rFonts w:ascii="Arial" w:hAnsi="Arial" w:cs="Arial"/>
                <w:color w:val="000000"/>
              </w:rPr>
              <w:t xml:space="preserve">SQLDevelper, </w:t>
            </w:r>
            <w:r w:rsidRPr="00BA62F8">
              <w:rPr>
                <w:rFonts w:ascii="Arial" w:hAnsi="Arial" w:cs="Arial"/>
              </w:rPr>
              <w:t xml:space="preserve">SQLPlus, </w:t>
            </w:r>
            <w:r w:rsidRPr="00BA62F8">
              <w:rPr>
                <w:rFonts w:ascii="Arial" w:hAnsi="Arial" w:cs="Arial"/>
                <w:color w:val="000000"/>
              </w:rPr>
              <w:t>DbVisualizer, VNC, 7-Zip, Tortoise, Subversion SVN, WinSCP, PuTTY, Jira Bugtracking,</w:t>
            </w:r>
          </w:p>
          <w:p w14:paraId="2574714F" w14:textId="77777777" w:rsidR="00633555" w:rsidRPr="00BA62F8" w:rsidRDefault="00AF0266">
            <w:pPr>
              <w:rPr>
                <w:rFonts w:ascii="Arial" w:hAnsi="Arial" w:cs="Arial"/>
                <w:color w:val="000000"/>
              </w:rPr>
            </w:pPr>
            <w:r w:rsidRPr="00BA62F8">
              <w:rPr>
                <w:rFonts w:ascii="Arial" w:hAnsi="Arial" w:cs="Arial"/>
                <w:color w:val="000000"/>
              </w:rPr>
              <w:t>Clearspace, Thunderbird, Firefox, Ace WINScreen, Windows XP, Linux Ubunto, Spring, Hibernate, ehcache, OSGi, commons,</w:t>
            </w:r>
          </w:p>
          <w:p w14:paraId="25747150" w14:textId="77777777" w:rsidR="00633555" w:rsidRPr="00BA62F8" w:rsidRDefault="00AF0266">
            <w:pPr>
              <w:rPr>
                <w:rFonts w:ascii="Arial" w:hAnsi="Arial" w:cs="Arial"/>
                <w:color w:val="000000"/>
              </w:rPr>
            </w:pPr>
            <w:r w:rsidRPr="00BA62F8">
              <w:rPr>
                <w:rFonts w:ascii="Arial" w:hAnsi="Arial" w:cs="Arial"/>
                <w:color w:val="000000"/>
              </w:rPr>
              <w:t>myfaces, xalan, xerces, JUnit, httpUnit, ant, maven, Codehouse XFire,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XML-RPC, redstone XML-RPC library, GSM Services, EMF (Eclipse Modelling Framework), GMF (Graphical Modelling Framework), SOAP, Spring WebService, jstl, acegi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JavaScript, JavaScript Debugger Venkman, clover and emma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lastRenderedPageBreak/>
              <w:t>Apache CXF Webservice framework, soapUI, UML Enterprise Architect, StarUML</w:t>
            </w:r>
          </w:p>
        </w:tc>
      </w:tr>
    </w:tbl>
    <w:p w14:paraId="25747155" w14:textId="77777777" w:rsidR="00633555" w:rsidRPr="00BA62F8" w:rsidRDefault="00AF0266">
      <w:pPr>
        <w:pStyle w:val="berschrift2"/>
        <w:widowControl/>
        <w:jc w:val="left"/>
        <w:rPr>
          <w:sz w:val="28"/>
          <w:szCs w:val="28"/>
        </w:rPr>
      </w:pPr>
      <w:r w:rsidRPr="00BA62F8">
        <w:rPr>
          <w:sz w:val="28"/>
          <w:szCs w:val="28"/>
        </w:rPr>
        <w:lastRenderedPageBreak/>
        <w:t>J2EE accounting system for health insurance (nPROD)</w:t>
      </w:r>
    </w:p>
    <w:p w14:paraId="25747156" w14:textId="77777777" w:rsidR="00633555" w:rsidRPr="00BA62F8" w:rsidRDefault="00AF0266">
      <w:pPr>
        <w:rPr>
          <w:rFonts w:ascii="Arial" w:hAnsi="Arial" w:cs="Arial"/>
        </w:rPr>
      </w:pPr>
      <w:r w:rsidRPr="00BA62F8">
        <w:rPr>
          <w:rFonts w:ascii="Arial" w:hAnsi="Arial" w:cs="Arial"/>
        </w:rPr>
        <w:t>Branch: health insurance</w:t>
      </w:r>
    </w:p>
    <w:p w14:paraId="2574715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http://www.azh.de</w:t>
      </w:r>
    </w:p>
    <w:p w14:paraId="25747158" w14:textId="77777777" w:rsidR="00633555" w:rsidRPr="00BA62F8" w:rsidRDefault="00AF0266">
      <w:pPr>
        <w:widowControl w:val="0"/>
        <w:ind w:left="708" w:firstLine="708"/>
        <w:rPr>
          <w:rFonts w:ascii="Arial" w:hAnsi="Arial" w:cs="Arial"/>
        </w:rPr>
      </w:pPr>
      <w:r w:rsidRPr="00BA62F8">
        <w:rPr>
          <w:rFonts w:ascii="Arial" w:hAnsi="Arial" w:cs="Arial"/>
        </w:rPr>
        <w:t>Co. VSA/azh in Munich. Contact person Mr. Weber, Mr. Herrmann.</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Requirement analysis and review with buisness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Use Case description with the CASE Tool MagicDraw</w:t>
      </w:r>
    </w:p>
    <w:p w14:paraId="25747164" w14:textId="77777777" w:rsidR="00633555" w:rsidRPr="00BA62F8" w:rsidRDefault="00AF0266">
      <w:pPr>
        <w:numPr>
          <w:ilvl w:val="0"/>
          <w:numId w:val="2"/>
        </w:numPr>
        <w:rPr>
          <w:rFonts w:ascii="Arial" w:hAnsi="Arial" w:cs="Arial"/>
        </w:rPr>
      </w:pPr>
      <w:r w:rsidRPr="00BA62F8">
        <w:rPr>
          <w:rFonts w:ascii="Arial" w:hAnsi="Arial" w:cs="Arial"/>
        </w:rPr>
        <w:t>MDA usage for the persistance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Modelling of GUI workflows with the CASE Tool MagicDraw</w:t>
      </w:r>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SWING masks with GidBagLayout</w:t>
      </w:r>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JUnit-Tests for the buisness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Quality ensured with 80% JUnit test coverage and CheckStyle coding conventions</w:t>
      </w:r>
    </w:p>
    <w:p w14:paraId="25747172" w14:textId="77777777" w:rsidR="00633555" w:rsidRPr="00BA62F8" w:rsidRDefault="00AF0266">
      <w:pPr>
        <w:numPr>
          <w:ilvl w:val="0"/>
          <w:numId w:val="2"/>
        </w:numPr>
        <w:rPr>
          <w:rFonts w:ascii="Arial" w:hAnsi="Arial" w:cs="Arial"/>
        </w:rPr>
      </w:pPr>
      <w:r w:rsidRPr="00BA62F8">
        <w:rPr>
          <w:rFonts w:ascii="Arial" w:hAnsi="Arial" w:cs="Arial"/>
        </w:rPr>
        <w:t>Maintainance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Attendance of the project from begining to the end (product version 1.0)</w:t>
      </w:r>
    </w:p>
    <w:p w14:paraId="25747174" w14:textId="77777777" w:rsidR="00633555" w:rsidRPr="00BA62F8" w:rsidRDefault="00AF0266">
      <w:pPr>
        <w:numPr>
          <w:ilvl w:val="0"/>
          <w:numId w:val="2"/>
        </w:numPr>
        <w:rPr>
          <w:rFonts w:ascii="Arial" w:hAnsi="Arial" w:cs="Arial"/>
        </w:rPr>
      </w:pPr>
      <w:r w:rsidRPr="00BA62F8">
        <w:rPr>
          <w:rFonts w:ascii="Arial" w:hAnsi="Arial" w:cs="Arial"/>
        </w:rPr>
        <w:t>Incrementell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Automatic price calculation for diverse health insurance funds in southern germany</w:t>
      </w:r>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Development of an account software nPROD for automatic recipe prosessing.</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Quality enhancement with cupling-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 xml:space="preserve">J2SE 5.0, Eclipse 3.3, Jbossrules, Drools Regel-Engine, RuleEngine, Castor as XML Mapper, Clover for Testcoverage, JUnit for Programtests, CheckStyle, ANTLR (ANother Tool for Language Recognition) Parser Generator, Ant, JReport Presentationtool/FOP, Marvin proprietary Persistence Framework and Spring Persistence Framework 2.0, GUI Workflow Framework, IntelliJ 4.5, Jboss 4, MagicDraw 14, DB2-Client 7.2.0, Citrix Emulator, DBVisualiser, Toad, Sqirrel, SQL Workbench, WinCVS 2.0, TortoiseCVS, Firefox, </w:t>
            </w:r>
            <w:r w:rsidRPr="00BA62F8">
              <w:rPr>
                <w:rFonts w:ascii="Arial" w:hAnsi="Arial" w:cs="Arial"/>
                <w:color w:val="000000"/>
              </w:rPr>
              <w:lastRenderedPageBreak/>
              <w:t>Thunderbird, Nvu (Html-Editor), cygwin Unix Emulator, PuTTY, WinSCP</w:t>
            </w:r>
          </w:p>
        </w:tc>
      </w:tr>
    </w:tbl>
    <w:p w14:paraId="25747184" w14:textId="77777777" w:rsidR="00633555" w:rsidRPr="00BA62F8" w:rsidRDefault="00AF0266">
      <w:pPr>
        <w:pStyle w:val="berschrift2"/>
        <w:widowControl/>
        <w:jc w:val="left"/>
        <w:rPr>
          <w:sz w:val="28"/>
          <w:szCs w:val="28"/>
        </w:rPr>
      </w:pPr>
      <w:r w:rsidRPr="00BA62F8">
        <w:rPr>
          <w:sz w:val="28"/>
          <w:szCs w:val="28"/>
        </w:rPr>
        <w:lastRenderedPageBreak/>
        <w:t>J2EE WebShop</w:t>
      </w:r>
    </w:p>
    <w:p w14:paraId="25747185" w14:textId="77777777" w:rsidR="00633555" w:rsidRPr="00BA62F8" w:rsidRDefault="00AF0266">
      <w:pPr>
        <w:rPr>
          <w:rFonts w:ascii="Arial" w:hAnsi="Arial" w:cs="Arial"/>
        </w:rPr>
      </w:pPr>
      <w:r w:rsidRPr="00BA62F8">
        <w:rPr>
          <w:rFonts w:ascii="Arial" w:hAnsi="Arial" w:cs="Arial"/>
        </w:rPr>
        <w:t>Branch: eCommerce</w:t>
      </w:r>
    </w:p>
    <w:p w14:paraId="25747186"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http://www.publicWEBshop.com</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r w:rsidRPr="00BA62F8">
        <w:rPr>
          <w:rFonts w:ascii="Arial" w:hAnsi="Arial" w:cs="Arial"/>
        </w:rPr>
        <w:t>Webapplication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Generic webshop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Freely configuratable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JSF Technologie, Apache MyFaces/Tomahawk .</w:t>
      </w:r>
    </w:p>
    <w:p w14:paraId="25747192" w14:textId="77777777" w:rsidR="00633555" w:rsidRPr="00BA62F8" w:rsidRDefault="00AF0266">
      <w:pPr>
        <w:numPr>
          <w:ilvl w:val="0"/>
          <w:numId w:val="3"/>
        </w:numPr>
        <w:rPr>
          <w:rFonts w:ascii="Arial" w:hAnsi="Arial" w:cs="Arial"/>
        </w:rPr>
      </w:pPr>
      <w:r w:rsidRPr="00BA62F8">
        <w:rPr>
          <w:rFonts w:ascii="Arial" w:hAnsi="Arial" w:cs="Arial"/>
        </w:rPr>
        <w:t>Axis WebService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AJAX asynch.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Object persistance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Planning and maintaining of a MySql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Multilingual for international purpose.</w:t>
      </w:r>
    </w:p>
    <w:p w14:paraId="2574719F" w14:textId="77777777" w:rsidR="00633555" w:rsidRPr="00BA62F8" w:rsidRDefault="00AF0266">
      <w:pPr>
        <w:numPr>
          <w:ilvl w:val="0"/>
          <w:numId w:val="14"/>
        </w:numPr>
        <w:rPr>
          <w:rFonts w:ascii="Arial" w:hAnsi="Arial" w:cs="Arial"/>
        </w:rPr>
      </w:pPr>
      <w:r w:rsidRPr="00BA62F8">
        <w:rPr>
          <w:rFonts w:ascii="Arial" w:hAnsi="Arial" w:cs="Arial"/>
        </w:rPr>
        <w:t>HTML, XHTML and Flash as presentation technique.</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Eclipse 3.1, Enterprise Architect, XMLSpy Enterprise Edition, JBoss, Tomcat 5.5, Struts, Ant, JUnit, Macromedia Flash and Dreamweaver, div. Eclipse Plugins, MySQL 5</w:t>
            </w:r>
          </w:p>
        </w:tc>
      </w:tr>
    </w:tbl>
    <w:p w14:paraId="257471AC" w14:textId="77777777" w:rsidR="00633555" w:rsidRPr="00BA62F8" w:rsidRDefault="00AF0266">
      <w:pPr>
        <w:pStyle w:val="berschrift2"/>
        <w:widowControl/>
        <w:jc w:val="left"/>
        <w:rPr>
          <w:sz w:val="28"/>
          <w:szCs w:val="28"/>
        </w:rPr>
      </w:pPr>
      <w:r w:rsidRPr="00BA62F8">
        <w:rPr>
          <w:sz w:val="28"/>
          <w:szCs w:val="28"/>
        </w:rPr>
        <w:t>Trainings and Consulting.</w:t>
      </w:r>
    </w:p>
    <w:p w14:paraId="257471AD" w14:textId="77777777" w:rsidR="00633555" w:rsidRPr="00BA62F8" w:rsidRDefault="00AF0266">
      <w:pPr>
        <w:rPr>
          <w:rFonts w:ascii="Arial" w:hAnsi="Arial" w:cs="Arial"/>
        </w:rPr>
      </w:pPr>
      <w:r w:rsidRPr="00BA62F8">
        <w:rPr>
          <w:rFonts w:ascii="Arial" w:hAnsi="Arial" w:cs="Arial"/>
        </w:rPr>
        <w:t>Branch: All areas</w:t>
      </w:r>
    </w:p>
    <w:p w14:paraId="257471AE"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t>Co. AS Systeme in Stuttgart. Contact person Mr. Buehler.</w:t>
      </w:r>
    </w:p>
    <w:p w14:paraId="257471B3" w14:textId="77777777" w:rsidR="00633555" w:rsidRPr="00BA62F8" w:rsidRDefault="00AF0266">
      <w:pPr>
        <w:ind w:left="708" w:firstLine="708"/>
        <w:rPr>
          <w:rFonts w:ascii="Arial" w:hAnsi="Arial" w:cs="Arial"/>
        </w:rPr>
      </w:pPr>
      <w:r w:rsidRPr="00BA62F8">
        <w:rPr>
          <w:rFonts w:ascii="Arial" w:hAnsi="Arial" w:cs="Arial"/>
        </w:rPr>
        <w:t>Co. Tria in Munich.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tblGrid>
      <w:tr w:rsidR="00633555" w:rsidRPr="00BA62F8" w14:paraId="257471BA"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633555" w:rsidRPr="00BA62F8" w:rsidRDefault="00AF0266">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633555" w:rsidRPr="00BA62F8" w:rsidRDefault="00AF0266">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77777777" w:rsidR="00633555" w:rsidRPr="00BA62F8" w:rsidRDefault="00AF0266">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r w:rsidRPr="00BA62F8">
        <w:rPr>
          <w:rFonts w:ascii="Arial" w:hAnsi="Arial" w:cs="Arial"/>
        </w:rPr>
        <w:t>Java , SWING.</w:t>
      </w:r>
    </w:p>
    <w:p w14:paraId="257471BE" w14:textId="77777777" w:rsidR="00633555" w:rsidRPr="00BA62F8" w:rsidRDefault="00AF0266">
      <w:pPr>
        <w:numPr>
          <w:ilvl w:val="0"/>
          <w:numId w:val="3"/>
        </w:numPr>
        <w:rPr>
          <w:rFonts w:ascii="Arial" w:hAnsi="Arial" w:cs="Arial"/>
        </w:rPr>
      </w:pPr>
      <w:r w:rsidRPr="00BA62F8">
        <w:rPr>
          <w:rFonts w:ascii="Arial" w:hAnsi="Arial" w:cs="Arial"/>
        </w:rPr>
        <w:t>Webapplications.</w:t>
      </w:r>
    </w:p>
    <w:p w14:paraId="257471BF" w14:textId="77777777" w:rsidR="00633555" w:rsidRPr="00BA62F8" w:rsidRDefault="00AF0266">
      <w:pPr>
        <w:numPr>
          <w:ilvl w:val="0"/>
          <w:numId w:val="3"/>
        </w:numPr>
        <w:rPr>
          <w:rFonts w:ascii="Arial" w:hAnsi="Arial" w:cs="Arial"/>
        </w:rPr>
      </w:pPr>
      <w:r w:rsidRPr="00BA62F8">
        <w:rPr>
          <w:rFonts w:ascii="Arial" w:hAnsi="Arial" w:cs="Arial"/>
        </w:rPr>
        <w:t>EAI integration with differant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t>Message queue connetions over JMS api.</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lastRenderedPageBreak/>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OOAD object oriented techinques.</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r w:rsidRPr="00BA62F8">
        <w:rPr>
          <w:rFonts w:ascii="Arial" w:hAnsi="Arial" w:cs="Arial"/>
        </w:rPr>
        <w:t>Xalan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Eclipse 3.0, NetBeans, JBuilder, Rational XDE and Rose 7.5, Together Controll Center, Poseidon, Enterprise Architect,, XMLSpy Enterprise Edition 2006, SUN ONE, BEA, JBOSS, Tomcat, Struts, Ant, JUnit, XDoclet, div. Eclipse Plugins, JAD Decompiler, Obfuscation, Xalan and Xerces Parser, Pointbase, MySQL, Cloudscape</w:t>
            </w:r>
          </w:p>
        </w:tc>
      </w:tr>
    </w:tbl>
    <w:p w14:paraId="257471D5" w14:textId="77777777" w:rsidR="00633555" w:rsidRPr="00BA62F8" w:rsidRDefault="00AF0266">
      <w:pPr>
        <w:pStyle w:val="berschrift2"/>
        <w:widowControl/>
        <w:jc w:val="left"/>
        <w:rPr>
          <w:sz w:val="28"/>
          <w:szCs w:val="28"/>
        </w:rPr>
      </w:pPr>
      <w:r w:rsidRPr="00BA62F8">
        <w:rPr>
          <w:sz w:val="28"/>
          <w:szCs w:val="28"/>
        </w:rPr>
        <w:t>Java-COM Bridge over JNI.</w:t>
      </w:r>
    </w:p>
    <w:p w14:paraId="257471D6" w14:textId="77777777" w:rsidR="00633555" w:rsidRPr="00BA62F8" w:rsidRDefault="00AF0266">
      <w:pPr>
        <w:rPr>
          <w:rFonts w:ascii="Arial" w:hAnsi="Arial" w:cs="Arial"/>
          <w:lang w:val="de-DE"/>
        </w:rPr>
      </w:pPr>
      <w:r w:rsidRPr="00BA62F8">
        <w:rPr>
          <w:rFonts w:ascii="Arial" w:hAnsi="Arial" w:cs="Arial"/>
          <w:lang w:val="de-DE"/>
        </w:rPr>
        <w:t>Branch: Insurance</w:t>
      </w:r>
    </w:p>
    <w:p w14:paraId="257471D7"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Contact person Mr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Refactoring and Reengeniering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
    <w:p w14:paraId="257471E2" w14:textId="77777777" w:rsidR="00633555" w:rsidRPr="00BA62F8" w:rsidRDefault="00AF0266">
      <w:pPr>
        <w:numPr>
          <w:ilvl w:val="0"/>
          <w:numId w:val="3"/>
        </w:numPr>
        <w:rPr>
          <w:rFonts w:ascii="Arial" w:hAnsi="Arial" w:cs="Arial"/>
        </w:rPr>
      </w:pPr>
      <w:r w:rsidRPr="00BA62F8">
        <w:rPr>
          <w:rFonts w:ascii="Arial" w:hAnsi="Arial" w:cs="Arial"/>
        </w:rPr>
        <w:t>Realisation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Changing the interfaces from synchron to asynchron.</w:t>
      </w:r>
    </w:p>
    <w:p w14:paraId="257471E5" w14:textId="77777777" w:rsidR="00633555" w:rsidRPr="00BA62F8" w:rsidRDefault="00AF0266">
      <w:pPr>
        <w:numPr>
          <w:ilvl w:val="0"/>
          <w:numId w:val="3"/>
        </w:numPr>
        <w:rPr>
          <w:rFonts w:ascii="Arial" w:hAnsi="Arial" w:cs="Arial"/>
        </w:rPr>
      </w:pPr>
      <w:r w:rsidRPr="00BA62F8">
        <w:rPr>
          <w:rFonts w:ascii="Arial" w:hAnsi="Arial" w:cs="Arial"/>
        </w:rPr>
        <w:t>Design of the asynchronous communication model .</w:t>
      </w:r>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Use of GOF design pattern .</w:t>
      </w:r>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JNI API for distributed objects, realised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257471F7" w14:textId="77777777" w:rsidR="00633555" w:rsidRPr="00BA62F8" w:rsidRDefault="00AF0266">
      <w:pPr>
        <w:pStyle w:val="berschrift2"/>
        <w:widowControl/>
        <w:jc w:val="left"/>
        <w:rPr>
          <w:sz w:val="28"/>
          <w:szCs w:val="28"/>
        </w:rPr>
      </w:pPr>
      <w:r w:rsidRPr="00BA62F8">
        <w:rPr>
          <w:sz w:val="28"/>
          <w:szCs w:val="28"/>
        </w:rPr>
        <w:t>Consulting, Trainings and Courses.</w:t>
      </w:r>
    </w:p>
    <w:p w14:paraId="257471F8" w14:textId="77777777" w:rsidR="00633555" w:rsidRPr="00BA62F8" w:rsidRDefault="00AF0266">
      <w:pPr>
        <w:rPr>
          <w:rFonts w:ascii="Arial" w:hAnsi="Arial" w:cs="Arial"/>
        </w:rPr>
      </w:pPr>
      <w:r w:rsidRPr="00BA62F8">
        <w:rPr>
          <w:rFonts w:ascii="Arial" w:hAnsi="Arial" w:cs="Arial"/>
        </w:rPr>
        <w:t>Branch: All areas</w:t>
      </w:r>
    </w:p>
    <w:p w14:paraId="257471F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FB" w14:textId="77777777" w:rsidR="00633555" w:rsidRPr="00BA62F8" w:rsidRDefault="00AF0266">
      <w:pPr>
        <w:ind w:left="708" w:firstLine="708"/>
        <w:rPr>
          <w:rFonts w:ascii="Arial" w:hAnsi="Arial" w:cs="Arial"/>
        </w:rPr>
      </w:pPr>
      <w:r w:rsidRPr="00BA62F8">
        <w:rPr>
          <w:rFonts w:ascii="Arial" w:hAnsi="Arial" w:cs="Arial"/>
        </w:rPr>
        <w:t>Co. Soluzione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lastRenderedPageBreak/>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Pr="00BA62F8" w:rsidRDefault="00AF0266">
      <w:pPr>
        <w:ind w:left="708" w:firstLine="708"/>
        <w:rPr>
          <w:rFonts w:ascii="Arial" w:hAnsi="Arial" w:cs="Arial"/>
        </w:rPr>
      </w:pPr>
      <w:r w:rsidRPr="00BA62F8">
        <w:rPr>
          <w:rFonts w:ascii="Arial" w:hAnsi="Arial" w:cs="Arial"/>
        </w:rPr>
        <w:t>Co. Amatech in Germering.</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r w:rsidRPr="00BA62F8">
        <w:rPr>
          <w:rFonts w:ascii="Arial" w:hAnsi="Arial" w:cs="Arial"/>
        </w:rPr>
        <w:t>Webapplications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Using modern presentationtools.</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Visual Studio 6.0, Eclipse, NetBeans, JBuilder, Rational XDE and Rose 7.5, Together Controll Center6, .NET, SQL Server, XMLSpy, SUN ONE, BEA, JBOSS</w:t>
            </w:r>
          </w:p>
        </w:tc>
      </w:tr>
    </w:tbl>
    <w:p w14:paraId="2574721E" w14:textId="77777777" w:rsidR="00633555" w:rsidRPr="00BA62F8" w:rsidRDefault="00AF0266">
      <w:pPr>
        <w:pStyle w:val="berschrift2"/>
        <w:widowControl/>
        <w:jc w:val="left"/>
        <w:rPr>
          <w:sz w:val="28"/>
          <w:szCs w:val="28"/>
        </w:rPr>
      </w:pPr>
      <w:r w:rsidRPr="00BA62F8">
        <w:rPr>
          <w:sz w:val="28"/>
          <w:szCs w:val="28"/>
        </w:rPr>
        <w:t>Internet application for an billingsystem.</w:t>
      </w:r>
    </w:p>
    <w:p w14:paraId="2574721F"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Bank, Billingsystem</w:t>
      </w:r>
    </w:p>
    <w:p w14:paraId="25747220"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Refactoring, Reengeneeing of UML Modells, realised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JavaBeans and serverside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XML documents with Schema spezification.</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r w:rsidRPr="00BA62F8">
        <w:rPr>
          <w:rFonts w:ascii="Arial" w:hAnsi="Arial" w:cs="Arial"/>
        </w:rPr>
        <w:t>Webapplications and Webcomponents.</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JNI API for destributet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Webserver IPlanet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SWIFT SIPN and InterActBrowse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SWIFT Webstation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PL/SQL-prozedures.</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Windows NT 4.0, IIS WebServer</w:t>
            </w:r>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Apache TomCat, Allaire JRun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Rational Rose 7.5, Telnet, FTP, SQL-ODBC-Viewer, SWIFT Webstation</w:t>
            </w:r>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25747253" w14:textId="77777777" w:rsidR="00633555" w:rsidRPr="00BA62F8" w:rsidRDefault="00AF0266">
      <w:pPr>
        <w:pStyle w:val="berschrift2"/>
        <w:widowControl/>
        <w:jc w:val="left"/>
        <w:rPr>
          <w:sz w:val="28"/>
          <w:szCs w:val="28"/>
        </w:rPr>
      </w:pPr>
      <w:r w:rsidRPr="00BA62F8">
        <w:rPr>
          <w:sz w:val="28"/>
          <w:szCs w:val="28"/>
        </w:rPr>
        <w:t>Administration and support of a Stock-Trayding and Portfolio-System.</w:t>
      </w:r>
    </w:p>
    <w:p w14:paraId="25747254" w14:textId="77777777" w:rsidR="00633555" w:rsidRPr="00BA62F8" w:rsidRDefault="00AF0266">
      <w:pPr>
        <w:rPr>
          <w:rFonts w:ascii="Arial" w:hAnsi="Arial" w:cs="Arial"/>
        </w:rPr>
      </w:pPr>
      <w:r w:rsidRPr="00BA62F8">
        <w:rPr>
          <w:rFonts w:ascii="Arial" w:hAnsi="Arial" w:cs="Arial"/>
        </w:rPr>
        <w:t xml:space="preserve">Branch: </w:t>
      </w:r>
      <w:r w:rsidRPr="00BA62F8">
        <w:rPr>
          <w:rFonts w:ascii="Arial" w:hAnsi="Arial" w:cs="Arial"/>
        </w:rPr>
        <w:tab/>
        <w:t>Bank, Stock</w:t>
      </w:r>
    </w:p>
    <w:p w14:paraId="2574725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FMIS - Hypovereinsbank in Munich. Contact person Mrs Sterr.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Developing of ORACLE databaseprocedures.</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r w:rsidRPr="00BA62F8">
        <w:rPr>
          <w:rFonts w:ascii="Arial" w:hAnsi="Arial" w:cs="Arial"/>
        </w:rPr>
        <w:t>Stockorder validation: orderentrance, routing to the stock markets and protocolling in ORACLE databases.</w:t>
      </w:r>
    </w:p>
    <w:p w14:paraId="25747261" w14:textId="77777777" w:rsidR="00633555" w:rsidRPr="00BA62F8" w:rsidRDefault="00AF0266">
      <w:pPr>
        <w:numPr>
          <w:ilvl w:val="0"/>
          <w:numId w:val="2"/>
        </w:numPr>
        <w:rPr>
          <w:rFonts w:ascii="Arial" w:hAnsi="Arial" w:cs="Arial"/>
        </w:rPr>
      </w:pPr>
      <w:r w:rsidRPr="00BA62F8">
        <w:rPr>
          <w:rFonts w:ascii="Arial" w:hAnsi="Arial" w:cs="Arial"/>
        </w:rPr>
        <w:t>Developing of automatic flows to store new customers.</w:t>
      </w:r>
    </w:p>
    <w:p w14:paraId="25747262" w14:textId="77777777" w:rsidR="00633555" w:rsidRPr="00BA62F8" w:rsidRDefault="00AF0266">
      <w:pPr>
        <w:numPr>
          <w:ilvl w:val="0"/>
          <w:numId w:val="2"/>
        </w:numPr>
        <w:rPr>
          <w:rFonts w:ascii="Arial" w:hAnsi="Arial" w:cs="Arial"/>
          <w:lang w:val="de-DE"/>
        </w:rPr>
      </w:pPr>
      <w:r w:rsidRPr="00BA62F8">
        <w:rPr>
          <w:rFonts w:ascii="Arial" w:hAnsi="Arial" w:cs="Arial"/>
          <w:lang w:val="de-DE"/>
        </w:rPr>
        <w:t>Implementing and coordination of the „Erträgnisaufstellung/Jahressteuerbescheid“.</w:t>
      </w:r>
    </w:p>
    <w:p w14:paraId="25747263" w14:textId="77777777" w:rsidR="00633555" w:rsidRPr="00BA62F8" w:rsidRDefault="00AF0266">
      <w:pPr>
        <w:numPr>
          <w:ilvl w:val="0"/>
          <w:numId w:val="2"/>
        </w:numPr>
        <w:rPr>
          <w:rFonts w:ascii="Arial" w:hAnsi="Arial" w:cs="Arial"/>
        </w:rPr>
      </w:pPr>
      <w:r w:rsidRPr="00BA62F8">
        <w:rPr>
          <w:rFonts w:ascii="Arial" w:hAnsi="Arial" w:cs="Arial"/>
        </w:rPr>
        <w:t>Objectoriented interfaceprograming to BossCube and Xetra</w:t>
      </w:r>
    </w:p>
    <w:p w14:paraId="25747264" w14:textId="77777777" w:rsidR="00633555" w:rsidRPr="00BA62F8" w:rsidRDefault="00AF0266">
      <w:pPr>
        <w:numPr>
          <w:ilvl w:val="0"/>
          <w:numId w:val="2"/>
        </w:numPr>
        <w:rPr>
          <w:rFonts w:ascii="Arial" w:hAnsi="Arial" w:cs="Arial"/>
        </w:rPr>
      </w:pPr>
      <w:r w:rsidRPr="00BA62F8">
        <w:rPr>
          <w:rFonts w:ascii="Arial" w:hAnsi="Arial" w:cs="Arial"/>
        </w:rPr>
        <w:t>Interfaceprograming between UNIX and AS400.</w:t>
      </w:r>
    </w:p>
    <w:p w14:paraId="25747265" w14:textId="77777777" w:rsidR="00633555" w:rsidRPr="00BA62F8" w:rsidRDefault="00AF0266">
      <w:pPr>
        <w:numPr>
          <w:ilvl w:val="0"/>
          <w:numId w:val="2"/>
        </w:numPr>
        <w:rPr>
          <w:rFonts w:ascii="Arial" w:hAnsi="Arial" w:cs="Arial"/>
        </w:rPr>
      </w:pPr>
      <w:r w:rsidRPr="00BA62F8">
        <w:rPr>
          <w:rFonts w:ascii="Arial" w:hAnsi="Arial" w:cs="Arial"/>
        </w:rPr>
        <w:t>Objectoriented progaming of Stockedit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r w:rsidRPr="00BA62F8">
        <w:rPr>
          <w:rFonts w:ascii="Arial" w:hAnsi="Arial" w:cs="Arial"/>
        </w:rPr>
        <w:t>Performante PL/SQL-prozedures.</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Support of Customerdata.</w:t>
      </w:r>
    </w:p>
    <w:p w14:paraId="2574726A" w14:textId="77777777" w:rsidR="00633555" w:rsidRPr="00BA62F8" w:rsidRDefault="00AF0266">
      <w:pPr>
        <w:numPr>
          <w:ilvl w:val="0"/>
          <w:numId w:val="2"/>
        </w:numPr>
        <w:rPr>
          <w:rFonts w:ascii="Arial" w:hAnsi="Arial" w:cs="Arial"/>
        </w:rPr>
      </w:pPr>
      <w:r w:rsidRPr="00BA62F8">
        <w:rPr>
          <w:rFonts w:ascii="Arial" w:hAnsi="Arial" w:cs="Arial"/>
        </w:rPr>
        <w:t>Administration of emmisionen.</w:t>
      </w:r>
    </w:p>
    <w:p w14:paraId="2574726B" w14:textId="77777777" w:rsidR="00633555" w:rsidRPr="00BA62F8" w:rsidRDefault="00AF0266">
      <w:pPr>
        <w:numPr>
          <w:ilvl w:val="0"/>
          <w:numId w:val="2"/>
        </w:numPr>
        <w:rPr>
          <w:rFonts w:ascii="Arial" w:hAnsi="Arial" w:cs="Arial"/>
        </w:rPr>
      </w:pPr>
      <w:r w:rsidRPr="00BA62F8">
        <w:rPr>
          <w:rFonts w:ascii="Arial" w:hAnsi="Arial" w:cs="Arial"/>
        </w:rPr>
        <w:t>Daily Stockbuisness.</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Visual C++ 5.0, Centura SQLWindows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ORACLE 8.x, 7.x, SQLBase</w:t>
            </w:r>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r w:rsidRPr="00BA62F8">
              <w:rPr>
                <w:rFonts w:ascii="Arial" w:hAnsi="Arial" w:cs="Arial"/>
                <w:color w:val="000000"/>
              </w:rPr>
              <w:t>Hostlink, Unixlink, Telnet, FTP, SQLTalk, SQLPlus.</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r w:rsidRPr="00BA62F8">
              <w:rPr>
                <w:rFonts w:ascii="Arial" w:hAnsi="Arial" w:cs="Arial"/>
                <w:color w:val="000000"/>
              </w:rPr>
              <w:t>BossCube, Xetra.</w:t>
            </w:r>
          </w:p>
        </w:tc>
      </w:tr>
    </w:tbl>
    <w:p w14:paraId="25747282" w14:textId="77777777" w:rsidR="00633555" w:rsidRPr="00BA62F8" w:rsidRDefault="00AF0266">
      <w:pPr>
        <w:pStyle w:val="berschrift2"/>
        <w:widowControl/>
        <w:jc w:val="left"/>
        <w:rPr>
          <w:sz w:val="28"/>
          <w:szCs w:val="28"/>
        </w:rPr>
      </w:pPr>
      <w:r w:rsidRPr="00BA62F8">
        <w:rPr>
          <w:sz w:val="28"/>
          <w:szCs w:val="28"/>
        </w:rPr>
        <w:t>Developing an Internet-Applet for Credit Scoring.</w:t>
      </w:r>
    </w:p>
    <w:p w14:paraId="25747283"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Finance and Insurance</w:t>
      </w:r>
    </w:p>
    <w:p w14:paraId="25747284"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NSE in Munich. Contact person Mr. F. Nerb.</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t>Internet Applet and Server for a Bausparkasse.</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r w:rsidRPr="00BA62F8">
        <w:rPr>
          <w:rFonts w:ascii="Arial" w:hAnsi="Arial" w:cs="Arial"/>
        </w:rPr>
        <w:t>Customerown objectoriented classlibrary</w:t>
      </w:r>
      <w:r w:rsidRPr="00BA62F8">
        <w:rPr>
          <w:rFonts w:ascii="Arial" w:hAnsi="Arial" w:cs="Arial"/>
          <w:color w:val="000000"/>
        </w:rPr>
        <w:t xml:space="preserve"> (ROI -&gt; CORBA-subamount)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Tests with all Internet-browsers, versions and plattforms.</w:t>
      </w:r>
    </w:p>
    <w:p w14:paraId="25747291" w14:textId="77777777" w:rsidR="00633555" w:rsidRPr="00BA62F8" w:rsidRDefault="00AF0266">
      <w:pPr>
        <w:numPr>
          <w:ilvl w:val="0"/>
          <w:numId w:val="2"/>
        </w:numPr>
        <w:rPr>
          <w:rFonts w:ascii="Arial" w:hAnsi="Arial" w:cs="Arial"/>
        </w:rPr>
      </w:pPr>
      <w:r w:rsidRPr="00BA62F8">
        <w:rPr>
          <w:rFonts w:ascii="Arial" w:hAnsi="Arial" w:cs="Arial"/>
        </w:rPr>
        <w:t>Bauspar-calculatingcore and surfaces</w:t>
      </w:r>
    </w:p>
    <w:p w14:paraId="25747292" w14:textId="77777777" w:rsidR="00633555" w:rsidRPr="00BA62F8" w:rsidRDefault="00AF0266">
      <w:pPr>
        <w:numPr>
          <w:ilvl w:val="0"/>
          <w:numId w:val="2"/>
        </w:numPr>
        <w:rPr>
          <w:rFonts w:ascii="Arial" w:hAnsi="Arial" w:cs="Arial"/>
        </w:rPr>
      </w:pPr>
      <w:r w:rsidRPr="00BA62F8">
        <w:rPr>
          <w:rFonts w:ascii="Arial" w:hAnsi="Arial" w:cs="Arial"/>
        </w:rPr>
        <w:t>Teamprograming (Sourceadmin).</w:t>
      </w:r>
    </w:p>
    <w:p w14:paraId="25747293" w14:textId="77777777" w:rsidR="00633555" w:rsidRPr="00BA62F8" w:rsidRDefault="00AF0266">
      <w:pPr>
        <w:numPr>
          <w:ilvl w:val="0"/>
          <w:numId w:val="2"/>
        </w:numPr>
        <w:rPr>
          <w:rFonts w:ascii="Arial" w:hAnsi="Arial" w:cs="Arial"/>
        </w:rPr>
      </w:pPr>
      <w:r w:rsidRPr="00BA62F8">
        <w:rPr>
          <w:rFonts w:ascii="Arial" w:hAnsi="Arial" w:cs="Arial"/>
        </w:rPr>
        <w:t>Databaseadmin, access to ISAM databases.</w:t>
      </w:r>
    </w:p>
    <w:p w14:paraId="25747294" w14:textId="77777777" w:rsidR="00633555" w:rsidRPr="00BA62F8" w:rsidRDefault="00AF0266">
      <w:pPr>
        <w:numPr>
          <w:ilvl w:val="0"/>
          <w:numId w:val="2"/>
        </w:numPr>
        <w:rPr>
          <w:rFonts w:ascii="Arial" w:hAnsi="Arial" w:cs="Arial"/>
        </w:rPr>
      </w:pPr>
      <w:r w:rsidRPr="00BA62F8">
        <w:rPr>
          <w:rFonts w:ascii="Arial" w:hAnsi="Arial" w:cs="Arial"/>
        </w:rPr>
        <w:t>Develpoing of objectoriented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lastRenderedPageBreak/>
        <w:t>Printing over DDE interface (Reportdesigner).</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Java 1.1 and Visual C++  5.0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Middelware, Customerown </w:t>
            </w:r>
            <w:r w:rsidRPr="00BA62F8">
              <w:rPr>
                <w:rFonts w:ascii="Arial" w:hAnsi="Arial" w:cs="Arial"/>
              </w:rPr>
              <w:t xml:space="preserve">objectoriented </w:t>
            </w:r>
            <w:r w:rsidRPr="00BA62F8">
              <w:rPr>
                <w:rFonts w:ascii="Arial" w:hAnsi="Arial" w:cs="Arial"/>
                <w:color w:val="000000"/>
              </w:rPr>
              <w:t>Classlibrary, Internet</w:t>
            </w:r>
          </w:p>
        </w:tc>
      </w:tr>
    </w:tbl>
    <w:p w14:paraId="257472A7" w14:textId="77777777" w:rsidR="00633555" w:rsidRPr="00BA62F8" w:rsidRDefault="00AF0266">
      <w:pPr>
        <w:pStyle w:val="berschrift2"/>
        <w:widowControl/>
        <w:jc w:val="left"/>
        <w:rPr>
          <w:sz w:val="28"/>
          <w:szCs w:val="28"/>
        </w:rPr>
      </w:pPr>
      <w:r w:rsidRPr="00BA62F8">
        <w:rPr>
          <w:sz w:val="28"/>
          <w:szCs w:val="28"/>
        </w:rPr>
        <w:t>Developing a database-admin-program.</w:t>
      </w:r>
    </w:p>
    <w:p w14:paraId="257472A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Softwarehouse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A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633555" w:rsidRPr="00BA62F8" w:rsidRDefault="00AF0266">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633555" w:rsidRPr="00BA62F8" w:rsidRDefault="00AF0266">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77777777" w:rsidR="00633555" w:rsidRPr="00BA62F8" w:rsidRDefault="00AF0266">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r w:rsidRPr="00BA62F8">
        <w:rPr>
          <w:rFonts w:ascii="Arial" w:hAnsi="Arial" w:cs="Arial"/>
        </w:rPr>
        <w:t>Spezification of the Softwarefeatures.</w:t>
      </w:r>
    </w:p>
    <w:p w14:paraId="257472B1" w14:textId="77777777" w:rsidR="00633555" w:rsidRPr="00BA62F8" w:rsidRDefault="00AF0266">
      <w:pPr>
        <w:numPr>
          <w:ilvl w:val="0"/>
          <w:numId w:val="2"/>
        </w:numPr>
        <w:rPr>
          <w:rFonts w:ascii="Arial" w:hAnsi="Arial" w:cs="Arial"/>
        </w:rPr>
      </w:pPr>
      <w:r w:rsidRPr="00BA62F8">
        <w:rPr>
          <w:rFonts w:ascii="Arial" w:hAnsi="Arial" w:cs="Arial"/>
        </w:rPr>
        <w:t>Support and admintools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MS DAO interface with JetEngine.</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InstallShield, MSDN</w:t>
            </w:r>
          </w:p>
        </w:tc>
      </w:tr>
    </w:tbl>
    <w:p w14:paraId="257472C7" w14:textId="77777777" w:rsidR="00633555" w:rsidRPr="00BA62F8" w:rsidRDefault="00AF0266">
      <w:pPr>
        <w:pStyle w:val="berschrift2"/>
        <w:widowControl/>
        <w:jc w:val="left"/>
        <w:rPr>
          <w:sz w:val="28"/>
          <w:szCs w:val="28"/>
        </w:rPr>
      </w:pPr>
      <w:r w:rsidRPr="00BA62F8">
        <w:rPr>
          <w:sz w:val="28"/>
          <w:szCs w:val="28"/>
        </w:rPr>
        <w:t>Installation of Network.</w:t>
      </w:r>
    </w:p>
    <w:p w14:paraId="257472C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Advertising</w:t>
      </w:r>
    </w:p>
    <w:p w14:paraId="257472C9"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Connection protocol NetBUI and Ethernet 10 MBit.</w:t>
      </w:r>
    </w:p>
    <w:p w14:paraId="257472D3" w14:textId="77777777" w:rsidR="00633555" w:rsidRPr="00BA62F8" w:rsidRDefault="00AF0266">
      <w:pPr>
        <w:numPr>
          <w:ilvl w:val="0"/>
          <w:numId w:val="2"/>
        </w:numPr>
        <w:rPr>
          <w:rFonts w:ascii="Arial" w:hAnsi="Arial" w:cs="Arial"/>
        </w:rPr>
      </w:pPr>
      <w:r w:rsidRPr="00BA62F8">
        <w:rPr>
          <w:rFonts w:ascii="Arial" w:hAnsi="Arial" w:cs="Arial"/>
        </w:rPr>
        <w:t>Using a Networkhub.</w:t>
      </w:r>
    </w:p>
    <w:p w14:paraId="257472D4" w14:textId="77777777" w:rsidR="00633555" w:rsidRPr="00BA62F8" w:rsidRDefault="00AF0266">
      <w:pPr>
        <w:numPr>
          <w:ilvl w:val="0"/>
          <w:numId w:val="2"/>
        </w:numPr>
        <w:rPr>
          <w:rFonts w:ascii="Arial" w:hAnsi="Arial" w:cs="Arial"/>
        </w:rPr>
      </w:pPr>
      <w:r w:rsidRPr="00BA62F8">
        <w:rPr>
          <w:rFonts w:ascii="Arial" w:hAnsi="Arial" w:cs="Arial"/>
        </w:rPr>
        <w:t>Installation of Internetaccounts.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257472DD" w14:textId="77777777" w:rsidR="00633555" w:rsidRPr="00BA62F8" w:rsidRDefault="00AF0266">
      <w:pPr>
        <w:pStyle w:val="berschrift2"/>
        <w:widowControl/>
        <w:jc w:val="left"/>
        <w:rPr>
          <w:sz w:val="28"/>
          <w:szCs w:val="28"/>
        </w:rPr>
      </w:pPr>
      <w:r w:rsidRPr="00BA62F8">
        <w:rPr>
          <w:sz w:val="28"/>
          <w:szCs w:val="28"/>
        </w:rPr>
        <w:t>Programing of customer spezific softwaresolutions.</w:t>
      </w:r>
    </w:p>
    <w:p w14:paraId="257472DE"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Lasertechnique</w:t>
      </w:r>
    </w:p>
    <w:p w14:paraId="257472DF"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Baasel in Starnberg. Contact person Mr. Wutz.</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r w:rsidRPr="00BA62F8">
        <w:rPr>
          <w:rFonts w:ascii="Arial" w:hAnsi="Arial" w:cs="Arial"/>
        </w:rPr>
        <w:t>Spezifications of the Softwarefeatures.</w:t>
      </w:r>
    </w:p>
    <w:p w14:paraId="257472E8" w14:textId="77777777" w:rsidR="00633555" w:rsidRPr="00BA62F8" w:rsidRDefault="00AF0266">
      <w:pPr>
        <w:numPr>
          <w:ilvl w:val="0"/>
          <w:numId w:val="2"/>
        </w:numPr>
        <w:rPr>
          <w:rFonts w:ascii="Arial" w:hAnsi="Arial" w:cs="Arial"/>
        </w:rPr>
      </w:pPr>
      <w:r w:rsidRPr="00BA62F8">
        <w:rPr>
          <w:rFonts w:ascii="Arial" w:hAnsi="Arial" w:cs="Arial"/>
        </w:rPr>
        <w:t>Customervisits and discussions.</w:t>
      </w:r>
    </w:p>
    <w:p w14:paraId="257472E9" w14:textId="77777777" w:rsidR="00633555" w:rsidRPr="00BA62F8" w:rsidRDefault="00AF0266">
      <w:pPr>
        <w:numPr>
          <w:ilvl w:val="0"/>
          <w:numId w:val="2"/>
        </w:numPr>
        <w:rPr>
          <w:rFonts w:ascii="Arial" w:hAnsi="Arial" w:cs="Arial"/>
        </w:rPr>
      </w:pPr>
      <w:r w:rsidRPr="00BA62F8">
        <w:rPr>
          <w:rFonts w:ascii="Arial" w:hAnsi="Arial" w:cs="Arial"/>
        </w:rPr>
        <w:t>Developing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t>Reading of techniqual values from datbases.</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SPS connection of mashines in processstreets.</w:t>
      </w:r>
    </w:p>
    <w:p w14:paraId="257472ED" w14:textId="77777777" w:rsidR="00633555" w:rsidRPr="00BA62F8" w:rsidRDefault="00AF0266">
      <w:pPr>
        <w:numPr>
          <w:ilvl w:val="0"/>
          <w:numId w:val="2"/>
        </w:numPr>
        <w:rPr>
          <w:rFonts w:ascii="Arial" w:hAnsi="Arial" w:cs="Arial"/>
        </w:rPr>
      </w:pPr>
      <w:r w:rsidRPr="00BA62F8">
        <w:rPr>
          <w:rFonts w:ascii="Arial" w:hAnsi="Arial" w:cs="Arial"/>
        </w:rPr>
        <w:t>Connecting of several production pc’s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Connection to Windows NT pc’s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Custom Controls ActiveX from Crescent, OnNet FTP, InstallShield, MFC, MSDN</w:t>
            </w:r>
          </w:p>
        </w:tc>
      </w:tr>
    </w:tbl>
    <w:p w14:paraId="25747303" w14:textId="77777777"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25747304"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Automobil</w:t>
      </w:r>
    </w:p>
    <w:p w14:paraId="25747305"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Bosch in Plochingen. Contact person Mr. Roth.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Working in a Softwareteam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Using MS SourceSave.</w:t>
      </w:r>
    </w:p>
    <w:p w14:paraId="2574730F" w14:textId="77777777" w:rsidR="00633555" w:rsidRPr="00BA62F8" w:rsidRDefault="00AF0266">
      <w:pPr>
        <w:numPr>
          <w:ilvl w:val="0"/>
          <w:numId w:val="2"/>
        </w:numPr>
        <w:rPr>
          <w:rFonts w:ascii="Arial" w:hAnsi="Arial" w:cs="Arial"/>
        </w:rPr>
      </w:pPr>
      <w:r w:rsidRPr="00BA62F8">
        <w:rPr>
          <w:rFonts w:ascii="Arial" w:hAnsi="Arial" w:cs="Arial"/>
        </w:rPr>
        <w:t>Extensiv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r w:rsidRPr="00BA62F8">
              <w:rPr>
                <w:rFonts w:ascii="Arial" w:hAnsi="Arial" w:cs="Arial"/>
                <w:color w:val="000000"/>
              </w:rPr>
              <w:t>SourceSave, Installshield, Windows API</w:t>
            </w:r>
          </w:p>
        </w:tc>
      </w:tr>
    </w:tbl>
    <w:p w14:paraId="25747325" w14:textId="77777777" w:rsidR="00633555" w:rsidRPr="00BA62F8" w:rsidRDefault="00AF0266">
      <w:pPr>
        <w:pStyle w:val="berschrift2"/>
        <w:widowControl/>
        <w:jc w:val="left"/>
        <w:rPr>
          <w:sz w:val="28"/>
          <w:szCs w:val="28"/>
        </w:rPr>
      </w:pPr>
      <w:r w:rsidRPr="00BA62F8">
        <w:rPr>
          <w:sz w:val="28"/>
          <w:szCs w:val="28"/>
        </w:rPr>
        <w:t>Developing an Satellite Network Management System.</w:t>
      </w:r>
    </w:p>
    <w:p w14:paraId="2574732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Telecommunication</w:t>
      </w:r>
    </w:p>
    <w:p w14:paraId="2574732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ANT Nachrichentechnik in Backnang. Contact person Mr. Fröschle.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Using an objectoriented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Implementation and documentation in english.</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25747345" w14:textId="77777777" w:rsidR="00633555" w:rsidRPr="00BA62F8" w:rsidRDefault="00AF0266">
      <w:pPr>
        <w:pStyle w:val="berschrift2"/>
        <w:widowControl/>
        <w:jc w:val="left"/>
        <w:rPr>
          <w:sz w:val="28"/>
          <w:szCs w:val="28"/>
        </w:rPr>
      </w:pPr>
      <w:r w:rsidRPr="00BA62F8">
        <w:rPr>
          <w:sz w:val="28"/>
          <w:szCs w:val="28"/>
        </w:rPr>
        <w:t>Application to administrate files in a Novell-Network.</w:t>
      </w:r>
    </w:p>
    <w:p w14:paraId="2574734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Cartographie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4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633555" w:rsidRPr="00BA62F8" w:rsidRDefault="00AF0266">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633555" w:rsidRPr="00BA62F8" w:rsidRDefault="00AF0266">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77777777" w:rsidR="00633555" w:rsidRPr="00BA62F8" w:rsidRDefault="00AF0266">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Developing of menue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Interface-convertierung in sveral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3CC51" w14:textId="77777777" w:rsidR="00A74E90" w:rsidRDefault="00A74E90">
      <w:r>
        <w:separator/>
      </w:r>
    </w:p>
  </w:endnote>
  <w:endnote w:type="continuationSeparator" w:id="0">
    <w:p w14:paraId="3A87A346" w14:textId="77777777" w:rsidR="00A74E90" w:rsidRDefault="00A74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F237E" w14:textId="77777777" w:rsidR="00A74E90" w:rsidRDefault="00A74E90">
      <w:r>
        <w:rPr>
          <w:color w:val="000000"/>
        </w:rPr>
        <w:separator/>
      </w:r>
    </w:p>
  </w:footnote>
  <w:footnote w:type="continuationSeparator" w:id="0">
    <w:p w14:paraId="420AF882" w14:textId="77777777" w:rsidR="00A74E90" w:rsidRDefault="00A74E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6"/>
  </w:num>
  <w:num w:numId="2" w16cid:durableId="165561520">
    <w:abstractNumId w:val="3"/>
  </w:num>
  <w:num w:numId="3" w16cid:durableId="33776506">
    <w:abstractNumId w:val="1"/>
  </w:num>
  <w:num w:numId="4" w16cid:durableId="1196891560">
    <w:abstractNumId w:val="0"/>
  </w:num>
  <w:num w:numId="5" w16cid:durableId="1496264438">
    <w:abstractNumId w:val="5"/>
  </w:num>
  <w:num w:numId="6" w16cid:durableId="1646202578">
    <w:abstractNumId w:val="4"/>
  </w:num>
  <w:num w:numId="7" w16cid:durableId="1613826606">
    <w:abstractNumId w:val="2"/>
  </w:num>
  <w:num w:numId="8" w16cid:durableId="520897216">
    <w:abstractNumId w:val="5"/>
  </w:num>
  <w:num w:numId="9" w16cid:durableId="312029823">
    <w:abstractNumId w:val="0"/>
  </w:num>
  <w:num w:numId="10" w16cid:durableId="422264281">
    <w:abstractNumId w:val="0"/>
  </w:num>
  <w:num w:numId="11" w16cid:durableId="1537617599">
    <w:abstractNumId w:val="3"/>
  </w:num>
  <w:num w:numId="12" w16cid:durableId="465974179">
    <w:abstractNumId w:val="1"/>
  </w:num>
  <w:num w:numId="13" w16cid:durableId="1763136443">
    <w:abstractNumId w:val="3"/>
  </w:num>
  <w:num w:numId="14" w16cid:durableId="1294212028">
    <w:abstractNumId w:val="1"/>
  </w:num>
  <w:num w:numId="15" w16cid:durableId="967125945">
    <w:abstractNumId w:val="3"/>
  </w:num>
  <w:num w:numId="16" w16cid:durableId="1620842068">
    <w:abstractNumId w:val="1"/>
  </w:num>
  <w:num w:numId="17" w16cid:durableId="687802879">
    <w:abstractNumId w:val="3"/>
  </w:num>
  <w:num w:numId="18" w16cid:durableId="425346493">
    <w:abstractNumId w:val="1"/>
  </w:num>
  <w:num w:numId="19" w16cid:durableId="88622114">
    <w:abstractNumId w:val="3"/>
  </w:num>
  <w:num w:numId="20" w16cid:durableId="911964223">
    <w:abstractNumId w:val="1"/>
  </w:num>
  <w:num w:numId="21" w16cid:durableId="905843220">
    <w:abstractNumId w:val="3"/>
  </w:num>
  <w:num w:numId="22" w16cid:durableId="1618415756">
    <w:abstractNumId w:val="1"/>
  </w:num>
  <w:num w:numId="23" w16cid:durableId="1469515266">
    <w:abstractNumId w:val="3"/>
  </w:num>
  <w:num w:numId="24" w16cid:durableId="620184379">
    <w:abstractNumId w:val="1"/>
  </w:num>
  <w:num w:numId="25" w16cid:durableId="946622867">
    <w:abstractNumId w:val="3"/>
  </w:num>
  <w:num w:numId="26" w16cid:durableId="1898394413">
    <w:abstractNumId w:val="1"/>
  </w:num>
  <w:num w:numId="27" w16cid:durableId="1154297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4A44A5"/>
    <w:rsid w:val="00521BE5"/>
    <w:rsid w:val="005B15A2"/>
    <w:rsid w:val="005E7D41"/>
    <w:rsid w:val="00633555"/>
    <w:rsid w:val="00791D46"/>
    <w:rsid w:val="007C665F"/>
    <w:rsid w:val="0084421D"/>
    <w:rsid w:val="00872B16"/>
    <w:rsid w:val="00932DE0"/>
    <w:rsid w:val="00952326"/>
    <w:rsid w:val="009B1969"/>
    <w:rsid w:val="00A74E90"/>
    <w:rsid w:val="00AF0266"/>
    <w:rsid w:val="00BA62F8"/>
    <w:rsid w:val="00C633D8"/>
    <w:rsid w:val="00CD5BE1"/>
    <w:rsid w:val="00F10A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www.gefa-justiz.de" TargetMode="External"/><Relationship Id="rId18" Type="http://schemas.openxmlformats.org/officeDocument/2006/relationships/hyperlink" Target="http://www.gigatronik.de/" TargetMode="External"/><Relationship Id="rId3" Type="http://schemas.openxmlformats.org/officeDocument/2006/relationships/settings" Target="settings.xml"/><Relationship Id="rId21" Type="http://schemas.openxmlformats.org/officeDocument/2006/relationships/hyperlink" Target="http://www.androidzoom.com/android_applications/trivial+dice/by_matching" TargetMode="External"/><Relationship Id="rId7" Type="http://schemas.openxmlformats.org/officeDocument/2006/relationships/image" Target="media/image1.png"/><Relationship Id="rId12" Type="http://schemas.openxmlformats.org/officeDocument/2006/relationships/hyperlink" Target="http://www.msg.de/" TargetMode="External"/><Relationship Id="rId17" Type="http://schemas.openxmlformats.org/officeDocument/2006/relationships/hyperlink" Target="http://www.consol.de/" TargetMode="Externa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angeln.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systems-if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fontTable" Target="fontTable.xml"/><Relationship Id="rId10" Type="http://schemas.openxmlformats.org/officeDocument/2006/relationships/hyperlink" Target="http://www.m.hopf-it.de/" TargetMode="External"/><Relationship Id="rId19" Type="http://schemas.openxmlformats.org/officeDocument/2006/relationships/hyperlink" Target="http://www.kvb.de/" TargetMode="Externa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pfandbriefbank.com/" TargetMode="External"/><Relationship Id="rId22" Type="http://schemas.openxmlformats.org/officeDocument/2006/relationships/hyperlink" Target="http://www.m.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7367</Words>
  <Characters>46417</Characters>
  <Application>Microsoft Office Word</Application>
  <DocSecurity>0</DocSecurity>
  <Lines>386</Lines>
  <Paragraphs>107</Paragraphs>
  <ScaleCrop>false</ScaleCrop>
  <Company/>
  <LinksUpToDate>false</LinksUpToDate>
  <CharactersWithSpaces>53677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Office2016S0353</cp:lastModifiedBy>
  <cp:revision>13</cp:revision>
  <cp:lastPrinted>2023-09-25T09:05:00Z</cp:lastPrinted>
  <dcterms:created xsi:type="dcterms:W3CDTF">2023-03-31T10:47:00Z</dcterms:created>
  <dcterms:modified xsi:type="dcterms:W3CDTF">2023-10-17T09:37:00Z</dcterms:modified>
</cp:coreProperties>
</file>