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20A775FE" w14:textId="77E75CE3" w:rsid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Make the Serial tell the pot value and the voltage.</w:t>
      </w:r>
    </w:p>
    <w:p w14:paraId="0EB9529C" w14:textId="20222E52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Display the same on the serial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957D3FF" w14:textId="30C14477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Relearning Wiring for the LCD was a bit confusing, but it worked out. </w:t>
      </w:r>
    </w:p>
    <w:p w14:paraId="327E251D" w14:textId="4ED2C9BB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Working out which type of LCD I had was confusing. </w:t>
      </w:r>
    </w:p>
    <w:p w14:paraId="018402CE" w14:textId="7D698485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Had to install correct LCD library. </w:t>
      </w:r>
    </w:p>
    <w:p w14:paraId="7BEEC555" w14:textId="57643EEF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initially not working because it was using the wrong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1298A05" w14:textId="2F405C08" w:rsidR="007869D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Install necessary libraries beforehand. </w:t>
      </w:r>
    </w:p>
    <w:p w14:paraId="46FE835E" w14:textId="67C41892" w:rsidR="003E439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is very finnicky. </w:t>
      </w:r>
    </w:p>
    <w:p w14:paraId="21C43707" w14:textId="77777777" w:rsidR="00B8473F" w:rsidRDefault="00B8473F" w:rsidP="00B8473F">
      <w:pPr>
        <w:rPr>
          <w:lang w:val="en-AU"/>
        </w:rPr>
      </w:pP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>2, then 3,4,5,6,7,8 and rightmost pin at  \9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is  dot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>
        <w:rPr>
          <w:sz w:val="48"/>
          <w:szCs w:val="48"/>
          <w:lang w:val="en-AU"/>
        </w:rPr>
        <w:t>9</w:t>
      </w:r>
      <w:r>
        <w:rPr>
          <w:sz w:val="48"/>
          <w:szCs w:val="48"/>
          <w:lang w:val="en-AU"/>
        </w:rPr>
        <w:t>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</w:t>
      </w:r>
      <w:r>
        <w:rPr>
          <w:b/>
          <w:bCs/>
          <w:lang w:val="en-AU"/>
        </w:rPr>
        <w:t>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>
        <w:rPr>
          <w:b/>
          <w:bCs/>
          <w:lang w:val="en-AU"/>
        </w:rPr>
        <w:t>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>
        <w:rPr>
          <w:b/>
          <w:bCs/>
          <w:lang w:val="en-AU"/>
        </w:rPr>
        <w:t>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>
        <w:rPr>
          <w:b/>
          <w:bCs/>
          <w:lang w:val="en-AU"/>
        </w:rPr>
        <w:t>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is a signal, V is voltage, G is Ground</w:t>
            </w:r>
            <w:r>
              <w:rPr>
                <w:lang w:val="en-AU"/>
              </w:rPr>
              <w:t xml:space="preserve">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detection system starts additive loops and alerts serial</w:t>
      </w:r>
      <w:r>
        <w:rPr>
          <w:lang w:val="en-AU"/>
        </w:rPr>
        <w:t xml:space="preserve">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255  and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15772FD2" w14:textId="5BF368FD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TEMPLATE -  XX/XX/2026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B56A1"/>
    <w:rsid w:val="000C03A2"/>
    <w:rsid w:val="000C15C9"/>
    <w:rsid w:val="001138C0"/>
    <w:rsid w:val="0011764D"/>
    <w:rsid w:val="00167FE7"/>
    <w:rsid w:val="001F5DD6"/>
    <w:rsid w:val="00255DAF"/>
    <w:rsid w:val="002C1397"/>
    <w:rsid w:val="002D740B"/>
    <w:rsid w:val="003E439D"/>
    <w:rsid w:val="00443925"/>
    <w:rsid w:val="00461705"/>
    <w:rsid w:val="004C2D9D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F0B20"/>
    <w:rsid w:val="00A44533"/>
    <w:rsid w:val="00A605C5"/>
    <w:rsid w:val="00A76757"/>
    <w:rsid w:val="00A960F7"/>
    <w:rsid w:val="00AF2712"/>
    <w:rsid w:val="00B567F8"/>
    <w:rsid w:val="00B8473F"/>
    <w:rsid w:val="00BB04BA"/>
    <w:rsid w:val="00BD0D89"/>
    <w:rsid w:val="00C06AD0"/>
    <w:rsid w:val="00C42F36"/>
    <w:rsid w:val="00D00EA2"/>
    <w:rsid w:val="00D04955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3</cp:revision>
  <dcterms:created xsi:type="dcterms:W3CDTF">2026-06-18T03:41:00Z</dcterms:created>
  <dcterms:modified xsi:type="dcterms:W3CDTF">2026-06-19T03:10:00Z</dcterms:modified>
</cp:coreProperties>
</file>