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0EB9529C" w14:textId="7569D274" w:rsidR="00BD0D89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Combine code from Day 003 into code. </w:t>
      </w:r>
    </w:p>
    <w:p w14:paraId="71BC0C95" w14:textId="5BE46BDA" w:rsid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a password protected screen unlocked by the RFID. </w:t>
      </w:r>
    </w:p>
    <w:p w14:paraId="5B253982" w14:textId="058F2A75" w:rsidR="00806CA6" w:rsidRP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alerts system when message played.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85BB081" w14:textId="2328099D" w:rsidR="00806CA6" w:rsidRPr="00806CA6" w:rsidRDefault="00806CA6" w:rsidP="00806CA6">
      <w:pPr>
        <w:pStyle w:val="ListParagraph"/>
        <w:numPr>
          <w:ilvl w:val="0"/>
          <w:numId w:val="2"/>
        </w:numPr>
      </w:pPr>
      <w:r w:rsidRPr="00806CA6">
        <w:t xml:space="preserve">Vibration pin had to move from D10 to D2 due to RC522 SPI conflict </w:t>
      </w:r>
    </w:p>
    <w:p w14:paraId="608EFCC2" w14:textId="520587E7" w:rsidR="00806CA6" w:rsidRPr="00806CA6" w:rsidRDefault="00806CA6" w:rsidP="00806CA6">
      <w:pPr>
        <w:pStyle w:val="ListParagraph"/>
        <w:numPr>
          <w:ilvl w:val="0"/>
          <w:numId w:val="2"/>
        </w:numPr>
      </w:pPr>
      <w:r w:rsidRPr="00806CA6">
        <w:t xml:space="preserve">LCD wiring swapped (VSS/VDD reversed, SDA/SCL swapped) — fixed manually </w:t>
      </w:r>
    </w:p>
    <w:p w14:paraId="7BEEC555" w14:textId="79927ABF" w:rsidR="00BD0D89" w:rsidRP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 w:rsidRPr="00806CA6">
        <w:t xml:space="preserve"> Long compile time due to multiple heavy libraries</w:t>
      </w:r>
      <w:r w:rsidR="00BD0D89" w:rsidRPr="00806CA6">
        <w:rPr>
          <w:lang w:val="en-AU"/>
        </w:rPr>
        <w:t xml:space="preserve">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1AD654DD" w14:textId="439CC343" w:rsidR="00806CA6" w:rsidRPr="00806CA6" w:rsidRDefault="00806CA6" w:rsidP="00806CA6">
      <w:pPr>
        <w:pStyle w:val="ListParagraph"/>
        <w:numPr>
          <w:ilvl w:val="0"/>
          <w:numId w:val="3"/>
        </w:numPr>
      </w:pPr>
      <w:r w:rsidRPr="00806CA6">
        <w:t xml:space="preserve">SPI devices claim specific pins — check conflicts before wiring </w:t>
      </w:r>
    </w:p>
    <w:p w14:paraId="2B826C77" w14:textId="533BC12B" w:rsidR="00806CA6" w:rsidRPr="00806CA6" w:rsidRDefault="00806CA6" w:rsidP="00806CA6">
      <w:pPr>
        <w:pStyle w:val="ListParagraph"/>
        <w:numPr>
          <w:ilvl w:val="0"/>
          <w:numId w:val="3"/>
        </w:numPr>
      </w:pPr>
      <w:r w:rsidRPr="00806CA6">
        <w:t xml:space="preserve">I2C LCD is finnicky with pin order and VCC/GND labelling </w:t>
      </w:r>
    </w:p>
    <w:p w14:paraId="21C43707" w14:textId="39257825" w:rsidR="00B8473F" w:rsidRPr="00806CA6" w:rsidRDefault="00806CA6" w:rsidP="00806CA6">
      <w:pPr>
        <w:pStyle w:val="ListParagraph"/>
        <w:numPr>
          <w:ilvl w:val="0"/>
          <w:numId w:val="3"/>
        </w:numPr>
        <w:rPr>
          <w:lang w:val="en-AU"/>
        </w:rPr>
      </w:pPr>
      <w:r w:rsidRPr="00806CA6">
        <w:t>Test each component individually before combining</w:t>
      </w: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of  the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servo motor x directions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( no need )</w:t>
            </w:r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Have to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425B9D13" w14:textId="04B8B014" w:rsidR="00B178A1" w:rsidRPr="007869DD" w:rsidRDefault="00B178A1" w:rsidP="00B178A1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8 -  23/06/2026</w:t>
      </w:r>
    </w:p>
    <w:p w14:paraId="4FA5B79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38220CF" w14:textId="1AA0490C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3 Buttons</w:t>
      </w:r>
    </w:p>
    <w:p w14:paraId="52317B11" w14:textId="5F071BC8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4B1B29" w14:textId="1430A62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Can only upload ONCE</w:t>
      </w:r>
    </w:p>
    <w:p w14:paraId="0F5DC186" w14:textId="4398A31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1AD5EC0D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BCD754F" w14:textId="6AC683C8" w:rsidR="00B178A1" w:rsidRDefault="00B178A1" w:rsidP="00B178A1">
      <w:pPr>
        <w:rPr>
          <w:lang w:val="en-AU"/>
        </w:rPr>
      </w:pPr>
      <w:r>
        <w:rPr>
          <w:lang w:val="en-AU"/>
        </w:rPr>
        <w:t xml:space="preserve">Make a speaker that plays C,E and G tones. </w:t>
      </w:r>
    </w:p>
    <w:p w14:paraId="66C6C809" w14:textId="5CBA8C30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78A1" w14:paraId="04DB365C" w14:textId="77777777" w:rsidTr="004C1AC3">
        <w:tc>
          <w:tcPr>
            <w:tcW w:w="3005" w:type="dxa"/>
          </w:tcPr>
          <w:p w14:paraId="72F4E24D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9A866E" w14:textId="2A815D1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3E23F783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178A1" w14:paraId="18512923" w14:textId="77777777" w:rsidTr="004C1AC3">
        <w:tc>
          <w:tcPr>
            <w:tcW w:w="3005" w:type="dxa"/>
          </w:tcPr>
          <w:p w14:paraId="68C10BC3" w14:textId="07590992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50ED155A" w14:textId="559EC341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3258EB8C" w14:textId="4B0F6F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B178A1" w14:paraId="17B5E9CF" w14:textId="77777777" w:rsidTr="004C1AC3">
        <w:tc>
          <w:tcPr>
            <w:tcW w:w="3005" w:type="dxa"/>
          </w:tcPr>
          <w:p w14:paraId="7CA3DDEE" w14:textId="77586C46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C button</w:t>
            </w:r>
          </w:p>
        </w:tc>
        <w:tc>
          <w:tcPr>
            <w:tcW w:w="3005" w:type="dxa"/>
          </w:tcPr>
          <w:p w14:paraId="3585F8D6" w14:textId="27F059C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Left to D2, Right to GND</w:t>
            </w:r>
          </w:p>
        </w:tc>
        <w:tc>
          <w:tcPr>
            <w:tcW w:w="3006" w:type="dxa"/>
          </w:tcPr>
          <w:p w14:paraId="6FA7E981" w14:textId="383D04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D2 is input signal, right is GND. </w:t>
            </w:r>
          </w:p>
        </w:tc>
      </w:tr>
      <w:tr w:rsidR="00B178A1" w14:paraId="12E97C5E" w14:textId="77777777" w:rsidTr="004C1AC3">
        <w:tc>
          <w:tcPr>
            <w:tcW w:w="3005" w:type="dxa"/>
          </w:tcPr>
          <w:p w14:paraId="68A9D9D2" w14:textId="1821354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E button</w:t>
            </w:r>
          </w:p>
        </w:tc>
        <w:tc>
          <w:tcPr>
            <w:tcW w:w="3005" w:type="dxa"/>
          </w:tcPr>
          <w:p w14:paraId="57162CE5" w14:textId="12068ECF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D3, Right to GND</w:t>
            </w:r>
          </w:p>
        </w:tc>
        <w:tc>
          <w:tcPr>
            <w:tcW w:w="3006" w:type="dxa"/>
          </w:tcPr>
          <w:p w14:paraId="08C544B5" w14:textId="6095D3F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D3 is input signal, right is GND. </w:t>
            </w:r>
          </w:p>
        </w:tc>
      </w:tr>
      <w:tr w:rsidR="00B178A1" w14:paraId="6EF2409C" w14:textId="77777777" w:rsidTr="004C1AC3">
        <w:tc>
          <w:tcPr>
            <w:tcW w:w="3005" w:type="dxa"/>
          </w:tcPr>
          <w:p w14:paraId="67AA2A54" w14:textId="1C80F9C7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G button</w:t>
            </w:r>
          </w:p>
        </w:tc>
        <w:tc>
          <w:tcPr>
            <w:tcW w:w="3005" w:type="dxa"/>
          </w:tcPr>
          <w:p w14:paraId="0626C34B" w14:textId="6A22B43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D4, Right to GND</w:t>
            </w:r>
          </w:p>
        </w:tc>
        <w:tc>
          <w:tcPr>
            <w:tcW w:w="3006" w:type="dxa"/>
          </w:tcPr>
          <w:p w14:paraId="181EC181" w14:textId="5218F2B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D4 is input signal, right is GND. </w:t>
            </w:r>
          </w:p>
        </w:tc>
      </w:tr>
    </w:tbl>
    <w:p w14:paraId="3B596EB1" w14:textId="5CB1E627" w:rsidR="00B178A1" w:rsidRPr="007869DD" w:rsidRDefault="00B178A1" w:rsidP="00B178A1">
      <w:pPr>
        <w:rPr>
          <w:lang w:val="en-AU"/>
        </w:rPr>
      </w:pPr>
    </w:p>
    <w:p w14:paraId="70F83DB6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E645EE8" w14:textId="1D13BC4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note values (look up values for notes online. No room for troubleshooting as I can only upload ONCE. </w:t>
      </w:r>
    </w:p>
    <w:p w14:paraId="71A10904" w14:textId="521D11BE" w:rsidR="0037427F" w:rsidRPr="0037427F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if else if function to make it play notes. </w:t>
      </w:r>
    </w:p>
    <w:p w14:paraId="6B99EAC8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AD0E848" w14:textId="264C569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Utilised a new </w:t>
      </w:r>
      <w:r w:rsidR="00133289">
        <w:rPr>
          <w:lang w:val="en-AU"/>
        </w:rPr>
        <w:t xml:space="preserve">board connection </w:t>
      </w:r>
      <w:r>
        <w:rPr>
          <w:lang w:val="en-AU"/>
        </w:rPr>
        <w:t xml:space="preserve">as the ground connection was dodgy in the last days </w:t>
      </w:r>
      <w:r w:rsidR="00133289">
        <w:rPr>
          <w:lang w:val="en-AU"/>
        </w:rPr>
        <w:t xml:space="preserve">project. </w:t>
      </w:r>
    </w:p>
    <w:p w14:paraId="2D024710" w14:textId="490B7728" w:rsidR="00133289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Slight difficulty finding the tone values for the system. </w:t>
      </w:r>
    </w:p>
    <w:p w14:paraId="593A9A06" w14:textId="4491CDB3" w:rsidR="00133289" w:rsidRPr="0037427F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Only uploading once made me recheck my code multiple times to make sure nothing was wrong before I uploaded it. Usually I upload and check for errors after. </w:t>
      </w:r>
    </w:p>
    <w:p w14:paraId="0B6BBBB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F0E3A98" w14:textId="563D9DAA" w:rsidR="00B178A1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tone() works. </w:t>
      </w:r>
    </w:p>
    <w:p w14:paraId="022EE2C7" w14:textId="3F1875B7" w:rsidR="00133289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How to use PWM for sound frequencies. </w:t>
      </w:r>
    </w:p>
    <w:p w14:paraId="0BA6A3A6" w14:textId="77777777" w:rsidR="004D7CAF" w:rsidRDefault="004D7CAF" w:rsidP="004D7CAF">
      <w:pPr>
        <w:rPr>
          <w:lang w:val="en-AU"/>
        </w:rPr>
      </w:pPr>
    </w:p>
    <w:p w14:paraId="43210EC6" w14:textId="77777777" w:rsidR="004D7CAF" w:rsidRDefault="004D7CAF" w:rsidP="004D7CAF">
      <w:pPr>
        <w:rPr>
          <w:lang w:val="en-AU"/>
        </w:rPr>
      </w:pPr>
    </w:p>
    <w:p w14:paraId="160E6408" w14:textId="373820C8" w:rsidR="004D7CAF" w:rsidRPr="007869DD" w:rsidRDefault="004D7CAF" w:rsidP="004D7CA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9 -  24/06/2026</w:t>
      </w:r>
    </w:p>
    <w:p w14:paraId="41203C2E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CB1902C" w14:textId="35DA4962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Keypad</w:t>
      </w:r>
    </w:p>
    <w:p w14:paraId="12F4AB33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587461" w14:textId="6588B958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Left Side Board Only. </w:t>
      </w:r>
    </w:p>
    <w:p w14:paraId="0F759791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2D443F7D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0637DF93" w14:textId="137807CC" w:rsidR="004D7CAF" w:rsidRPr="004D7CAF" w:rsidRDefault="004D7CAF" w:rsidP="004D7CAF">
      <w:pPr>
        <w:rPr>
          <w:lang w:val="en-AU"/>
        </w:rPr>
      </w:pPr>
      <w:r>
        <w:rPr>
          <w:lang w:val="en-AU"/>
        </w:rPr>
        <w:t xml:space="preserve">Create a Keypad that controls notes, arpeggio, scales etc. </w:t>
      </w:r>
    </w:p>
    <w:p w14:paraId="10116B9A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D7CAF" w14:paraId="22BC0922" w14:textId="77777777" w:rsidTr="001669EB">
        <w:tc>
          <w:tcPr>
            <w:tcW w:w="3005" w:type="dxa"/>
          </w:tcPr>
          <w:p w14:paraId="0759B735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7D631F1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F469B2F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D7CAF" w14:paraId="4E5D770A" w14:textId="77777777" w:rsidTr="001669EB">
        <w:tc>
          <w:tcPr>
            <w:tcW w:w="3005" w:type="dxa"/>
          </w:tcPr>
          <w:p w14:paraId="22B71387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6474E208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73102B63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4D7CAF" w14:paraId="1D600BC6" w14:textId="77777777" w:rsidTr="001669EB">
        <w:tc>
          <w:tcPr>
            <w:tcW w:w="3005" w:type="dxa"/>
          </w:tcPr>
          <w:p w14:paraId="72ACA10F" w14:textId="575CC285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63ABA1E6" w14:textId="1C9F4408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2, then 3,4,5,6,7,8 and rightmost pin at  \9 </w:t>
            </w:r>
          </w:p>
        </w:tc>
        <w:tc>
          <w:tcPr>
            <w:tcW w:w="3006" w:type="dxa"/>
          </w:tcPr>
          <w:p w14:paraId="4A6EF2A9" w14:textId="2501A6F9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</w:tbl>
    <w:p w14:paraId="405F82B7" w14:textId="77777777" w:rsidR="004D7CAF" w:rsidRPr="007869DD" w:rsidRDefault="004D7CAF" w:rsidP="004D7CAF">
      <w:pPr>
        <w:rPr>
          <w:lang w:val="en-AU"/>
        </w:rPr>
      </w:pPr>
    </w:p>
    <w:p w14:paraId="2B266EF0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62A20F33" w14:textId="5208D02F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Define note frequencies as macros for all sharps and naturals across octaves 4 and 5. Cross referenced values online. </w:t>
      </w:r>
    </w:p>
    <w:p w14:paraId="7E2E01EC" w14:textId="1FA1E896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Manual keypad scan function instead of library — rows driven LOW one at a time, columns read with INPUT_PULLUP. </w:t>
      </w:r>
    </w:p>
    <w:p w14:paraId="460CB83D" w14:textId="22A1F578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Non-blocking melody playback using </w:t>
      </w:r>
      <w:proofErr w:type="spellStart"/>
      <w:r w:rsidRPr="004D7CAF">
        <w:t>millis</w:t>
      </w:r>
      <w:proofErr w:type="spellEnd"/>
      <w:r w:rsidRPr="004D7CAF">
        <w:t xml:space="preserve">() so keypad stays responsive during songs. </w:t>
      </w:r>
    </w:p>
    <w:p w14:paraId="0B29E0A0" w14:textId="715D3458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proofErr w:type="spellStart"/>
      <w:r w:rsidRPr="004D7CAF">
        <w:t>startMelody</w:t>
      </w:r>
      <w:proofErr w:type="spellEnd"/>
      <w:r w:rsidRPr="004D7CAF">
        <w:t xml:space="preserve">() and </w:t>
      </w:r>
      <w:proofErr w:type="spellStart"/>
      <w:r w:rsidRPr="004D7CAF">
        <w:t>updateMelody</w:t>
      </w:r>
      <w:proofErr w:type="spellEnd"/>
      <w:r w:rsidRPr="004D7CAF">
        <w:t>() functions handle all melody state.</w:t>
      </w:r>
      <w:r w:rsidRPr="004D7CAF">
        <w:rPr>
          <w:lang w:val="en-AU"/>
        </w:rPr>
        <w:t xml:space="preserve"> </w:t>
      </w:r>
      <w:r>
        <w:rPr>
          <w:lang w:val="en-AU"/>
        </w:rPr>
        <w:t xml:space="preserve">make it play notes. </w:t>
      </w:r>
    </w:p>
    <w:p w14:paraId="609B1E3C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39831B3" w14:textId="436EBAED" w:rsidR="004D7CAF" w:rsidRPr="004D7CAF" w:rsidRDefault="004D7CAF" w:rsidP="004D7CAF">
      <w:pPr>
        <w:pStyle w:val="ListParagraph"/>
        <w:numPr>
          <w:ilvl w:val="0"/>
          <w:numId w:val="2"/>
        </w:numPr>
      </w:pPr>
      <w:r>
        <w:t>k</w:t>
      </w:r>
      <w:r w:rsidRPr="004D7CAF">
        <w:t xml:space="preserve">eypad library dropped keys intermittently, switched to manual scanning. </w:t>
      </w:r>
    </w:p>
    <w:p w14:paraId="70B76B07" w14:textId="23904913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Some melodies sounded wrong on first attempt due to incorrect note durations — had to retune timing by ear. </w:t>
      </w:r>
    </w:p>
    <w:p w14:paraId="25F05CA0" w14:textId="58420DD2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 w:rsidRPr="004D7CAF">
        <w:t xml:space="preserve">Pause/resume required careful </w:t>
      </w:r>
      <w:proofErr w:type="spellStart"/>
      <w:r w:rsidRPr="004D7CAF">
        <w:t>millis</w:t>
      </w:r>
      <w:proofErr w:type="spellEnd"/>
      <w:r w:rsidRPr="004D7CAF">
        <w:t>() bookkeeping to avoid notes getting cut short on resume</w:t>
      </w:r>
      <w:r>
        <w:rPr>
          <w:lang w:val="en-AU"/>
        </w:rPr>
        <w:t xml:space="preserve"> </w:t>
      </w:r>
    </w:p>
    <w:p w14:paraId="111E237F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791F25A" w14:textId="69675A96" w:rsidR="004D7CAF" w:rsidRPr="00133289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write melodies into keypad. </w:t>
      </w:r>
    </w:p>
    <w:p w14:paraId="55BEDC18" w14:textId="77777777" w:rsidR="004D7CAF" w:rsidRPr="004D7CAF" w:rsidRDefault="004D7CAF" w:rsidP="004D7CAF">
      <w:pPr>
        <w:rPr>
          <w:lang w:val="en-AU"/>
        </w:rPr>
      </w:pPr>
    </w:p>
    <w:p w14:paraId="6E856E95" w14:textId="74CAEC1B" w:rsidR="00AA245E" w:rsidRPr="007869DD" w:rsidRDefault="00AA245E" w:rsidP="00AA245E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10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25/06/2026</w:t>
      </w:r>
    </w:p>
    <w:p w14:paraId="0FF04E3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0F5E9E7" w14:textId="531830D4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Photoresistor</w:t>
      </w:r>
    </w:p>
    <w:p w14:paraId="451B0CC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39C6CBB2" w14:textId="21D32B1C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1 upload attempt .</w:t>
      </w:r>
    </w:p>
    <w:p w14:paraId="1A81407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</w:t>
      </w:r>
    </w:p>
    <w:p w14:paraId="6B93A033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3625609" w14:textId="7F9314F6" w:rsidR="00AA245E" w:rsidRPr="002D740B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Pitch of the buzzer heightens the brighter the light it detects is. Constant sound </w:t>
      </w:r>
    </w:p>
    <w:p w14:paraId="3E8B5A7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31AF7E7" w14:textId="77777777" w:rsidR="00AA245E" w:rsidRDefault="00AA245E" w:rsidP="00AA245E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45E" w14:paraId="435BC67A" w14:textId="77777777" w:rsidTr="00BC1011">
        <w:tc>
          <w:tcPr>
            <w:tcW w:w="3005" w:type="dxa"/>
          </w:tcPr>
          <w:p w14:paraId="3CA51CE1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2551B3EA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A6FF020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AA245E" w14:paraId="75E8340C" w14:textId="77777777" w:rsidTr="00BC1011">
        <w:tc>
          <w:tcPr>
            <w:tcW w:w="3005" w:type="dxa"/>
          </w:tcPr>
          <w:p w14:paraId="32DA21C5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754E482C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733B65F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is a signal to the Buzzer, bottom is ground. (output)</w:t>
            </w:r>
          </w:p>
        </w:tc>
      </w:tr>
      <w:tr w:rsidR="00AA245E" w14:paraId="3A40B8A1" w14:textId="77777777" w:rsidTr="00BC1011">
        <w:tc>
          <w:tcPr>
            <w:tcW w:w="3005" w:type="dxa"/>
          </w:tcPr>
          <w:p w14:paraId="6821B2E2" w14:textId="58D2BDA9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Photo resistor</w:t>
            </w:r>
          </w:p>
        </w:tc>
        <w:tc>
          <w:tcPr>
            <w:tcW w:w="3005" w:type="dxa"/>
          </w:tcPr>
          <w:p w14:paraId="6FD8721F" w14:textId="0CD5834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A side  to 5V, B side to A0 and GND through 10k resistor. </w:t>
            </w:r>
          </w:p>
        </w:tc>
        <w:tc>
          <w:tcPr>
            <w:tcW w:w="3006" w:type="dxa"/>
          </w:tcPr>
          <w:p w14:paraId="5D9F1049" w14:textId="01E61AD3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 A side is power, B side is GND and analog input signal.</w:t>
            </w:r>
          </w:p>
        </w:tc>
      </w:tr>
    </w:tbl>
    <w:p w14:paraId="5FF7D8D8" w14:textId="77777777" w:rsidR="00AA245E" w:rsidRPr="007869DD" w:rsidRDefault="00AA245E" w:rsidP="00AA245E">
      <w:pPr>
        <w:rPr>
          <w:lang w:val="en-AU"/>
        </w:rPr>
      </w:pPr>
    </w:p>
    <w:p w14:paraId="4246C6F0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BDE4CBD" w14:textId="297C33C0" w:rsidR="00AA245E" w:rsidRP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code, normal void loop function. </w:t>
      </w:r>
    </w:p>
    <w:p w14:paraId="53801E9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752303BC" w14:textId="38068132" w:rsid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 troubleshooting meant I had to account more many variables on the first attempt, I lowered frequency from 2000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1000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make sure the system wasn’t overwhelmingly harmful to listen to. </w:t>
      </w:r>
    </w:p>
    <w:p w14:paraId="7D04D99F" w14:textId="468B7581" w:rsidR="00AA245E" w:rsidRPr="00461705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After uploading, there is a background noise that is quite shrill, further uploads would let me edit it further and improve on it. </w:t>
      </w:r>
    </w:p>
    <w:p w14:paraId="5B5344EC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0EC9A80B" w14:textId="01E3CB10" w:rsid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do tones on buzzer. </w:t>
      </w:r>
    </w:p>
    <w:p w14:paraId="23F09959" w14:textId="77777777" w:rsidR="002F6E77" w:rsidRDefault="002F6E77" w:rsidP="002F6E77">
      <w:pPr>
        <w:rPr>
          <w:lang w:val="en-AU"/>
        </w:rPr>
      </w:pPr>
    </w:p>
    <w:p w14:paraId="07605CF2" w14:textId="77777777" w:rsidR="002F6E77" w:rsidRPr="002F6E77" w:rsidRDefault="002F6E77" w:rsidP="002F6E77">
      <w:pPr>
        <w:rPr>
          <w:lang w:val="en-AU"/>
        </w:rPr>
      </w:pPr>
    </w:p>
    <w:p w14:paraId="28A08DE1" w14:textId="14ACF5DD" w:rsidR="002F6E77" w:rsidRPr="007869DD" w:rsidRDefault="002F6E77" w:rsidP="002F6E7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11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26/06/2026</w:t>
      </w:r>
    </w:p>
    <w:p w14:paraId="326FAE8E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18851CF" w14:textId="4ABB472E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RFID Reader / Vibration. </w:t>
      </w:r>
    </w:p>
    <w:p w14:paraId="65B72BF8" w14:textId="6CBDBEA6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LCD / RGB LED Wheel</w:t>
      </w:r>
    </w:p>
    <w:p w14:paraId="3F1EA4A8" w14:textId="720D6E96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Combine with previous project. </w:t>
      </w:r>
    </w:p>
    <w:p w14:paraId="159FA4FD" w14:textId="77777777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</w:t>
      </w:r>
    </w:p>
    <w:p w14:paraId="28893D3A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3FEA034" w14:textId="24ED762A" w:rsidR="002F6E77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RFID unlocks system. LCD indicates this. </w:t>
      </w:r>
    </w:p>
    <w:p w14:paraId="1D978FD9" w14:textId="6B66F4E0" w:rsidR="002F6E77" w:rsidRPr="002D740B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When vibration is detected, LCD indicates detection, spinning the RGB LED wheel.</w:t>
      </w:r>
    </w:p>
    <w:p w14:paraId="4A54C554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1230A92" w14:textId="77777777" w:rsidR="002F6E77" w:rsidRDefault="002F6E77" w:rsidP="002F6E7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6E77" w14:paraId="639B8160" w14:textId="77777777" w:rsidTr="004B305A">
        <w:tc>
          <w:tcPr>
            <w:tcW w:w="3005" w:type="dxa"/>
          </w:tcPr>
          <w:p w14:paraId="285961D3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80AACE1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C96E352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2F6E77" w14:paraId="1078CFCA" w14:textId="77777777" w:rsidTr="004B305A">
        <w:tc>
          <w:tcPr>
            <w:tcW w:w="3005" w:type="dxa"/>
          </w:tcPr>
          <w:p w14:paraId="5FBF2FBE" w14:textId="1BEFC7D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4976D21" w14:textId="530E91BF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Left to D</w:t>
            </w:r>
            <w:r w:rsidR="000061BB">
              <w:rPr>
                <w:lang w:val="en-AU"/>
              </w:rPr>
              <w:t>3</w:t>
            </w:r>
            <w:r>
              <w:rPr>
                <w:lang w:val="en-AU"/>
              </w:rPr>
              <w:t>, Right to GND</w:t>
            </w:r>
          </w:p>
        </w:tc>
        <w:tc>
          <w:tcPr>
            <w:tcW w:w="3006" w:type="dxa"/>
          </w:tcPr>
          <w:p w14:paraId="0042746B" w14:textId="4D31A8A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2F6E77" w14:paraId="254B2A71" w14:textId="77777777" w:rsidTr="004B305A">
        <w:tc>
          <w:tcPr>
            <w:tcW w:w="3005" w:type="dxa"/>
          </w:tcPr>
          <w:p w14:paraId="05C84497" w14:textId="3ED539E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6EFC0C48" w14:textId="591646F8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567017BA" w14:textId="08E43963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  <w:tr w:rsidR="000061BB" w14:paraId="0E75D8DC" w14:textId="77777777" w:rsidTr="004B305A">
        <w:tc>
          <w:tcPr>
            <w:tcW w:w="3005" w:type="dxa"/>
          </w:tcPr>
          <w:p w14:paraId="76492EFC" w14:textId="062B343B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709C6A63" w14:textId="427F762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BAA4716" w14:textId="2EE585C6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0061BB" w14:paraId="16966984" w14:textId="77777777" w:rsidTr="004B305A">
        <w:tc>
          <w:tcPr>
            <w:tcW w:w="3005" w:type="dxa"/>
          </w:tcPr>
          <w:p w14:paraId="5A0D166F" w14:textId="5D4A3A9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RFID Reader</w:t>
            </w:r>
          </w:p>
        </w:tc>
        <w:tc>
          <w:tcPr>
            <w:tcW w:w="3005" w:type="dxa"/>
          </w:tcPr>
          <w:p w14:paraId="4322881A" w14:textId="2ECF2F6E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SDA to D10, SCK to D13, MOSI to D11, MISO to D12, IRQ not connected, GND to GND, RST to D9 , 3.3V to 3.3V</w:t>
            </w:r>
          </w:p>
        </w:tc>
        <w:tc>
          <w:tcPr>
            <w:tcW w:w="3006" w:type="dxa"/>
          </w:tcPr>
          <w:p w14:paraId="1ECC16E1" w14:textId="2497688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 xml:space="preserve">SDA is chip select, SPI clock keeps both devices together, MOSI is data from Arduino, MISO </w:t>
            </w:r>
            <w:proofErr w:type="spellStart"/>
            <w:r>
              <w:rPr>
                <w:lang w:val="en-AU"/>
              </w:rPr>
              <w:t>si</w:t>
            </w:r>
            <w:proofErr w:type="spellEnd"/>
            <w:r>
              <w:rPr>
                <w:lang w:val="en-AU"/>
              </w:rPr>
              <w:t xml:space="preserve"> data to Arduino, IRQ is interrupt Pin (which </w:t>
            </w:r>
            <w:proofErr w:type="spellStart"/>
            <w:r>
              <w:rPr>
                <w:lang w:val="en-AU"/>
              </w:rPr>
              <w:t>im</w:t>
            </w:r>
            <w:proofErr w:type="spellEnd"/>
            <w:r>
              <w:rPr>
                <w:lang w:val="en-AU"/>
              </w:rPr>
              <w:t xml:space="preserve"> not using), GND is ground, RST is the reset pin, 3.3V is power. </w:t>
            </w:r>
          </w:p>
        </w:tc>
      </w:tr>
    </w:tbl>
    <w:p w14:paraId="4FA7EBCB" w14:textId="77777777" w:rsidR="002F6E77" w:rsidRPr="007869DD" w:rsidRDefault="002F6E77" w:rsidP="002F6E77">
      <w:pPr>
        <w:rPr>
          <w:lang w:val="en-AU"/>
        </w:rPr>
      </w:pPr>
    </w:p>
    <w:p w14:paraId="780DB42B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40C5C544" w14:textId="5C8F34B6" w:rsidR="002F6E77" w:rsidRPr="00AA245E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</w:p>
    <w:p w14:paraId="7E2D8E0D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4AF8C73" w14:textId="77777777" w:rsidR="002F6E77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 troubleshooting meant I had to account more many variables on the first attempt, I lowered frequency from 2000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1000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make sure the system wasn’t overwhelmingly harmful to listen to. </w:t>
      </w:r>
    </w:p>
    <w:p w14:paraId="4DABD7D7" w14:textId="77777777" w:rsidR="002F6E77" w:rsidRPr="00461705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 xml:space="preserve">After uploading, there is a background noise that is quite shrill, further uploads would let me edit it further and improve on it. </w:t>
      </w:r>
    </w:p>
    <w:p w14:paraId="5484388F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138076D6" w14:textId="7358DB8E" w:rsidR="00B178A1" w:rsidRDefault="002F6E77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do tones on buzzer. </w:t>
      </w:r>
    </w:p>
    <w:p w14:paraId="1ACA359F" w14:textId="77777777" w:rsidR="007705B6" w:rsidRDefault="007705B6" w:rsidP="007705B6">
      <w:pPr>
        <w:rPr>
          <w:lang w:val="en-AU"/>
        </w:rPr>
      </w:pPr>
    </w:p>
    <w:p w14:paraId="6EE23CFD" w14:textId="77777777" w:rsidR="007705B6" w:rsidRDefault="007705B6" w:rsidP="007705B6">
      <w:pPr>
        <w:rPr>
          <w:lang w:val="en-AU"/>
        </w:rPr>
      </w:pPr>
    </w:p>
    <w:p w14:paraId="655606FD" w14:textId="77777777" w:rsidR="007705B6" w:rsidRDefault="007705B6" w:rsidP="007705B6">
      <w:pPr>
        <w:rPr>
          <w:lang w:val="en-AU"/>
        </w:rPr>
      </w:pPr>
    </w:p>
    <w:p w14:paraId="1314DDF5" w14:textId="77777777" w:rsidR="007705B6" w:rsidRDefault="007705B6" w:rsidP="007705B6">
      <w:pPr>
        <w:rPr>
          <w:lang w:val="en-AU"/>
        </w:rPr>
      </w:pPr>
    </w:p>
    <w:p w14:paraId="1AE59E7E" w14:textId="77777777" w:rsidR="007705B6" w:rsidRDefault="007705B6" w:rsidP="007705B6">
      <w:pPr>
        <w:rPr>
          <w:lang w:val="en-AU"/>
        </w:rPr>
      </w:pPr>
    </w:p>
    <w:p w14:paraId="2BDBD514" w14:textId="77777777" w:rsidR="007705B6" w:rsidRDefault="007705B6" w:rsidP="007705B6">
      <w:pPr>
        <w:rPr>
          <w:lang w:val="en-AU"/>
        </w:rPr>
      </w:pPr>
    </w:p>
    <w:p w14:paraId="6EBC084F" w14:textId="77777777" w:rsidR="007705B6" w:rsidRDefault="007705B6" w:rsidP="007705B6">
      <w:pPr>
        <w:rPr>
          <w:lang w:val="en-AU"/>
        </w:rPr>
      </w:pPr>
    </w:p>
    <w:p w14:paraId="5C4A4F45" w14:textId="77777777" w:rsidR="007705B6" w:rsidRDefault="007705B6" w:rsidP="007705B6">
      <w:pPr>
        <w:rPr>
          <w:lang w:val="en-AU"/>
        </w:rPr>
      </w:pPr>
    </w:p>
    <w:p w14:paraId="29EDCFDB" w14:textId="77777777" w:rsidR="007705B6" w:rsidRDefault="007705B6" w:rsidP="007705B6">
      <w:pPr>
        <w:rPr>
          <w:lang w:val="en-AU"/>
        </w:rPr>
      </w:pPr>
    </w:p>
    <w:p w14:paraId="2F946CC1" w14:textId="77777777" w:rsidR="007705B6" w:rsidRDefault="007705B6" w:rsidP="007705B6">
      <w:pPr>
        <w:rPr>
          <w:lang w:val="en-AU"/>
        </w:rPr>
      </w:pPr>
    </w:p>
    <w:p w14:paraId="2FC120BD" w14:textId="77777777" w:rsidR="007705B6" w:rsidRDefault="007705B6" w:rsidP="007705B6">
      <w:pPr>
        <w:rPr>
          <w:lang w:val="en-AU"/>
        </w:rPr>
      </w:pPr>
    </w:p>
    <w:p w14:paraId="041C5303" w14:textId="77777777" w:rsidR="007705B6" w:rsidRDefault="007705B6" w:rsidP="007705B6">
      <w:pPr>
        <w:rPr>
          <w:lang w:val="en-AU"/>
        </w:rPr>
      </w:pPr>
    </w:p>
    <w:p w14:paraId="70656420" w14:textId="77777777" w:rsidR="007705B6" w:rsidRDefault="007705B6" w:rsidP="007705B6">
      <w:pPr>
        <w:rPr>
          <w:lang w:val="en-AU"/>
        </w:rPr>
      </w:pPr>
    </w:p>
    <w:p w14:paraId="48A57740" w14:textId="77777777" w:rsidR="007705B6" w:rsidRDefault="007705B6" w:rsidP="007705B6">
      <w:pPr>
        <w:rPr>
          <w:lang w:val="en-AU"/>
        </w:rPr>
      </w:pPr>
    </w:p>
    <w:p w14:paraId="40D45646" w14:textId="77777777" w:rsidR="007705B6" w:rsidRDefault="007705B6" w:rsidP="007705B6">
      <w:pPr>
        <w:rPr>
          <w:lang w:val="en-AU"/>
        </w:rPr>
      </w:pPr>
    </w:p>
    <w:p w14:paraId="3A9DAD2D" w14:textId="77777777" w:rsidR="007705B6" w:rsidRDefault="007705B6" w:rsidP="007705B6">
      <w:pPr>
        <w:rPr>
          <w:lang w:val="en-AU"/>
        </w:rPr>
      </w:pPr>
    </w:p>
    <w:p w14:paraId="57F53663" w14:textId="77777777" w:rsidR="007705B6" w:rsidRDefault="007705B6" w:rsidP="007705B6">
      <w:pPr>
        <w:rPr>
          <w:lang w:val="en-AU"/>
        </w:rPr>
      </w:pPr>
    </w:p>
    <w:p w14:paraId="771D3584" w14:textId="77777777" w:rsidR="007705B6" w:rsidRDefault="007705B6" w:rsidP="007705B6">
      <w:pPr>
        <w:rPr>
          <w:lang w:val="en-AU"/>
        </w:rPr>
      </w:pPr>
    </w:p>
    <w:p w14:paraId="739BA235" w14:textId="77777777" w:rsidR="007705B6" w:rsidRDefault="007705B6" w:rsidP="007705B6">
      <w:pPr>
        <w:rPr>
          <w:lang w:val="en-AU"/>
        </w:rPr>
      </w:pPr>
    </w:p>
    <w:p w14:paraId="16CABF26" w14:textId="77777777" w:rsidR="007705B6" w:rsidRDefault="007705B6" w:rsidP="007705B6">
      <w:pPr>
        <w:rPr>
          <w:lang w:val="en-AU"/>
        </w:rPr>
      </w:pPr>
    </w:p>
    <w:p w14:paraId="4208578B" w14:textId="77777777" w:rsidR="007705B6" w:rsidRDefault="007705B6" w:rsidP="007705B6">
      <w:pPr>
        <w:rPr>
          <w:lang w:val="en-AU"/>
        </w:rPr>
      </w:pPr>
    </w:p>
    <w:p w14:paraId="5EB50823" w14:textId="77777777" w:rsidR="007705B6" w:rsidRDefault="007705B6" w:rsidP="007705B6">
      <w:pPr>
        <w:rPr>
          <w:lang w:val="en-AU"/>
        </w:rPr>
      </w:pPr>
    </w:p>
    <w:p w14:paraId="1FF063FA" w14:textId="77777777" w:rsidR="007705B6" w:rsidRDefault="007705B6" w:rsidP="007705B6">
      <w:pPr>
        <w:rPr>
          <w:lang w:val="en-AU"/>
        </w:rPr>
      </w:pPr>
    </w:p>
    <w:p w14:paraId="5C9541E9" w14:textId="77777777" w:rsidR="007705B6" w:rsidRDefault="007705B6" w:rsidP="007705B6">
      <w:pPr>
        <w:rPr>
          <w:lang w:val="en-AU"/>
        </w:rPr>
      </w:pPr>
    </w:p>
    <w:p w14:paraId="3D2BA24E" w14:textId="77777777" w:rsidR="007705B6" w:rsidRPr="007869DD" w:rsidRDefault="007705B6" w:rsidP="007705B6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4DFE67C5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3DFDDD0" w14:textId="77777777" w:rsidR="007705B6" w:rsidRPr="007869DD" w:rsidRDefault="007705B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Serial</w:t>
      </w:r>
    </w:p>
    <w:p w14:paraId="2E4D47F6" w14:textId="55D14C22" w:rsidR="007705B6" w:rsidRPr="007869DD" w:rsidRDefault="007705B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>
        <w:rPr>
          <w:b/>
          <w:bCs/>
          <w:lang w:val="en-AU"/>
        </w:rPr>
        <w:t>Buzzer (somehow?)</w:t>
      </w:r>
    </w:p>
    <w:p w14:paraId="65CE6236" w14:textId="66DFABF9" w:rsidR="007705B6" w:rsidRPr="007869DD" w:rsidRDefault="007705B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DC4F46">
        <w:rPr>
          <w:b/>
          <w:bCs/>
          <w:lang w:val="en-AU"/>
        </w:rPr>
        <w:t xml:space="preserve">Write </w:t>
      </w:r>
      <w:proofErr w:type="spellStart"/>
      <w:r w:rsidR="00DC4F46">
        <w:rPr>
          <w:b/>
          <w:bCs/>
          <w:lang w:val="en-AU"/>
        </w:rPr>
        <w:t>PsuedoCode</w:t>
      </w:r>
      <w:proofErr w:type="spellEnd"/>
    </w:p>
    <w:p w14:paraId="399A9426" w14:textId="5ED17E72" w:rsidR="007705B6" w:rsidRPr="007869DD" w:rsidRDefault="007705B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DC4F46">
        <w:rPr>
          <w:b/>
          <w:bCs/>
          <w:lang w:val="en-AU"/>
        </w:rPr>
        <w:t>N/A</w:t>
      </w:r>
    </w:p>
    <w:p w14:paraId="7A324A2C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654680D" w14:textId="1B8598F8" w:rsidR="007705B6" w:rsidRPr="002D740B" w:rsidRDefault="00DC4F4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Turn the potentiometer and the delay between beeps decreases. </w:t>
      </w:r>
    </w:p>
    <w:p w14:paraId="1F28B47C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7A0B2F7" w14:textId="77777777" w:rsidR="007705B6" w:rsidRDefault="007705B6" w:rsidP="007705B6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05B6" w14:paraId="0DB64BB4" w14:textId="77777777" w:rsidTr="00D84747">
        <w:tc>
          <w:tcPr>
            <w:tcW w:w="3005" w:type="dxa"/>
          </w:tcPr>
          <w:p w14:paraId="6AFE973A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43FC82AF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92E3BBB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705B6" w14:paraId="67D9CA37" w14:textId="77777777" w:rsidTr="00D84747">
        <w:tc>
          <w:tcPr>
            <w:tcW w:w="3005" w:type="dxa"/>
          </w:tcPr>
          <w:p w14:paraId="2582F8E8" w14:textId="5E18DCDC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C939ED2" w14:textId="30E76B72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 xml:space="preserve"> </w:t>
            </w:r>
            <w:r>
              <w:rPr>
                <w:lang w:val="en-AU"/>
              </w:rPr>
              <w:t>D9 to positive, GND to GND.</w:t>
            </w:r>
          </w:p>
        </w:tc>
        <w:tc>
          <w:tcPr>
            <w:tcW w:w="3006" w:type="dxa"/>
          </w:tcPr>
          <w:p w14:paraId="36409D28" w14:textId="2A61AB94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 xml:space="preserve">D9 is power and signal, GND is GND&gt; </w:t>
            </w:r>
          </w:p>
        </w:tc>
      </w:tr>
      <w:tr w:rsidR="007705B6" w14:paraId="561E913C" w14:textId="77777777" w:rsidTr="00D84747">
        <w:tc>
          <w:tcPr>
            <w:tcW w:w="3005" w:type="dxa"/>
          </w:tcPr>
          <w:p w14:paraId="292F9326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212CD340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4FB10BCD" w14:textId="77777777" w:rsidR="007705B6" w:rsidRDefault="007705B6" w:rsidP="00D84747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6DB69BDC" w14:textId="77777777" w:rsidR="007705B6" w:rsidRPr="007869DD" w:rsidRDefault="007705B6" w:rsidP="007705B6">
      <w:pPr>
        <w:rPr>
          <w:lang w:val="en-AU"/>
        </w:rPr>
      </w:pPr>
    </w:p>
    <w:p w14:paraId="11864ACC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E5B78E8" w14:textId="63F65F6B" w:rsidR="007705B6" w:rsidRPr="00806CA6" w:rsidRDefault="00DC4F4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See Pseudo Code</w:t>
      </w:r>
    </w:p>
    <w:p w14:paraId="063A1C0D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3687BB9" w14:textId="5F370984" w:rsidR="007705B6" w:rsidRPr="00DC4F46" w:rsidRDefault="00DC4F4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t xml:space="preserve">Potentiometer GND and 5V legs were inverted. </w:t>
      </w:r>
    </w:p>
    <w:p w14:paraId="6B61AD69" w14:textId="6BC6878E" w:rsidR="00DC4F46" w:rsidRPr="00806CA6" w:rsidRDefault="00DC4F46" w:rsidP="007705B6">
      <w:pPr>
        <w:pStyle w:val="ListParagraph"/>
        <w:numPr>
          <w:ilvl w:val="0"/>
          <w:numId w:val="2"/>
        </w:numPr>
        <w:rPr>
          <w:lang w:val="en-AU"/>
        </w:rPr>
      </w:pPr>
      <w:r>
        <w:t xml:space="preserve">Issues with mapping potentiometer, moved to smaller physical range to get a solid set of values. </w:t>
      </w:r>
    </w:p>
    <w:p w14:paraId="5A5F1277" w14:textId="77777777" w:rsidR="007705B6" w:rsidRDefault="007705B6" w:rsidP="007705B6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73BF514" w14:textId="073EB27E" w:rsidR="007705B6" w:rsidRPr="00DC4F46" w:rsidRDefault="00DC4F46" w:rsidP="007705B6">
      <w:pPr>
        <w:pStyle w:val="ListParagraph"/>
        <w:numPr>
          <w:ilvl w:val="0"/>
          <w:numId w:val="3"/>
        </w:numPr>
        <w:rPr>
          <w:lang w:val="en-AU"/>
        </w:rPr>
      </w:pPr>
      <w:r>
        <w:t xml:space="preserve">Learnt how to write pseudo code. </w:t>
      </w:r>
    </w:p>
    <w:p w14:paraId="6D096F27" w14:textId="2515D621" w:rsidR="00DC4F46" w:rsidRPr="00806CA6" w:rsidRDefault="00DC4F46" w:rsidP="007705B6">
      <w:pPr>
        <w:pStyle w:val="ListParagraph"/>
        <w:numPr>
          <w:ilvl w:val="0"/>
          <w:numId w:val="3"/>
        </w:numPr>
        <w:rPr>
          <w:lang w:val="en-AU"/>
        </w:rPr>
      </w:pPr>
      <w:r>
        <w:t xml:space="preserve">Learnt that sometimes potentiometers have limiting physical values. That or mine is broken. Either way it works. </w:t>
      </w:r>
    </w:p>
    <w:p w14:paraId="10D45773" w14:textId="77777777" w:rsidR="007705B6" w:rsidRPr="007705B6" w:rsidRDefault="007705B6" w:rsidP="007705B6">
      <w:pPr>
        <w:rPr>
          <w:lang w:val="en-AU"/>
        </w:rPr>
      </w:pPr>
    </w:p>
    <w:p w14:paraId="15772FD2" w14:textId="1FD6EE4B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42006F"/>
    <w:multiLevelType w:val="hybridMultilevel"/>
    <w:tmpl w:val="B2CE3A06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2"/>
  </w:num>
  <w:num w:numId="3" w16cid:durableId="1476483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061BB"/>
    <w:rsid w:val="000B56A1"/>
    <w:rsid w:val="000C03A2"/>
    <w:rsid w:val="000C15C9"/>
    <w:rsid w:val="000E0C4C"/>
    <w:rsid w:val="001138C0"/>
    <w:rsid w:val="0011764D"/>
    <w:rsid w:val="00133289"/>
    <w:rsid w:val="00167FE7"/>
    <w:rsid w:val="001F5DD6"/>
    <w:rsid w:val="00255DAF"/>
    <w:rsid w:val="002C1397"/>
    <w:rsid w:val="002D740B"/>
    <w:rsid w:val="002F6E77"/>
    <w:rsid w:val="0037427F"/>
    <w:rsid w:val="003E439D"/>
    <w:rsid w:val="00443925"/>
    <w:rsid w:val="00446E8F"/>
    <w:rsid w:val="00461705"/>
    <w:rsid w:val="004C2D9D"/>
    <w:rsid w:val="004D7CAF"/>
    <w:rsid w:val="004F6C0C"/>
    <w:rsid w:val="005424DF"/>
    <w:rsid w:val="00570ADC"/>
    <w:rsid w:val="00570FAC"/>
    <w:rsid w:val="005D67AB"/>
    <w:rsid w:val="0071448A"/>
    <w:rsid w:val="00723ABC"/>
    <w:rsid w:val="007330ED"/>
    <w:rsid w:val="00747E9F"/>
    <w:rsid w:val="007705B6"/>
    <w:rsid w:val="00781C3C"/>
    <w:rsid w:val="0078499C"/>
    <w:rsid w:val="007869DD"/>
    <w:rsid w:val="00806CA6"/>
    <w:rsid w:val="00824EA1"/>
    <w:rsid w:val="00827EC0"/>
    <w:rsid w:val="008F0B20"/>
    <w:rsid w:val="00991995"/>
    <w:rsid w:val="00A44533"/>
    <w:rsid w:val="00A605C5"/>
    <w:rsid w:val="00A76757"/>
    <w:rsid w:val="00A960F7"/>
    <w:rsid w:val="00AA245E"/>
    <w:rsid w:val="00AB3EF2"/>
    <w:rsid w:val="00AF2712"/>
    <w:rsid w:val="00B178A1"/>
    <w:rsid w:val="00B567F8"/>
    <w:rsid w:val="00B8473F"/>
    <w:rsid w:val="00BB04BA"/>
    <w:rsid w:val="00BD0D89"/>
    <w:rsid w:val="00C06AD0"/>
    <w:rsid w:val="00C42F36"/>
    <w:rsid w:val="00C6301E"/>
    <w:rsid w:val="00D00EA2"/>
    <w:rsid w:val="00D04955"/>
    <w:rsid w:val="00D65E9B"/>
    <w:rsid w:val="00D6664B"/>
    <w:rsid w:val="00D954E3"/>
    <w:rsid w:val="00DC4F46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14</Pages>
  <Words>1923</Words>
  <Characters>10967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11</cp:revision>
  <dcterms:created xsi:type="dcterms:W3CDTF">2026-06-18T03:41:00Z</dcterms:created>
  <dcterms:modified xsi:type="dcterms:W3CDTF">2026-06-27T03:22:00Z</dcterms:modified>
</cp:coreProperties>
</file>