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of  the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servo motor x directions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( no need )</w:t>
            </w:r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Have to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425B9D13" w14:textId="04B8B014" w:rsidR="00B178A1" w:rsidRPr="007869DD" w:rsidRDefault="00B178A1" w:rsidP="00B178A1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8 -  23/06/2026</w:t>
      </w:r>
    </w:p>
    <w:p w14:paraId="4FA5B79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38220CF" w14:textId="1AA0490C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3 Buttons</w:t>
      </w:r>
    </w:p>
    <w:p w14:paraId="52317B11" w14:textId="5F071BC8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4B1B29" w14:textId="1430A62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Can only upload ONCE</w:t>
      </w:r>
    </w:p>
    <w:p w14:paraId="0F5DC186" w14:textId="4398A31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1AD5EC0D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BCD754F" w14:textId="6AC683C8" w:rsidR="00B178A1" w:rsidRDefault="00B178A1" w:rsidP="00B178A1">
      <w:pPr>
        <w:rPr>
          <w:lang w:val="en-AU"/>
        </w:rPr>
      </w:pPr>
      <w:r>
        <w:rPr>
          <w:lang w:val="en-AU"/>
        </w:rPr>
        <w:t xml:space="preserve">Make a speaker that plays C,E and G tones. </w:t>
      </w:r>
    </w:p>
    <w:p w14:paraId="66C6C809" w14:textId="5CBA8C30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78A1" w14:paraId="04DB365C" w14:textId="77777777" w:rsidTr="004C1AC3">
        <w:tc>
          <w:tcPr>
            <w:tcW w:w="3005" w:type="dxa"/>
          </w:tcPr>
          <w:p w14:paraId="72F4E24D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9A866E" w14:textId="2A815D1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3E23F783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178A1" w14:paraId="18512923" w14:textId="77777777" w:rsidTr="004C1AC3">
        <w:tc>
          <w:tcPr>
            <w:tcW w:w="3005" w:type="dxa"/>
          </w:tcPr>
          <w:p w14:paraId="68C10BC3" w14:textId="07590992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50ED155A" w14:textId="559EC341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3258EB8C" w14:textId="4B0F6F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B178A1" w14:paraId="17B5E9CF" w14:textId="77777777" w:rsidTr="004C1AC3">
        <w:tc>
          <w:tcPr>
            <w:tcW w:w="3005" w:type="dxa"/>
          </w:tcPr>
          <w:p w14:paraId="7CA3DDEE" w14:textId="77586C46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C button</w:t>
            </w:r>
          </w:p>
        </w:tc>
        <w:tc>
          <w:tcPr>
            <w:tcW w:w="3005" w:type="dxa"/>
          </w:tcPr>
          <w:p w14:paraId="3585F8D6" w14:textId="27F059C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Left to D2, Right to GND</w:t>
            </w:r>
          </w:p>
        </w:tc>
        <w:tc>
          <w:tcPr>
            <w:tcW w:w="3006" w:type="dxa"/>
          </w:tcPr>
          <w:p w14:paraId="6FA7E981" w14:textId="383D04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D2 is input signal, right is GND. </w:t>
            </w:r>
          </w:p>
        </w:tc>
      </w:tr>
      <w:tr w:rsidR="00B178A1" w14:paraId="12E97C5E" w14:textId="77777777" w:rsidTr="004C1AC3">
        <w:tc>
          <w:tcPr>
            <w:tcW w:w="3005" w:type="dxa"/>
          </w:tcPr>
          <w:p w14:paraId="68A9D9D2" w14:textId="1821354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E button</w:t>
            </w:r>
          </w:p>
        </w:tc>
        <w:tc>
          <w:tcPr>
            <w:tcW w:w="3005" w:type="dxa"/>
          </w:tcPr>
          <w:p w14:paraId="57162CE5" w14:textId="12068ECF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D3, Right to GND</w:t>
            </w:r>
          </w:p>
        </w:tc>
        <w:tc>
          <w:tcPr>
            <w:tcW w:w="3006" w:type="dxa"/>
          </w:tcPr>
          <w:p w14:paraId="08C544B5" w14:textId="6095D3F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D3 is input signal, right is GND. </w:t>
            </w:r>
          </w:p>
        </w:tc>
      </w:tr>
      <w:tr w:rsidR="00B178A1" w14:paraId="6EF2409C" w14:textId="77777777" w:rsidTr="004C1AC3">
        <w:tc>
          <w:tcPr>
            <w:tcW w:w="3005" w:type="dxa"/>
          </w:tcPr>
          <w:p w14:paraId="67AA2A54" w14:textId="1C80F9C7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G button</w:t>
            </w:r>
          </w:p>
        </w:tc>
        <w:tc>
          <w:tcPr>
            <w:tcW w:w="3005" w:type="dxa"/>
          </w:tcPr>
          <w:p w14:paraId="0626C34B" w14:textId="6A22B43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D4, Right to GND</w:t>
            </w:r>
          </w:p>
        </w:tc>
        <w:tc>
          <w:tcPr>
            <w:tcW w:w="3006" w:type="dxa"/>
          </w:tcPr>
          <w:p w14:paraId="181EC181" w14:textId="5218F2B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D4 is input signal, right is GND. </w:t>
            </w:r>
          </w:p>
        </w:tc>
      </w:tr>
    </w:tbl>
    <w:p w14:paraId="3B596EB1" w14:textId="5CB1E627" w:rsidR="00B178A1" w:rsidRPr="007869DD" w:rsidRDefault="00B178A1" w:rsidP="00B178A1">
      <w:pPr>
        <w:rPr>
          <w:lang w:val="en-AU"/>
        </w:rPr>
      </w:pPr>
    </w:p>
    <w:p w14:paraId="70F83DB6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E645EE8" w14:textId="1D13BC4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note values (look up values for notes online. No room for troubleshooting as I can only upload ONCE. </w:t>
      </w:r>
    </w:p>
    <w:p w14:paraId="71A10904" w14:textId="521D11BE" w:rsidR="0037427F" w:rsidRPr="0037427F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if else if function to make it play notes. </w:t>
      </w:r>
    </w:p>
    <w:p w14:paraId="6B99EAC8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AD0E848" w14:textId="264C569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Utilised a new </w:t>
      </w:r>
      <w:r w:rsidR="00133289">
        <w:rPr>
          <w:lang w:val="en-AU"/>
        </w:rPr>
        <w:t xml:space="preserve">board connection </w:t>
      </w:r>
      <w:r>
        <w:rPr>
          <w:lang w:val="en-AU"/>
        </w:rPr>
        <w:t xml:space="preserve">as the ground connection was dodgy in the last days </w:t>
      </w:r>
      <w:r w:rsidR="00133289">
        <w:rPr>
          <w:lang w:val="en-AU"/>
        </w:rPr>
        <w:t xml:space="preserve">project. </w:t>
      </w:r>
    </w:p>
    <w:p w14:paraId="2D024710" w14:textId="490B7728" w:rsidR="00133289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Slight difficulty finding the tone values for the system. </w:t>
      </w:r>
    </w:p>
    <w:p w14:paraId="593A9A06" w14:textId="4491CDB3" w:rsidR="00133289" w:rsidRPr="0037427F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Only uploading once made me recheck my code multiple times to make sure nothing was wrong before I uploaded it. Usually I upload and check for errors after. </w:t>
      </w:r>
    </w:p>
    <w:p w14:paraId="0B6BBBB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F0E3A98" w14:textId="563D9DAA" w:rsidR="00B178A1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tone() works. </w:t>
      </w:r>
    </w:p>
    <w:p w14:paraId="022EE2C7" w14:textId="3F1875B7" w:rsidR="00133289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How to use PWM for sound frequencies. </w:t>
      </w:r>
    </w:p>
    <w:p w14:paraId="0BA6A3A6" w14:textId="77777777" w:rsidR="004D7CAF" w:rsidRDefault="004D7CAF" w:rsidP="004D7CAF">
      <w:pPr>
        <w:rPr>
          <w:lang w:val="en-AU"/>
        </w:rPr>
      </w:pPr>
    </w:p>
    <w:p w14:paraId="43210EC6" w14:textId="77777777" w:rsidR="004D7CAF" w:rsidRDefault="004D7CAF" w:rsidP="004D7CAF">
      <w:pPr>
        <w:rPr>
          <w:lang w:val="en-AU"/>
        </w:rPr>
      </w:pPr>
    </w:p>
    <w:p w14:paraId="160E6408" w14:textId="373820C8" w:rsidR="004D7CAF" w:rsidRPr="007869DD" w:rsidRDefault="004D7CAF" w:rsidP="004D7CA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9</w:t>
      </w:r>
      <w:r>
        <w:rPr>
          <w:sz w:val="48"/>
          <w:szCs w:val="48"/>
          <w:lang w:val="en-AU"/>
        </w:rPr>
        <w:t xml:space="preserve"> -  2</w:t>
      </w:r>
      <w:r>
        <w:rPr>
          <w:sz w:val="48"/>
          <w:szCs w:val="48"/>
          <w:lang w:val="en-AU"/>
        </w:rPr>
        <w:t>4</w:t>
      </w:r>
      <w:r>
        <w:rPr>
          <w:sz w:val="48"/>
          <w:szCs w:val="48"/>
          <w:lang w:val="en-AU"/>
        </w:rPr>
        <w:t>/06/2026</w:t>
      </w:r>
    </w:p>
    <w:p w14:paraId="41203C2E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CB1902C" w14:textId="35DA4962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>
        <w:rPr>
          <w:b/>
          <w:bCs/>
          <w:lang w:val="en-AU"/>
        </w:rPr>
        <w:t>Keypad</w:t>
      </w:r>
    </w:p>
    <w:p w14:paraId="12F4AB33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587461" w14:textId="6588B958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>
        <w:rPr>
          <w:b/>
          <w:bCs/>
          <w:lang w:val="en-AU"/>
        </w:rPr>
        <w:t xml:space="preserve">Left Side Board Only. </w:t>
      </w:r>
    </w:p>
    <w:p w14:paraId="0F759791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2D443F7D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0637DF93" w14:textId="137807CC" w:rsidR="004D7CAF" w:rsidRPr="004D7CAF" w:rsidRDefault="004D7CAF" w:rsidP="004D7CAF">
      <w:pPr>
        <w:rPr>
          <w:lang w:val="en-AU"/>
        </w:rPr>
      </w:pPr>
      <w:r>
        <w:rPr>
          <w:lang w:val="en-AU"/>
        </w:rPr>
        <w:t xml:space="preserve">Create a Keypad that controls notes, arpeggio, scales etc. </w:t>
      </w:r>
    </w:p>
    <w:p w14:paraId="10116B9A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D7CAF" w14:paraId="22BC0922" w14:textId="77777777" w:rsidTr="001669EB">
        <w:tc>
          <w:tcPr>
            <w:tcW w:w="3005" w:type="dxa"/>
          </w:tcPr>
          <w:p w14:paraId="0759B735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7D631F1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F469B2F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D7CAF" w14:paraId="4E5D770A" w14:textId="77777777" w:rsidTr="001669EB">
        <w:tc>
          <w:tcPr>
            <w:tcW w:w="3005" w:type="dxa"/>
          </w:tcPr>
          <w:p w14:paraId="22B71387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6474E208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73102B63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4D7CAF" w14:paraId="1D600BC6" w14:textId="77777777" w:rsidTr="001669EB">
        <w:tc>
          <w:tcPr>
            <w:tcW w:w="3005" w:type="dxa"/>
          </w:tcPr>
          <w:p w14:paraId="72ACA10F" w14:textId="575CC285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63ABA1E6" w14:textId="1C9F4408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2, then 3,4,5,6,7,8 and rightmost pin at  \9 </w:t>
            </w:r>
          </w:p>
        </w:tc>
        <w:tc>
          <w:tcPr>
            <w:tcW w:w="3006" w:type="dxa"/>
          </w:tcPr>
          <w:p w14:paraId="4A6EF2A9" w14:textId="2501A6F9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</w:tbl>
    <w:p w14:paraId="405F82B7" w14:textId="77777777" w:rsidR="004D7CAF" w:rsidRPr="007869DD" w:rsidRDefault="004D7CAF" w:rsidP="004D7CAF">
      <w:pPr>
        <w:rPr>
          <w:lang w:val="en-AU"/>
        </w:rPr>
      </w:pPr>
    </w:p>
    <w:p w14:paraId="2B266EF0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62A20F33" w14:textId="5208D02F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Define note frequencies as macros for all sharps and naturals across octaves 4 and 5. Cross referenced values online. </w:t>
      </w:r>
    </w:p>
    <w:p w14:paraId="7E2E01EC" w14:textId="1FA1E896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Manual keypad scan function instead of library — rows driven LOW one at a time, columns read with INPUT_PULLUP. </w:t>
      </w:r>
    </w:p>
    <w:p w14:paraId="460CB83D" w14:textId="22A1F578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Non-blocking melody playback using </w:t>
      </w:r>
      <w:proofErr w:type="spellStart"/>
      <w:r w:rsidRPr="004D7CAF">
        <w:t>millis</w:t>
      </w:r>
      <w:proofErr w:type="spellEnd"/>
      <w:r w:rsidRPr="004D7CAF">
        <w:t xml:space="preserve">() so keypad stays responsive during songs. </w:t>
      </w:r>
    </w:p>
    <w:p w14:paraId="0B29E0A0" w14:textId="715D3458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proofErr w:type="spellStart"/>
      <w:r w:rsidRPr="004D7CAF">
        <w:t>startMelody</w:t>
      </w:r>
      <w:proofErr w:type="spellEnd"/>
      <w:r w:rsidRPr="004D7CAF">
        <w:t xml:space="preserve">() and </w:t>
      </w:r>
      <w:proofErr w:type="spellStart"/>
      <w:r w:rsidRPr="004D7CAF">
        <w:t>updateMelody</w:t>
      </w:r>
      <w:proofErr w:type="spellEnd"/>
      <w:r w:rsidRPr="004D7CAF">
        <w:t>() functions handle all melody state.</w:t>
      </w:r>
      <w:r w:rsidRPr="004D7CAF">
        <w:rPr>
          <w:lang w:val="en-AU"/>
        </w:rPr>
        <w:t xml:space="preserve"> </w:t>
      </w:r>
      <w:r>
        <w:rPr>
          <w:lang w:val="en-AU"/>
        </w:rPr>
        <w:t xml:space="preserve">make it play notes. </w:t>
      </w:r>
    </w:p>
    <w:p w14:paraId="609B1E3C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39831B3" w14:textId="436EBAED" w:rsidR="004D7CAF" w:rsidRPr="004D7CAF" w:rsidRDefault="004D7CAF" w:rsidP="004D7CAF">
      <w:pPr>
        <w:pStyle w:val="ListParagraph"/>
        <w:numPr>
          <w:ilvl w:val="0"/>
          <w:numId w:val="2"/>
        </w:numPr>
      </w:pPr>
      <w:r>
        <w:t>k</w:t>
      </w:r>
      <w:r w:rsidRPr="004D7CAF">
        <w:t xml:space="preserve">eypad library dropped keys intermittently, switched to manual scanning. </w:t>
      </w:r>
    </w:p>
    <w:p w14:paraId="70B76B07" w14:textId="23904913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Some melodies sounded wrong on first attempt due to incorrect note durations — had to retune timing by ear. </w:t>
      </w:r>
    </w:p>
    <w:p w14:paraId="25F05CA0" w14:textId="58420DD2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 w:rsidRPr="004D7CAF">
        <w:t xml:space="preserve">Pause/resume required careful </w:t>
      </w:r>
      <w:proofErr w:type="spellStart"/>
      <w:r w:rsidRPr="004D7CAF">
        <w:t>millis</w:t>
      </w:r>
      <w:proofErr w:type="spellEnd"/>
      <w:r w:rsidRPr="004D7CAF">
        <w:t>() bookkeeping to avoid notes getting cut short on resume</w:t>
      </w:r>
      <w:r>
        <w:rPr>
          <w:lang w:val="en-AU"/>
        </w:rPr>
        <w:t xml:space="preserve"> </w:t>
      </w:r>
    </w:p>
    <w:p w14:paraId="111E237F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791F25A" w14:textId="69675A96" w:rsidR="004D7CAF" w:rsidRPr="00133289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</w:t>
      </w:r>
      <w:r>
        <w:rPr>
          <w:lang w:val="en-AU"/>
        </w:rPr>
        <w:t xml:space="preserve">ow to write melodies into keypad. </w:t>
      </w:r>
    </w:p>
    <w:p w14:paraId="55BEDC18" w14:textId="77777777" w:rsidR="004D7CAF" w:rsidRPr="004D7CAF" w:rsidRDefault="004D7CAF" w:rsidP="004D7CAF">
      <w:pPr>
        <w:rPr>
          <w:lang w:val="en-AU"/>
        </w:rPr>
      </w:pPr>
    </w:p>
    <w:p w14:paraId="138076D6" w14:textId="77777777" w:rsidR="00B178A1" w:rsidRDefault="00B178A1" w:rsidP="00443925">
      <w:pPr>
        <w:pStyle w:val="Heading1"/>
        <w:rPr>
          <w:sz w:val="48"/>
          <w:szCs w:val="48"/>
          <w:lang w:val="en-AU"/>
        </w:rPr>
      </w:pPr>
    </w:p>
    <w:p w14:paraId="15772FD2" w14:textId="1FD6EE4B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0E0C4C"/>
    <w:rsid w:val="001138C0"/>
    <w:rsid w:val="0011764D"/>
    <w:rsid w:val="00133289"/>
    <w:rsid w:val="00167FE7"/>
    <w:rsid w:val="001F5DD6"/>
    <w:rsid w:val="00255DAF"/>
    <w:rsid w:val="002C1397"/>
    <w:rsid w:val="002D740B"/>
    <w:rsid w:val="0037427F"/>
    <w:rsid w:val="003E439D"/>
    <w:rsid w:val="00443925"/>
    <w:rsid w:val="00446E8F"/>
    <w:rsid w:val="00461705"/>
    <w:rsid w:val="004C2D9D"/>
    <w:rsid w:val="004D7CAF"/>
    <w:rsid w:val="004F6C0C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24EA1"/>
    <w:rsid w:val="00827EC0"/>
    <w:rsid w:val="008F0B20"/>
    <w:rsid w:val="00991995"/>
    <w:rsid w:val="00A44533"/>
    <w:rsid w:val="00A605C5"/>
    <w:rsid w:val="00A76757"/>
    <w:rsid w:val="00A960F7"/>
    <w:rsid w:val="00AF2712"/>
    <w:rsid w:val="00B178A1"/>
    <w:rsid w:val="00B567F8"/>
    <w:rsid w:val="00B8473F"/>
    <w:rsid w:val="00BB04BA"/>
    <w:rsid w:val="00BD0D89"/>
    <w:rsid w:val="00C06AD0"/>
    <w:rsid w:val="00C42F36"/>
    <w:rsid w:val="00D00EA2"/>
    <w:rsid w:val="00D04955"/>
    <w:rsid w:val="00D65E9B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10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8</cp:revision>
  <dcterms:created xsi:type="dcterms:W3CDTF">2026-06-18T03:41:00Z</dcterms:created>
  <dcterms:modified xsi:type="dcterms:W3CDTF">2026-06-24T05:58:00Z</dcterms:modified>
</cp:coreProperties>
</file>