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CF56FA" w14:textId="03135EBC" w:rsidR="000B56A1" w:rsidRPr="007869DD" w:rsidRDefault="007869DD" w:rsidP="007869DD">
      <w:pPr>
        <w:pStyle w:val="Heading1"/>
        <w:rPr>
          <w:sz w:val="48"/>
          <w:szCs w:val="48"/>
        </w:rPr>
      </w:pPr>
      <w:r w:rsidRPr="007869DD">
        <w:rPr>
          <w:sz w:val="48"/>
          <w:szCs w:val="48"/>
          <w:lang w:val="en-AU"/>
        </w:rPr>
        <w:t xml:space="preserve">Day 1 </w:t>
      </w:r>
      <w:r>
        <w:rPr>
          <w:sz w:val="48"/>
          <w:szCs w:val="48"/>
          <w:lang w:val="en-AU"/>
        </w:rPr>
        <w:t>– 16/06/2026</w:t>
      </w:r>
    </w:p>
    <w:p w14:paraId="21EAAD86" w14:textId="6B0D65F0" w:rsidR="007869DD" w:rsidRDefault="007869DD" w:rsidP="007869DD">
      <w:pPr>
        <w:pStyle w:val="Heading3"/>
        <w:rPr>
          <w:lang w:val="en-AU"/>
        </w:rPr>
      </w:pPr>
      <w:r>
        <w:rPr>
          <w:lang w:val="en-AU"/>
        </w:rPr>
        <w:t>Wheel Spins</w:t>
      </w:r>
    </w:p>
    <w:p w14:paraId="0AF8896C" w14:textId="055511CA" w:rsidR="007869DD" w:rsidRPr="007869DD" w:rsidRDefault="007869DD" w:rsidP="007869DD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Input:</w:t>
      </w:r>
      <w:r w:rsidR="002D740B">
        <w:rPr>
          <w:b/>
          <w:bCs/>
          <w:lang w:val="en-AU"/>
        </w:rPr>
        <w:t xml:space="preserve"> Serial</w:t>
      </w:r>
    </w:p>
    <w:p w14:paraId="1DB398AE" w14:textId="1EC122B0" w:rsidR="007869DD" w:rsidRPr="007869DD" w:rsidRDefault="007869DD" w:rsidP="007869DD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Output:</w:t>
      </w:r>
      <w:r w:rsidR="002D740B">
        <w:rPr>
          <w:b/>
          <w:bCs/>
          <w:lang w:val="en-AU"/>
        </w:rPr>
        <w:t xml:space="preserve"> LCD Display</w:t>
      </w:r>
    </w:p>
    <w:p w14:paraId="4ED6E119" w14:textId="1D7BCEBE" w:rsidR="007869DD" w:rsidRPr="007869DD" w:rsidRDefault="007869DD" w:rsidP="007869DD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Chaos:</w:t>
      </w:r>
      <w:r w:rsidR="002D740B">
        <w:rPr>
          <w:b/>
          <w:bCs/>
          <w:lang w:val="en-AU"/>
        </w:rPr>
        <w:t xml:space="preserve"> Evil Wheel</w:t>
      </w:r>
    </w:p>
    <w:p w14:paraId="1561473A" w14:textId="225E7FC2" w:rsidR="007869DD" w:rsidRPr="007869DD" w:rsidRDefault="007869DD" w:rsidP="007869DD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Evil (if applicable)</w:t>
      </w:r>
      <w:r w:rsidR="002D740B">
        <w:rPr>
          <w:b/>
          <w:bCs/>
          <w:lang w:val="en-AU"/>
        </w:rPr>
        <w:t>: Must use Serial Communication</w:t>
      </w:r>
    </w:p>
    <w:p w14:paraId="0B49CCF5" w14:textId="2F2143E8" w:rsidR="007869DD" w:rsidRDefault="007869DD" w:rsidP="007869DD">
      <w:pPr>
        <w:pStyle w:val="Heading3"/>
        <w:rPr>
          <w:lang w:val="en-AU"/>
        </w:rPr>
      </w:pPr>
      <w:r>
        <w:rPr>
          <w:lang w:val="en-AU"/>
        </w:rPr>
        <w:t>Objective</w:t>
      </w:r>
    </w:p>
    <w:p w14:paraId="315C73B6" w14:textId="46189EA8" w:rsidR="007869DD" w:rsidRPr="002D740B" w:rsidRDefault="002D740B" w:rsidP="002D740B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>Have the Pot reading outputted onto the serial monitor and the LCD</w:t>
      </w:r>
    </w:p>
    <w:p w14:paraId="73204EE6" w14:textId="0F8E6E12" w:rsidR="007869DD" w:rsidRDefault="007869DD" w:rsidP="007869DD">
      <w:pPr>
        <w:pStyle w:val="Heading3"/>
        <w:rPr>
          <w:lang w:val="en-AU"/>
        </w:rPr>
      </w:pPr>
      <w:r>
        <w:rPr>
          <w:lang w:val="en-AU"/>
        </w:rPr>
        <w:t>Circuit Diagram and Pin table</w:t>
      </w:r>
    </w:p>
    <w:p w14:paraId="2C492F4B" w14:textId="2A3BFC9F" w:rsidR="007869DD" w:rsidRDefault="002D740B" w:rsidP="007869DD">
      <w:pPr>
        <w:rPr>
          <w:lang w:val="en-AU"/>
        </w:rPr>
      </w:pPr>
      <w:r>
        <w:rPr>
          <w:lang w:val="en-AU"/>
        </w:rPr>
        <w:t xml:space="preserve">Potentiometer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7869DD" w14:paraId="40ED937C" w14:textId="77777777" w:rsidTr="007869DD">
        <w:tc>
          <w:tcPr>
            <w:tcW w:w="3005" w:type="dxa"/>
          </w:tcPr>
          <w:p w14:paraId="6457926D" w14:textId="75670191" w:rsidR="007869DD" w:rsidRDefault="007869DD" w:rsidP="007869DD">
            <w:pPr>
              <w:rPr>
                <w:lang w:val="en-AU"/>
              </w:rPr>
            </w:pPr>
            <w:r>
              <w:rPr>
                <w:lang w:val="en-AU"/>
              </w:rPr>
              <w:t>Part</w:t>
            </w:r>
          </w:p>
        </w:tc>
        <w:tc>
          <w:tcPr>
            <w:tcW w:w="3005" w:type="dxa"/>
          </w:tcPr>
          <w:p w14:paraId="0E9939AA" w14:textId="470FE8F9" w:rsidR="007869DD" w:rsidRDefault="007869DD" w:rsidP="007869DD">
            <w:pPr>
              <w:rPr>
                <w:lang w:val="en-AU"/>
              </w:rPr>
            </w:pPr>
            <w:r>
              <w:rPr>
                <w:lang w:val="en-AU"/>
              </w:rPr>
              <w:t>Pin Num</w:t>
            </w:r>
            <w:r w:rsidR="002D740B">
              <w:rPr>
                <w:lang w:val="en-AU"/>
              </w:rPr>
              <w:t>(s)</w:t>
            </w:r>
          </w:p>
        </w:tc>
        <w:tc>
          <w:tcPr>
            <w:tcW w:w="3006" w:type="dxa"/>
          </w:tcPr>
          <w:p w14:paraId="2745EEF9" w14:textId="483985DB" w:rsidR="007869DD" w:rsidRDefault="007869DD" w:rsidP="007869DD">
            <w:pPr>
              <w:rPr>
                <w:lang w:val="en-AU"/>
              </w:rPr>
            </w:pPr>
            <w:r>
              <w:rPr>
                <w:lang w:val="en-AU"/>
              </w:rPr>
              <w:t>Type</w:t>
            </w:r>
          </w:p>
        </w:tc>
      </w:tr>
      <w:tr w:rsidR="007869DD" w14:paraId="1FE8A464" w14:textId="77777777" w:rsidTr="007869DD">
        <w:tc>
          <w:tcPr>
            <w:tcW w:w="3005" w:type="dxa"/>
          </w:tcPr>
          <w:p w14:paraId="753FCB65" w14:textId="275B5644" w:rsidR="007869DD" w:rsidRDefault="002D740B" w:rsidP="007869DD">
            <w:pPr>
              <w:rPr>
                <w:lang w:val="en-AU"/>
              </w:rPr>
            </w:pPr>
            <w:r>
              <w:rPr>
                <w:lang w:val="en-AU"/>
              </w:rPr>
              <w:t>LCD</w:t>
            </w:r>
          </w:p>
        </w:tc>
        <w:tc>
          <w:tcPr>
            <w:tcW w:w="3005" w:type="dxa"/>
          </w:tcPr>
          <w:p w14:paraId="2B6AC93E" w14:textId="719EC751" w:rsidR="007869DD" w:rsidRDefault="002D740B" w:rsidP="007869DD">
            <w:pPr>
              <w:rPr>
                <w:lang w:val="en-AU"/>
              </w:rPr>
            </w:pPr>
            <w:r>
              <w:rPr>
                <w:lang w:val="en-AU"/>
              </w:rPr>
              <w:t xml:space="preserve">VSS to ground,  VDD to 5V, SCK to A4 and SDA to A5. </w:t>
            </w:r>
          </w:p>
        </w:tc>
        <w:tc>
          <w:tcPr>
            <w:tcW w:w="3006" w:type="dxa"/>
          </w:tcPr>
          <w:p w14:paraId="3AB72A90" w14:textId="3E60AD65" w:rsidR="007869DD" w:rsidRDefault="002D740B" w:rsidP="007869DD">
            <w:pPr>
              <w:rPr>
                <w:lang w:val="en-AU"/>
              </w:rPr>
            </w:pPr>
            <w:r>
              <w:rPr>
                <w:lang w:val="en-AU"/>
              </w:rPr>
              <w:t>VSS is ground, VDD is 5V (power), SCK and SDA are clock and data respectively</w:t>
            </w:r>
          </w:p>
        </w:tc>
      </w:tr>
      <w:tr w:rsidR="007869DD" w14:paraId="7BE7BA9A" w14:textId="77777777" w:rsidTr="007869DD">
        <w:tc>
          <w:tcPr>
            <w:tcW w:w="3005" w:type="dxa"/>
          </w:tcPr>
          <w:p w14:paraId="3AF74E25" w14:textId="75F08C07" w:rsidR="007869DD" w:rsidRDefault="00BB04BA" w:rsidP="007869DD">
            <w:pPr>
              <w:rPr>
                <w:lang w:val="en-AU"/>
              </w:rPr>
            </w:pPr>
            <w:r>
              <w:rPr>
                <w:lang w:val="en-AU"/>
              </w:rPr>
              <w:t>Potentiometer</w:t>
            </w:r>
          </w:p>
        </w:tc>
        <w:tc>
          <w:tcPr>
            <w:tcW w:w="3005" w:type="dxa"/>
          </w:tcPr>
          <w:p w14:paraId="3C7DB5A9" w14:textId="7D7E7D05" w:rsidR="007869DD" w:rsidRDefault="00BB04BA" w:rsidP="007869DD">
            <w:pPr>
              <w:rPr>
                <w:lang w:val="en-AU"/>
              </w:rPr>
            </w:pPr>
            <w:r>
              <w:rPr>
                <w:lang w:val="en-AU"/>
              </w:rPr>
              <w:t xml:space="preserve">Left leg to ground, Middle to A0, right to 5V (reversed direction because knob is turning away). </w:t>
            </w:r>
          </w:p>
        </w:tc>
        <w:tc>
          <w:tcPr>
            <w:tcW w:w="3006" w:type="dxa"/>
          </w:tcPr>
          <w:p w14:paraId="3DAEF487" w14:textId="32A92675" w:rsidR="007869DD" w:rsidRDefault="00BB04BA" w:rsidP="007869DD">
            <w:pPr>
              <w:rPr>
                <w:lang w:val="en-AU"/>
              </w:rPr>
            </w:pPr>
            <w:r>
              <w:rPr>
                <w:lang w:val="en-AU"/>
              </w:rPr>
              <w:t xml:space="preserve">Left is GND, Middle is Wiper strip, right is 5V power. </w:t>
            </w:r>
          </w:p>
        </w:tc>
      </w:tr>
    </w:tbl>
    <w:p w14:paraId="139193E5" w14:textId="77777777" w:rsidR="007869DD" w:rsidRPr="007869DD" w:rsidRDefault="007869DD" w:rsidP="007869DD">
      <w:pPr>
        <w:rPr>
          <w:lang w:val="en-AU"/>
        </w:rPr>
      </w:pPr>
    </w:p>
    <w:p w14:paraId="53BA438F" w14:textId="075B6869" w:rsidR="007869DD" w:rsidRDefault="00443925" w:rsidP="007869DD">
      <w:pPr>
        <w:pStyle w:val="Heading3"/>
        <w:rPr>
          <w:lang w:val="en-AU"/>
        </w:rPr>
      </w:pPr>
      <w:r>
        <w:rPr>
          <w:lang w:val="en-AU"/>
        </w:rPr>
        <w:t>Code notes</w:t>
      </w:r>
    </w:p>
    <w:p w14:paraId="066BACDA" w14:textId="67C12B8B" w:rsidR="00443925" w:rsidRDefault="00BB04BA" w:rsidP="00BB04BA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>Initialise variables</w:t>
      </w:r>
    </w:p>
    <w:p w14:paraId="20A775FE" w14:textId="77E75CE3" w:rsidR="00BB04BA" w:rsidRDefault="00BD0D89" w:rsidP="00BB04BA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>Make the Serial tell the pot value and the voltage.</w:t>
      </w:r>
    </w:p>
    <w:p w14:paraId="0EB9529C" w14:textId="20222E52" w:rsidR="00BD0D89" w:rsidRPr="00BB04BA" w:rsidRDefault="00BD0D89" w:rsidP="00BB04BA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Display the same on the serial </w:t>
      </w:r>
    </w:p>
    <w:p w14:paraId="18484C7E" w14:textId="6CDFAB08" w:rsidR="00443925" w:rsidRDefault="00443925" w:rsidP="00443925">
      <w:pPr>
        <w:pStyle w:val="Heading3"/>
        <w:rPr>
          <w:lang w:val="en-AU"/>
        </w:rPr>
      </w:pPr>
      <w:r>
        <w:rPr>
          <w:lang w:val="en-AU"/>
        </w:rPr>
        <w:t>Problems</w:t>
      </w:r>
    </w:p>
    <w:p w14:paraId="3957D3FF" w14:textId="30C14477" w:rsidR="00443925" w:rsidRDefault="00BB04BA" w:rsidP="00BB04BA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Relearning Wiring for the LCD was a bit confusing, but it worked out. </w:t>
      </w:r>
    </w:p>
    <w:p w14:paraId="327E251D" w14:textId="4ED2C9BB" w:rsidR="00BB04BA" w:rsidRDefault="00BB04BA" w:rsidP="00BB04BA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Working out which type of LCD I had was confusing. </w:t>
      </w:r>
    </w:p>
    <w:p w14:paraId="018402CE" w14:textId="7D698485" w:rsidR="00BB04BA" w:rsidRDefault="00BB04BA" w:rsidP="00BB04BA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Had to install correct LCD library. </w:t>
      </w:r>
    </w:p>
    <w:p w14:paraId="7BEEC555" w14:textId="57643EEF" w:rsidR="00BD0D89" w:rsidRPr="00BB04BA" w:rsidRDefault="00BD0D89" w:rsidP="00BB04BA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LCD initially not working because it was using the wrong </w:t>
      </w:r>
    </w:p>
    <w:p w14:paraId="58ED4A54" w14:textId="29E3B06B" w:rsidR="00443925" w:rsidRDefault="00443925" w:rsidP="00443925">
      <w:pPr>
        <w:pStyle w:val="Heading3"/>
        <w:rPr>
          <w:lang w:val="en-AU"/>
        </w:rPr>
      </w:pPr>
      <w:r>
        <w:rPr>
          <w:lang w:val="en-AU"/>
        </w:rPr>
        <w:t>Learning</w:t>
      </w:r>
    </w:p>
    <w:p w14:paraId="51298A05" w14:textId="2F405C08" w:rsidR="007869DD" w:rsidRDefault="003E439D" w:rsidP="00BD0D89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Install necessary libraries beforehand. </w:t>
      </w:r>
    </w:p>
    <w:p w14:paraId="46FE835E" w14:textId="67C41892" w:rsidR="003E439D" w:rsidRDefault="003E439D" w:rsidP="00BD0D89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LCD is very finnicky. </w:t>
      </w:r>
    </w:p>
    <w:p w14:paraId="21C43707" w14:textId="77777777" w:rsidR="00B8473F" w:rsidRDefault="00B8473F" w:rsidP="00B8473F">
      <w:pPr>
        <w:rPr>
          <w:lang w:val="en-AU"/>
        </w:rPr>
      </w:pPr>
    </w:p>
    <w:p w14:paraId="46324C2B" w14:textId="7DC09582" w:rsidR="00B8473F" w:rsidRPr="007869DD" w:rsidRDefault="00B8473F" w:rsidP="00B8473F">
      <w:pPr>
        <w:pStyle w:val="Heading1"/>
        <w:rPr>
          <w:sz w:val="48"/>
          <w:szCs w:val="48"/>
        </w:rPr>
      </w:pPr>
      <w:r w:rsidRPr="007869DD">
        <w:rPr>
          <w:sz w:val="48"/>
          <w:szCs w:val="48"/>
          <w:lang w:val="en-AU"/>
        </w:rPr>
        <w:lastRenderedPageBreak/>
        <w:t xml:space="preserve">Day </w:t>
      </w:r>
      <w:r>
        <w:rPr>
          <w:sz w:val="48"/>
          <w:szCs w:val="48"/>
          <w:lang w:val="en-AU"/>
        </w:rPr>
        <w:t>2</w:t>
      </w:r>
      <w:r w:rsidRPr="007869DD">
        <w:rPr>
          <w:sz w:val="48"/>
          <w:szCs w:val="48"/>
          <w:lang w:val="en-AU"/>
        </w:rPr>
        <w:t xml:space="preserve"> </w:t>
      </w:r>
      <w:r>
        <w:rPr>
          <w:sz w:val="48"/>
          <w:szCs w:val="48"/>
          <w:lang w:val="en-AU"/>
        </w:rPr>
        <w:t>– 17/06/2026</w:t>
      </w:r>
    </w:p>
    <w:p w14:paraId="12A0DE9F" w14:textId="77777777" w:rsidR="00B8473F" w:rsidRDefault="00B8473F" w:rsidP="00B8473F">
      <w:pPr>
        <w:pStyle w:val="Heading3"/>
        <w:rPr>
          <w:lang w:val="en-AU"/>
        </w:rPr>
      </w:pPr>
      <w:r>
        <w:rPr>
          <w:lang w:val="en-AU"/>
        </w:rPr>
        <w:t>Wheel Spins</w:t>
      </w:r>
    </w:p>
    <w:p w14:paraId="40893ACD" w14:textId="6C9E4B87" w:rsidR="00B8473F" w:rsidRPr="007869DD" w:rsidRDefault="00B8473F" w:rsidP="00B8473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 xml:space="preserve">Input: </w:t>
      </w:r>
      <w:r w:rsidR="00A605C5">
        <w:rPr>
          <w:b/>
          <w:bCs/>
          <w:lang w:val="en-AU"/>
        </w:rPr>
        <w:t>Keypad</w:t>
      </w:r>
    </w:p>
    <w:p w14:paraId="6BA1976C" w14:textId="739AD066" w:rsidR="00B8473F" w:rsidRPr="007869DD" w:rsidRDefault="00B8473F" w:rsidP="00B8473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 xml:space="preserve">Output: </w:t>
      </w:r>
      <w:r w:rsidR="004C2D9D">
        <w:rPr>
          <w:b/>
          <w:bCs/>
          <w:lang w:val="en-AU"/>
        </w:rPr>
        <w:t>Servo</w:t>
      </w:r>
    </w:p>
    <w:p w14:paraId="313AF8FB" w14:textId="3F667B95" w:rsidR="00B8473F" w:rsidRPr="007869DD" w:rsidRDefault="00B8473F" w:rsidP="00B8473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 xml:space="preserve">Chaos: </w:t>
      </w:r>
      <w:r w:rsidR="00A605C5">
        <w:rPr>
          <w:b/>
          <w:bCs/>
          <w:lang w:val="en-AU"/>
        </w:rPr>
        <w:t xml:space="preserve">Circuit must still work after being </w:t>
      </w:r>
      <w:proofErr w:type="spellStart"/>
      <w:r w:rsidR="00A605C5">
        <w:rPr>
          <w:b/>
          <w:bCs/>
          <w:lang w:val="en-AU"/>
        </w:rPr>
        <w:t>replugged</w:t>
      </w:r>
      <w:proofErr w:type="spellEnd"/>
      <w:r w:rsidR="00A605C5">
        <w:rPr>
          <w:b/>
          <w:bCs/>
          <w:lang w:val="en-AU"/>
        </w:rPr>
        <w:t xml:space="preserve"> in</w:t>
      </w:r>
    </w:p>
    <w:p w14:paraId="3E6E7AA4" w14:textId="1B1E883C" w:rsidR="00B8473F" w:rsidRPr="007869DD" w:rsidRDefault="00B8473F" w:rsidP="00B8473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 xml:space="preserve">Evil (if applicable): </w:t>
      </w:r>
      <w:r w:rsidR="00A605C5">
        <w:rPr>
          <w:b/>
          <w:bCs/>
          <w:lang w:val="en-AU"/>
        </w:rPr>
        <w:t>Non applicable</w:t>
      </w:r>
    </w:p>
    <w:p w14:paraId="2F63CE08" w14:textId="77777777" w:rsidR="00B8473F" w:rsidRDefault="00B8473F" w:rsidP="00B8473F">
      <w:pPr>
        <w:pStyle w:val="Heading3"/>
        <w:rPr>
          <w:lang w:val="en-AU"/>
        </w:rPr>
      </w:pPr>
      <w:r>
        <w:rPr>
          <w:lang w:val="en-AU"/>
        </w:rPr>
        <w:t>Objective</w:t>
      </w:r>
    </w:p>
    <w:p w14:paraId="22E3C454" w14:textId="6FF667FA" w:rsidR="00B8473F" w:rsidRDefault="00E32DFB" w:rsidP="00B8473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Input a number on keypad (1 through 9 and 0). </w:t>
      </w:r>
    </w:p>
    <w:p w14:paraId="218F7FF8" w14:textId="57D80A97" w:rsidR="00E32DFB" w:rsidRDefault="00E32DFB" w:rsidP="00B8473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>Servo moves to designated angle. (1 being 10, 9 being 90, 0 being 0)</w:t>
      </w:r>
      <w:r w:rsidR="00781C3C">
        <w:rPr>
          <w:lang w:val="en-AU"/>
        </w:rPr>
        <w:t xml:space="preserve">. </w:t>
      </w:r>
    </w:p>
    <w:p w14:paraId="2C5BE57B" w14:textId="0D43ACF6" w:rsidR="00781C3C" w:rsidRPr="002D740B" w:rsidRDefault="00781C3C" w:rsidP="00B8473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Pressing any other button that is not 1 through 9 or 0 resets it back to 0 anyways. </w:t>
      </w:r>
    </w:p>
    <w:p w14:paraId="16EF7F91" w14:textId="77777777" w:rsidR="00B8473F" w:rsidRDefault="00B8473F" w:rsidP="00B8473F">
      <w:pPr>
        <w:pStyle w:val="Heading3"/>
        <w:rPr>
          <w:lang w:val="en-AU"/>
        </w:rPr>
      </w:pPr>
      <w:r>
        <w:rPr>
          <w:lang w:val="en-AU"/>
        </w:rPr>
        <w:t>Circuit Diagram and Pin table</w:t>
      </w:r>
    </w:p>
    <w:p w14:paraId="7CFDA83A" w14:textId="77777777" w:rsidR="00B8473F" w:rsidRDefault="00B8473F" w:rsidP="00B8473F">
      <w:pPr>
        <w:rPr>
          <w:lang w:val="en-AU"/>
        </w:rPr>
      </w:pPr>
      <w:r>
        <w:rPr>
          <w:lang w:val="en-AU"/>
        </w:rPr>
        <w:t xml:space="preserve">Potentiometer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B8473F" w14:paraId="672E71F8" w14:textId="77777777" w:rsidTr="0034784A">
        <w:tc>
          <w:tcPr>
            <w:tcW w:w="3005" w:type="dxa"/>
          </w:tcPr>
          <w:p w14:paraId="2A2BAF02" w14:textId="77777777" w:rsidR="00B8473F" w:rsidRDefault="00B8473F" w:rsidP="0034784A">
            <w:pPr>
              <w:rPr>
                <w:lang w:val="en-AU"/>
              </w:rPr>
            </w:pPr>
            <w:r>
              <w:rPr>
                <w:lang w:val="en-AU"/>
              </w:rPr>
              <w:t>Part</w:t>
            </w:r>
          </w:p>
        </w:tc>
        <w:tc>
          <w:tcPr>
            <w:tcW w:w="3005" w:type="dxa"/>
          </w:tcPr>
          <w:p w14:paraId="68E5B5F8" w14:textId="77777777" w:rsidR="00B8473F" w:rsidRDefault="00B8473F" w:rsidP="0034784A">
            <w:pPr>
              <w:rPr>
                <w:lang w:val="en-AU"/>
              </w:rPr>
            </w:pPr>
            <w:r>
              <w:rPr>
                <w:lang w:val="en-AU"/>
              </w:rPr>
              <w:t>Pin Num(s)</w:t>
            </w:r>
          </w:p>
        </w:tc>
        <w:tc>
          <w:tcPr>
            <w:tcW w:w="3006" w:type="dxa"/>
          </w:tcPr>
          <w:p w14:paraId="4F82C78E" w14:textId="77777777" w:rsidR="00B8473F" w:rsidRDefault="00B8473F" w:rsidP="0034784A">
            <w:pPr>
              <w:rPr>
                <w:lang w:val="en-AU"/>
              </w:rPr>
            </w:pPr>
            <w:r>
              <w:rPr>
                <w:lang w:val="en-AU"/>
              </w:rPr>
              <w:t>Type</w:t>
            </w:r>
          </w:p>
        </w:tc>
      </w:tr>
      <w:tr w:rsidR="00B8473F" w14:paraId="717BCFDC" w14:textId="77777777" w:rsidTr="0034784A">
        <w:tc>
          <w:tcPr>
            <w:tcW w:w="3005" w:type="dxa"/>
          </w:tcPr>
          <w:p w14:paraId="7BD719B2" w14:textId="370A94E1" w:rsidR="00B8473F" w:rsidRDefault="00570ADC" w:rsidP="0034784A">
            <w:pPr>
              <w:rPr>
                <w:lang w:val="en-AU"/>
              </w:rPr>
            </w:pPr>
            <w:r>
              <w:rPr>
                <w:lang w:val="en-AU"/>
              </w:rPr>
              <w:t>Keypad</w:t>
            </w:r>
          </w:p>
        </w:tc>
        <w:tc>
          <w:tcPr>
            <w:tcW w:w="3005" w:type="dxa"/>
          </w:tcPr>
          <w:p w14:paraId="0601C35E" w14:textId="49DBF942" w:rsidR="00B8473F" w:rsidRDefault="00570ADC" w:rsidP="0034784A">
            <w:pPr>
              <w:rPr>
                <w:lang w:val="en-AU"/>
              </w:rPr>
            </w:pPr>
            <w:r>
              <w:rPr>
                <w:lang w:val="en-AU"/>
              </w:rPr>
              <w:t xml:space="preserve">Left most pin to </w:t>
            </w:r>
            <w:r w:rsidR="00D6664B">
              <w:rPr>
                <w:lang w:val="en-AU"/>
              </w:rPr>
              <w:t>2, then 3,4,5,6,7,8 and rightmost pin at  \9</w:t>
            </w:r>
            <w:r w:rsidR="00B8473F">
              <w:rPr>
                <w:lang w:val="en-AU"/>
              </w:rPr>
              <w:t xml:space="preserve"> </w:t>
            </w:r>
          </w:p>
        </w:tc>
        <w:tc>
          <w:tcPr>
            <w:tcW w:w="3006" w:type="dxa"/>
          </w:tcPr>
          <w:p w14:paraId="0CB0B0D0" w14:textId="611233D3" w:rsidR="00B8473F" w:rsidRDefault="00C06AD0" w:rsidP="0034784A">
            <w:pPr>
              <w:rPr>
                <w:lang w:val="en-AU"/>
              </w:rPr>
            </w:pPr>
            <w:r>
              <w:rPr>
                <w:lang w:val="en-AU"/>
              </w:rPr>
              <w:t xml:space="preserve">All Pins within a matrix. </w:t>
            </w:r>
          </w:p>
        </w:tc>
      </w:tr>
      <w:tr w:rsidR="00B8473F" w14:paraId="242506D0" w14:textId="77777777" w:rsidTr="0034784A">
        <w:tc>
          <w:tcPr>
            <w:tcW w:w="3005" w:type="dxa"/>
          </w:tcPr>
          <w:p w14:paraId="35E222E2" w14:textId="35323B16" w:rsidR="00B8473F" w:rsidRDefault="00570ADC" w:rsidP="0034784A">
            <w:pPr>
              <w:rPr>
                <w:lang w:val="en-AU"/>
              </w:rPr>
            </w:pPr>
            <w:r>
              <w:rPr>
                <w:lang w:val="en-AU"/>
              </w:rPr>
              <w:t>Servo</w:t>
            </w:r>
          </w:p>
        </w:tc>
        <w:tc>
          <w:tcPr>
            <w:tcW w:w="3005" w:type="dxa"/>
          </w:tcPr>
          <w:p w14:paraId="3F610A99" w14:textId="42B5625D" w:rsidR="00B8473F" w:rsidRDefault="00B8473F" w:rsidP="0034784A">
            <w:pPr>
              <w:rPr>
                <w:lang w:val="en-AU"/>
              </w:rPr>
            </w:pPr>
            <w:r>
              <w:rPr>
                <w:lang w:val="en-AU"/>
              </w:rPr>
              <w:t>Left leg to ground,</w:t>
            </w:r>
            <w:r w:rsidR="00D6664B">
              <w:rPr>
                <w:lang w:val="en-AU"/>
              </w:rPr>
              <w:t xml:space="preserve"> middle to 5V and</w:t>
            </w:r>
            <w:r>
              <w:rPr>
                <w:lang w:val="en-AU"/>
              </w:rPr>
              <w:t xml:space="preserve"> right to </w:t>
            </w:r>
            <w:r w:rsidR="00C06AD0">
              <w:rPr>
                <w:lang w:val="en-AU"/>
              </w:rPr>
              <w:t>pin 10.w</w:t>
            </w:r>
            <w:r>
              <w:rPr>
                <w:lang w:val="en-AU"/>
              </w:rPr>
              <w:t xml:space="preserve"> </w:t>
            </w:r>
          </w:p>
        </w:tc>
        <w:tc>
          <w:tcPr>
            <w:tcW w:w="3006" w:type="dxa"/>
          </w:tcPr>
          <w:p w14:paraId="08E068E6" w14:textId="6DBE6A9D" w:rsidR="00B8473F" w:rsidRDefault="00B8473F" w:rsidP="0034784A">
            <w:pPr>
              <w:rPr>
                <w:lang w:val="en-AU"/>
              </w:rPr>
            </w:pPr>
            <w:r>
              <w:rPr>
                <w:lang w:val="en-AU"/>
              </w:rPr>
              <w:t xml:space="preserve">Left is GND, </w:t>
            </w:r>
            <w:r w:rsidR="00C06AD0">
              <w:rPr>
                <w:lang w:val="en-AU"/>
              </w:rPr>
              <w:t>Middle</w:t>
            </w:r>
            <w:r>
              <w:rPr>
                <w:lang w:val="en-AU"/>
              </w:rPr>
              <w:t xml:space="preserve"> is 5V power</w:t>
            </w:r>
            <w:r w:rsidR="00C06AD0">
              <w:rPr>
                <w:lang w:val="en-AU"/>
              </w:rPr>
              <w:t xml:space="preserve"> and right is </w:t>
            </w:r>
            <w:r w:rsidR="001F5DD6">
              <w:rPr>
                <w:lang w:val="en-AU"/>
              </w:rPr>
              <w:t xml:space="preserve">signal for motor. </w:t>
            </w:r>
          </w:p>
        </w:tc>
      </w:tr>
    </w:tbl>
    <w:p w14:paraId="3B832970" w14:textId="77777777" w:rsidR="00B8473F" w:rsidRPr="007869DD" w:rsidRDefault="00B8473F" w:rsidP="00B8473F">
      <w:pPr>
        <w:rPr>
          <w:lang w:val="en-AU"/>
        </w:rPr>
      </w:pPr>
    </w:p>
    <w:p w14:paraId="31D9794B" w14:textId="77777777" w:rsidR="00B8473F" w:rsidRDefault="00B8473F" w:rsidP="00B8473F">
      <w:pPr>
        <w:pStyle w:val="Heading3"/>
        <w:rPr>
          <w:lang w:val="en-AU"/>
        </w:rPr>
      </w:pPr>
      <w:r>
        <w:rPr>
          <w:lang w:val="en-AU"/>
        </w:rPr>
        <w:t>Code notes</w:t>
      </w:r>
    </w:p>
    <w:p w14:paraId="7F0EF048" w14:textId="27623640" w:rsidR="00B8473F" w:rsidRDefault="0011764D" w:rsidP="00B8473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>Diagnostic sketch of the Keypad</w:t>
      </w:r>
    </w:p>
    <w:p w14:paraId="7B2509A4" w14:textId="415C9FE0" w:rsidR="00B8473F" w:rsidRDefault="0011764D" w:rsidP="00B8473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Get the </w:t>
      </w:r>
      <w:proofErr w:type="spellStart"/>
      <w:r>
        <w:rPr>
          <w:lang w:val="en-AU"/>
        </w:rPr>
        <w:t>Keypd</w:t>
      </w:r>
      <w:proofErr w:type="spellEnd"/>
      <w:r>
        <w:rPr>
          <w:lang w:val="en-AU"/>
        </w:rPr>
        <w:t xml:space="preserve"> variables matrix.</w:t>
      </w:r>
    </w:p>
    <w:p w14:paraId="56EFD2C9" w14:textId="68CB05A1" w:rsidR="00B8473F" w:rsidRPr="00BB04BA" w:rsidRDefault="0011764D" w:rsidP="00B8473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Get the inputted keypad variables and get them to </w:t>
      </w:r>
      <w:r w:rsidR="001138C0">
        <w:rPr>
          <w:lang w:val="en-AU"/>
        </w:rPr>
        <w:t>move the ser</w:t>
      </w:r>
      <w:r w:rsidR="00A960F7">
        <w:rPr>
          <w:lang w:val="en-AU"/>
        </w:rPr>
        <w:t>vo.</w:t>
      </w:r>
    </w:p>
    <w:p w14:paraId="49764CC0" w14:textId="77777777" w:rsidR="00B8473F" w:rsidRDefault="00B8473F" w:rsidP="00B8473F">
      <w:pPr>
        <w:pStyle w:val="Heading3"/>
        <w:rPr>
          <w:lang w:val="en-AU"/>
        </w:rPr>
      </w:pPr>
      <w:r>
        <w:rPr>
          <w:lang w:val="en-AU"/>
        </w:rPr>
        <w:t>Problems</w:t>
      </w:r>
    </w:p>
    <w:p w14:paraId="4865C4A9" w14:textId="1AE6F30F" w:rsidR="00B8473F" w:rsidRDefault="00A960F7" w:rsidP="00B8473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>Mapping out keys for the keypad</w:t>
      </w:r>
      <w:r w:rsidR="00B8473F">
        <w:rPr>
          <w:lang w:val="en-AU"/>
        </w:rPr>
        <w:t xml:space="preserve">. </w:t>
      </w:r>
    </w:p>
    <w:p w14:paraId="03367505" w14:textId="27050700" w:rsidR="00B8473F" w:rsidRPr="00BB04BA" w:rsidRDefault="00A960F7" w:rsidP="00B8473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Nothing else really. </w:t>
      </w:r>
      <w:r w:rsidR="00B8473F">
        <w:rPr>
          <w:lang w:val="en-AU"/>
        </w:rPr>
        <w:t xml:space="preserve"> </w:t>
      </w:r>
    </w:p>
    <w:p w14:paraId="5B33EA53" w14:textId="77777777" w:rsidR="00B8473F" w:rsidRDefault="00B8473F" w:rsidP="00B8473F">
      <w:pPr>
        <w:pStyle w:val="Heading3"/>
        <w:rPr>
          <w:lang w:val="en-AU"/>
        </w:rPr>
      </w:pPr>
      <w:r>
        <w:rPr>
          <w:lang w:val="en-AU"/>
        </w:rPr>
        <w:t>Learning</w:t>
      </w:r>
    </w:p>
    <w:p w14:paraId="3447CBA8" w14:textId="70D5F28F" w:rsidR="00B8473F" w:rsidRPr="00B8473F" w:rsidRDefault="00A960F7" w:rsidP="00A960F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Sometimes for the keypad, not using the </w:t>
      </w:r>
      <w:proofErr w:type="spellStart"/>
      <w:r>
        <w:rPr>
          <w:lang w:val="en-AU"/>
        </w:rPr>
        <w:t>keypad.h</w:t>
      </w:r>
      <w:proofErr w:type="spellEnd"/>
      <w:r>
        <w:rPr>
          <w:lang w:val="en-AU"/>
        </w:rPr>
        <w:t xml:space="preserve"> is easier. The non matrix version was way easier to understand. </w:t>
      </w:r>
    </w:p>
    <w:p w14:paraId="51E3C451" w14:textId="77777777" w:rsidR="007869DD" w:rsidRPr="007869DD" w:rsidRDefault="007869DD" w:rsidP="007869DD">
      <w:pPr>
        <w:rPr>
          <w:lang w:val="en-AU"/>
        </w:rPr>
      </w:pPr>
    </w:p>
    <w:p w14:paraId="118BAAFF" w14:textId="77777777" w:rsidR="007869DD" w:rsidRDefault="007869DD" w:rsidP="007869DD">
      <w:pPr>
        <w:rPr>
          <w:lang w:val="en-AU"/>
        </w:rPr>
      </w:pPr>
    </w:p>
    <w:p w14:paraId="1EC59C64" w14:textId="77777777" w:rsidR="00443925" w:rsidRDefault="00443925" w:rsidP="007869DD">
      <w:pPr>
        <w:rPr>
          <w:lang w:val="en-AU"/>
        </w:rPr>
      </w:pPr>
    </w:p>
    <w:p w14:paraId="33A1D0D2" w14:textId="486DA746" w:rsidR="00D00EA2" w:rsidRPr="007869DD" w:rsidRDefault="00D00EA2" w:rsidP="00D00EA2">
      <w:pPr>
        <w:pStyle w:val="Heading1"/>
        <w:rPr>
          <w:sz w:val="48"/>
          <w:szCs w:val="48"/>
        </w:rPr>
      </w:pPr>
      <w:r w:rsidRPr="007869DD">
        <w:rPr>
          <w:sz w:val="48"/>
          <w:szCs w:val="48"/>
          <w:lang w:val="en-AU"/>
        </w:rPr>
        <w:lastRenderedPageBreak/>
        <w:t xml:space="preserve">Day </w:t>
      </w:r>
      <w:r>
        <w:rPr>
          <w:sz w:val="48"/>
          <w:szCs w:val="48"/>
          <w:lang w:val="en-AU"/>
        </w:rPr>
        <w:t>3</w:t>
      </w:r>
      <w:r w:rsidRPr="007869DD">
        <w:rPr>
          <w:sz w:val="48"/>
          <w:szCs w:val="48"/>
          <w:lang w:val="en-AU"/>
        </w:rPr>
        <w:t xml:space="preserve"> </w:t>
      </w:r>
      <w:r>
        <w:rPr>
          <w:sz w:val="48"/>
          <w:szCs w:val="48"/>
          <w:lang w:val="en-AU"/>
        </w:rPr>
        <w:t>– 1</w:t>
      </w:r>
      <w:r w:rsidR="00461705">
        <w:rPr>
          <w:sz w:val="48"/>
          <w:szCs w:val="48"/>
          <w:lang w:val="en-AU"/>
        </w:rPr>
        <w:t>8</w:t>
      </w:r>
      <w:r>
        <w:rPr>
          <w:sz w:val="48"/>
          <w:szCs w:val="48"/>
          <w:lang w:val="en-AU"/>
        </w:rPr>
        <w:t>/06/2026</w:t>
      </w:r>
    </w:p>
    <w:p w14:paraId="61D4E86C" w14:textId="77777777" w:rsidR="00D00EA2" w:rsidRDefault="00D00EA2" w:rsidP="00D00EA2">
      <w:pPr>
        <w:pStyle w:val="Heading3"/>
        <w:rPr>
          <w:lang w:val="en-AU"/>
        </w:rPr>
      </w:pPr>
      <w:r>
        <w:rPr>
          <w:lang w:val="en-AU"/>
        </w:rPr>
        <w:t>Wheel Spins</w:t>
      </w:r>
    </w:p>
    <w:p w14:paraId="3FE552CC" w14:textId="1CC4E630" w:rsidR="00D00EA2" w:rsidRPr="007869DD" w:rsidRDefault="00D00EA2" w:rsidP="00D00EA2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 xml:space="preserve">Input: </w:t>
      </w:r>
      <w:r w:rsidR="0071448A">
        <w:rPr>
          <w:b/>
          <w:bCs/>
          <w:lang w:val="en-AU"/>
        </w:rPr>
        <w:t xml:space="preserve"> Button</w:t>
      </w:r>
    </w:p>
    <w:p w14:paraId="5BA63499" w14:textId="2FD3A90C" w:rsidR="00D00EA2" w:rsidRPr="007869DD" w:rsidRDefault="00D00EA2" w:rsidP="00D00EA2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 xml:space="preserve">Output: </w:t>
      </w:r>
      <w:r w:rsidR="0071448A">
        <w:rPr>
          <w:b/>
          <w:bCs/>
          <w:lang w:val="en-AU"/>
        </w:rPr>
        <w:t>Buzzer</w:t>
      </w:r>
    </w:p>
    <w:p w14:paraId="123CBF48" w14:textId="03E9836F" w:rsidR="00D00EA2" w:rsidRPr="007869DD" w:rsidRDefault="00D00EA2" w:rsidP="00D00EA2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 xml:space="preserve">Chaos: </w:t>
      </w:r>
      <w:r w:rsidR="00A76757">
        <w:rPr>
          <w:b/>
          <w:bCs/>
          <w:lang w:val="en-AU"/>
        </w:rPr>
        <w:t>must use functions</w:t>
      </w:r>
    </w:p>
    <w:p w14:paraId="3F82DDA3" w14:textId="40F3D938" w:rsidR="00D00EA2" w:rsidRPr="007869DD" w:rsidRDefault="00D00EA2" w:rsidP="00D00EA2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 xml:space="preserve">Evil (if applicable): </w:t>
      </w:r>
      <w:r w:rsidR="00A76757">
        <w:rPr>
          <w:b/>
          <w:bCs/>
          <w:lang w:val="en-AU"/>
        </w:rPr>
        <w:t xml:space="preserve"> N/A</w:t>
      </w:r>
    </w:p>
    <w:p w14:paraId="1A7D7DB3" w14:textId="5436E291" w:rsidR="00D00EA2" w:rsidRDefault="00D00EA2" w:rsidP="00D00EA2">
      <w:pPr>
        <w:pStyle w:val="Heading3"/>
        <w:rPr>
          <w:lang w:val="en-AU"/>
        </w:rPr>
      </w:pPr>
      <w:r>
        <w:rPr>
          <w:lang w:val="en-AU"/>
        </w:rPr>
        <w:t>Objectiv</w:t>
      </w:r>
      <w:r w:rsidR="00461705">
        <w:rPr>
          <w:lang w:val="en-AU"/>
        </w:rPr>
        <w:t>e</w:t>
      </w:r>
    </w:p>
    <w:p w14:paraId="2EAD3A32" w14:textId="4F12A700" w:rsidR="00D00EA2" w:rsidRDefault="00C42F36" w:rsidP="00D00EA2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Use the button to make a buzzer system using functions. </w:t>
      </w:r>
    </w:p>
    <w:p w14:paraId="2EE8C9D4" w14:textId="79136C6D" w:rsidR="002C1397" w:rsidRDefault="00B567F8" w:rsidP="00D00EA2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Short press has a single beep. </w:t>
      </w:r>
    </w:p>
    <w:p w14:paraId="4C16A414" w14:textId="4C395B9C" w:rsidR="00B567F8" w:rsidRPr="002D740B" w:rsidRDefault="00B567F8" w:rsidP="00D00EA2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>Long press does my name in morse code (JACK)</w:t>
      </w:r>
    </w:p>
    <w:p w14:paraId="469E6EB9" w14:textId="77777777" w:rsidR="00D00EA2" w:rsidRDefault="00D00EA2" w:rsidP="00D00EA2">
      <w:pPr>
        <w:pStyle w:val="Heading3"/>
        <w:rPr>
          <w:lang w:val="en-AU"/>
        </w:rPr>
      </w:pPr>
      <w:r>
        <w:rPr>
          <w:lang w:val="en-AU"/>
        </w:rPr>
        <w:t>Circuit Diagram and Pin table</w:t>
      </w:r>
    </w:p>
    <w:p w14:paraId="470A91E3" w14:textId="77777777" w:rsidR="00D00EA2" w:rsidRDefault="00D00EA2" w:rsidP="00D00EA2">
      <w:pPr>
        <w:rPr>
          <w:lang w:val="en-AU"/>
        </w:rPr>
      </w:pPr>
      <w:r>
        <w:rPr>
          <w:lang w:val="en-AU"/>
        </w:rPr>
        <w:t xml:space="preserve">Potentiometer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D00EA2" w14:paraId="32B82AE8" w14:textId="77777777" w:rsidTr="0034784A">
        <w:tc>
          <w:tcPr>
            <w:tcW w:w="3005" w:type="dxa"/>
          </w:tcPr>
          <w:p w14:paraId="7B8B93C4" w14:textId="77777777" w:rsidR="00D00EA2" w:rsidRDefault="00D00EA2" w:rsidP="0034784A">
            <w:pPr>
              <w:rPr>
                <w:lang w:val="en-AU"/>
              </w:rPr>
            </w:pPr>
            <w:r>
              <w:rPr>
                <w:lang w:val="en-AU"/>
              </w:rPr>
              <w:t>Part</w:t>
            </w:r>
          </w:p>
        </w:tc>
        <w:tc>
          <w:tcPr>
            <w:tcW w:w="3005" w:type="dxa"/>
          </w:tcPr>
          <w:p w14:paraId="34B0D265" w14:textId="77777777" w:rsidR="00D00EA2" w:rsidRDefault="00D00EA2" w:rsidP="0034784A">
            <w:pPr>
              <w:rPr>
                <w:lang w:val="en-AU"/>
              </w:rPr>
            </w:pPr>
            <w:r>
              <w:rPr>
                <w:lang w:val="en-AU"/>
              </w:rPr>
              <w:t>Pin Num(s)</w:t>
            </w:r>
          </w:p>
        </w:tc>
        <w:tc>
          <w:tcPr>
            <w:tcW w:w="3006" w:type="dxa"/>
          </w:tcPr>
          <w:p w14:paraId="7E8440D5" w14:textId="77777777" w:rsidR="00D00EA2" w:rsidRDefault="00D00EA2" w:rsidP="0034784A">
            <w:pPr>
              <w:rPr>
                <w:lang w:val="en-AU"/>
              </w:rPr>
            </w:pPr>
            <w:r>
              <w:rPr>
                <w:lang w:val="en-AU"/>
              </w:rPr>
              <w:t>Type</w:t>
            </w:r>
          </w:p>
        </w:tc>
      </w:tr>
      <w:tr w:rsidR="00D00EA2" w14:paraId="2249E46E" w14:textId="77777777" w:rsidTr="0034784A">
        <w:tc>
          <w:tcPr>
            <w:tcW w:w="3005" w:type="dxa"/>
          </w:tcPr>
          <w:p w14:paraId="5E52E61D" w14:textId="6AA3E275" w:rsidR="00D00EA2" w:rsidRDefault="008F0B20" w:rsidP="0034784A">
            <w:pPr>
              <w:rPr>
                <w:lang w:val="en-AU"/>
              </w:rPr>
            </w:pPr>
            <w:r>
              <w:rPr>
                <w:lang w:val="en-AU"/>
              </w:rPr>
              <w:t>Buzzer</w:t>
            </w:r>
          </w:p>
        </w:tc>
        <w:tc>
          <w:tcPr>
            <w:tcW w:w="3005" w:type="dxa"/>
          </w:tcPr>
          <w:p w14:paraId="2D52CC97" w14:textId="03374D72" w:rsidR="00D00EA2" w:rsidRDefault="0078499C" w:rsidP="0034784A">
            <w:pPr>
              <w:rPr>
                <w:lang w:val="en-AU"/>
              </w:rPr>
            </w:pPr>
            <w:r>
              <w:rPr>
                <w:lang w:val="en-AU"/>
              </w:rPr>
              <w:t>Top from Pin 10, bottom to ground</w:t>
            </w:r>
          </w:p>
        </w:tc>
        <w:tc>
          <w:tcPr>
            <w:tcW w:w="3006" w:type="dxa"/>
          </w:tcPr>
          <w:p w14:paraId="5C7F7F77" w14:textId="2838B7E9" w:rsidR="00D00EA2" w:rsidRDefault="0078499C" w:rsidP="0034784A">
            <w:pPr>
              <w:rPr>
                <w:lang w:val="en-AU"/>
              </w:rPr>
            </w:pPr>
            <w:r>
              <w:rPr>
                <w:lang w:val="en-AU"/>
              </w:rPr>
              <w:t xml:space="preserve">Top is a signal to the Buzzer, bottom is ground. </w:t>
            </w:r>
            <w:r w:rsidR="00D04955">
              <w:rPr>
                <w:lang w:val="en-AU"/>
              </w:rPr>
              <w:t>(output)</w:t>
            </w:r>
          </w:p>
        </w:tc>
      </w:tr>
      <w:tr w:rsidR="00D00EA2" w14:paraId="254C2ACD" w14:textId="77777777" w:rsidTr="0034784A">
        <w:tc>
          <w:tcPr>
            <w:tcW w:w="3005" w:type="dxa"/>
          </w:tcPr>
          <w:p w14:paraId="07CD0E88" w14:textId="7CE9D82C" w:rsidR="00D00EA2" w:rsidRDefault="0078499C" w:rsidP="0034784A">
            <w:pPr>
              <w:rPr>
                <w:lang w:val="en-AU"/>
              </w:rPr>
            </w:pPr>
            <w:r>
              <w:rPr>
                <w:lang w:val="en-AU"/>
              </w:rPr>
              <w:t>Button</w:t>
            </w:r>
          </w:p>
        </w:tc>
        <w:tc>
          <w:tcPr>
            <w:tcW w:w="3005" w:type="dxa"/>
          </w:tcPr>
          <w:p w14:paraId="60B31E38" w14:textId="3CABE4D1" w:rsidR="00D00EA2" w:rsidRDefault="0078499C" w:rsidP="0034784A">
            <w:pPr>
              <w:rPr>
                <w:lang w:val="en-AU"/>
              </w:rPr>
            </w:pPr>
            <w:r>
              <w:rPr>
                <w:lang w:val="en-AU"/>
              </w:rPr>
              <w:t>A side from pin 2, Exit to ground.</w:t>
            </w:r>
          </w:p>
        </w:tc>
        <w:tc>
          <w:tcPr>
            <w:tcW w:w="3006" w:type="dxa"/>
          </w:tcPr>
          <w:p w14:paraId="529B27A1" w14:textId="3EF99749" w:rsidR="00D00EA2" w:rsidRDefault="0078499C" w:rsidP="0034784A">
            <w:pPr>
              <w:rPr>
                <w:lang w:val="en-AU"/>
              </w:rPr>
            </w:pPr>
            <w:r>
              <w:rPr>
                <w:lang w:val="en-AU"/>
              </w:rPr>
              <w:t>Top is a button signal</w:t>
            </w:r>
            <w:r w:rsidR="00D04955">
              <w:rPr>
                <w:lang w:val="en-AU"/>
              </w:rPr>
              <w:t xml:space="preserve"> (input), bottom is ground. </w:t>
            </w:r>
          </w:p>
        </w:tc>
      </w:tr>
    </w:tbl>
    <w:p w14:paraId="7612AFBE" w14:textId="77777777" w:rsidR="00D00EA2" w:rsidRPr="007869DD" w:rsidRDefault="00D00EA2" w:rsidP="00D00EA2">
      <w:pPr>
        <w:rPr>
          <w:lang w:val="en-AU"/>
        </w:rPr>
      </w:pPr>
    </w:p>
    <w:p w14:paraId="45ED11D8" w14:textId="77777777" w:rsidR="00D00EA2" w:rsidRDefault="00D00EA2" w:rsidP="00D00EA2">
      <w:pPr>
        <w:pStyle w:val="Heading3"/>
        <w:rPr>
          <w:lang w:val="en-AU"/>
        </w:rPr>
      </w:pPr>
      <w:r>
        <w:rPr>
          <w:lang w:val="en-AU"/>
        </w:rPr>
        <w:t>Code notes</w:t>
      </w:r>
    </w:p>
    <w:p w14:paraId="05121BBA" w14:textId="58524A89" w:rsidR="00D00EA2" w:rsidRDefault="00AF2712" w:rsidP="00D00EA2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J is  dot dash </w:t>
      </w:r>
      <w:proofErr w:type="spellStart"/>
      <w:r>
        <w:rPr>
          <w:lang w:val="en-AU"/>
        </w:rPr>
        <w:t>dash</w:t>
      </w:r>
      <w:proofErr w:type="spellEnd"/>
      <w:r>
        <w:rPr>
          <w:lang w:val="en-AU"/>
        </w:rPr>
        <w:t xml:space="preserve"> </w:t>
      </w:r>
      <w:proofErr w:type="spellStart"/>
      <w:r>
        <w:rPr>
          <w:lang w:val="en-AU"/>
        </w:rPr>
        <w:t>dash</w:t>
      </w:r>
      <w:proofErr w:type="spellEnd"/>
    </w:p>
    <w:p w14:paraId="3B137BE5" w14:textId="4617F440" w:rsidR="00AF2712" w:rsidRDefault="00AF2712" w:rsidP="00D00EA2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A is </w:t>
      </w:r>
      <w:r w:rsidR="00D954E3">
        <w:rPr>
          <w:lang w:val="en-AU"/>
        </w:rPr>
        <w:t>dot dash</w:t>
      </w:r>
    </w:p>
    <w:p w14:paraId="0A7D0135" w14:textId="38659C17" w:rsidR="00D954E3" w:rsidRDefault="00D954E3" w:rsidP="00D00EA2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C is dash dot </w:t>
      </w:r>
      <w:proofErr w:type="spellStart"/>
      <w:r>
        <w:rPr>
          <w:lang w:val="en-AU"/>
        </w:rPr>
        <w:t>dot</w:t>
      </w:r>
      <w:proofErr w:type="spellEnd"/>
      <w:r>
        <w:rPr>
          <w:lang w:val="en-AU"/>
        </w:rPr>
        <w:t xml:space="preserve"> dash</w:t>
      </w:r>
    </w:p>
    <w:p w14:paraId="0B04CA4C" w14:textId="6BB223BF" w:rsidR="00D954E3" w:rsidRDefault="00D954E3" w:rsidP="00D00EA2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>K is dash dot dash</w:t>
      </w:r>
    </w:p>
    <w:p w14:paraId="552680E5" w14:textId="2E0DB8E1" w:rsidR="00D954E3" w:rsidRPr="00BB04BA" w:rsidRDefault="00D954E3" w:rsidP="00D00EA2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Define dot and dash </w:t>
      </w:r>
      <w:r w:rsidR="00255DAF">
        <w:rPr>
          <w:lang w:val="en-AU"/>
        </w:rPr>
        <w:t>functions</w:t>
      </w:r>
      <w:r>
        <w:rPr>
          <w:lang w:val="en-AU"/>
        </w:rPr>
        <w:t xml:space="preserve"> and then use them in beep function. </w:t>
      </w:r>
    </w:p>
    <w:p w14:paraId="22BE5922" w14:textId="77777777" w:rsidR="00D00EA2" w:rsidRDefault="00D00EA2" w:rsidP="00D00EA2">
      <w:pPr>
        <w:pStyle w:val="Heading3"/>
        <w:rPr>
          <w:lang w:val="en-AU"/>
        </w:rPr>
      </w:pPr>
      <w:r>
        <w:rPr>
          <w:lang w:val="en-AU"/>
        </w:rPr>
        <w:t>Problems</w:t>
      </w:r>
    </w:p>
    <w:p w14:paraId="4BEB2B4E" w14:textId="74A75627" w:rsidR="00D00EA2" w:rsidRPr="00461705" w:rsidRDefault="00D954E3" w:rsidP="0046170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Finding out what my name was in morse code was the hardest part, after that, coding the </w:t>
      </w:r>
      <w:r w:rsidR="00255DAF">
        <w:rPr>
          <w:lang w:val="en-AU"/>
        </w:rPr>
        <w:t>subfunctions</w:t>
      </w:r>
      <w:r>
        <w:rPr>
          <w:lang w:val="en-AU"/>
        </w:rPr>
        <w:t xml:space="preserve"> and lining them up was easy. </w:t>
      </w:r>
    </w:p>
    <w:p w14:paraId="17E93DDC" w14:textId="77777777" w:rsidR="00D00EA2" w:rsidRDefault="00D00EA2" w:rsidP="00D00EA2">
      <w:pPr>
        <w:pStyle w:val="Heading3"/>
        <w:rPr>
          <w:lang w:val="en-AU"/>
        </w:rPr>
      </w:pPr>
      <w:r>
        <w:rPr>
          <w:lang w:val="en-AU"/>
        </w:rPr>
        <w:t>Learning</w:t>
      </w:r>
    </w:p>
    <w:p w14:paraId="69F6D153" w14:textId="78A85D87" w:rsidR="00D00EA2" w:rsidRPr="00B8473F" w:rsidRDefault="00D954E3" w:rsidP="00D00EA2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Learnt how to code a buzzer and learnt it was quite loud. </w:t>
      </w:r>
    </w:p>
    <w:p w14:paraId="02EC2F7A" w14:textId="77777777" w:rsidR="00443925" w:rsidRDefault="00443925" w:rsidP="007869DD">
      <w:pPr>
        <w:rPr>
          <w:lang w:val="en-AU"/>
        </w:rPr>
      </w:pPr>
    </w:p>
    <w:p w14:paraId="47E9CFC5" w14:textId="77777777" w:rsidR="00443925" w:rsidRDefault="00443925" w:rsidP="007869DD">
      <w:pPr>
        <w:rPr>
          <w:lang w:val="en-AU"/>
        </w:rPr>
      </w:pPr>
    </w:p>
    <w:p w14:paraId="48241B69" w14:textId="77777777" w:rsidR="00443925" w:rsidRDefault="00443925" w:rsidP="007869DD">
      <w:pPr>
        <w:rPr>
          <w:lang w:val="en-AU"/>
        </w:rPr>
      </w:pPr>
    </w:p>
    <w:p w14:paraId="626F210F" w14:textId="7F9CB649" w:rsidR="00167FE7" w:rsidRPr="007869DD" w:rsidRDefault="00167FE7" w:rsidP="00167FE7">
      <w:pPr>
        <w:pStyle w:val="Heading1"/>
        <w:rPr>
          <w:sz w:val="48"/>
          <w:szCs w:val="48"/>
        </w:rPr>
      </w:pPr>
      <w:r w:rsidRPr="007869DD">
        <w:rPr>
          <w:sz w:val="48"/>
          <w:szCs w:val="48"/>
          <w:lang w:val="en-AU"/>
        </w:rPr>
        <w:lastRenderedPageBreak/>
        <w:t xml:space="preserve">Day </w:t>
      </w:r>
      <w:r>
        <w:rPr>
          <w:sz w:val="48"/>
          <w:szCs w:val="48"/>
          <w:lang w:val="en-AU"/>
        </w:rPr>
        <w:t>4</w:t>
      </w:r>
      <w:r w:rsidRPr="007869DD">
        <w:rPr>
          <w:sz w:val="48"/>
          <w:szCs w:val="48"/>
          <w:lang w:val="en-AU"/>
        </w:rPr>
        <w:t xml:space="preserve"> </w:t>
      </w:r>
      <w:r>
        <w:rPr>
          <w:sz w:val="48"/>
          <w:szCs w:val="48"/>
          <w:lang w:val="en-AU"/>
        </w:rPr>
        <w:t>– 19/06/2026</w:t>
      </w:r>
    </w:p>
    <w:p w14:paraId="5C54147D" w14:textId="77777777" w:rsidR="00167FE7" w:rsidRDefault="00167FE7" w:rsidP="00167FE7">
      <w:pPr>
        <w:pStyle w:val="Heading3"/>
        <w:rPr>
          <w:lang w:val="en-AU"/>
        </w:rPr>
      </w:pPr>
      <w:r>
        <w:rPr>
          <w:lang w:val="en-AU"/>
        </w:rPr>
        <w:t>Wheel Spins</w:t>
      </w:r>
    </w:p>
    <w:p w14:paraId="20A2E9A9" w14:textId="2C996B04" w:rsidR="00167FE7" w:rsidRPr="007869DD" w:rsidRDefault="00167FE7" w:rsidP="00167FE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Input:  Vibration Switch</w:t>
      </w:r>
    </w:p>
    <w:p w14:paraId="24EAC19A" w14:textId="1DB693A0" w:rsidR="00167FE7" w:rsidRPr="007869DD" w:rsidRDefault="00167FE7" w:rsidP="00167FE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Output: RGB LED wheel</w:t>
      </w:r>
    </w:p>
    <w:p w14:paraId="5D11F62D" w14:textId="37CBBD61" w:rsidR="00167FE7" w:rsidRPr="007869DD" w:rsidRDefault="00167FE7" w:rsidP="00167FE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Chaos: Evil</w:t>
      </w:r>
    </w:p>
    <w:p w14:paraId="151E1642" w14:textId="1D277DD6" w:rsidR="00167FE7" w:rsidRPr="007869DD" w:rsidRDefault="00167FE7" w:rsidP="00167FE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Evil (if applicable):  Smallest Wiring space possible</w:t>
      </w:r>
    </w:p>
    <w:p w14:paraId="3E48A9C2" w14:textId="77777777" w:rsidR="00167FE7" w:rsidRDefault="00167FE7" w:rsidP="00167FE7">
      <w:pPr>
        <w:pStyle w:val="Heading3"/>
        <w:rPr>
          <w:lang w:val="en-AU"/>
        </w:rPr>
      </w:pPr>
      <w:r>
        <w:rPr>
          <w:lang w:val="en-AU"/>
        </w:rPr>
        <w:t>Objective</w:t>
      </w:r>
    </w:p>
    <w:p w14:paraId="5EBFADD0" w14:textId="6F2AF9CD" w:rsidR="00167FE7" w:rsidRDefault="00167FE7" w:rsidP="00167FE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>Vibration sensor senses vibration</w:t>
      </w:r>
    </w:p>
    <w:p w14:paraId="415B32A0" w14:textId="52F323EF" w:rsidR="00167FE7" w:rsidRPr="002D740B" w:rsidRDefault="00167FE7" w:rsidP="00167FE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RGB wheel turns on, showing colours. </w:t>
      </w:r>
    </w:p>
    <w:p w14:paraId="7A7BFB65" w14:textId="77777777" w:rsidR="00167FE7" w:rsidRDefault="00167FE7" w:rsidP="00167FE7">
      <w:pPr>
        <w:pStyle w:val="Heading3"/>
        <w:rPr>
          <w:lang w:val="en-AU"/>
        </w:rPr>
      </w:pPr>
      <w:r>
        <w:rPr>
          <w:lang w:val="en-AU"/>
        </w:rPr>
        <w:t>Circuit Diagram and Pin table</w:t>
      </w:r>
    </w:p>
    <w:p w14:paraId="0168550B" w14:textId="77777777" w:rsidR="00167FE7" w:rsidRDefault="00167FE7" w:rsidP="00167FE7">
      <w:pPr>
        <w:rPr>
          <w:lang w:val="en-AU"/>
        </w:rPr>
      </w:pPr>
      <w:r>
        <w:rPr>
          <w:lang w:val="en-AU"/>
        </w:rPr>
        <w:t xml:space="preserve">Potentiometer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167FE7" w14:paraId="01FB2F82" w14:textId="77777777" w:rsidTr="001B2F28">
        <w:tc>
          <w:tcPr>
            <w:tcW w:w="3005" w:type="dxa"/>
          </w:tcPr>
          <w:p w14:paraId="1A934A82" w14:textId="77777777" w:rsidR="00167FE7" w:rsidRDefault="00167FE7" w:rsidP="001B2F28">
            <w:pPr>
              <w:rPr>
                <w:lang w:val="en-AU"/>
              </w:rPr>
            </w:pPr>
            <w:r>
              <w:rPr>
                <w:lang w:val="en-AU"/>
              </w:rPr>
              <w:t>Part</w:t>
            </w:r>
          </w:p>
        </w:tc>
        <w:tc>
          <w:tcPr>
            <w:tcW w:w="3005" w:type="dxa"/>
          </w:tcPr>
          <w:p w14:paraId="1F9E29F5" w14:textId="77777777" w:rsidR="00167FE7" w:rsidRDefault="00167FE7" w:rsidP="001B2F28">
            <w:pPr>
              <w:rPr>
                <w:lang w:val="en-AU"/>
              </w:rPr>
            </w:pPr>
            <w:r>
              <w:rPr>
                <w:lang w:val="en-AU"/>
              </w:rPr>
              <w:t>Pin Num(s)</w:t>
            </w:r>
          </w:p>
        </w:tc>
        <w:tc>
          <w:tcPr>
            <w:tcW w:w="3006" w:type="dxa"/>
          </w:tcPr>
          <w:p w14:paraId="11BC5AFC" w14:textId="77777777" w:rsidR="00167FE7" w:rsidRDefault="00167FE7" w:rsidP="001B2F28">
            <w:pPr>
              <w:rPr>
                <w:lang w:val="en-AU"/>
              </w:rPr>
            </w:pPr>
            <w:r>
              <w:rPr>
                <w:lang w:val="en-AU"/>
              </w:rPr>
              <w:t>Type</w:t>
            </w:r>
          </w:p>
        </w:tc>
      </w:tr>
      <w:tr w:rsidR="00167FE7" w14:paraId="406D7446" w14:textId="77777777" w:rsidTr="001B2F28">
        <w:tc>
          <w:tcPr>
            <w:tcW w:w="3005" w:type="dxa"/>
          </w:tcPr>
          <w:p w14:paraId="1C5A41AB" w14:textId="35244BBF" w:rsidR="00167FE7" w:rsidRDefault="00167FE7" w:rsidP="001B2F28">
            <w:pPr>
              <w:rPr>
                <w:lang w:val="en-AU"/>
              </w:rPr>
            </w:pPr>
            <w:r>
              <w:rPr>
                <w:lang w:val="en-AU"/>
              </w:rPr>
              <w:t>Vibration sensor</w:t>
            </w:r>
          </w:p>
        </w:tc>
        <w:tc>
          <w:tcPr>
            <w:tcW w:w="3005" w:type="dxa"/>
          </w:tcPr>
          <w:p w14:paraId="4D95F821" w14:textId="5461A3BC" w:rsidR="00167FE7" w:rsidRDefault="00167FE7" w:rsidP="001B2F28">
            <w:pPr>
              <w:rPr>
                <w:lang w:val="en-AU"/>
              </w:rPr>
            </w:pPr>
            <w:r>
              <w:rPr>
                <w:lang w:val="en-AU"/>
              </w:rPr>
              <w:t>Left to D10, Right to GND</w:t>
            </w:r>
          </w:p>
        </w:tc>
        <w:tc>
          <w:tcPr>
            <w:tcW w:w="3006" w:type="dxa"/>
          </w:tcPr>
          <w:p w14:paraId="0D5CE943" w14:textId="5131DC3B" w:rsidR="00167FE7" w:rsidRDefault="00167FE7" w:rsidP="001B2F28">
            <w:pPr>
              <w:rPr>
                <w:lang w:val="en-AU"/>
              </w:rPr>
            </w:pPr>
            <w:r>
              <w:rPr>
                <w:lang w:val="en-AU"/>
              </w:rPr>
              <w:t>Left is a vibration signal, right is ground.</w:t>
            </w:r>
          </w:p>
        </w:tc>
      </w:tr>
      <w:tr w:rsidR="00167FE7" w14:paraId="1F68174E" w14:textId="77777777" w:rsidTr="001B2F28">
        <w:tc>
          <w:tcPr>
            <w:tcW w:w="3005" w:type="dxa"/>
          </w:tcPr>
          <w:p w14:paraId="42127F77" w14:textId="7A13E486" w:rsidR="00167FE7" w:rsidRDefault="00167FE7" w:rsidP="001B2F28">
            <w:pPr>
              <w:rPr>
                <w:lang w:val="en-AU"/>
              </w:rPr>
            </w:pPr>
            <w:r>
              <w:rPr>
                <w:lang w:val="en-AU"/>
              </w:rPr>
              <w:t>RGB LED wheel</w:t>
            </w:r>
          </w:p>
        </w:tc>
        <w:tc>
          <w:tcPr>
            <w:tcW w:w="3005" w:type="dxa"/>
          </w:tcPr>
          <w:p w14:paraId="5AB0D07F" w14:textId="56AFC914" w:rsidR="00167FE7" w:rsidRDefault="00167FE7" w:rsidP="001B2F28">
            <w:pPr>
              <w:rPr>
                <w:lang w:val="en-AU"/>
              </w:rPr>
            </w:pPr>
            <w:r>
              <w:rPr>
                <w:lang w:val="en-AU"/>
              </w:rPr>
              <w:t>S to D6, V to 5V, G to GND</w:t>
            </w:r>
          </w:p>
        </w:tc>
        <w:tc>
          <w:tcPr>
            <w:tcW w:w="3006" w:type="dxa"/>
          </w:tcPr>
          <w:p w14:paraId="4C3B70ED" w14:textId="7D385E6E" w:rsidR="00167FE7" w:rsidRDefault="00167FE7" w:rsidP="001B2F28">
            <w:pPr>
              <w:rPr>
                <w:lang w:val="en-AU"/>
              </w:rPr>
            </w:pPr>
            <w:r>
              <w:rPr>
                <w:lang w:val="en-AU"/>
              </w:rPr>
              <w:t xml:space="preserve">S is a signal, V is voltage, G is Ground. </w:t>
            </w:r>
          </w:p>
        </w:tc>
      </w:tr>
    </w:tbl>
    <w:p w14:paraId="7752D1B1" w14:textId="77777777" w:rsidR="00167FE7" w:rsidRPr="007869DD" w:rsidRDefault="00167FE7" w:rsidP="00167FE7">
      <w:pPr>
        <w:rPr>
          <w:lang w:val="en-AU"/>
        </w:rPr>
      </w:pPr>
    </w:p>
    <w:p w14:paraId="3F4362A5" w14:textId="77777777" w:rsidR="00167FE7" w:rsidRDefault="00167FE7" w:rsidP="00167FE7">
      <w:pPr>
        <w:pStyle w:val="Heading3"/>
        <w:rPr>
          <w:lang w:val="en-AU"/>
        </w:rPr>
      </w:pPr>
      <w:r>
        <w:rPr>
          <w:lang w:val="en-AU"/>
        </w:rPr>
        <w:t>Code notes</w:t>
      </w:r>
    </w:p>
    <w:p w14:paraId="25AF8039" w14:textId="25BBEB19" w:rsidR="00167FE7" w:rsidRDefault="00167FE7" w:rsidP="00167FE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Vibration detection system starts additive loops and alerts serial. </w:t>
      </w:r>
    </w:p>
    <w:p w14:paraId="16200973" w14:textId="3BB43609" w:rsidR="00167FE7" w:rsidRDefault="00167FE7" w:rsidP="00167FE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I % NUM_LEDS variable wraps from 0 to 8 then back to 0. </w:t>
      </w:r>
    </w:p>
    <w:p w14:paraId="40DA5456" w14:textId="4EEF9148" w:rsidR="00167FE7" w:rsidRDefault="00167FE7" w:rsidP="00167FE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Randomization picks 0 through 255  and uses it in HSV colour to input random colours. </w:t>
      </w:r>
    </w:p>
    <w:p w14:paraId="7A2A0EF0" w14:textId="56ABFB9C" w:rsidR="00167FE7" w:rsidRPr="00BB04BA" w:rsidRDefault="00167FE7" w:rsidP="00167FE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3 times wrap around then it turns off. </w:t>
      </w:r>
    </w:p>
    <w:p w14:paraId="58D6C2E7" w14:textId="77777777" w:rsidR="00167FE7" w:rsidRDefault="00167FE7" w:rsidP="00167FE7">
      <w:pPr>
        <w:pStyle w:val="Heading3"/>
        <w:rPr>
          <w:lang w:val="en-AU"/>
        </w:rPr>
      </w:pPr>
      <w:r>
        <w:rPr>
          <w:lang w:val="en-AU"/>
        </w:rPr>
        <w:t>Problems</w:t>
      </w:r>
    </w:p>
    <w:p w14:paraId="41FFFA99" w14:textId="49875C1E" w:rsidR="00167FE7" w:rsidRDefault="00167FE7" w:rsidP="00167FE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>Wiring up and finding the correct component (it looks strikingly similar to a capacitor)</w:t>
      </w:r>
    </w:p>
    <w:p w14:paraId="52E16B03" w14:textId="0F82F3B6" w:rsidR="00167FE7" w:rsidRDefault="00167FE7" w:rsidP="00167FE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Sorting out the HSV colour randomisation part (and integrating Arrays into it). </w:t>
      </w:r>
    </w:p>
    <w:p w14:paraId="0E0AED96" w14:textId="08CF5330" w:rsidR="00167FE7" w:rsidRPr="00461705" w:rsidRDefault="00167FE7" w:rsidP="00167FE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Understanding the 0 255 HSV colour hue was a bit confusing at first. </w:t>
      </w:r>
    </w:p>
    <w:p w14:paraId="1B78674C" w14:textId="0F80B433" w:rsidR="00167FE7" w:rsidRDefault="00167FE7" w:rsidP="00167FE7">
      <w:pPr>
        <w:pStyle w:val="Heading3"/>
        <w:rPr>
          <w:lang w:val="en-AU"/>
        </w:rPr>
      </w:pPr>
      <w:r>
        <w:rPr>
          <w:lang w:val="en-AU"/>
        </w:rPr>
        <w:t>Learning</w:t>
      </w:r>
    </w:p>
    <w:p w14:paraId="76A85F0B" w14:textId="20902FAD" w:rsidR="00167FE7" w:rsidRDefault="00167FE7" w:rsidP="00167FE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>Learnt how to randomise the colours on a colour wheel.</w:t>
      </w:r>
    </w:p>
    <w:p w14:paraId="4C1382EE" w14:textId="39BCC76C" w:rsidR="00167FE7" w:rsidRDefault="00167FE7" w:rsidP="00167FE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Learnt how the hues on the component worked. </w:t>
      </w:r>
    </w:p>
    <w:p w14:paraId="6EBF4979" w14:textId="3D8A7B57" w:rsidR="00167FE7" w:rsidRPr="00167FE7" w:rsidRDefault="00167FE7" w:rsidP="00167FE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Learnt how to use a vibration sensor. </w:t>
      </w:r>
    </w:p>
    <w:p w14:paraId="303D87C4" w14:textId="77777777" w:rsidR="00443925" w:rsidRDefault="00443925" w:rsidP="007869DD">
      <w:pPr>
        <w:rPr>
          <w:lang w:val="en-AU"/>
        </w:rPr>
      </w:pPr>
    </w:p>
    <w:p w14:paraId="619E0388" w14:textId="77777777" w:rsidR="00991995" w:rsidRDefault="00991995" w:rsidP="007869DD">
      <w:pPr>
        <w:rPr>
          <w:lang w:val="en-AU"/>
        </w:rPr>
      </w:pPr>
    </w:p>
    <w:p w14:paraId="1B8D8133" w14:textId="3E57D256" w:rsidR="00991995" w:rsidRPr="007869DD" w:rsidRDefault="00991995" w:rsidP="00991995">
      <w:pPr>
        <w:pStyle w:val="Heading1"/>
        <w:rPr>
          <w:sz w:val="48"/>
          <w:szCs w:val="48"/>
        </w:rPr>
      </w:pPr>
      <w:r w:rsidRPr="007869DD">
        <w:rPr>
          <w:sz w:val="48"/>
          <w:szCs w:val="48"/>
          <w:lang w:val="en-AU"/>
        </w:rPr>
        <w:lastRenderedPageBreak/>
        <w:t xml:space="preserve">Day </w:t>
      </w:r>
      <w:r>
        <w:rPr>
          <w:sz w:val="48"/>
          <w:szCs w:val="48"/>
          <w:lang w:val="en-AU"/>
        </w:rPr>
        <w:t>5</w:t>
      </w:r>
      <w:r w:rsidRPr="007869DD">
        <w:rPr>
          <w:sz w:val="48"/>
          <w:szCs w:val="48"/>
          <w:lang w:val="en-AU"/>
        </w:rPr>
        <w:t xml:space="preserve"> </w:t>
      </w:r>
      <w:r>
        <w:rPr>
          <w:sz w:val="48"/>
          <w:szCs w:val="48"/>
          <w:lang w:val="en-AU"/>
        </w:rPr>
        <w:t>– 20/06/2026</w:t>
      </w:r>
    </w:p>
    <w:p w14:paraId="1EA23C59" w14:textId="77777777" w:rsidR="00991995" w:rsidRDefault="00991995" w:rsidP="00991995">
      <w:pPr>
        <w:pStyle w:val="Heading3"/>
        <w:rPr>
          <w:lang w:val="en-AU"/>
        </w:rPr>
      </w:pPr>
      <w:r>
        <w:rPr>
          <w:lang w:val="en-AU"/>
        </w:rPr>
        <w:t>Wheel Spins</w:t>
      </w:r>
    </w:p>
    <w:p w14:paraId="50F1EC5C" w14:textId="32691A59" w:rsidR="00991995" w:rsidRPr="007869DD" w:rsidRDefault="00991995" w:rsidP="0099199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Input:  3 Push Buttons</w:t>
      </w:r>
    </w:p>
    <w:p w14:paraId="6C0570F1" w14:textId="0E30D717" w:rsidR="00991995" w:rsidRPr="007869DD" w:rsidRDefault="00991995" w:rsidP="0099199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Output: Buzzer</w:t>
      </w:r>
    </w:p>
    <w:p w14:paraId="27CAC07E" w14:textId="77777777" w:rsidR="00991995" w:rsidRPr="007869DD" w:rsidRDefault="00991995" w:rsidP="0099199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Chaos: Evil</w:t>
      </w:r>
    </w:p>
    <w:p w14:paraId="28476DD4" w14:textId="57968A03" w:rsidR="00991995" w:rsidRPr="007869DD" w:rsidRDefault="00991995" w:rsidP="0099199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 xml:space="preserve">Evil (if applicable):  </w:t>
      </w:r>
      <w:r w:rsidR="00824EA1">
        <w:rPr>
          <w:b/>
          <w:bCs/>
          <w:lang w:val="en-AU"/>
        </w:rPr>
        <w:t xml:space="preserve">no </w:t>
      </w:r>
      <w:proofErr w:type="spellStart"/>
      <w:r w:rsidR="00824EA1">
        <w:rPr>
          <w:b/>
          <w:bCs/>
          <w:lang w:val="en-AU"/>
        </w:rPr>
        <w:t>millis</w:t>
      </w:r>
      <w:proofErr w:type="spellEnd"/>
      <w:r w:rsidR="00824EA1">
        <w:rPr>
          <w:b/>
          <w:bCs/>
          <w:lang w:val="en-AU"/>
        </w:rPr>
        <w:t xml:space="preserve"> or delay.</w:t>
      </w:r>
    </w:p>
    <w:p w14:paraId="574D1F80" w14:textId="77777777" w:rsidR="00991995" w:rsidRDefault="00991995" w:rsidP="00991995">
      <w:pPr>
        <w:pStyle w:val="Heading3"/>
        <w:rPr>
          <w:lang w:val="en-AU"/>
        </w:rPr>
      </w:pPr>
      <w:r>
        <w:rPr>
          <w:lang w:val="en-AU"/>
        </w:rPr>
        <w:t>Objective</w:t>
      </w:r>
    </w:p>
    <w:p w14:paraId="10409CB2" w14:textId="1A56D412" w:rsidR="00991995" w:rsidRDefault="00991995" w:rsidP="0099199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Cooler morse code machine. </w:t>
      </w:r>
    </w:p>
    <w:p w14:paraId="2F7F55D9" w14:textId="1030E501" w:rsidR="00991995" w:rsidRDefault="00991995" w:rsidP="0099199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Button one does Line beep. </w:t>
      </w:r>
    </w:p>
    <w:p w14:paraId="009CB621" w14:textId="5DCDAB8D" w:rsidR="00991995" w:rsidRDefault="00991995" w:rsidP="0099199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Button 2 does short beep. </w:t>
      </w:r>
    </w:p>
    <w:p w14:paraId="18601B94" w14:textId="0C060959" w:rsidR="00991995" w:rsidRDefault="00991995" w:rsidP="0099199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Button three is </w:t>
      </w:r>
      <w:r w:rsidR="00824EA1">
        <w:rPr>
          <w:lang w:val="en-AU"/>
        </w:rPr>
        <w:t xml:space="preserve">infinite. </w:t>
      </w:r>
    </w:p>
    <w:p w14:paraId="58C20B4A" w14:textId="0EE05973" w:rsidR="00991995" w:rsidRPr="00991995" w:rsidRDefault="00991995" w:rsidP="0099199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>Buzzer is o</w:t>
      </w:r>
      <w:r w:rsidR="00824EA1">
        <w:rPr>
          <w:lang w:val="en-AU"/>
        </w:rPr>
        <w:t xml:space="preserve">ff at start. </w:t>
      </w:r>
    </w:p>
    <w:p w14:paraId="7BF198FA" w14:textId="77777777" w:rsidR="00991995" w:rsidRDefault="00991995" w:rsidP="00991995">
      <w:pPr>
        <w:pStyle w:val="Heading3"/>
        <w:rPr>
          <w:lang w:val="en-AU"/>
        </w:rPr>
      </w:pPr>
      <w:r>
        <w:rPr>
          <w:lang w:val="en-AU"/>
        </w:rPr>
        <w:t>Circuit Diagram and Pin table</w:t>
      </w:r>
    </w:p>
    <w:p w14:paraId="7E869A90" w14:textId="77777777" w:rsidR="00991995" w:rsidRDefault="00991995" w:rsidP="00991995">
      <w:pPr>
        <w:rPr>
          <w:lang w:val="en-AU"/>
        </w:rPr>
      </w:pPr>
      <w:r>
        <w:rPr>
          <w:lang w:val="en-AU"/>
        </w:rPr>
        <w:t xml:space="preserve">Potentiometer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991995" w14:paraId="73CDFB27" w14:textId="77777777" w:rsidTr="003339B0">
        <w:tc>
          <w:tcPr>
            <w:tcW w:w="3005" w:type="dxa"/>
          </w:tcPr>
          <w:p w14:paraId="0CE48E50" w14:textId="77777777" w:rsidR="00991995" w:rsidRDefault="00991995" w:rsidP="003339B0">
            <w:pPr>
              <w:rPr>
                <w:lang w:val="en-AU"/>
              </w:rPr>
            </w:pPr>
            <w:r>
              <w:rPr>
                <w:lang w:val="en-AU"/>
              </w:rPr>
              <w:t>Part</w:t>
            </w:r>
          </w:p>
        </w:tc>
        <w:tc>
          <w:tcPr>
            <w:tcW w:w="3005" w:type="dxa"/>
          </w:tcPr>
          <w:p w14:paraId="37343A40" w14:textId="77777777" w:rsidR="00991995" w:rsidRDefault="00991995" w:rsidP="003339B0">
            <w:pPr>
              <w:rPr>
                <w:lang w:val="en-AU"/>
              </w:rPr>
            </w:pPr>
            <w:r>
              <w:rPr>
                <w:lang w:val="en-AU"/>
              </w:rPr>
              <w:t>Pin Num(s)</w:t>
            </w:r>
          </w:p>
        </w:tc>
        <w:tc>
          <w:tcPr>
            <w:tcW w:w="3006" w:type="dxa"/>
          </w:tcPr>
          <w:p w14:paraId="69AB8303" w14:textId="77777777" w:rsidR="00991995" w:rsidRDefault="00991995" w:rsidP="003339B0">
            <w:pPr>
              <w:rPr>
                <w:lang w:val="en-AU"/>
              </w:rPr>
            </w:pPr>
            <w:r>
              <w:rPr>
                <w:lang w:val="en-AU"/>
              </w:rPr>
              <w:t>Type</w:t>
            </w:r>
          </w:p>
        </w:tc>
      </w:tr>
      <w:tr w:rsidR="00991995" w14:paraId="4DA4F264" w14:textId="77777777" w:rsidTr="003339B0">
        <w:tc>
          <w:tcPr>
            <w:tcW w:w="3005" w:type="dxa"/>
          </w:tcPr>
          <w:p w14:paraId="40290B0B" w14:textId="66E34E3B" w:rsidR="00991995" w:rsidRDefault="00991995" w:rsidP="003339B0">
            <w:pPr>
              <w:rPr>
                <w:lang w:val="en-AU"/>
              </w:rPr>
            </w:pPr>
            <w:r>
              <w:rPr>
                <w:lang w:val="en-AU"/>
              </w:rPr>
              <w:t>Buttons</w:t>
            </w:r>
          </w:p>
        </w:tc>
        <w:tc>
          <w:tcPr>
            <w:tcW w:w="3005" w:type="dxa"/>
          </w:tcPr>
          <w:p w14:paraId="019972DA" w14:textId="2F2FEF08" w:rsidR="00991995" w:rsidRDefault="00991995" w:rsidP="003339B0">
            <w:pPr>
              <w:rPr>
                <w:lang w:val="en-AU"/>
              </w:rPr>
            </w:pPr>
            <w:r>
              <w:rPr>
                <w:lang w:val="en-AU"/>
              </w:rPr>
              <w:t xml:space="preserve">Left to D2,3,4. Right to GND. </w:t>
            </w:r>
          </w:p>
        </w:tc>
        <w:tc>
          <w:tcPr>
            <w:tcW w:w="3006" w:type="dxa"/>
          </w:tcPr>
          <w:p w14:paraId="76D7BE1A" w14:textId="73AA409D" w:rsidR="00991995" w:rsidRDefault="00991995" w:rsidP="003339B0">
            <w:pPr>
              <w:rPr>
                <w:lang w:val="en-AU"/>
              </w:rPr>
            </w:pPr>
            <w:r>
              <w:rPr>
                <w:lang w:val="en-AU"/>
              </w:rPr>
              <w:t xml:space="preserve">Left are Arduino signal pins. Right are GND. </w:t>
            </w:r>
          </w:p>
        </w:tc>
      </w:tr>
      <w:tr w:rsidR="00991995" w14:paraId="0A48C1DD" w14:textId="77777777" w:rsidTr="003339B0">
        <w:tc>
          <w:tcPr>
            <w:tcW w:w="3005" w:type="dxa"/>
          </w:tcPr>
          <w:p w14:paraId="4BF3D0F3" w14:textId="126993C7" w:rsidR="00991995" w:rsidRDefault="00991995" w:rsidP="003339B0">
            <w:pPr>
              <w:rPr>
                <w:lang w:val="en-AU"/>
              </w:rPr>
            </w:pPr>
            <w:r>
              <w:rPr>
                <w:lang w:val="en-AU"/>
              </w:rPr>
              <w:t xml:space="preserve">Buzzer </w:t>
            </w:r>
          </w:p>
        </w:tc>
        <w:tc>
          <w:tcPr>
            <w:tcW w:w="3005" w:type="dxa"/>
          </w:tcPr>
          <w:p w14:paraId="63A3E652" w14:textId="1B063180" w:rsidR="00991995" w:rsidRDefault="00991995" w:rsidP="003339B0">
            <w:pPr>
              <w:rPr>
                <w:lang w:val="en-AU"/>
              </w:rPr>
            </w:pPr>
            <w:r>
              <w:rPr>
                <w:lang w:val="en-AU"/>
              </w:rPr>
              <w:t xml:space="preserve">Left to Pin 8, right to ground. </w:t>
            </w:r>
          </w:p>
        </w:tc>
        <w:tc>
          <w:tcPr>
            <w:tcW w:w="3006" w:type="dxa"/>
          </w:tcPr>
          <w:p w14:paraId="21C7D525" w14:textId="0549A4DE" w:rsidR="00991995" w:rsidRDefault="00991995" w:rsidP="003339B0">
            <w:pPr>
              <w:rPr>
                <w:lang w:val="en-AU"/>
              </w:rPr>
            </w:pPr>
            <w:r>
              <w:rPr>
                <w:lang w:val="en-AU"/>
              </w:rPr>
              <w:t xml:space="preserve">+ is input form Arduino, - is ground. </w:t>
            </w:r>
          </w:p>
        </w:tc>
      </w:tr>
    </w:tbl>
    <w:p w14:paraId="2441F176" w14:textId="77777777" w:rsidR="00991995" w:rsidRPr="007869DD" w:rsidRDefault="00991995" w:rsidP="00991995">
      <w:pPr>
        <w:rPr>
          <w:lang w:val="en-AU"/>
        </w:rPr>
      </w:pPr>
    </w:p>
    <w:p w14:paraId="10D8FBDC" w14:textId="77777777" w:rsidR="00991995" w:rsidRDefault="00991995" w:rsidP="00991995">
      <w:pPr>
        <w:pStyle w:val="Heading3"/>
        <w:rPr>
          <w:lang w:val="en-AU"/>
        </w:rPr>
      </w:pPr>
      <w:r>
        <w:rPr>
          <w:lang w:val="en-AU"/>
        </w:rPr>
        <w:t>Code notes</w:t>
      </w:r>
    </w:p>
    <w:p w14:paraId="53A89C3D" w14:textId="08543BF7" w:rsidR="00991995" w:rsidRDefault="00824EA1" w:rsidP="0099199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Simple one today. </w:t>
      </w:r>
    </w:p>
    <w:p w14:paraId="1CC30822" w14:textId="23493826" w:rsidR="00824EA1" w:rsidRDefault="00824EA1" w:rsidP="0099199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Define the main variable lengths. </w:t>
      </w:r>
    </w:p>
    <w:p w14:paraId="3939E691" w14:textId="2C0A2D6B" w:rsidR="00824EA1" w:rsidRPr="00BB04BA" w:rsidRDefault="00824EA1" w:rsidP="0099199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Use micros (because of  the evil challenge. </w:t>
      </w:r>
    </w:p>
    <w:p w14:paraId="067EAEB9" w14:textId="77777777" w:rsidR="00991995" w:rsidRDefault="00991995" w:rsidP="00991995">
      <w:pPr>
        <w:pStyle w:val="Heading3"/>
        <w:rPr>
          <w:lang w:val="en-AU"/>
        </w:rPr>
      </w:pPr>
      <w:r>
        <w:rPr>
          <w:lang w:val="en-AU"/>
        </w:rPr>
        <w:t>Problems</w:t>
      </w:r>
    </w:p>
    <w:p w14:paraId="593E4A60" w14:textId="75884072" w:rsidR="00991995" w:rsidRPr="00461705" w:rsidRDefault="00824EA1" w:rsidP="0099199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Learning how to use micros was confusing at first, but </w:t>
      </w:r>
      <w:proofErr w:type="spellStart"/>
      <w:r>
        <w:rPr>
          <w:lang w:val="en-AU"/>
        </w:rPr>
        <w:t>its</w:t>
      </w:r>
      <w:proofErr w:type="spellEnd"/>
      <w:r>
        <w:rPr>
          <w:lang w:val="en-AU"/>
        </w:rPr>
        <w:t xml:space="preserve"> just really a slightly altered version of Millis, so it made sense. </w:t>
      </w:r>
    </w:p>
    <w:p w14:paraId="45B81905" w14:textId="77777777" w:rsidR="00991995" w:rsidRDefault="00991995" w:rsidP="00991995">
      <w:pPr>
        <w:pStyle w:val="Heading3"/>
        <w:rPr>
          <w:lang w:val="en-AU"/>
        </w:rPr>
      </w:pPr>
      <w:r>
        <w:rPr>
          <w:lang w:val="en-AU"/>
        </w:rPr>
        <w:t>Learning</w:t>
      </w:r>
    </w:p>
    <w:p w14:paraId="74F1FDC3" w14:textId="73A2901E" w:rsidR="00991995" w:rsidRDefault="00824EA1" w:rsidP="0099199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Relearnt how to utilise 3 buttons at once. </w:t>
      </w:r>
    </w:p>
    <w:p w14:paraId="4977FBE9" w14:textId="45777B7E" w:rsidR="00824EA1" w:rsidRPr="00167FE7" w:rsidRDefault="00824EA1" w:rsidP="0099199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Leant how to use micros. </w:t>
      </w:r>
    </w:p>
    <w:p w14:paraId="6F549964" w14:textId="77777777" w:rsidR="00991995" w:rsidRDefault="00991995" w:rsidP="007869DD">
      <w:pPr>
        <w:rPr>
          <w:lang w:val="en-AU"/>
        </w:rPr>
      </w:pPr>
    </w:p>
    <w:p w14:paraId="5A363403" w14:textId="77777777" w:rsidR="00D65E9B" w:rsidRPr="007869DD" w:rsidRDefault="00D65E9B" w:rsidP="00D65E9B">
      <w:pPr>
        <w:pStyle w:val="Heading1"/>
        <w:rPr>
          <w:sz w:val="48"/>
          <w:szCs w:val="48"/>
        </w:rPr>
      </w:pPr>
      <w:r w:rsidRPr="007869DD">
        <w:rPr>
          <w:sz w:val="48"/>
          <w:szCs w:val="48"/>
          <w:lang w:val="en-AU"/>
        </w:rPr>
        <w:lastRenderedPageBreak/>
        <w:t xml:space="preserve">Day </w:t>
      </w:r>
      <w:r>
        <w:rPr>
          <w:sz w:val="48"/>
          <w:szCs w:val="48"/>
          <w:lang w:val="en-AU"/>
        </w:rPr>
        <w:t>6 – 21/06/2026</w:t>
      </w:r>
    </w:p>
    <w:p w14:paraId="6C764EE6" w14:textId="77777777" w:rsidR="00D65E9B" w:rsidRDefault="00D65E9B" w:rsidP="00D65E9B">
      <w:pPr>
        <w:pStyle w:val="Heading3"/>
        <w:rPr>
          <w:lang w:val="en-AU"/>
        </w:rPr>
      </w:pPr>
      <w:r>
        <w:rPr>
          <w:lang w:val="en-AU"/>
        </w:rPr>
        <w:t>Wheel Spins</w:t>
      </w:r>
    </w:p>
    <w:p w14:paraId="11BDB868" w14:textId="77777777" w:rsidR="00D65E9B" w:rsidRPr="007869DD" w:rsidRDefault="00D65E9B" w:rsidP="00D65E9B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 xml:space="preserve">Input:  Joystick </w:t>
      </w:r>
    </w:p>
    <w:p w14:paraId="36582228" w14:textId="77777777" w:rsidR="00D65E9B" w:rsidRPr="007869DD" w:rsidRDefault="00D65E9B" w:rsidP="00D65E9B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Output: Servo</w:t>
      </w:r>
    </w:p>
    <w:p w14:paraId="6E233118" w14:textId="77777777" w:rsidR="00D65E9B" w:rsidRPr="007869DD" w:rsidRDefault="00D65E9B" w:rsidP="00D65E9B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 xml:space="preserve">Chaos: Cannot repeat jumper wire colour. </w:t>
      </w:r>
    </w:p>
    <w:p w14:paraId="571F5A62" w14:textId="77777777" w:rsidR="00D65E9B" w:rsidRPr="007869DD" w:rsidRDefault="00D65E9B" w:rsidP="00D65E9B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Evil (if applicable):  N/A.</w:t>
      </w:r>
    </w:p>
    <w:p w14:paraId="68DB3465" w14:textId="77777777" w:rsidR="00D65E9B" w:rsidRDefault="00D65E9B" w:rsidP="00D65E9B">
      <w:pPr>
        <w:pStyle w:val="Heading3"/>
        <w:rPr>
          <w:lang w:val="en-AU"/>
        </w:rPr>
      </w:pPr>
      <w:r>
        <w:rPr>
          <w:lang w:val="en-AU"/>
        </w:rPr>
        <w:t>Objective</w:t>
      </w:r>
    </w:p>
    <w:p w14:paraId="3C75FBE1" w14:textId="77777777" w:rsidR="00D65E9B" w:rsidRPr="00B6672E" w:rsidRDefault="00D65E9B" w:rsidP="00D65E9B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Use a servo motor x directions to move a servo motor clockwise and counterclockwise. </w:t>
      </w:r>
    </w:p>
    <w:p w14:paraId="154CC3E1" w14:textId="77777777" w:rsidR="00D65E9B" w:rsidRDefault="00D65E9B" w:rsidP="00D65E9B">
      <w:pPr>
        <w:pStyle w:val="Heading3"/>
        <w:rPr>
          <w:lang w:val="en-AU"/>
        </w:rPr>
      </w:pPr>
      <w:r>
        <w:rPr>
          <w:lang w:val="en-AU"/>
        </w:rPr>
        <w:t>Circuit Diagram and Pin table</w:t>
      </w:r>
    </w:p>
    <w:p w14:paraId="3D0339BF" w14:textId="77777777" w:rsidR="00D65E9B" w:rsidRDefault="00D65E9B" w:rsidP="00D65E9B">
      <w:pPr>
        <w:rPr>
          <w:lang w:val="en-AU"/>
        </w:rPr>
      </w:pPr>
      <w:r>
        <w:rPr>
          <w:lang w:val="en-AU"/>
        </w:rPr>
        <w:t xml:space="preserve">Potentiometer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D65E9B" w14:paraId="5D026DFA" w14:textId="77777777" w:rsidTr="00D6551A">
        <w:tc>
          <w:tcPr>
            <w:tcW w:w="3005" w:type="dxa"/>
          </w:tcPr>
          <w:p w14:paraId="3FCB3844" w14:textId="77777777" w:rsidR="00D65E9B" w:rsidRDefault="00D65E9B" w:rsidP="00D6551A">
            <w:pPr>
              <w:rPr>
                <w:lang w:val="en-AU"/>
              </w:rPr>
            </w:pPr>
            <w:r>
              <w:rPr>
                <w:lang w:val="en-AU"/>
              </w:rPr>
              <w:t>Part</w:t>
            </w:r>
          </w:p>
        </w:tc>
        <w:tc>
          <w:tcPr>
            <w:tcW w:w="3005" w:type="dxa"/>
          </w:tcPr>
          <w:p w14:paraId="723A6769" w14:textId="77777777" w:rsidR="00D65E9B" w:rsidRDefault="00D65E9B" w:rsidP="00D6551A">
            <w:pPr>
              <w:rPr>
                <w:lang w:val="en-AU"/>
              </w:rPr>
            </w:pPr>
            <w:r>
              <w:rPr>
                <w:lang w:val="en-AU"/>
              </w:rPr>
              <w:t>Pin Num(s)</w:t>
            </w:r>
          </w:p>
        </w:tc>
        <w:tc>
          <w:tcPr>
            <w:tcW w:w="3006" w:type="dxa"/>
          </w:tcPr>
          <w:p w14:paraId="459E17C3" w14:textId="77777777" w:rsidR="00D65E9B" w:rsidRDefault="00D65E9B" w:rsidP="00D6551A">
            <w:pPr>
              <w:rPr>
                <w:lang w:val="en-AU"/>
              </w:rPr>
            </w:pPr>
            <w:r>
              <w:rPr>
                <w:lang w:val="en-AU"/>
              </w:rPr>
              <w:t>Type</w:t>
            </w:r>
          </w:p>
        </w:tc>
      </w:tr>
      <w:tr w:rsidR="00D65E9B" w14:paraId="00B4393C" w14:textId="77777777" w:rsidTr="00D6551A">
        <w:tc>
          <w:tcPr>
            <w:tcW w:w="3005" w:type="dxa"/>
          </w:tcPr>
          <w:p w14:paraId="4141FD5E" w14:textId="77777777" w:rsidR="00D65E9B" w:rsidRDefault="00D65E9B" w:rsidP="00D6551A">
            <w:pPr>
              <w:rPr>
                <w:lang w:val="en-AU"/>
              </w:rPr>
            </w:pPr>
            <w:r>
              <w:rPr>
                <w:lang w:val="en-AU"/>
              </w:rPr>
              <w:t>Joystick</w:t>
            </w:r>
          </w:p>
        </w:tc>
        <w:tc>
          <w:tcPr>
            <w:tcW w:w="3005" w:type="dxa"/>
          </w:tcPr>
          <w:p w14:paraId="1BA1C80E" w14:textId="77777777" w:rsidR="00D65E9B" w:rsidRDefault="00D65E9B" w:rsidP="00D6551A">
            <w:pPr>
              <w:rPr>
                <w:lang w:val="en-AU"/>
              </w:rPr>
            </w:pPr>
            <w:r>
              <w:rPr>
                <w:lang w:val="en-AU"/>
              </w:rPr>
              <w:t xml:space="preserve">GND to GND 5V to 5V, </w:t>
            </w:r>
            <w:proofErr w:type="spellStart"/>
            <w:r>
              <w:rPr>
                <w:lang w:val="en-AU"/>
              </w:rPr>
              <w:t>VRx</w:t>
            </w:r>
            <w:proofErr w:type="spellEnd"/>
            <w:r>
              <w:rPr>
                <w:lang w:val="en-AU"/>
              </w:rPr>
              <w:t xml:space="preserve"> to A0. Rest unwired ( no need )</w:t>
            </w:r>
          </w:p>
        </w:tc>
        <w:tc>
          <w:tcPr>
            <w:tcW w:w="3006" w:type="dxa"/>
          </w:tcPr>
          <w:p w14:paraId="288490D0" w14:textId="77777777" w:rsidR="00D65E9B" w:rsidRDefault="00D65E9B" w:rsidP="00D6551A">
            <w:pPr>
              <w:rPr>
                <w:lang w:val="en-AU"/>
              </w:rPr>
            </w:pPr>
            <w:r>
              <w:rPr>
                <w:lang w:val="en-AU"/>
              </w:rPr>
              <w:t xml:space="preserve">GND is ground, 5V is power, A0 is analog horizontal input from the joystick. </w:t>
            </w:r>
          </w:p>
        </w:tc>
      </w:tr>
      <w:tr w:rsidR="00D65E9B" w14:paraId="0FC76229" w14:textId="77777777" w:rsidTr="00D6551A">
        <w:tc>
          <w:tcPr>
            <w:tcW w:w="3005" w:type="dxa"/>
          </w:tcPr>
          <w:p w14:paraId="1D0452B8" w14:textId="77777777" w:rsidR="00D65E9B" w:rsidRDefault="00D65E9B" w:rsidP="00D6551A">
            <w:pPr>
              <w:rPr>
                <w:lang w:val="en-AU"/>
              </w:rPr>
            </w:pPr>
            <w:r>
              <w:rPr>
                <w:lang w:val="en-AU"/>
              </w:rPr>
              <w:t>Servo</w:t>
            </w:r>
          </w:p>
        </w:tc>
        <w:tc>
          <w:tcPr>
            <w:tcW w:w="3005" w:type="dxa"/>
          </w:tcPr>
          <w:p w14:paraId="49E61EDB" w14:textId="77777777" w:rsidR="00D65E9B" w:rsidRDefault="00D65E9B" w:rsidP="00D6551A">
            <w:pPr>
              <w:rPr>
                <w:lang w:val="en-AU"/>
              </w:rPr>
            </w:pPr>
            <w:r>
              <w:rPr>
                <w:lang w:val="en-AU"/>
              </w:rPr>
              <w:t xml:space="preserve">GND is GND, 5V is 5V, D9 is signal. </w:t>
            </w:r>
          </w:p>
        </w:tc>
        <w:tc>
          <w:tcPr>
            <w:tcW w:w="3006" w:type="dxa"/>
          </w:tcPr>
          <w:p w14:paraId="1C3A9DE0" w14:textId="77777777" w:rsidR="00D65E9B" w:rsidRDefault="00D65E9B" w:rsidP="00D6551A">
            <w:pPr>
              <w:rPr>
                <w:lang w:val="en-AU"/>
              </w:rPr>
            </w:pPr>
            <w:r>
              <w:rPr>
                <w:lang w:val="en-AU"/>
              </w:rPr>
              <w:t xml:space="preserve">Signal for output on d9, GND for Ground, 5V for power. </w:t>
            </w:r>
          </w:p>
        </w:tc>
      </w:tr>
    </w:tbl>
    <w:p w14:paraId="6F0D72D1" w14:textId="77777777" w:rsidR="00D65E9B" w:rsidRPr="007869DD" w:rsidRDefault="00D65E9B" w:rsidP="00D65E9B">
      <w:pPr>
        <w:rPr>
          <w:lang w:val="en-AU"/>
        </w:rPr>
      </w:pPr>
    </w:p>
    <w:p w14:paraId="71FAB768" w14:textId="77777777" w:rsidR="00D65E9B" w:rsidRDefault="00D65E9B" w:rsidP="00D65E9B">
      <w:pPr>
        <w:pStyle w:val="Heading3"/>
        <w:rPr>
          <w:lang w:val="en-AU"/>
        </w:rPr>
      </w:pPr>
      <w:r>
        <w:rPr>
          <w:lang w:val="en-AU"/>
        </w:rPr>
        <w:t>Code notes</w:t>
      </w:r>
    </w:p>
    <w:p w14:paraId="3A5AF7CF" w14:textId="77777777" w:rsidR="00D65E9B" w:rsidRDefault="00D65E9B" w:rsidP="00D65E9B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Very single code today. </w:t>
      </w:r>
    </w:p>
    <w:p w14:paraId="4EE190BF" w14:textId="77777777" w:rsidR="00D65E9B" w:rsidRPr="00BB04BA" w:rsidRDefault="00D65E9B" w:rsidP="00D65E9B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Utilise 0 - 1023 analog and map to the range of the servo, then write as the new angle. </w:t>
      </w:r>
    </w:p>
    <w:p w14:paraId="3E7AD357" w14:textId="77777777" w:rsidR="00D65E9B" w:rsidRDefault="00D65E9B" w:rsidP="00D65E9B">
      <w:pPr>
        <w:pStyle w:val="Heading3"/>
        <w:rPr>
          <w:lang w:val="en-AU"/>
        </w:rPr>
      </w:pPr>
      <w:r>
        <w:rPr>
          <w:lang w:val="en-AU"/>
        </w:rPr>
        <w:t>Problems</w:t>
      </w:r>
    </w:p>
    <w:p w14:paraId="090A9649" w14:textId="77777777" w:rsidR="00D65E9B" w:rsidRDefault="00D65E9B" w:rsidP="00D65E9B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Finding out the 0-1023 was the hardest part. </w:t>
      </w:r>
    </w:p>
    <w:p w14:paraId="763434A6" w14:textId="77777777" w:rsidR="00D65E9B" w:rsidRPr="00EC4BDF" w:rsidRDefault="00D65E9B" w:rsidP="00D65E9B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Other than that, simple code. </w:t>
      </w:r>
    </w:p>
    <w:p w14:paraId="4BD4C51B" w14:textId="77777777" w:rsidR="00D65E9B" w:rsidRDefault="00D65E9B" w:rsidP="00D65E9B">
      <w:pPr>
        <w:pStyle w:val="Heading3"/>
        <w:rPr>
          <w:lang w:val="en-AU"/>
        </w:rPr>
      </w:pPr>
      <w:r>
        <w:rPr>
          <w:lang w:val="en-AU"/>
        </w:rPr>
        <w:t>Learning</w:t>
      </w:r>
    </w:p>
    <w:p w14:paraId="3C9A7FF0" w14:textId="77777777" w:rsidR="00D65E9B" w:rsidRDefault="00D65E9B" w:rsidP="00D65E9B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Wiring up parts is easier now </w:t>
      </w:r>
      <w:proofErr w:type="spellStart"/>
      <w:r>
        <w:rPr>
          <w:lang w:val="en-AU"/>
        </w:rPr>
        <w:t>im</w:t>
      </w:r>
      <w:proofErr w:type="spellEnd"/>
      <w:r>
        <w:rPr>
          <w:lang w:val="en-AU"/>
        </w:rPr>
        <w:t xml:space="preserve"> more used to it, after doing daily activities. </w:t>
      </w:r>
    </w:p>
    <w:p w14:paraId="0E2AFFF2" w14:textId="77777777" w:rsidR="00D65E9B" w:rsidRDefault="00D65E9B" w:rsidP="00D65E9B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Joystick range is between 0 and 1023, and can be mapped on x or y axis, or both. </w:t>
      </w:r>
    </w:p>
    <w:p w14:paraId="22A98DA7" w14:textId="77777777" w:rsidR="00D65E9B" w:rsidRDefault="00D65E9B" w:rsidP="00D65E9B">
      <w:pPr>
        <w:rPr>
          <w:lang w:val="en-AU"/>
        </w:rPr>
      </w:pPr>
    </w:p>
    <w:p w14:paraId="5DAC15FC" w14:textId="77777777" w:rsidR="00D65E9B" w:rsidRDefault="00D65E9B" w:rsidP="00D65E9B">
      <w:pPr>
        <w:rPr>
          <w:lang w:val="en-AU"/>
        </w:rPr>
      </w:pPr>
    </w:p>
    <w:p w14:paraId="2DD447FA" w14:textId="77777777" w:rsidR="00D65E9B" w:rsidRDefault="00D65E9B" w:rsidP="00D65E9B">
      <w:pPr>
        <w:rPr>
          <w:lang w:val="en-AU"/>
        </w:rPr>
      </w:pPr>
    </w:p>
    <w:p w14:paraId="43DA1D15" w14:textId="77777777" w:rsidR="00D65E9B" w:rsidRPr="007869DD" w:rsidRDefault="00D65E9B" w:rsidP="00D65E9B">
      <w:pPr>
        <w:pStyle w:val="Heading1"/>
        <w:rPr>
          <w:sz w:val="48"/>
          <w:szCs w:val="48"/>
        </w:rPr>
      </w:pPr>
      <w:r w:rsidRPr="007869DD">
        <w:rPr>
          <w:sz w:val="48"/>
          <w:szCs w:val="48"/>
          <w:lang w:val="en-AU"/>
        </w:rPr>
        <w:lastRenderedPageBreak/>
        <w:t xml:space="preserve">Day </w:t>
      </w:r>
      <w:r>
        <w:rPr>
          <w:sz w:val="48"/>
          <w:szCs w:val="48"/>
          <w:lang w:val="en-AU"/>
        </w:rPr>
        <w:t>7 – 22/06/2026</w:t>
      </w:r>
    </w:p>
    <w:p w14:paraId="219A919D" w14:textId="77777777" w:rsidR="00D65E9B" w:rsidRDefault="00D65E9B" w:rsidP="00D65E9B">
      <w:pPr>
        <w:pStyle w:val="Heading3"/>
        <w:rPr>
          <w:lang w:val="en-AU"/>
        </w:rPr>
      </w:pPr>
      <w:r>
        <w:rPr>
          <w:lang w:val="en-AU"/>
        </w:rPr>
        <w:t>Wheel Spins</w:t>
      </w:r>
    </w:p>
    <w:p w14:paraId="41D0E57D" w14:textId="77777777" w:rsidR="00D65E9B" w:rsidRPr="007869DD" w:rsidRDefault="00D65E9B" w:rsidP="00D65E9B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Input:  IR sensor.</w:t>
      </w:r>
    </w:p>
    <w:p w14:paraId="0600C1C2" w14:textId="77777777" w:rsidR="00D65E9B" w:rsidRPr="007869DD" w:rsidRDefault="00D65E9B" w:rsidP="00D65E9B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Output: LED</w:t>
      </w:r>
    </w:p>
    <w:p w14:paraId="6615DEAE" w14:textId="77777777" w:rsidR="00D65E9B" w:rsidRPr="007869DD" w:rsidRDefault="00D65E9B" w:rsidP="00D65E9B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 xml:space="preserve">Chaos: Have to utilise Relay part. </w:t>
      </w:r>
    </w:p>
    <w:p w14:paraId="700CA3AE" w14:textId="77777777" w:rsidR="00D65E9B" w:rsidRPr="007869DD" w:rsidRDefault="00D65E9B" w:rsidP="00D65E9B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Evil (if applicable):  N/A.</w:t>
      </w:r>
    </w:p>
    <w:p w14:paraId="2FF04EAF" w14:textId="77777777" w:rsidR="00D65E9B" w:rsidRDefault="00D65E9B" w:rsidP="00D65E9B">
      <w:pPr>
        <w:pStyle w:val="Heading3"/>
        <w:rPr>
          <w:lang w:val="en-AU"/>
        </w:rPr>
      </w:pPr>
      <w:r>
        <w:rPr>
          <w:lang w:val="en-AU"/>
        </w:rPr>
        <w:t>Objective</w:t>
      </w:r>
    </w:p>
    <w:p w14:paraId="31076ECF" w14:textId="77777777" w:rsidR="00D65E9B" w:rsidRPr="00B6672E" w:rsidRDefault="00D65E9B" w:rsidP="00D65E9B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Make the Light on the board flash when the IR sensor detects motion. </w:t>
      </w:r>
    </w:p>
    <w:p w14:paraId="0532CFDF" w14:textId="77777777" w:rsidR="00D65E9B" w:rsidRDefault="00D65E9B" w:rsidP="00D65E9B">
      <w:pPr>
        <w:pStyle w:val="Heading3"/>
        <w:rPr>
          <w:lang w:val="en-AU"/>
        </w:rPr>
      </w:pPr>
      <w:r>
        <w:rPr>
          <w:lang w:val="en-AU"/>
        </w:rPr>
        <w:t>Circuit Diagram and Pin table</w:t>
      </w:r>
    </w:p>
    <w:p w14:paraId="095D5B3B" w14:textId="77777777" w:rsidR="00D65E9B" w:rsidRDefault="00D65E9B" w:rsidP="00D65E9B">
      <w:pPr>
        <w:rPr>
          <w:lang w:val="en-AU"/>
        </w:rPr>
      </w:pPr>
      <w:r>
        <w:rPr>
          <w:lang w:val="en-AU"/>
        </w:rPr>
        <w:t xml:space="preserve">Potentiometer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D65E9B" w14:paraId="551A7EB8" w14:textId="77777777" w:rsidTr="00D6551A">
        <w:tc>
          <w:tcPr>
            <w:tcW w:w="3005" w:type="dxa"/>
          </w:tcPr>
          <w:p w14:paraId="5D81A945" w14:textId="77777777" w:rsidR="00D65E9B" w:rsidRDefault="00D65E9B" w:rsidP="00D6551A">
            <w:pPr>
              <w:rPr>
                <w:lang w:val="en-AU"/>
              </w:rPr>
            </w:pPr>
            <w:r>
              <w:rPr>
                <w:lang w:val="en-AU"/>
              </w:rPr>
              <w:t>Part</w:t>
            </w:r>
          </w:p>
        </w:tc>
        <w:tc>
          <w:tcPr>
            <w:tcW w:w="3005" w:type="dxa"/>
          </w:tcPr>
          <w:p w14:paraId="524796CE" w14:textId="77777777" w:rsidR="00D65E9B" w:rsidRDefault="00D65E9B" w:rsidP="00D6551A">
            <w:pPr>
              <w:rPr>
                <w:lang w:val="en-AU"/>
              </w:rPr>
            </w:pPr>
            <w:r>
              <w:rPr>
                <w:lang w:val="en-AU"/>
              </w:rPr>
              <w:t>Pin Num(s)</w:t>
            </w:r>
          </w:p>
        </w:tc>
        <w:tc>
          <w:tcPr>
            <w:tcW w:w="3006" w:type="dxa"/>
          </w:tcPr>
          <w:p w14:paraId="1F713567" w14:textId="77777777" w:rsidR="00D65E9B" w:rsidRDefault="00D65E9B" w:rsidP="00D6551A">
            <w:pPr>
              <w:rPr>
                <w:lang w:val="en-AU"/>
              </w:rPr>
            </w:pPr>
            <w:r>
              <w:rPr>
                <w:lang w:val="en-AU"/>
              </w:rPr>
              <w:t>Type</w:t>
            </w:r>
          </w:p>
        </w:tc>
      </w:tr>
      <w:tr w:rsidR="00D65E9B" w14:paraId="65210DA0" w14:textId="77777777" w:rsidTr="00D6551A">
        <w:tc>
          <w:tcPr>
            <w:tcW w:w="3005" w:type="dxa"/>
          </w:tcPr>
          <w:p w14:paraId="747C2B90" w14:textId="77777777" w:rsidR="00D65E9B" w:rsidRDefault="00D65E9B" w:rsidP="00D6551A">
            <w:pPr>
              <w:rPr>
                <w:lang w:val="en-AU"/>
              </w:rPr>
            </w:pPr>
            <w:r w:rsidRPr="004A0F38">
              <w:t>HC-SR501 IR Sensor</w:t>
            </w:r>
          </w:p>
        </w:tc>
        <w:tc>
          <w:tcPr>
            <w:tcW w:w="3005" w:type="dxa"/>
          </w:tcPr>
          <w:p w14:paraId="5AA02188" w14:textId="77777777" w:rsidR="00D65E9B" w:rsidRDefault="00D65E9B" w:rsidP="00D6551A">
            <w:pPr>
              <w:rPr>
                <w:lang w:val="en-AU"/>
              </w:rPr>
            </w:pPr>
            <w:r w:rsidRPr="005201DF">
              <w:t>GND to GND, 5V to 5V, S to D2</w:t>
            </w:r>
          </w:p>
        </w:tc>
        <w:tc>
          <w:tcPr>
            <w:tcW w:w="3006" w:type="dxa"/>
          </w:tcPr>
          <w:p w14:paraId="4C333FBD" w14:textId="77777777" w:rsidR="00D65E9B" w:rsidRDefault="00D65E9B" w:rsidP="00D6551A">
            <w:pPr>
              <w:rPr>
                <w:lang w:val="en-AU"/>
              </w:rPr>
            </w:pPr>
            <w:r w:rsidRPr="001646E8">
              <w:t>GND is ground, 5V is power, D2 is digital motion signal input</w:t>
            </w:r>
          </w:p>
        </w:tc>
      </w:tr>
      <w:tr w:rsidR="00D65E9B" w14:paraId="07D96E0D" w14:textId="77777777" w:rsidTr="00D6551A">
        <w:tc>
          <w:tcPr>
            <w:tcW w:w="3005" w:type="dxa"/>
          </w:tcPr>
          <w:p w14:paraId="40149668" w14:textId="77777777" w:rsidR="00D65E9B" w:rsidRDefault="00D65E9B" w:rsidP="00D6551A">
            <w:pPr>
              <w:rPr>
                <w:lang w:val="en-AU"/>
              </w:rPr>
            </w:pPr>
            <w:r>
              <w:rPr>
                <w:lang w:val="en-AU"/>
              </w:rPr>
              <w:t>Relay</w:t>
            </w:r>
          </w:p>
        </w:tc>
        <w:tc>
          <w:tcPr>
            <w:tcW w:w="3005" w:type="dxa"/>
          </w:tcPr>
          <w:p w14:paraId="70DAE11B" w14:textId="77777777" w:rsidR="00D65E9B" w:rsidRDefault="00D65E9B" w:rsidP="00D6551A">
            <w:pPr>
              <w:rPr>
                <w:lang w:val="en-AU"/>
              </w:rPr>
            </w:pPr>
            <w:r w:rsidRPr="001646E8">
              <w:t>GND to GND, VCC to 5V, IN to D3</w:t>
            </w:r>
          </w:p>
        </w:tc>
        <w:tc>
          <w:tcPr>
            <w:tcW w:w="3006" w:type="dxa"/>
          </w:tcPr>
          <w:p w14:paraId="17FAB409" w14:textId="77777777" w:rsidR="00D65E9B" w:rsidRDefault="00D65E9B" w:rsidP="00D6551A">
            <w:pPr>
              <w:rPr>
                <w:lang w:val="en-AU"/>
              </w:rPr>
            </w:pPr>
            <w:r w:rsidRPr="001646E8">
              <w:t>GND is ground, VCC is power, D3 is digital control signal</w:t>
            </w:r>
          </w:p>
        </w:tc>
      </w:tr>
      <w:tr w:rsidR="00D65E9B" w14:paraId="75F7EA58" w14:textId="77777777" w:rsidTr="00D6551A">
        <w:tc>
          <w:tcPr>
            <w:tcW w:w="3005" w:type="dxa"/>
          </w:tcPr>
          <w:p w14:paraId="3B5FA5B7" w14:textId="77777777" w:rsidR="00D65E9B" w:rsidRDefault="00D65E9B" w:rsidP="00D6551A">
            <w:pPr>
              <w:rPr>
                <w:lang w:val="en-AU"/>
              </w:rPr>
            </w:pPr>
            <w:r>
              <w:rPr>
                <w:lang w:val="en-AU"/>
              </w:rPr>
              <w:t>LED</w:t>
            </w:r>
          </w:p>
        </w:tc>
        <w:tc>
          <w:tcPr>
            <w:tcW w:w="3005" w:type="dxa"/>
          </w:tcPr>
          <w:p w14:paraId="5F6531C6" w14:textId="77777777" w:rsidR="00D65E9B" w:rsidRDefault="00D65E9B" w:rsidP="00D6551A">
            <w:pPr>
              <w:rPr>
                <w:lang w:val="en-AU"/>
              </w:rPr>
            </w:pPr>
            <w:r w:rsidRPr="001646E8">
              <w:t>Long leg to NC on relay, short leg to resistor to GND</w:t>
            </w:r>
          </w:p>
        </w:tc>
        <w:tc>
          <w:tcPr>
            <w:tcW w:w="3006" w:type="dxa"/>
          </w:tcPr>
          <w:p w14:paraId="48336008" w14:textId="77777777" w:rsidR="00D65E9B" w:rsidRDefault="00D65E9B" w:rsidP="00D6551A">
            <w:pPr>
              <w:rPr>
                <w:lang w:val="en-AU"/>
              </w:rPr>
            </w:pPr>
            <w:r w:rsidRPr="00CF7EB5">
              <w:t>resistor to GNDNC is the switched output from relay</w:t>
            </w:r>
          </w:p>
        </w:tc>
      </w:tr>
      <w:tr w:rsidR="00D65E9B" w14:paraId="17CF579C" w14:textId="77777777" w:rsidTr="00D6551A">
        <w:tc>
          <w:tcPr>
            <w:tcW w:w="3005" w:type="dxa"/>
          </w:tcPr>
          <w:p w14:paraId="42E63132" w14:textId="77777777" w:rsidR="00D65E9B" w:rsidRDefault="00D65E9B" w:rsidP="00D6551A">
            <w:pPr>
              <w:rPr>
                <w:lang w:val="en-AU"/>
              </w:rPr>
            </w:pPr>
            <w:r>
              <w:rPr>
                <w:lang w:val="en-AU"/>
              </w:rPr>
              <w:t>Resistor 220</w:t>
            </w:r>
          </w:p>
        </w:tc>
        <w:tc>
          <w:tcPr>
            <w:tcW w:w="3005" w:type="dxa"/>
          </w:tcPr>
          <w:p w14:paraId="13FA357E" w14:textId="77777777" w:rsidR="00D65E9B" w:rsidRDefault="00D65E9B" w:rsidP="00D6551A">
            <w:pPr>
              <w:rPr>
                <w:lang w:val="en-AU"/>
              </w:rPr>
            </w:pPr>
            <w:r w:rsidRPr="001646E8">
              <w:t>Between LED short leg and GND</w:t>
            </w:r>
          </w:p>
        </w:tc>
        <w:tc>
          <w:tcPr>
            <w:tcW w:w="3006" w:type="dxa"/>
          </w:tcPr>
          <w:p w14:paraId="00E2CC96" w14:textId="77777777" w:rsidR="00D65E9B" w:rsidRDefault="00D65E9B" w:rsidP="00D6551A">
            <w:pPr>
              <w:rPr>
                <w:lang w:val="en-AU"/>
              </w:rPr>
            </w:pPr>
            <w:r w:rsidRPr="00CF7EB5">
              <w:t>Current limiting for LED</w:t>
            </w:r>
          </w:p>
        </w:tc>
      </w:tr>
      <w:tr w:rsidR="00D65E9B" w14:paraId="47E41594" w14:textId="77777777" w:rsidTr="00D6551A">
        <w:trPr>
          <w:trHeight w:val="279"/>
        </w:trPr>
        <w:tc>
          <w:tcPr>
            <w:tcW w:w="3005" w:type="dxa"/>
          </w:tcPr>
          <w:p w14:paraId="0860A93C" w14:textId="77777777" w:rsidR="00D65E9B" w:rsidRDefault="00D65E9B" w:rsidP="00D6551A">
            <w:pPr>
              <w:rPr>
                <w:lang w:val="en-AU"/>
              </w:rPr>
            </w:pPr>
            <w:r>
              <w:rPr>
                <w:lang w:val="en-AU"/>
              </w:rPr>
              <w:t>Relay COM</w:t>
            </w:r>
          </w:p>
        </w:tc>
        <w:tc>
          <w:tcPr>
            <w:tcW w:w="3005" w:type="dxa"/>
          </w:tcPr>
          <w:p w14:paraId="7F490C31" w14:textId="77777777" w:rsidR="00D65E9B" w:rsidRDefault="00D65E9B" w:rsidP="00D6551A">
            <w:pPr>
              <w:rPr>
                <w:lang w:val="en-AU"/>
              </w:rPr>
            </w:pPr>
            <w:r w:rsidRPr="001646E8">
              <w:t>COM to 5V</w:t>
            </w:r>
          </w:p>
        </w:tc>
        <w:tc>
          <w:tcPr>
            <w:tcW w:w="3006" w:type="dxa"/>
          </w:tcPr>
          <w:p w14:paraId="3065AE7F" w14:textId="77777777" w:rsidR="00D65E9B" w:rsidRDefault="00D65E9B" w:rsidP="00D6551A">
            <w:pPr>
              <w:rPr>
                <w:lang w:val="en-AU"/>
              </w:rPr>
            </w:pPr>
            <w:r w:rsidRPr="00CF7EB5">
              <w:t>Common terminal, provides power to LED circuit</w:t>
            </w:r>
          </w:p>
        </w:tc>
      </w:tr>
    </w:tbl>
    <w:p w14:paraId="141CA7A2" w14:textId="77777777" w:rsidR="00D65E9B" w:rsidRDefault="00D65E9B" w:rsidP="00D65E9B">
      <w:pPr>
        <w:pStyle w:val="Heading3"/>
        <w:rPr>
          <w:lang w:val="en-AU"/>
        </w:rPr>
      </w:pPr>
      <w:r>
        <w:rPr>
          <w:lang w:val="en-AU"/>
        </w:rPr>
        <w:t>Code notes</w:t>
      </w:r>
    </w:p>
    <w:p w14:paraId="2A57B5AA" w14:textId="77777777" w:rsidR="00D65E9B" w:rsidRPr="00DE12AA" w:rsidRDefault="00D65E9B" w:rsidP="00D65E9B">
      <w:pPr>
        <w:pStyle w:val="ListParagraph"/>
        <w:numPr>
          <w:ilvl w:val="0"/>
          <w:numId w:val="2"/>
        </w:numPr>
        <w:rPr>
          <w:sz w:val="22"/>
          <w:szCs w:val="22"/>
          <w:lang w:val="en-AU"/>
        </w:rPr>
      </w:pPr>
      <w:r w:rsidRPr="00DE12AA">
        <w:rPr>
          <w:sz w:val="22"/>
          <w:szCs w:val="22"/>
          <w:lang w:val="en-AU"/>
        </w:rPr>
        <w:t xml:space="preserve">Used flash delay arrays to store the 5 interval values that make the sensor flash faster each time (although it was hard to see) </w:t>
      </w:r>
    </w:p>
    <w:p w14:paraId="01E0FD00" w14:textId="77777777" w:rsidR="00D65E9B" w:rsidRPr="00DE12AA" w:rsidRDefault="00D65E9B" w:rsidP="00D65E9B">
      <w:pPr>
        <w:pStyle w:val="ListParagraph"/>
        <w:numPr>
          <w:ilvl w:val="0"/>
          <w:numId w:val="2"/>
        </w:numPr>
        <w:rPr>
          <w:sz w:val="22"/>
          <w:szCs w:val="22"/>
          <w:lang w:val="en-AU"/>
        </w:rPr>
      </w:pPr>
      <w:r w:rsidRPr="00DE12AA">
        <w:rPr>
          <w:sz w:val="22"/>
          <w:szCs w:val="22"/>
          <w:lang w:val="en-AU"/>
        </w:rPr>
        <w:t xml:space="preserve">Used Millis so the motion detection was more consistent (as opposed to delay). </w:t>
      </w:r>
    </w:p>
    <w:p w14:paraId="2F568BFE" w14:textId="77777777" w:rsidR="00D65E9B" w:rsidRDefault="00D65E9B" w:rsidP="00D65E9B">
      <w:pPr>
        <w:pStyle w:val="Heading3"/>
        <w:rPr>
          <w:lang w:val="en-AU"/>
        </w:rPr>
      </w:pPr>
      <w:r>
        <w:rPr>
          <w:lang w:val="en-AU"/>
        </w:rPr>
        <w:t>Problems</w:t>
      </w:r>
    </w:p>
    <w:p w14:paraId="26456273" w14:textId="77777777" w:rsidR="00D65E9B" w:rsidRPr="00DE12AA" w:rsidRDefault="00D65E9B" w:rsidP="00D65E9B">
      <w:pPr>
        <w:pStyle w:val="ListParagraph"/>
        <w:numPr>
          <w:ilvl w:val="0"/>
          <w:numId w:val="2"/>
        </w:numPr>
        <w:rPr>
          <w:sz w:val="22"/>
          <w:szCs w:val="22"/>
          <w:lang w:val="en-AU"/>
        </w:rPr>
      </w:pPr>
      <w:r w:rsidRPr="00DE12AA">
        <w:rPr>
          <w:sz w:val="22"/>
          <w:szCs w:val="22"/>
          <w:lang w:val="en-AU"/>
        </w:rPr>
        <w:t xml:space="preserve">Adjusting IR sensor sensitivity was finnicky. </w:t>
      </w:r>
    </w:p>
    <w:p w14:paraId="4EDE91B8" w14:textId="77777777" w:rsidR="00D65E9B" w:rsidRPr="00DE12AA" w:rsidRDefault="00D65E9B" w:rsidP="00D65E9B">
      <w:pPr>
        <w:pStyle w:val="ListParagraph"/>
        <w:numPr>
          <w:ilvl w:val="0"/>
          <w:numId w:val="2"/>
        </w:numPr>
        <w:rPr>
          <w:sz w:val="22"/>
          <w:szCs w:val="22"/>
          <w:lang w:val="en-AU"/>
        </w:rPr>
      </w:pPr>
      <w:r w:rsidRPr="00DE12AA">
        <w:rPr>
          <w:sz w:val="22"/>
          <w:szCs w:val="22"/>
          <w:lang w:val="en-AU"/>
        </w:rPr>
        <w:t xml:space="preserve">In built trigger delay on the IR sensor was a pain to be adjusted.  </w:t>
      </w:r>
    </w:p>
    <w:p w14:paraId="4B8925AC" w14:textId="77777777" w:rsidR="00D65E9B" w:rsidRDefault="00D65E9B" w:rsidP="00D65E9B">
      <w:pPr>
        <w:pStyle w:val="Heading3"/>
        <w:rPr>
          <w:lang w:val="en-AU"/>
        </w:rPr>
      </w:pPr>
      <w:r>
        <w:rPr>
          <w:lang w:val="en-AU"/>
        </w:rPr>
        <w:t>Learning</w:t>
      </w:r>
    </w:p>
    <w:p w14:paraId="67770B8D" w14:textId="77777777" w:rsidR="00D65E9B" w:rsidRPr="00DE12AA" w:rsidRDefault="00D65E9B" w:rsidP="00D65E9B">
      <w:pPr>
        <w:pStyle w:val="ListParagraph"/>
        <w:numPr>
          <w:ilvl w:val="0"/>
          <w:numId w:val="2"/>
        </w:numPr>
        <w:rPr>
          <w:sz w:val="22"/>
          <w:szCs w:val="22"/>
          <w:lang w:val="en-AU"/>
        </w:rPr>
      </w:pPr>
      <w:r w:rsidRPr="00DE12AA">
        <w:rPr>
          <w:sz w:val="22"/>
          <w:szCs w:val="22"/>
          <w:lang w:val="en-AU"/>
        </w:rPr>
        <w:t xml:space="preserve">I understand how an IR sensor works and how to adjust its values. </w:t>
      </w:r>
    </w:p>
    <w:p w14:paraId="5D0318C8" w14:textId="77777777" w:rsidR="00D65E9B" w:rsidRPr="00DE12AA" w:rsidRDefault="00D65E9B" w:rsidP="00D65E9B">
      <w:pPr>
        <w:pStyle w:val="ListParagraph"/>
        <w:numPr>
          <w:ilvl w:val="0"/>
          <w:numId w:val="2"/>
        </w:numPr>
        <w:rPr>
          <w:sz w:val="22"/>
          <w:szCs w:val="22"/>
          <w:lang w:val="en-AU"/>
        </w:rPr>
      </w:pPr>
      <w:r w:rsidRPr="00DE12AA">
        <w:rPr>
          <w:sz w:val="22"/>
          <w:szCs w:val="22"/>
          <w:lang w:val="en-AU"/>
        </w:rPr>
        <w:t>I used a relay for the first time, and I understand why you’d use it, since they act as sort of voltage switches that allow the Arduino to access more complex components that would short it otherwise.</w:t>
      </w:r>
    </w:p>
    <w:p w14:paraId="15772FD2" w14:textId="5BF368FD" w:rsidR="00443925" w:rsidRPr="007869DD" w:rsidRDefault="00443925" w:rsidP="00443925">
      <w:pPr>
        <w:pStyle w:val="Heading1"/>
        <w:rPr>
          <w:sz w:val="48"/>
          <w:szCs w:val="48"/>
        </w:rPr>
      </w:pPr>
      <w:r w:rsidRPr="007869DD">
        <w:rPr>
          <w:sz w:val="48"/>
          <w:szCs w:val="48"/>
          <w:lang w:val="en-AU"/>
        </w:rPr>
        <w:lastRenderedPageBreak/>
        <w:t xml:space="preserve">Day </w:t>
      </w:r>
      <w:r>
        <w:rPr>
          <w:sz w:val="48"/>
          <w:szCs w:val="48"/>
          <w:lang w:val="en-AU"/>
        </w:rPr>
        <w:t>TEMPLATE -  XX/XX/2026</w:t>
      </w:r>
    </w:p>
    <w:p w14:paraId="18724B6E" w14:textId="77777777" w:rsidR="00443925" w:rsidRDefault="00443925" w:rsidP="00443925">
      <w:pPr>
        <w:pStyle w:val="Heading3"/>
        <w:rPr>
          <w:lang w:val="en-AU"/>
        </w:rPr>
      </w:pPr>
      <w:r>
        <w:rPr>
          <w:lang w:val="en-AU"/>
        </w:rPr>
        <w:t>Wheel Spins</w:t>
      </w:r>
    </w:p>
    <w:p w14:paraId="73C48104" w14:textId="77777777" w:rsidR="00443925" w:rsidRPr="007869DD" w:rsidRDefault="00443925" w:rsidP="0044392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Input:</w:t>
      </w:r>
    </w:p>
    <w:p w14:paraId="54967049" w14:textId="77777777" w:rsidR="00443925" w:rsidRPr="007869DD" w:rsidRDefault="00443925" w:rsidP="0044392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Output:</w:t>
      </w:r>
    </w:p>
    <w:p w14:paraId="2A5E87D9" w14:textId="77777777" w:rsidR="00443925" w:rsidRPr="007869DD" w:rsidRDefault="00443925" w:rsidP="0044392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Chaos:</w:t>
      </w:r>
    </w:p>
    <w:p w14:paraId="078E55D2" w14:textId="77777777" w:rsidR="00443925" w:rsidRPr="007869DD" w:rsidRDefault="00443925" w:rsidP="0044392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Evil (if applicable):</w:t>
      </w:r>
    </w:p>
    <w:p w14:paraId="7A7EFF6D" w14:textId="77777777" w:rsidR="00443925" w:rsidRDefault="00443925" w:rsidP="00443925">
      <w:pPr>
        <w:pStyle w:val="Heading3"/>
        <w:rPr>
          <w:lang w:val="en-AU"/>
        </w:rPr>
      </w:pPr>
      <w:r>
        <w:rPr>
          <w:lang w:val="en-AU"/>
        </w:rPr>
        <w:t>Objective</w:t>
      </w:r>
    </w:p>
    <w:p w14:paraId="7519E3E4" w14:textId="77777777" w:rsidR="00443925" w:rsidRDefault="00443925" w:rsidP="00443925">
      <w:pPr>
        <w:rPr>
          <w:lang w:val="en-AU"/>
        </w:rPr>
      </w:pPr>
    </w:p>
    <w:p w14:paraId="7D48A639" w14:textId="77777777" w:rsidR="00443925" w:rsidRDefault="00443925" w:rsidP="00443925">
      <w:pPr>
        <w:pStyle w:val="Heading3"/>
        <w:rPr>
          <w:lang w:val="en-AU"/>
        </w:rPr>
      </w:pPr>
      <w:r>
        <w:rPr>
          <w:lang w:val="en-AU"/>
        </w:rPr>
        <w:t>Circuit Diagram and Pin table</w:t>
      </w:r>
    </w:p>
    <w:p w14:paraId="671DD769" w14:textId="77777777" w:rsidR="00443925" w:rsidRDefault="00443925" w:rsidP="00443925">
      <w:pPr>
        <w:rPr>
          <w:lang w:val="en-A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443925" w14:paraId="3A59607C" w14:textId="77777777" w:rsidTr="003A010B">
        <w:tc>
          <w:tcPr>
            <w:tcW w:w="3005" w:type="dxa"/>
          </w:tcPr>
          <w:p w14:paraId="7EDDB6F9" w14:textId="77777777" w:rsidR="00443925" w:rsidRDefault="00443925" w:rsidP="003A010B">
            <w:pPr>
              <w:rPr>
                <w:lang w:val="en-AU"/>
              </w:rPr>
            </w:pPr>
            <w:r>
              <w:rPr>
                <w:lang w:val="en-AU"/>
              </w:rPr>
              <w:t>Part</w:t>
            </w:r>
          </w:p>
        </w:tc>
        <w:tc>
          <w:tcPr>
            <w:tcW w:w="3005" w:type="dxa"/>
          </w:tcPr>
          <w:p w14:paraId="1AC17AE0" w14:textId="77777777" w:rsidR="00443925" w:rsidRDefault="00443925" w:rsidP="003A010B">
            <w:pPr>
              <w:rPr>
                <w:lang w:val="en-AU"/>
              </w:rPr>
            </w:pPr>
            <w:r>
              <w:rPr>
                <w:lang w:val="en-AU"/>
              </w:rPr>
              <w:t>Pin Num</w:t>
            </w:r>
          </w:p>
        </w:tc>
        <w:tc>
          <w:tcPr>
            <w:tcW w:w="3006" w:type="dxa"/>
          </w:tcPr>
          <w:p w14:paraId="0B93A624" w14:textId="77777777" w:rsidR="00443925" w:rsidRDefault="00443925" w:rsidP="003A010B">
            <w:pPr>
              <w:rPr>
                <w:lang w:val="en-AU"/>
              </w:rPr>
            </w:pPr>
            <w:r>
              <w:rPr>
                <w:lang w:val="en-AU"/>
              </w:rPr>
              <w:t>Type</w:t>
            </w:r>
          </w:p>
        </w:tc>
      </w:tr>
      <w:tr w:rsidR="00443925" w14:paraId="0B7005BE" w14:textId="77777777" w:rsidTr="003A010B">
        <w:tc>
          <w:tcPr>
            <w:tcW w:w="3005" w:type="dxa"/>
          </w:tcPr>
          <w:p w14:paraId="11D751BC" w14:textId="77777777" w:rsidR="00443925" w:rsidRDefault="00443925" w:rsidP="003A010B">
            <w:pPr>
              <w:rPr>
                <w:lang w:val="en-AU"/>
              </w:rPr>
            </w:pPr>
          </w:p>
        </w:tc>
        <w:tc>
          <w:tcPr>
            <w:tcW w:w="3005" w:type="dxa"/>
          </w:tcPr>
          <w:p w14:paraId="0C67673A" w14:textId="77777777" w:rsidR="00443925" w:rsidRDefault="00443925" w:rsidP="003A010B">
            <w:pPr>
              <w:rPr>
                <w:lang w:val="en-AU"/>
              </w:rPr>
            </w:pPr>
          </w:p>
        </w:tc>
        <w:tc>
          <w:tcPr>
            <w:tcW w:w="3006" w:type="dxa"/>
          </w:tcPr>
          <w:p w14:paraId="75EFCBF2" w14:textId="77777777" w:rsidR="00443925" w:rsidRDefault="00443925" w:rsidP="003A010B">
            <w:pPr>
              <w:rPr>
                <w:lang w:val="en-AU"/>
              </w:rPr>
            </w:pPr>
          </w:p>
        </w:tc>
      </w:tr>
      <w:tr w:rsidR="00443925" w14:paraId="395DFE83" w14:textId="77777777" w:rsidTr="003A010B">
        <w:tc>
          <w:tcPr>
            <w:tcW w:w="3005" w:type="dxa"/>
          </w:tcPr>
          <w:p w14:paraId="63990331" w14:textId="77777777" w:rsidR="00443925" w:rsidRDefault="00443925" w:rsidP="003A010B">
            <w:pPr>
              <w:rPr>
                <w:lang w:val="en-AU"/>
              </w:rPr>
            </w:pPr>
          </w:p>
        </w:tc>
        <w:tc>
          <w:tcPr>
            <w:tcW w:w="3005" w:type="dxa"/>
          </w:tcPr>
          <w:p w14:paraId="001C5F59" w14:textId="77777777" w:rsidR="00443925" w:rsidRDefault="00443925" w:rsidP="003A010B">
            <w:pPr>
              <w:rPr>
                <w:lang w:val="en-AU"/>
              </w:rPr>
            </w:pPr>
          </w:p>
        </w:tc>
        <w:tc>
          <w:tcPr>
            <w:tcW w:w="3006" w:type="dxa"/>
          </w:tcPr>
          <w:p w14:paraId="5B828610" w14:textId="77777777" w:rsidR="00443925" w:rsidRDefault="00443925" w:rsidP="003A010B">
            <w:pPr>
              <w:rPr>
                <w:lang w:val="en-AU"/>
              </w:rPr>
            </w:pPr>
          </w:p>
        </w:tc>
      </w:tr>
    </w:tbl>
    <w:p w14:paraId="65F9C2A0" w14:textId="77777777" w:rsidR="00443925" w:rsidRDefault="00443925" w:rsidP="00443925">
      <w:pPr>
        <w:rPr>
          <w:lang w:val="en-AU"/>
        </w:rPr>
      </w:pPr>
    </w:p>
    <w:p w14:paraId="39AC6890" w14:textId="77777777" w:rsidR="00443925" w:rsidRPr="007869DD" w:rsidRDefault="00443925" w:rsidP="00443925">
      <w:pPr>
        <w:rPr>
          <w:lang w:val="en-AU"/>
        </w:rPr>
      </w:pPr>
    </w:p>
    <w:p w14:paraId="2634407E" w14:textId="77777777" w:rsidR="00443925" w:rsidRDefault="00443925" w:rsidP="00443925">
      <w:pPr>
        <w:pStyle w:val="Heading3"/>
        <w:rPr>
          <w:lang w:val="en-AU"/>
        </w:rPr>
      </w:pPr>
      <w:r>
        <w:rPr>
          <w:lang w:val="en-AU"/>
        </w:rPr>
        <w:t>Code notes</w:t>
      </w:r>
    </w:p>
    <w:p w14:paraId="3D9AF5FE" w14:textId="77777777" w:rsidR="00443925" w:rsidRDefault="00443925" w:rsidP="00443925">
      <w:pPr>
        <w:rPr>
          <w:lang w:val="en-AU"/>
        </w:rPr>
      </w:pPr>
    </w:p>
    <w:p w14:paraId="7CDBF167" w14:textId="77777777" w:rsidR="00443925" w:rsidRDefault="00443925" w:rsidP="00443925">
      <w:pPr>
        <w:pStyle w:val="Heading3"/>
        <w:rPr>
          <w:lang w:val="en-AU"/>
        </w:rPr>
      </w:pPr>
      <w:r>
        <w:rPr>
          <w:lang w:val="en-AU"/>
        </w:rPr>
        <w:t>Problems</w:t>
      </w:r>
    </w:p>
    <w:p w14:paraId="1CC8FE59" w14:textId="77777777" w:rsidR="00443925" w:rsidRDefault="00443925" w:rsidP="00443925">
      <w:pPr>
        <w:rPr>
          <w:lang w:val="en-AU"/>
        </w:rPr>
      </w:pPr>
    </w:p>
    <w:p w14:paraId="65D24E9B" w14:textId="77777777" w:rsidR="00443925" w:rsidRDefault="00443925" w:rsidP="00443925">
      <w:pPr>
        <w:pStyle w:val="Heading3"/>
        <w:rPr>
          <w:lang w:val="en-AU"/>
        </w:rPr>
      </w:pPr>
      <w:r>
        <w:rPr>
          <w:lang w:val="en-AU"/>
        </w:rPr>
        <w:t>Learning</w:t>
      </w:r>
    </w:p>
    <w:p w14:paraId="501E8BF1" w14:textId="77777777" w:rsidR="00443925" w:rsidRPr="00443925" w:rsidRDefault="00443925" w:rsidP="00443925">
      <w:pPr>
        <w:rPr>
          <w:lang w:val="en-AU"/>
        </w:rPr>
      </w:pPr>
    </w:p>
    <w:p w14:paraId="4242BDC6" w14:textId="77777777" w:rsidR="00443925" w:rsidRPr="007869DD" w:rsidRDefault="00443925" w:rsidP="007869DD">
      <w:pPr>
        <w:rPr>
          <w:lang w:val="en-AU"/>
        </w:rPr>
      </w:pPr>
    </w:p>
    <w:sectPr w:rsidR="00443925" w:rsidRPr="007869D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941458"/>
    <w:multiLevelType w:val="hybridMultilevel"/>
    <w:tmpl w:val="5E2881BA"/>
    <w:lvl w:ilvl="0" w:tplc="F1667A2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09F493D"/>
    <w:multiLevelType w:val="hybridMultilevel"/>
    <w:tmpl w:val="56B2443C"/>
    <w:lvl w:ilvl="0" w:tplc="0C6A7D8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71225130">
    <w:abstractNumId w:val="0"/>
  </w:num>
  <w:num w:numId="2" w16cid:durableId="1469385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69DD"/>
    <w:rsid w:val="000B56A1"/>
    <w:rsid w:val="000C03A2"/>
    <w:rsid w:val="000C15C9"/>
    <w:rsid w:val="000E0C4C"/>
    <w:rsid w:val="001138C0"/>
    <w:rsid w:val="0011764D"/>
    <w:rsid w:val="00167FE7"/>
    <w:rsid w:val="001F5DD6"/>
    <w:rsid w:val="00255DAF"/>
    <w:rsid w:val="002C1397"/>
    <w:rsid w:val="002D740B"/>
    <w:rsid w:val="003E439D"/>
    <w:rsid w:val="00443925"/>
    <w:rsid w:val="00461705"/>
    <w:rsid w:val="004C2D9D"/>
    <w:rsid w:val="004F6C0C"/>
    <w:rsid w:val="00570ADC"/>
    <w:rsid w:val="00570FAC"/>
    <w:rsid w:val="005D67AB"/>
    <w:rsid w:val="0071448A"/>
    <w:rsid w:val="00723ABC"/>
    <w:rsid w:val="007330ED"/>
    <w:rsid w:val="00747E9F"/>
    <w:rsid w:val="00781C3C"/>
    <w:rsid w:val="0078499C"/>
    <w:rsid w:val="007869DD"/>
    <w:rsid w:val="00824EA1"/>
    <w:rsid w:val="008F0B20"/>
    <w:rsid w:val="00991995"/>
    <w:rsid w:val="00A44533"/>
    <w:rsid w:val="00A605C5"/>
    <w:rsid w:val="00A76757"/>
    <w:rsid w:val="00A960F7"/>
    <w:rsid w:val="00AF2712"/>
    <w:rsid w:val="00B567F8"/>
    <w:rsid w:val="00B8473F"/>
    <w:rsid w:val="00BB04BA"/>
    <w:rsid w:val="00BD0D89"/>
    <w:rsid w:val="00C06AD0"/>
    <w:rsid w:val="00C42F36"/>
    <w:rsid w:val="00D00EA2"/>
    <w:rsid w:val="00D04955"/>
    <w:rsid w:val="00D65E9B"/>
    <w:rsid w:val="00D6664B"/>
    <w:rsid w:val="00D954E3"/>
    <w:rsid w:val="00E32D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3715F7"/>
  <w15:chartTrackingRefBased/>
  <w15:docId w15:val="{603A2F24-BA91-482B-8909-086D5235AE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869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869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869D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869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69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69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69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69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69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69D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869D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869D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7869D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69D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69D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69D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69D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69D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69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869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69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869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69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869D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69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869D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69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69D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69D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869D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8</Pages>
  <Words>1091</Words>
  <Characters>6223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Jack Heffernan</dc:creator>
  <cp:keywords/>
  <dc:description/>
  <cp:lastModifiedBy>Jack Heffernan</cp:lastModifiedBy>
  <cp:revision>5</cp:revision>
  <dcterms:created xsi:type="dcterms:W3CDTF">2026-06-18T03:41:00Z</dcterms:created>
  <dcterms:modified xsi:type="dcterms:W3CDTF">2026-06-22T07:19:00Z</dcterms:modified>
</cp:coreProperties>
</file>