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135D" w14:textId="7F523609" w:rsidR="00217758" w:rsidRPr="00217758" w:rsidRDefault="00217758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1. OVERZICHT </w:t>
      </w:r>
    </w:p>
    <w:p w14:paraId="57EF190F" w14:textId="77777777" w:rsidR="00217758" w:rsidRPr="00217758" w:rsidRDefault="00217758" w:rsidP="0021775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Wat wil je bouwen?</w:t>
      </w:r>
    </w:p>
    <w:p w14:paraId="0EEBF2E6" w14:textId="03D33042" w:rsidR="00217758" w:rsidRPr="00217758" w:rsidRDefault="00217758" w:rsidP="0021775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Webapp voor keuringsregistratie, </w:t>
      </w: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PDF rapporten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, automatische mails en planning van vervolgkeuringen.</w:t>
      </w:r>
    </w:p>
    <w:p w14:paraId="74101378" w14:textId="126DEBC3" w:rsidR="00217758" w:rsidRPr="00217758" w:rsidRDefault="00217758" w:rsidP="0021775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27C7E0DA" w14:textId="77777777" w:rsidR="00217758" w:rsidRPr="00217758" w:rsidRDefault="00217758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2. GEBRUIKERS &amp; CONTEXT</w:t>
      </w:r>
    </w:p>
    <w:p w14:paraId="234659C3" w14:textId="32028C0A" w:rsidR="00217758" w:rsidRPr="00217758" w:rsidRDefault="00217758" w:rsidP="0021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Gebruiker: Age 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Terpstra 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(keurmeester) </w:t>
      </w:r>
    </w:p>
    <w:p w14:paraId="5CEE4E34" w14:textId="77777777" w:rsidR="00217758" w:rsidRPr="00217758" w:rsidRDefault="00217758" w:rsidP="0021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Apparaat: tablet + mobiel </w:t>
      </w:r>
    </w:p>
    <w:p w14:paraId="3D3AFBDB" w14:textId="77777777" w:rsidR="00217758" w:rsidRPr="00217758" w:rsidRDefault="00217758" w:rsidP="0021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Werkt online: ja </w:t>
      </w:r>
    </w:p>
    <w:p w14:paraId="1ADCC7AB" w14:textId="0D4D13AB" w:rsidR="00217758" w:rsidRPr="00217758" w:rsidRDefault="00217758" w:rsidP="0021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Later meerdere gebruikers: 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eventueel</w:t>
      </w:r>
    </w:p>
    <w:p w14:paraId="22E4AD0F" w14:textId="1DFA6000" w:rsidR="00217758" w:rsidRPr="00217758" w:rsidRDefault="00217758" w:rsidP="0021775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39CFEC4B" w14:textId="2FCFBB87" w:rsidR="00217758" w:rsidRPr="00217758" w:rsidRDefault="00217758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3. FLOW </w:t>
      </w:r>
    </w:p>
    <w:p w14:paraId="012F53BA" w14:textId="77777777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Nieuwe keuring starten </w:t>
      </w:r>
    </w:p>
    <w:p w14:paraId="0FABB6E7" w14:textId="77777777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Klant kiezen of aanmaken </w:t>
      </w:r>
    </w:p>
    <w:p w14:paraId="49947577" w14:textId="11577B5F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Machine kiezen of aanmaken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. Elke machine heeft een specifiek nummer</w:t>
      </w:r>
    </w:p>
    <w:p w14:paraId="5F6B2863" w14:textId="77777777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Formulier invullen </w:t>
      </w:r>
    </w:p>
    <w:p w14:paraId="2CF95181" w14:textId="77777777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Opslaan </w:t>
      </w:r>
    </w:p>
    <w:p w14:paraId="73B89F25" w14:textId="77777777" w:rsidR="00217758" w:rsidRPr="00217758" w:rsidRDefault="00217758" w:rsidP="00217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Automatisch: </w:t>
      </w:r>
    </w:p>
    <w:p w14:paraId="0CBE541E" w14:textId="427F90FC" w:rsidR="00217758" w:rsidRPr="00217758" w:rsidRDefault="00217758" w:rsidP="002177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keurnummer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  <w:r w:rsidR="0080095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oplopen ongeacht soort</w:t>
      </w:r>
    </w:p>
    <w:p w14:paraId="7CADB82B" w14:textId="77777777" w:rsidR="00217758" w:rsidRPr="00217758" w:rsidRDefault="00217758" w:rsidP="002177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PDF </w:t>
      </w:r>
    </w:p>
    <w:p w14:paraId="2F7F4F72" w14:textId="77777777" w:rsidR="00217758" w:rsidRPr="00217758" w:rsidRDefault="00217758" w:rsidP="002177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mail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</w:p>
    <w:p w14:paraId="42178BC6" w14:textId="77777777" w:rsidR="00217758" w:rsidRPr="00217758" w:rsidRDefault="00217758" w:rsidP="002177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vervolgdatum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</w:p>
    <w:p w14:paraId="1C5A1016" w14:textId="77777777" w:rsidR="00217758" w:rsidRPr="00217758" w:rsidRDefault="00217758" w:rsidP="002177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planning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</w:p>
    <w:p w14:paraId="018B320B" w14:textId="29419068" w:rsidR="00217758" w:rsidRPr="00217758" w:rsidRDefault="00217758" w:rsidP="0021775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540B8A11" w14:textId="1C8EB2DB" w:rsidR="00217758" w:rsidRDefault="00217758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4. KEURINGS</w:t>
      </w:r>
      <w:r w:rsidR="00EF682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FORMULIER</w:t>
      </w:r>
    </w:p>
    <w:p w14:paraId="1630A9AF" w14:textId="49E42F84" w:rsidR="005A3AB6" w:rsidRPr="005A3AB6" w:rsidRDefault="005A3AB6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5A3AB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Keuring uitgevoerd conform geldende </w:t>
      </w:r>
      <w:r w:rsidRPr="005A3AB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veiligheidsrichtlijnen/</w:t>
      </w:r>
      <w:r w:rsidRPr="005A3AB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periodieke keuringsvereisten</w:t>
      </w:r>
    </w:p>
    <w:p w14:paraId="17702B40" w14:textId="03753513" w:rsidR="00EF6822" w:rsidRDefault="00EF6822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Soorten:</w:t>
      </w:r>
    </w:p>
    <w:p w14:paraId="0901504B" w14:textId="626B1F6A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Heftruck &amp; reachtruck</w:t>
      </w:r>
    </w:p>
    <w:p w14:paraId="39EBB767" w14:textId="6B8184E1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Batterij en laders</w:t>
      </w:r>
    </w:p>
    <w:p w14:paraId="6B4D4754" w14:textId="721A5AC1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Graafmachines</w:t>
      </w:r>
    </w:p>
    <w:p w14:paraId="5F1A6DAA" w14:textId="1DD92C91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Hoogwerkers</w:t>
      </w:r>
    </w:p>
    <w:p w14:paraId="30DBD2CF" w14:textId="22A58F3A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Palletwagen Heffer Stapelaar</w:t>
      </w:r>
    </w:p>
    <w:p w14:paraId="3F213E17" w14:textId="7B442F7A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Shovel</w:t>
      </w:r>
    </w:p>
    <w:p w14:paraId="49058576" w14:textId="7E12F5C5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Verreiker</w:t>
      </w:r>
    </w:p>
    <w:p w14:paraId="11FB2FD9" w14:textId="29F59FE4" w:rsidR="00EF6822" w:rsidRPr="00EF6822" w:rsidRDefault="00EF6822" w:rsidP="00EF6822">
      <w:pPr>
        <w:pStyle w:val="Lijstaline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EF6822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Stellingmateriaal</w:t>
      </w:r>
    </w:p>
    <w:p w14:paraId="33109521" w14:textId="534DA64B" w:rsidR="00217758" w:rsidRPr="00217758" w:rsidRDefault="00217758" w:rsidP="0021775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1E35E44A" w14:textId="1E0194AC" w:rsidR="00217758" w:rsidRPr="00217758" w:rsidRDefault="00217758" w:rsidP="0021775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5. </w:t>
      </w:r>
      <w:r w:rsidR="00EF6822"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INSTELLINGEN/</w:t>
      </w: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 LOGICA</w:t>
      </w:r>
    </w:p>
    <w:p w14:paraId="18D4DBCB" w14:textId="0A6B2797" w:rsidR="00217758" w:rsidRPr="00217758" w:rsidRDefault="00217758" w:rsidP="00217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Keurnummer: </w:t>
      </w:r>
      <w:r w:rsidRPr="0021775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>26001</w:t>
      </w:r>
      <w:r w:rsidR="00EF682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 Nog aan passen naar het laatste keurnummer als de app operatief gaat</w:t>
      </w:r>
      <w:r w:rsidR="00915CE0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nl-NL"/>
          <w14:ligatures w14:val="none"/>
        </w:rPr>
        <w:t xml:space="preserve">. Per jaar starten met nieuwe nummering. Dus 2027: 27001 en 2028: 28001 enz. Per jaar oplopend per keuring, niet per soort. </w:t>
      </w:r>
    </w:p>
    <w:p w14:paraId="0B3361F2" w14:textId="5C87B856" w:rsidR="00EF6822" w:rsidRPr="00217758" w:rsidRDefault="00217758" w:rsidP="00915C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Keurinterval: 12 maanden  </w:t>
      </w:r>
    </w:p>
    <w:p w14:paraId="6D840BB5" w14:textId="5DB79CCC" w:rsidR="00217758" w:rsidRDefault="00217758" w:rsidP="00217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Mail </w:t>
      </w:r>
    </w:p>
    <w:p w14:paraId="4EA6D235" w14:textId="4A3DFDE4" w:rsidR="00915CE0" w:rsidRPr="00915CE0" w:rsidRDefault="00915CE0" w:rsidP="00915CE0">
      <w:pPr>
        <w:pStyle w:val="Lijstalinea"/>
        <w:numPr>
          <w:ilvl w:val="2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Standaard keuringsrapport als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W</w:t>
      </w:r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ord bestand</w:t>
      </w:r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naar: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  <w:hyperlink r:id="rId5" w:history="1">
        <w:r w:rsidRPr="007248E7">
          <w:rPr>
            <w:rStyle w:val="Hyperlink"/>
            <w:rFonts w:asciiTheme="majorHAnsi" w:eastAsia="Times New Roman" w:hAnsiTheme="majorHAnsi" w:cstheme="majorHAnsi"/>
            <w:kern w:val="0"/>
            <w:sz w:val="24"/>
            <w:szCs w:val="24"/>
            <w:lang w:eastAsia="nl-NL"/>
            <w14:ligatures w14:val="none"/>
          </w:rPr>
          <w:t>keuringen@heftrucks.frl</w:t>
        </w:r>
      </w:hyperlink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Titel Bedrijf + keuringsnummer: Inlezen uit formulier </w:t>
      </w:r>
    </w:p>
    <w:p w14:paraId="7C82DCE0" w14:textId="1453D9D0" w:rsidR="00915CE0" w:rsidRPr="00915CE0" w:rsidRDefault="00915CE0" w:rsidP="00915CE0">
      <w:pPr>
        <w:pStyle w:val="Lijstalinea"/>
        <w:numPr>
          <w:ilvl w:val="2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naar</w:t>
      </w:r>
      <w:proofErr w:type="gramEnd"/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klant als PDF = aan kunnen vinken als optie</w:t>
      </w:r>
    </w:p>
    <w:p w14:paraId="19117AF5" w14:textId="038C937F" w:rsidR="00915CE0" w:rsidRPr="00217758" w:rsidRDefault="00915CE0" w:rsidP="00915CE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Opmaak klantmail:</w:t>
      </w:r>
    </w:p>
    <w:p w14:paraId="2BCA7C4D" w14:textId="3920CB80" w:rsidR="005A3AB6" w:rsidRPr="00915CE0" w:rsidRDefault="005A3AB6" w:rsidP="005A3A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Mailen vanaf </w:t>
      </w:r>
      <w:hyperlink r:id="rId6" w:history="1">
        <w:r w:rsidR="00915CE0" w:rsidRPr="00915CE0">
          <w:rPr>
            <w:rStyle w:val="Hyperlink"/>
            <w:rFonts w:asciiTheme="majorHAnsi" w:eastAsia="Times New Roman" w:hAnsiTheme="majorHAnsi" w:cstheme="majorHAnsi"/>
            <w:kern w:val="0"/>
            <w:sz w:val="24"/>
            <w:szCs w:val="24"/>
            <w:lang w:eastAsia="nl-NL"/>
            <w14:ligatures w14:val="none"/>
          </w:rPr>
          <w:t>info@heftrucks.frl</w:t>
        </w:r>
      </w:hyperlink>
      <w:r w:rsidR="00915CE0" w:rsidRP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, reply ook</w:t>
      </w:r>
      <w:r w:rsidR="00915CE0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naar info@heftrucks.frl</w:t>
      </w:r>
    </w:p>
    <w:p w14:paraId="41E3A0B4" w14:textId="43949C3D" w:rsidR="005A3AB6" w:rsidRPr="00915CE0" w:rsidRDefault="005A3AB6" w:rsidP="005A3AB6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915CE0">
        <w:rPr>
          <w:rFonts w:asciiTheme="majorHAnsi" w:hAnsiTheme="majorHAnsi" w:cstheme="majorHAnsi"/>
          <w:b/>
          <w:bCs/>
          <w:sz w:val="24"/>
          <w:szCs w:val="24"/>
        </w:rPr>
        <w:t xml:space="preserve">Naam </w:t>
      </w:r>
      <w:r w:rsidRPr="00915CE0">
        <w:rPr>
          <w:rFonts w:asciiTheme="majorHAnsi" w:hAnsiTheme="majorHAnsi" w:cstheme="majorHAnsi"/>
          <w:b/>
          <w:bCs/>
          <w:sz w:val="24"/>
          <w:szCs w:val="24"/>
        </w:rPr>
        <w:t>afzender:</w:t>
      </w:r>
      <w:r w:rsidRPr="00915CE0">
        <w:rPr>
          <w:rFonts w:asciiTheme="majorHAnsi" w:hAnsiTheme="majorHAnsi" w:cstheme="majorHAnsi"/>
          <w:sz w:val="24"/>
          <w:szCs w:val="24"/>
        </w:rPr>
        <w:t xml:space="preserve"> </w:t>
      </w:r>
      <w:r w:rsidR="00915CE0">
        <w:rPr>
          <w:rFonts w:asciiTheme="majorHAnsi" w:hAnsiTheme="majorHAnsi" w:cstheme="majorHAnsi"/>
          <w:sz w:val="24"/>
          <w:szCs w:val="24"/>
        </w:rPr>
        <w:t xml:space="preserve">Keuringen </w:t>
      </w:r>
      <w:r w:rsidRPr="00915CE0">
        <w:rPr>
          <w:rFonts w:asciiTheme="majorHAnsi" w:hAnsiTheme="majorHAnsi" w:cstheme="majorHAnsi"/>
          <w:sz w:val="24"/>
          <w:szCs w:val="24"/>
        </w:rPr>
        <w:t>Heftrucks Friesland</w:t>
      </w:r>
    </w:p>
    <w:p w14:paraId="1757BEFA" w14:textId="64C43A82" w:rsidR="005A3AB6" w:rsidRDefault="005A3AB6" w:rsidP="005A3AB6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915CE0">
        <w:rPr>
          <w:rFonts w:asciiTheme="majorHAnsi" w:hAnsiTheme="majorHAnsi" w:cstheme="majorHAnsi"/>
          <w:b/>
          <w:bCs/>
          <w:sz w:val="24"/>
          <w:szCs w:val="24"/>
        </w:rPr>
        <w:t>Onderwerp:</w:t>
      </w:r>
      <w:r w:rsidRPr="00915CE0">
        <w:rPr>
          <w:rFonts w:asciiTheme="majorHAnsi" w:hAnsiTheme="majorHAnsi" w:cstheme="majorHAnsi"/>
          <w:sz w:val="24"/>
          <w:szCs w:val="24"/>
        </w:rPr>
        <w:t xml:space="preserve"> </w:t>
      </w:r>
      <w:r w:rsidRPr="00915CE0">
        <w:rPr>
          <w:rFonts w:asciiTheme="majorHAnsi" w:hAnsiTheme="majorHAnsi" w:cstheme="majorHAnsi"/>
          <w:sz w:val="24"/>
          <w:szCs w:val="24"/>
        </w:rPr>
        <w:t>Keuringsrapport van je machine</w:t>
      </w:r>
    </w:p>
    <w:p w14:paraId="6B6D6608" w14:textId="77777777" w:rsidR="00915CE0" w:rsidRPr="00915CE0" w:rsidRDefault="00915CE0" w:rsidP="005A3AB6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</w:p>
    <w:p w14:paraId="5112B950" w14:textId="7057FD92" w:rsidR="005A3AB6" w:rsidRPr="00915CE0" w:rsidRDefault="005A3AB6" w:rsidP="005A3AB6">
      <w:pPr>
        <w:pStyle w:val="isselectedend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 xml:space="preserve">Beste </w:t>
      </w:r>
      <w:r w:rsidRPr="00915CE0">
        <w:rPr>
          <w:rStyle w:val="text-token-text-primary"/>
          <w:rFonts w:asciiTheme="majorHAnsi" w:eastAsiaTheme="majorEastAsia" w:hAnsiTheme="majorHAnsi" w:cstheme="majorHAnsi"/>
        </w:rPr>
        <w:t>[naam</w:t>
      </w:r>
      <w:r w:rsidRPr="00915CE0">
        <w:rPr>
          <w:rStyle w:val="text-token-text-primary"/>
          <w:rFonts w:asciiTheme="majorHAnsi" w:eastAsiaTheme="majorEastAsia" w:hAnsiTheme="majorHAnsi" w:cstheme="majorHAnsi"/>
        </w:rPr>
        <w:t xml:space="preserve"> inlezen</w:t>
      </w:r>
      <w:r w:rsidR="00915CE0">
        <w:rPr>
          <w:rStyle w:val="text-token-text-primary"/>
          <w:rFonts w:asciiTheme="majorHAnsi" w:eastAsiaTheme="majorEastAsia" w:hAnsiTheme="majorHAnsi" w:cstheme="majorHAnsi"/>
        </w:rPr>
        <w:t xml:space="preserve"> uit </w:t>
      </w:r>
      <w:proofErr w:type="gramStart"/>
      <w:r w:rsidR="00915CE0">
        <w:rPr>
          <w:rStyle w:val="text-token-text-primary"/>
          <w:rFonts w:asciiTheme="majorHAnsi" w:eastAsiaTheme="majorEastAsia" w:hAnsiTheme="majorHAnsi" w:cstheme="majorHAnsi"/>
        </w:rPr>
        <w:t>rapport</w:t>
      </w:r>
      <w:r w:rsidRPr="00915CE0">
        <w:rPr>
          <w:rStyle w:val="text-token-text-primary"/>
          <w:rFonts w:asciiTheme="majorHAnsi" w:eastAsiaTheme="majorEastAsia" w:hAnsiTheme="majorHAnsi" w:cstheme="majorHAnsi"/>
        </w:rPr>
        <w:t xml:space="preserve"> </w:t>
      </w:r>
      <w:r w:rsidRPr="00915CE0">
        <w:rPr>
          <w:rStyle w:val="text-token-text-primary"/>
          <w:rFonts w:asciiTheme="majorHAnsi" w:eastAsiaTheme="majorEastAsia" w:hAnsiTheme="majorHAnsi" w:cstheme="majorHAnsi"/>
        </w:rPr>
        <w:t>]</w:t>
      </w:r>
      <w:proofErr w:type="gramEnd"/>
      <w:r w:rsidRPr="00915CE0">
        <w:rPr>
          <w:rFonts w:asciiTheme="majorHAnsi" w:hAnsiTheme="majorHAnsi" w:cstheme="majorHAnsi"/>
        </w:rPr>
        <w:t>,</w:t>
      </w:r>
    </w:p>
    <w:p w14:paraId="565BFFC3" w14:textId="77777777" w:rsidR="005A3AB6" w:rsidRPr="00915CE0" w:rsidRDefault="005A3AB6" w:rsidP="005A3AB6">
      <w:pPr>
        <w:pStyle w:val="isselectedend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>De keuring van de machine is afgerond. In de bijlage vind je het keuringsrapport met alle bevindingen.</w:t>
      </w:r>
    </w:p>
    <w:p w14:paraId="2FDC951D" w14:textId="77777777" w:rsidR="005A3AB6" w:rsidRPr="00915CE0" w:rsidRDefault="005A3AB6" w:rsidP="005A3AB6">
      <w:pPr>
        <w:pStyle w:val="isselectedend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>Mocht je vragen hebben</w:t>
      </w:r>
      <w:r w:rsidRPr="00915CE0">
        <w:rPr>
          <w:rFonts w:asciiTheme="majorHAnsi" w:hAnsiTheme="majorHAnsi" w:cstheme="majorHAnsi"/>
        </w:rPr>
        <w:t>, service of onderhoud willen inplannen</w:t>
      </w:r>
      <w:r w:rsidRPr="00915CE0">
        <w:rPr>
          <w:rFonts w:asciiTheme="majorHAnsi" w:hAnsiTheme="majorHAnsi" w:cstheme="majorHAnsi"/>
        </w:rPr>
        <w:t xml:space="preserve"> of iets willen bespreken naar aanleiding van de keuring, laat het gerust weten. </w:t>
      </w:r>
    </w:p>
    <w:p w14:paraId="226FC38B" w14:textId="319803F5" w:rsidR="005A3AB6" w:rsidRPr="00915CE0" w:rsidRDefault="005A3AB6" w:rsidP="005A3AB6">
      <w:pPr>
        <w:pStyle w:val="isselectedend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>We kijken graag met je mee.</w:t>
      </w:r>
    </w:p>
    <w:p w14:paraId="136364CE" w14:textId="77777777" w:rsidR="005A3AB6" w:rsidRPr="00915CE0" w:rsidRDefault="005A3AB6" w:rsidP="005A3AB6">
      <w:pPr>
        <w:pStyle w:val="Normaalweb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>Met vriendelijke groet,</w:t>
      </w:r>
    </w:p>
    <w:p w14:paraId="34AD6DF5" w14:textId="4BB1561B" w:rsidR="005A3AB6" w:rsidRDefault="005A3AB6" w:rsidP="005A3AB6">
      <w:pPr>
        <w:pStyle w:val="Normaalweb"/>
        <w:rPr>
          <w:rFonts w:asciiTheme="majorHAnsi" w:hAnsiTheme="majorHAnsi" w:cstheme="majorHAnsi"/>
        </w:rPr>
      </w:pPr>
      <w:r w:rsidRPr="00915CE0">
        <w:rPr>
          <w:rFonts w:asciiTheme="majorHAnsi" w:hAnsiTheme="majorHAnsi" w:cstheme="majorHAnsi"/>
        </w:rPr>
        <w:t>Age Terpstra</w:t>
      </w:r>
      <w:r w:rsidRPr="00915CE0">
        <w:rPr>
          <w:rFonts w:asciiTheme="majorHAnsi" w:hAnsiTheme="majorHAnsi" w:cstheme="majorHAnsi"/>
        </w:rPr>
        <w:br/>
        <w:t>Heftrucks Friesland</w:t>
      </w:r>
    </w:p>
    <w:p w14:paraId="3EE5449D" w14:textId="3C3879B2" w:rsidR="00915CE0" w:rsidRPr="00915CE0" w:rsidRDefault="00915CE0" w:rsidP="005A3AB6">
      <w:pPr>
        <w:pStyle w:val="Norma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0653842843</w:t>
      </w:r>
    </w:p>
    <w:p w14:paraId="5CE04E7D" w14:textId="442C4EB1" w:rsidR="00915CE0" w:rsidRPr="00217758" w:rsidRDefault="00915CE0" w:rsidP="00915C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PDF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/</w:t>
      </w:r>
      <w:proofErr w:type="gramEnd"/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keuringsformulier en Word bestand 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moet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en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beide </w:t>
      </w:r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bevatten: </w:t>
      </w:r>
    </w:p>
    <w:p w14:paraId="242FED6D" w14:textId="77777777" w:rsidR="00915CE0" w:rsidRPr="00217758" w:rsidRDefault="00915CE0" w:rsidP="00915C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logo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heftrucks.frl</w:t>
      </w:r>
      <w:proofErr w:type="spellEnd"/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</w:t>
      </w:r>
    </w:p>
    <w:p w14:paraId="6757FB27" w14:textId="61C309CD" w:rsidR="005A3AB6" w:rsidRPr="00217758" w:rsidRDefault="00915CE0" w:rsidP="005A3A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proofErr w:type="gramStart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logo</w:t>
      </w:r>
      <w:proofErr w:type="gramEnd"/>
      <w:r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BMWT  </w:t>
      </w:r>
    </w:p>
    <w:p w14:paraId="7EFD5742" w14:textId="77777777" w:rsidR="00EF6822" w:rsidRPr="00217758" w:rsidRDefault="00EF6822" w:rsidP="005A3AB6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6A397D99" w14:textId="77777777" w:rsidR="005A3AB6" w:rsidRDefault="005A3AB6" w:rsidP="005A3A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26E6B1A6" w14:textId="16A77E5B" w:rsidR="00EF6822" w:rsidRPr="00217758" w:rsidRDefault="005A3AB6" w:rsidP="00EF6822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4"/>
          <w:szCs w:val="24"/>
          <w:lang w:eastAsia="nl-NL"/>
        </w:rPr>
        <w:lastRenderedPageBreak/>
        <w:drawing>
          <wp:inline distT="0" distB="0" distL="0" distR="0" wp14:anchorId="0611E052" wp14:editId="20D17FB0">
            <wp:extent cx="2117711" cy="711200"/>
            <wp:effectExtent l="0" t="0" r="0" b="0"/>
            <wp:docPr id="21418979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7985" name="Afbeelding 21418979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02173" cy="7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    </w:t>
      </w:r>
      <w:r>
        <w:rPr>
          <w:rFonts w:asciiTheme="majorHAnsi" w:eastAsia="Times New Roman" w:hAnsiTheme="majorHAnsi" w:cstheme="majorHAnsi"/>
          <w:noProof/>
          <w:kern w:val="0"/>
          <w:sz w:val="24"/>
          <w:szCs w:val="24"/>
          <w:lang w:eastAsia="nl-NL"/>
        </w:rPr>
        <w:drawing>
          <wp:inline distT="0" distB="0" distL="0" distR="0" wp14:anchorId="32A72F1E" wp14:editId="0E4CF164">
            <wp:extent cx="1877314" cy="723900"/>
            <wp:effectExtent l="0" t="0" r="8890" b="0"/>
            <wp:docPr id="62186921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9210" name="Afbeelding 62186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48" cy="72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BD48" w14:textId="77777777" w:rsidR="005A3AB6" w:rsidRDefault="005A3AB6" w:rsidP="005A3AB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6BCC5BA8" w14:textId="77777777" w:rsidR="005A3AB6" w:rsidRDefault="005A3AB6" w:rsidP="005A3AB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</w:p>
    <w:p w14:paraId="28DD574B" w14:textId="7E77ACC1" w:rsidR="00217758" w:rsidRPr="00217758" w:rsidRDefault="00915CE0" w:rsidP="00217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Opmaak k</w:t>
      </w:r>
      <w:r w:rsidR="00217758"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leur: </w:t>
      </w:r>
      <w:proofErr w:type="spellStart"/>
      <w:r w:rsidR="0080095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leters</w:t>
      </w:r>
      <w:proofErr w:type="spellEnd"/>
      <w:r w:rsidR="0080095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zwart, accenten </w:t>
      </w:r>
      <w:r w:rsidR="00217758"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blauw van </w:t>
      </w:r>
      <w:proofErr w:type="spellStart"/>
      <w:r w:rsidR="00217758" w:rsidRPr="00217758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>heftrucks.frl</w:t>
      </w:r>
      <w:proofErr w:type="spellEnd"/>
      <w:r w:rsidR="00800956">
        <w:rPr>
          <w:rFonts w:asciiTheme="majorHAnsi" w:eastAsia="Times New Roman" w:hAnsiTheme="majorHAnsi" w:cstheme="majorHAnsi"/>
          <w:kern w:val="0"/>
          <w:sz w:val="24"/>
          <w:szCs w:val="24"/>
          <w:lang w:eastAsia="nl-NL"/>
          <w14:ligatures w14:val="none"/>
        </w:rPr>
        <w:t xml:space="preserve"> (zie logo) </w:t>
      </w:r>
    </w:p>
    <w:p w14:paraId="499C072E" w14:textId="77777777" w:rsidR="004E07F2" w:rsidRDefault="004E07F2"/>
    <w:sectPr w:rsidR="004E07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1B1"/>
    <w:multiLevelType w:val="multilevel"/>
    <w:tmpl w:val="159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BC8"/>
    <w:multiLevelType w:val="multilevel"/>
    <w:tmpl w:val="D0CA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55C"/>
    <w:multiLevelType w:val="multilevel"/>
    <w:tmpl w:val="58C2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B342F"/>
    <w:multiLevelType w:val="multilevel"/>
    <w:tmpl w:val="596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902CD"/>
    <w:multiLevelType w:val="multilevel"/>
    <w:tmpl w:val="39E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A4FB1"/>
    <w:multiLevelType w:val="hybridMultilevel"/>
    <w:tmpl w:val="DC3EB4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45724">
    <w:abstractNumId w:val="4"/>
  </w:num>
  <w:num w:numId="2" w16cid:durableId="441925419">
    <w:abstractNumId w:val="2"/>
  </w:num>
  <w:num w:numId="3" w16cid:durableId="798645965">
    <w:abstractNumId w:val="1"/>
  </w:num>
  <w:num w:numId="4" w16cid:durableId="194774730">
    <w:abstractNumId w:val="3"/>
  </w:num>
  <w:num w:numId="5" w16cid:durableId="1912347997">
    <w:abstractNumId w:val="0"/>
  </w:num>
  <w:num w:numId="6" w16cid:durableId="1245264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37"/>
    <w:rsid w:val="00217758"/>
    <w:rsid w:val="00400CD1"/>
    <w:rsid w:val="004E07F2"/>
    <w:rsid w:val="005A3AB6"/>
    <w:rsid w:val="00800956"/>
    <w:rsid w:val="00915CE0"/>
    <w:rsid w:val="00CC1337"/>
    <w:rsid w:val="00EF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96F9"/>
  <w15:chartTrackingRefBased/>
  <w15:docId w15:val="{1C5ACE22-536B-4B9E-992F-85E15D69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C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C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C1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C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C1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C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C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C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C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1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C1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C1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C133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C133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C133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C133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C133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C13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C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C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C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C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C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C133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C133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C133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C1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C133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C13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F682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F6822"/>
    <w:rPr>
      <w:color w:val="605E5C"/>
      <w:shd w:val="clear" w:color="auto" w:fill="E1DFDD"/>
    </w:rPr>
  </w:style>
  <w:style w:type="paragraph" w:customStyle="1" w:styleId="isselectedend">
    <w:name w:val="isselectedend"/>
    <w:basedOn w:val="Standaard"/>
    <w:rsid w:val="005A3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text-token-text-primary">
    <w:name w:val="text-token-text-primary"/>
    <w:basedOn w:val="Standaardalinea-lettertype"/>
    <w:rsid w:val="005A3AB6"/>
  </w:style>
  <w:style w:type="paragraph" w:styleId="Normaalweb">
    <w:name w:val="Normal (Web)"/>
    <w:basedOn w:val="Standaard"/>
    <w:uiPriority w:val="99"/>
    <w:semiHidden/>
    <w:unhideWhenUsed/>
    <w:rsid w:val="005A3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heftrucks.frl" TargetMode="External"/><Relationship Id="rId5" Type="http://schemas.openxmlformats.org/officeDocument/2006/relationships/hyperlink" Target="mailto:keuringen@heftrucks.fr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Jolanda Pouwels</dc:creator>
  <cp:keywords/>
  <dc:description/>
  <cp:lastModifiedBy>Jolanda Pouwels</cp:lastModifiedBy>
  <cp:revision>2</cp:revision>
  <dcterms:created xsi:type="dcterms:W3CDTF">2026-03-27T07:55:00Z</dcterms:created>
  <dcterms:modified xsi:type="dcterms:W3CDTF">2026-03-27T10:04:00Z</dcterms:modified>
</cp:coreProperties>
</file>