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336F" w14:textId="15665C74" w:rsidR="00A85AE5" w:rsidRDefault="00C47035">
      <w:r>
        <w:t xml:space="preserve">(Cheap, VR + AR) Lynx R1: </w:t>
      </w:r>
      <w:r w:rsidRPr="00C47035">
        <w:t>https://www.youtube.com/watch?v=EtoYTEZJucw</w:t>
      </w:r>
    </w:p>
    <w:sectPr w:rsidR="00A8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CC"/>
    <w:rsid w:val="00A85AE5"/>
    <w:rsid w:val="00C47035"/>
    <w:rsid w:val="00F6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40C1"/>
  <w15:chartTrackingRefBased/>
  <w15:docId w15:val="{71F2F0D2-04D7-485E-B1BB-396AB331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2</cp:revision>
  <dcterms:created xsi:type="dcterms:W3CDTF">2021-12-02T07:58:00Z</dcterms:created>
  <dcterms:modified xsi:type="dcterms:W3CDTF">2021-12-02T07:58:00Z</dcterms:modified>
</cp:coreProperties>
</file>