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132B" w14:textId="31C140D3" w:rsidR="003F2182" w:rsidRDefault="003F2182">
      <w:proofErr w:type="spellStart"/>
      <w:proofErr w:type="gramStart"/>
      <w:r>
        <w:t>ARUco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795830">
          <w:rPr>
            <w:rStyle w:val="Hyperlink"/>
          </w:rPr>
          <w:t>https://docs.opencv.org/4.x/d5/dae/tutorial_aruco_detection.html</w:t>
        </w:r>
      </w:hyperlink>
      <w:r>
        <w:t xml:space="preserve"> </w:t>
      </w:r>
    </w:p>
    <w:p w14:paraId="0DE5566A" w14:textId="4B6980B2" w:rsidR="009A67E2" w:rsidRDefault="003F2182">
      <w:proofErr w:type="spellStart"/>
      <w:r>
        <w:t>ARUco</w:t>
      </w:r>
      <w:proofErr w:type="spellEnd"/>
      <w:r>
        <w:t xml:space="preserve"> for Unity: </w:t>
      </w:r>
      <w:hyperlink r:id="rId5" w:history="1">
        <w:r w:rsidRPr="00795830">
          <w:rPr>
            <w:rStyle w:val="Hyperlink"/>
          </w:rPr>
          <w:t>https://doughtmw.github.io/posts/ArUco-Detection-HoloLens-4</w:t>
        </w:r>
      </w:hyperlink>
    </w:p>
    <w:p w14:paraId="1A57DB04" w14:textId="0DE0DB5D" w:rsidR="003F2182" w:rsidRDefault="003F2182">
      <w:r>
        <w:tab/>
      </w:r>
      <w:r>
        <w:tab/>
        <w:t xml:space="preserve">  </w:t>
      </w:r>
      <w:hyperlink r:id="rId6" w:history="1">
        <w:r w:rsidRPr="00795830">
          <w:rPr>
            <w:rStyle w:val="Hyperlink"/>
          </w:rPr>
          <w:t>https://medium.com/@TeamHoloLens/aruco-marker-tracking-on-the-hololens-38a813c538ed</w:t>
        </w:r>
      </w:hyperlink>
    </w:p>
    <w:p w14:paraId="02A908C6" w14:textId="53B5BEE6" w:rsidR="003F2182" w:rsidRDefault="003F2182">
      <w:r>
        <w:tab/>
      </w:r>
      <w:r>
        <w:tab/>
        <w:t xml:space="preserve">  </w:t>
      </w:r>
      <w:hyperlink r:id="rId7" w:history="1">
        <w:r w:rsidRPr="00795830">
          <w:rPr>
            <w:rStyle w:val="Hyperlink"/>
          </w:rPr>
          <w:t>https://github.com/doughtmw/ArUcoDetectionHoloLens-Unity</w:t>
        </w:r>
      </w:hyperlink>
    </w:p>
    <w:p w14:paraId="62557C4B" w14:textId="13BCA1A3" w:rsidR="003F2182" w:rsidRDefault="003F2182"/>
    <w:p w14:paraId="4691A748" w14:textId="4E558FF1" w:rsidR="003F2182" w:rsidRDefault="003F2182">
      <w:r>
        <w:t>Paper-Implementation of Phone Controller:</w:t>
      </w:r>
    </w:p>
    <w:p w14:paraId="7100AC42" w14:textId="359CA40F" w:rsidR="003F2182" w:rsidRDefault="003F2182">
      <w:r>
        <w:tab/>
      </w:r>
      <w:hyperlink r:id="rId8" w:history="1">
        <w:r w:rsidRPr="00795830">
          <w:rPr>
            <w:rStyle w:val="Hyperlink"/>
          </w:rPr>
          <w:t>https://dl.acm.org/doi/10.1145/3489849.3489878</w:t>
        </w:r>
      </w:hyperlink>
    </w:p>
    <w:p w14:paraId="2D654B34" w14:textId="77777777" w:rsidR="003F2182" w:rsidRDefault="003F2182"/>
    <w:sectPr w:rsidR="003F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6B"/>
    <w:rsid w:val="0030196B"/>
    <w:rsid w:val="003F2182"/>
    <w:rsid w:val="009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E1B2"/>
  <w15:chartTrackingRefBased/>
  <w15:docId w15:val="{6DAA4B89-C1D5-46B8-91D8-CCF96D2E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489849.34898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oughtmw/ArUcoDetectionHoloLens-Un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eamHoloLens/aruco-marker-tracking-on-the-hololens-38a813c538ed" TargetMode="External"/><Relationship Id="rId5" Type="http://schemas.openxmlformats.org/officeDocument/2006/relationships/hyperlink" Target="https://doughtmw.github.io/posts/ArUco-Detection-HoloLens-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pencv.org/4.x/d5/dae/tutorial_aruco_detec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</cp:revision>
  <dcterms:created xsi:type="dcterms:W3CDTF">2022-06-12T05:20:00Z</dcterms:created>
  <dcterms:modified xsi:type="dcterms:W3CDTF">2022-06-12T05:27:00Z</dcterms:modified>
</cp:coreProperties>
</file>