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371A" w14:textId="774B045F" w:rsidR="00EA64F8" w:rsidRDefault="003C4CEF">
      <w:r>
        <w:t>me: [3, 4, 1, 3]</w:t>
      </w:r>
    </w:p>
    <w:p w14:paraId="034050BE" w14:textId="6AD6B9BE" w:rsidR="003C4CEF" w:rsidRDefault="003C4CEF">
      <w:r>
        <w:t>Nik: [4, 4, 1, 3]</w:t>
      </w:r>
    </w:p>
    <w:p w14:paraId="4AA0ACCE" w14:textId="5B3F13DA" w:rsidR="003C4CEF" w:rsidRDefault="003C4CEF">
      <w:r>
        <w:t xml:space="preserve">Fidas:[5, 5, 1, 4] </w:t>
      </w:r>
    </w:p>
    <w:p w14:paraId="3DA46766" w14:textId="5FDDCF8E" w:rsidR="003C4CEF" w:rsidRDefault="003C4CEF">
      <w:r>
        <w:t>Ioanna:[4, 3, 1, 3]</w:t>
      </w:r>
    </w:p>
    <w:p w14:paraId="74903CB9" w14:textId="5B707398" w:rsidR="003C4CEF" w:rsidRDefault="003C4CEF">
      <w:r>
        <w:t>Pater:[4, 4, 1, 3]</w:t>
      </w:r>
    </w:p>
    <w:p w14:paraId="040F7579" w14:textId="1F022F0B" w:rsidR="003C4CEF" w:rsidRDefault="003C4CEF">
      <w:r>
        <w:t>User23: [3, 5, 1, 3]</w:t>
      </w:r>
    </w:p>
    <w:p w14:paraId="31D36F52" w14:textId="2B4AC7EB" w:rsidR="003C4CEF" w:rsidRDefault="003C4CEF">
      <w:r>
        <w:t>Thodora:[3, 4, 2, 3]</w:t>
      </w:r>
    </w:p>
    <w:p w14:paraId="6EE45B29" w14:textId="2E96A505" w:rsidR="003C4CEF" w:rsidRDefault="003C4CEF">
      <w:r>
        <w:t xml:space="preserve">Zannina: [4, 3, 1, 3] </w:t>
      </w:r>
    </w:p>
    <w:p w14:paraId="1F187071" w14:textId="696B1C47" w:rsidR="003C4CEF" w:rsidRDefault="003C4CEF"/>
    <w:p w14:paraId="4D28CC19" w14:textId="30A95E7F" w:rsidR="003C4CEF" w:rsidRDefault="003C4CEF">
      <w:r>
        <w:rPr>
          <w:lang w:val="el-GR"/>
        </w:rPr>
        <w:t>Ερωτήσεις σε στυλ</w:t>
      </w:r>
      <w:r>
        <w:t xml:space="preserve"> NASA-TLX</w:t>
      </w:r>
    </w:p>
    <w:p w14:paraId="6C9B0760" w14:textId="071CA36E" w:rsidR="003C4CEF" w:rsidRDefault="003C4CEF" w:rsidP="003C4CE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Νοητικά ποιο σας κούρασε παραπάνω;</w:t>
      </w:r>
    </w:p>
    <w:p w14:paraId="592E71CE" w14:textId="27F31C14" w:rsidR="003C4CEF" w:rsidRDefault="003C4CEF" w:rsidP="003C4CE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Σωματικά ποιο σας κούρασε παραπάνω;</w:t>
      </w:r>
    </w:p>
    <w:p w14:paraId="3488FD17" w14:textId="27FFEA98" w:rsidR="003C4CEF" w:rsidRDefault="003C4CEF" w:rsidP="003C4CE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Που νιώσατε ότι πετύχατε καλύτερα;</w:t>
      </w:r>
    </w:p>
    <w:p w14:paraId="32F0BB40" w14:textId="7A48A629" w:rsidR="003C4CEF" w:rsidRDefault="003C4CEF" w:rsidP="003C4CE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Νιώσατε δυσφορία / ενόχληση πουθενά;</w:t>
      </w:r>
    </w:p>
    <w:p w14:paraId="501B6396" w14:textId="1FFB16E7" w:rsidR="003C4CEF" w:rsidRPr="003C4CEF" w:rsidRDefault="003C4CEF" w:rsidP="003C4CEF">
      <w:pPr>
        <w:rPr>
          <w:lang w:val="el-GR"/>
        </w:rPr>
      </w:pPr>
      <w:r>
        <w:rPr>
          <w:lang w:val="el-GR"/>
        </w:rPr>
        <w:t xml:space="preserve">1-5, με 1 το κινητό, 5 το </w:t>
      </w:r>
      <w:r>
        <w:t>air</w:t>
      </w:r>
      <w:r w:rsidRPr="003C4CEF">
        <w:rPr>
          <w:lang w:val="el-GR"/>
        </w:rPr>
        <w:t xml:space="preserve"> </w:t>
      </w:r>
      <w:r>
        <w:t>tap</w:t>
      </w:r>
    </w:p>
    <w:sectPr w:rsidR="003C4CEF" w:rsidRPr="003C4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456B5"/>
    <w:multiLevelType w:val="hybridMultilevel"/>
    <w:tmpl w:val="50B24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35"/>
    <w:rsid w:val="00246D35"/>
    <w:rsid w:val="003C4CEF"/>
    <w:rsid w:val="00EA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CDF96"/>
  <w15:chartTrackingRefBased/>
  <w15:docId w15:val="{D6620A4B-4A24-493E-B871-0E92CE4C1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ΠΑΠΑΔΟΥΛΗΣ ΓΕΩΡΓΙΟΣ</dc:creator>
  <cp:keywords/>
  <dc:description/>
  <cp:lastModifiedBy>ΠΑΠΑΔΟΥΛΗΣ ΓΕΩΡΓΙΟΣ</cp:lastModifiedBy>
  <cp:revision>2</cp:revision>
  <dcterms:created xsi:type="dcterms:W3CDTF">2022-08-04T10:25:00Z</dcterms:created>
  <dcterms:modified xsi:type="dcterms:W3CDTF">2022-08-04T10:30:00Z</dcterms:modified>
</cp:coreProperties>
</file>