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Liberation Serif" w:hAnsi="Liberation Serif" w:eastAsia="Liberation Serif"/>
          <w:sz w:val="24"/>
          <w:szCs w:val="24"/>
        </w:rPr>
      </w:pPr>
      <w:r>
        <w:rPr>
          <w:rFonts w:ascii="Liberation Serif" w:hAnsi="Liberation Serif" w:eastAsia="Liberation Serif"/>
          <w:sz w:val="24"/>
          <w:szCs w:val="24"/>
        </w:rPr>
        <w:t>发送短信流程，关键</w:t>
      </w:r>
      <w:r>
        <w:rPr>
          <w:rFonts w:eastAsia="Liberation Serif" w:ascii="Liberation Serif" w:hAnsi="Liberation Serif"/>
          <w:sz w:val="24"/>
          <w:szCs w:val="24"/>
        </w:rPr>
        <w:t>LOG</w:t>
      </w:r>
      <w:r>
        <w:rPr>
          <w:rFonts w:ascii="Liberation Serif" w:hAnsi="Liberation Serif" w:eastAsia="Liberation Serif"/>
          <w:sz w:val="24"/>
          <w:szCs w:val="24"/>
        </w:rPr>
        <w:t>标红，关键节点代码标黄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>1. /v790/LA.QSSI.12.0.r1/LINUX/android/packages/apps/Messaging/src/com/android/messaging/ui/conversation/ComposeMessageView.java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mSendButton.setOnClickListener(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OnClickListener()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onClick(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View clickView)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sendMessageInternal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true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 checkMessageSize 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});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sendMessageInternal(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checkMessageSize)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LogUtil.i(LogUtil.BUGLE_TAG,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  <w:shd w:fill="FF3333" w:val="clear"/>
        </w:rPr>
        <w:t>UI initiated message sending in conversation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mBinding.getData().getConversationId());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Check the host for pre-conditions about any action.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(mHost.isReadyForAction())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Asynchronously check the draft against various requirements before sending.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mBinding.getData().checkDraftForAction(checkMessageSize,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mHost.getConversationSelfSubId(),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CheckDraftTaskCallback()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onDraftChecked(DraftMessageData data,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result)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mBinding.ensureBound(data);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switch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(result)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CheckDraftForSendTask.RESULT_PASSED: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Continue sending after check succeeded.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MessageData message = mBinding.getData()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    .prepareMessageForSending(mBinding);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(message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null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&amp;&amp; message.hasContent())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playSentSound();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mHost.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sendMessage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(message);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hideSubjectEditor();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(AccessibilityUtil.isTouchExplorationEnabled(getContext()))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    AccessibilityUtil.announceForAccessibilityCompat(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            ComposeMessageView.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this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            R.string.sending_message);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break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…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}, mBinding);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2. /v790/LA.QSSI.12.0.r1/LINUX/android/packages/apps/Messaging/src/com/android/messaging/ui/conversation/ConversationFragment.java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sendMessage(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MessageData message)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(isReadyForAction())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(ensureKnownRecipients())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Merge the caption text from attachments into the text body of the messages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message.consolidateText();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mBinding.getData().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sendMessage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(mBinding, message);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mComposeMessageView.resetMediaPickerState();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LogUtil.w(LogUtil.BUGLE_TAG,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"Message can't be sent: conv participants not loaded"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3. /v790/LA.QSSI.12.0.r1/LINUX/android/packages/apps/Messaging/src/com/android/messaging/datamodel/data/ConversationData.java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sendMessage(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BindingBase&lt;ConversationData&gt; binding,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MessageData message)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...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(!OsUtil.isAtLeastL_MR1() || message.getSelfId() ==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InsertNewMessageAction.insertNewMessage(message);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systemDefaultSubId = PhoneUtils.getDefault().getDefaultSmsSubscriptionId();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(systemDefaultSubId != ParticipantData.DEFAULT_SELF_SUB_ID &amp;&amp;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mSelfParticipantsData.isDefaultSelf(message.getSelfId()))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Lock the sub selection to the system default SIM as soon as the user clicks on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// the send button to avoid races between this and when InsertNewMessageAction is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// actually executed on the data model thread, during which the user can potentially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// change the system default SIM in Settings.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InsertNewMessageAction.insertNewMessage(message, systemDefaultSubId);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InsertNewMessageAction.insertNewMessage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(message);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Update contacts so Frequents will reflect messaging activity.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4. /v790/LA.QSSI.12.0.r1/LINUX/android/packages/apps/Messaging/src/com/android/messaging/datamodel/action/InsertNewMessageAction.java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Add message to database in pending state and queue actual sending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protected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Object executeAction()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MessageData message = actionParameters.getParcelable(KEY_MESSAGE);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subId = self.getSubId();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LogUtil.i(TAG,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  <w:shd w:fill="FF3333" w:val="clear"/>
        </w:rPr>
        <w:t>InsertNewMessageAction: inserting new message for subId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subId);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actionParameters.putInt(KEY_SUB_ID, subId);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MessagingContentProvider.notifyConversationListChanged();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ProcessPendingMessagesAction.scheduleProcessPendingMessagesAction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false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this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5. /v790/LA.QSSI.12.0.r1/LINUX/android/packages/apps/Messaging/src/com/android/messaging/datamodel/action/ProcessPendingMessagesAction.java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static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scheduleProcessPendingMessagesAction(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failed,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Action processingAction)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subId = processingAction.actionParameters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.getInt(KEY_SUB_ID, ParticipantData.DEFAULT_SELF_SUB_ID);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LogUtil.i(TAG,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  <w:shd w:fill="FF3333" w:val="clear"/>
        </w:rPr>
        <w:t>ProcessPendingMessagesAction: Scheduling pending messages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(failed ?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"(message failed)"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: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)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for subId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subId);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Can safely clear any pending alarms or connectivity events as either an action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is currently running or we will run now or register if pending actions possible.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unregister(subId);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isDefaultSmsApp = PhoneUtils.getDefault().isDefaultSmsApp();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scheduleAlarm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false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If message succeeded and if Bugle is default SMS app just carry on with next message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(!failed &amp;&amp; isDefaultSmsApp)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Clear retry attempt count as something just succeeded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setRetry(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0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subId);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Lookup and queue next message for each sending/downloading for immediate processing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// by background worker. If there are no pending messages, this will do nothing and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// return true.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ProcessPendingMessagesAction action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ProcessPendingMessagesAction();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(action.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queueActions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(processingAction))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(LogUtil.isLoggable(TAG, LogUtil.VERBOSE))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(processingAction.hasBackgroundActions())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LogUtil.v(TAG,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"ProcessPendingMessagesAction: Action queued"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LogUtil.v(TAG,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"ProcessPendingMessagesAction: No actions to queue"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Have queued next action if needed, nothing more to do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return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In case of error queuing schedule a retry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scheduleAlarm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true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LogUtil.w(TAG,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"ProcessPendingMessagesAction: Action failed to queue; retrying"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Queue any pending actions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@param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actionState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@return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true if action queued (or no actions to queue) else false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queueActions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Action processingAction)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DatabaseWrapper db = DataModel.get().getDatabase();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long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now = System.currentTimeMillis();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succeeded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true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subId = processingAction.actionParameters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.getInt(KEY_SUB_ID, ParticipantData.DEFAULT_SELF_SUB_ID);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LogUtil.i(TAG,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  <w:shd w:fill="FF3333" w:val="clear"/>
        </w:rPr>
        <w:t>ProcessPendingMessagesAction: Start queueing for subId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subId);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selfId = ParticipantData.getParticipantId(db, subId);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(selfId ==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This could be happened before refreshing participant.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LogUtil.w(TAG,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"ProcessPendingMessagesAction: selfId is null"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return false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Will queue no more than one message to send plus one message to download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This keeps outgoing messages "in order" but allow downloads to happen even if sending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gets blocked until messages time out. Manual resend bumps messages to head of queue.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toSendMessageId = findNextMessageToSend(db, now, selfId);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toDownloadMessageId = findNextMessageToDownload(db, now, selfId);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(toSendMessageId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LogUtil.i(TAG,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"ProcessPendingMessagesAction: Queueing message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toSendMessageId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 for sending"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This could queue nothing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(!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SendMessageAction.queueForSendInBackground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(toSendMessageId, processingAction))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LogUtil.w(TAG,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"ProcessPendingMessagesAction: Failed to queue message 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   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toSendMessageId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 for sending"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succeeded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false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succeeded;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6. /v790/LA.QSSI.12.0.r1/LINUX/android/packages/apps/Messaging/src/com/android/messaging/datamodel/action/SendMessageAction.java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Queue sending of existing message (can only be called during execute of action)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static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queueForSendInBackground(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messageId,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Action processingAction)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SendMessageAction action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SendMessageAction();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action.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queueAction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(messageId, processingAction);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Read message from database and queue actual sending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queueAction(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String messageId,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Action processingAction)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actionParameters.putString(KEY_MESSAGE_ID, messageId);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DatabaseWrapper db = DataModel.get().getDatabase();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MessageData message = BugleDatabaseOperations.readMessage(db,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Check message can be resent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(message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null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&amp;&amp; message.canSendMessage())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...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(isSms)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smsc = BugleDatabaseOperations.getSmsServiceCenterForConversation(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db, conversationId);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actionParameters.putString(KEY_SMS_SERVICE_CENTER, smsc);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(recipients.size() ==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recipient = recipients.get(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0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actionParameters.putString(KEY_RECIPIENT, recipient);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Queue actual sending for SMS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processingAction.requestBackgroundWork(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  <w:shd w:fill="FFFF00" w:val="clear"/>
        </w:rPr>
        <w:t>this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)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(LogUtil.isLoggable(TAG, LogUtil.DEBUG))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LogUtil.d(TAG,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"SendMessageAction: Queued SMS message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messageId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 for sending"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return true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LogUtil.wtf(TAG,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"Trying to resend a broadcast SMS - not allowed"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Queue actual sending for MMS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processingAction.requestBackgroundWork(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this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(LogUtil.isLoggable(TAG, LogUtil.DEBUG))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LogUtil.d(TAG,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"SendMessageAction: Queued MMS message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messageId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 for sending"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return true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return false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 Send message on background worker thread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protected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Bundle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doBackgroundWork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MessageData message = actionParameters.getParcelable(KEY_MESSAGE);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messageId = actionParameters.getString(KEY_MESSAGE_ID);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Uri messageUri = actionParameters.getParcelable(KEY_MESSAGE_URI);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Uri updatedMessageUri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isSms = message.getProtocol() == MessageData.PROTOCOL_SMS;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subId = actionParameters.getInt(KEY_SUB_ID, ParticipantData.DEFAULT_SELF_SUB_ID);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subPhoneNumber = actionParameters.getString(KEY_SUB_PHONE_NUMBER);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LogUtil.i(TAG,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  <w:shd w:fill="FF3333" w:val="clear"/>
        </w:rPr>
        <w:t>SendMessageAction: Sending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(isSms ?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"SMS"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: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"MMS"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)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 message 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messageId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in conversation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message.getConversationId());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status;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rawStatus = MessageData.RAW_TELEPHONY_STATUS_UNDEFINED;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resultCode = MessageData.UNKNOWN_RESULT_CODE;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(isSms)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Assert.notNull(messageUri);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recipient = actionParameters.getString(KEY_RECIPIENT);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messageText = message.getMessageText();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smsServiceCenter = actionParameters.getString(KEY_SMS_SERVICE_CENTER);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deliveryReportRequired = MmsUtils.isDeliveryReportRequired(subId);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status =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MmsUtils.sendSmsMessage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(recipient, messageText, messageUri, subId,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smsServiceCenter, deliveryReportRequired);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When we fast-fail before calling the MMS lib APIs (e.g. airplane mode,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sending message is deleted).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ProcessSentMessageAction.processMessageSentFastFailed(messageId, messageUri,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updatedMessageUri, subId, isSms, status, rawStatus, resultCode);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return 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 xml:space="preserve">7. </w:t>
      </w:r>
      <w:r>
        <w:rPr>
          <w:rFonts w:eastAsia="Liberation Serif" w:ascii="Liberation Serif" w:hAnsi="Liberation Serif"/>
          <w:sz w:val="24"/>
          <w:szCs w:val="24"/>
        </w:rPr>
        <w:t>/v790/LA.QSSI.12.0.r1/LINUX/android/packages/apps/Messaging/src/com/android/messaging/sms/MmsUtils.java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static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sendSmsMessage(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String recipient,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messageText,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Uri requestUri,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subId,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String smsServiceCenter,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requireDeliveryReport)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(!isSmsDataAvailable(subId))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LogUtil.w(TAG,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"MmsUtils: can't send SMS without radio"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MMS_REQUEST_MANUAL_RETRY;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Context context = Factory.get().getApplicationContext();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status = MMS_REQUEST_MANUAL_RETRY;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try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Send a single message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SendResult result =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SmsSender.sendMessage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context,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subId,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recipient,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messageText,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smsServiceCenter,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requireDeliveryReport,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requestUri);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catch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Exception 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LogUtil.e(TAG,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"MmsUtils: failed to send SMS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e, 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status;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>8. /v790/LA.QSSI.12.0.r1/LINUX/android/packages/apps/Messaging/src/com/android/messaging/sms/SmsSender.java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This should be called from a RequestWriter queue thread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static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SendResult sendMessage(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Context context,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subId, String dest,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String message,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String serviceCenter,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requireDeliveryReport,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Uri messageUri)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throws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SmsException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(LogUtil.isLoggable(TAG, LogUtil.VERBOSE))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LogUtil.v(TAG,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"SmsSender: sending message.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"dest="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dest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message="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message +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serviceCenter="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serviceCenter +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requireDeliveryReport="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requireDeliveryReport +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requestId="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messageUri);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(TextUtils.isEmpty(message))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throw 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SmsException(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"SmsSender: empty text message"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Get the real dest and message for email or alias if dest is email or alias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Or sanitize the dest if dest is a number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(!TextUtils.isEmpty(MmsConfig.get(subId).getEmailGateway()) &amp;&amp;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(MmsSmsUtils.isEmailAddress(dest) || MmsSmsUtils.isAlias(dest, subId)))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The original destination (email address) goes with the message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message = dest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message;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the new address is the email gateway #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dest = MmsConfig.get(subId).getEmailGateway();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remove spaces and dashes from destination number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// (e.g. "801 555 1212" -&gt; "8015551212")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// (e.g. "+8211-123-4567" -&gt; "+82111234567")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dest = PhoneNumberUtils.stripSeparators(dest);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(TextUtils.isEmpty(dest))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throw 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SmsException(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"SmsSender: empty destination address"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Divide the input message by SMS length limit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SmsManager smsManager = PhoneUtils.get(subId).getSmsManager();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ArrayList&lt;String&gt; messages = smsManager.divideMessage(message);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(messages ==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null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|| messages.size() &lt;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throw 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SmsException(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"SmsSender: fails to divide message"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Prepare the send result, which collects the send status for each part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SendResult pendingResult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SendResult(messages.size());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sPendingMessageMap.put(messageUri, pendingResult);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Actually send the sms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sendInternal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context, subId, dest, messages, serviceCenter, requireDeliveryReport, messageUri);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Wait for pending intent to come back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return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pendingResult;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Actually sending the message using SmsManager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static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sendInternal(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Context context,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subId, String dest,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ArrayList&lt;String&gt; messages,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String serviceCenter,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requireDeliveryReport,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Uri messageUri)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throws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SmsException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Assert.notNull(context);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SmsManager smsManager = PhoneUtils.get(subId).getSmsManager();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messageCount = messages.size();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ArrayList&lt;PendingIntent&gt; deliveryIntents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ArrayList&lt;PendingIntent&gt;(messageCount);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ArrayList&lt;PendingIntent&gt; sentIntents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ArrayList&lt;PendingIntent&gt;(messageCount);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for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i =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0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 i &lt; messageCount; i++)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Make pending intents different for each message part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partId = (messageCount &lt;=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 xml:space="preserve">1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?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 xml:space="preserve">0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: i +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(requireDeliveryReport &amp;&amp; (i == (messageCount -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TODO we only care about the delivery status of the last part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// Shall we have better tracking of delivery status of all parts?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deliveryIntents.add(PendingIntent.getBroadcast(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context,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partId,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getSendStatusIntent(context, SendStatusReceiver.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MESSAGE_DELIVERED_ACTION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messageUri, partId, subId),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0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/*flag*/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deliveryIntents.add(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sentIntents.add(PendingIntent.getBroadcast(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context,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partId,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getSendStatusIntent(context, SendStatusReceiver.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MESSAGE_SENT_ACTION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messageUri, partId, subId),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0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/*flag*/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try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(MmsConfig.get(subId).getSendMultipartSmsAsSeparateMessages())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If multipart sms is not supported, send them as separate messages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for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i =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0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 i &lt; messageCount; i++)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smsManager.</w:t>
      </w:r>
      <w:bookmarkStart w:id="0" w:name="__DdeLink__8249_1000635309"/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sendTextMessage</w:t>
      </w:r>
      <w:bookmarkEnd w:id="0"/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(dest,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serviceCenter,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messages.get(i),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sentIntents.get(i),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deliveryIntents.get(i));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{//</w:t>
      </w:r>
      <w:r>
        <w:rPr>
          <w:rFonts w:ascii="Liberation Serif" w:hAnsi="Liberation Serif" w:eastAsia="Liberation Serif"/>
          <w:b w:val="false"/>
          <w:i w:val="false"/>
          <w:color w:val="000000"/>
          <w:sz w:val="24"/>
          <w:szCs w:val="24"/>
        </w:rPr>
        <w:t>长短信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smsManager.sendMultipartTextMessage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dest, serviceCenter, messages, sentIntents, deliveryIntents);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catch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Exception 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throw 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SmsException(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"SmsSender: caught exception in sending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>9. /v790/LA.QSSI.12.0.r1/LINUX/android/frameworks/base/telephony/java/android/telephony/SmsManager.java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sendTextMessage(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String destinationAddress, String scAddress, String text,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PendingIntent sentIntent, PendingIntent deliveryIntent)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android.util.SeempLog.record_str(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75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destinationAddress);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sendTextMessageInternal(destinationAddress, scAddress, text, sentIntent,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true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 persistMessage*/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getOpPackageName(), getAttributionTag(),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 xml:space="preserve">0L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 messageId 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sendTextMessageInternal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(String destinationAddress, String scAddress,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String text, PendingIntent sentIntent, PendingIntent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persistMessage, String packageName, String attributionTag,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long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messageId)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(persistMessage)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resolveSubscriptionForOperation(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SubscriptionResolverResult()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onSuccess(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subId)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ISms iSms = getISmsServiceOrThrow();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try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iSms.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sendTextForSubscriber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(subId, packageName, attributionTag,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destinationAddress, scAddress, text, sentIntent,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persistMessage,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catch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(RemoteException 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Log.e(TAG,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"sendTextMessageInternal: Couldn't send SMS, exception - 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           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e.getMessage()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formatCrossStackMessageId(messageId));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notifySmsError(sentIntent, RESULT_REMOTE_EXCEPTION);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onFailure()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notifySmsError(sentIntent, RESULT_NO_DEFAULT_SMS_APP);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>10. /v790/LA.QSSI.12.0.r1/LINUX/android/frameworks/opt/telephony/src/java/com/android/internal/telephony/SmsController.java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sendTextForSubscriber(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subId, String callingPackage,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String callingAttributionTag, String destAddr, String scAddr, String text,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PendingIntent sentIntent, PendingIntent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persistMessageForNonDefaultSmsApp,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long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messageId)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(isBluetoothSubscription(info))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sendBluetoothText(info, destAddr, text, sentIntent, deliveryIntent);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sendIccText(subId, callingPackage, destAddr, scAddr, text, sentIntent,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persistMessageForNonDefaultSmsApp,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sendIccText(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subId, String callingPackage, String destAddr,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String scAddr, String text, PendingIntent sentIntent, PendingIntent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persistMessageForNonDefaultSmsApp,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long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messageId)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Rlog.d(LOG_TAG,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  <w:shd w:fill="FF3333" w:val="clear"/>
        </w:rPr>
        <w:t>sendTextForSubscriber iccSmsIntMgr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Subscription: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subId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id: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IccSmsInterfaceManager iccSmsIntMgr = getIccSmsInterfaceManager(subId);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(iccSmsIntMgr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iccSmsIntMgr.sendText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(callingPackage, destAddr, scAddr, text, sentIntent,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deliveryIntent, persistMessageForNonDefaultSmsApp,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Rlog.e(LOG_TAG,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"sendTextForSubscriber iccSmsIntMgr is null for"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Subscription: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subId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id: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sendErrorInPendingIntent(sentIntent, SmsManager.RESULT_ERROR_GENERIC_FAILURE);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11. /v790/LA.QSSI.12.0.r1/LINUX/android/frameworks/opt/telephony/src/java/com/android/internal/telephony/IccSmsInterfaceManager.java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sendText(String callingPackage, String destAddr, String scAddr,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String text, PendingIntent sentIntent, PendingIntent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persistMessageForNonDefaultSmsApp,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long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messageId)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sendTextInternal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(callingPackage, destAddr, scAddr, text, sentIntent,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persistMessageForNonDefaultSmsApp, SMS_MESSAGE_PRIORITY_NOT_SPECIFIED,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false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 expectMore 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, SMS_MESSAGE_PERIOD_NOT_SPECIFIED,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false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 isForVvm 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sendTextInternal(String callingPackage, String destAddr, String scAddr,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String text, PendingIntent sentIntent, PendingIntent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persistMessageForNonDefaultSmsApp,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priority,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expectMore,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validityPeriod,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isForVvm,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long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messageId)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(Rlog.isLoggable(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"SMS"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Log.VERBOSE))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log(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"sendText: destAddr="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destAddr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scAddr="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scAddr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text='"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text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"' sentIntent="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sentIntent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 deliveryIntent="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deliveryIntent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priority="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priority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expectMore="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expectMore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validityPeriod="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validityPeriod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isForVVM="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isForVvm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SmsController.formatCrossStackMessageId(messageId));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notifyIfOutgoingEmergencySms(destAddr);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destAddr = filterDestAddress(destAddr);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mDispatchersController.sendText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(destAddr, scAddr, text, sentIntent,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/*messageUri*/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callingPackage, persistMessageForNonDefaultSmsApp,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priority, expectMore, validityPeriod, isForVvm,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12. /v790/LA.QSSI.12.0.r1/LINUX/android/frameworks/opt/telephony/src/java/com/android/internal/telephony/SmsDispatchersController.java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sendText(String destAddr, String scAddr, String text, PendingIntent sentIntent,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PendingIntent deliveryIntent, Uri messageUri, String callingPkg,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persistMessage,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priority,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expectMore,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validityPeriod,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isForVvm,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long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messageId)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(mImsSmsDispatcher.isAvailable() || mImsSmsDispatcher.isEmergencySmsSupport(destAddr))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mImsSmsDispatcher.sendText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(destAddr, scAddr, text, sentIntent,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messageUri, callingPkg, persistMessage, priority,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false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/*expectMore*/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validityPeriod, isForVvm,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(isCdmaMo())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mCdmaDispatcher.sendText(destAddr, scAddr, text, sentIntent,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messageUri, callingPkg, persistMessage, priority, expectMore,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validityPeriod, isForVvm,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mGsmDispatcher.sendText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(destAddr, scAddr, text, sentIntent,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messageUri, callingPkg, persistMessage, priority, expectMore,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validityPeriod, isForVvm,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  <w:t>13. /v790/LA.QSSI.12.0.r1/LINUX/android/frameworks/opt/telephony/src/java/com/android/internal/telephony/SMSDispatcher.java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sendText(String destAddr, String scAddr, String text,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PendingIntent sentIntent, PendingIntent deliveryIntent, Uri messageUri,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String callingPkg,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persistMessage,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priority,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expectMore,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validityPeriod,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isForVvm,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long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messageId)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Rlog.d(TAG,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  <w:shd w:fill="FF3333" w:val="clear"/>
        </w:rPr>
        <w:t xml:space="preserve">sendText id: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SmsMessageBase.SubmitPduBase pdu = getSubmitPdu(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scAddr, destAddr, text, (deliveryIntent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),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priority, validityPeriod);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(pdu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HashMap map = getSmsTrackerMap(destAddr, scAddr, text, pdu);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SmsTracker tracker = getSmsTracker(callingPkg, map, sentIntent, deliveryIntent,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getFormat(), messageUri, expectMore, text,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true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/*isText*/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persistMessage, priority, validityPeriod, isForVvm, messageId);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(!sendSmsByCarrierApp(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false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 isDataSms */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tracker))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sendSubmitPdu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(tracker);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Rlog.e(TAG,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"SmsDispatcher.sendText(): getSubmitPdu() returned null"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 id: 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messageId);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triggerSentIntentForFailure(sentIntent);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 Send a single SMS PDU.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@UnsupportedAppUsage(maxTargetSdk = Build.VERSION_CODES.R, trackingBug =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170729553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sendSubmitPdu(SmsTracker tracker)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sendSubmitPdu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SmsTracker[] {tracker});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/** Send a multi-part SMS PDU. Usually just calls {</w:t>
      </w:r>
      <w:r>
        <w:rPr>
          <w:rFonts w:eastAsia="Liberation Serif" w:ascii="Liberation Serif" w:hAnsi="Liberation Serif"/>
          <w:b/>
          <w:i/>
          <w:color w:val="808080"/>
          <w:sz w:val="24"/>
          <w:szCs w:val="24"/>
        </w:rPr>
        <w:t xml:space="preserve">@link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sendRawPdu}. */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private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sendSubmitPdu(SmsTracker[] trackers)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(shouldBlockSmsForEcbm())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Rlog.d(TAG,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"Block SMS in Emergency Callback mode"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handleSmsTrackersFailure(trackers, SmsManager.RESULT_SMS_BLOCKED_DURING_EMERGENCY,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NO_ERROR_CODE);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sendRawPdu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(trackers);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@VisibleForTesting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sendRawPdu(SmsTracker[] trackers)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...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checkDestination() returns true if the destination is not a premium short code or the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sending app is approved to send to short codes. Otherwise, a message is sent to our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handler with the SmsTracker to request user confirmation before sending.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(checkDestination(trackers))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check for excessive outgoing SMS usage by this app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(!mSmsDispatchersController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.getUsageMonitor()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.check(appInfo.packageName, trackers.length))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sendMessage(obtainMessage(EVENT_SEND_LIMIT_REACHED_CONFIRMATION, trackers));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return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for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(SmsTracker tracker : trackers)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(mSmsDispatchersController.getUsageMonitor().isSmsAuthorizationEnabled())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SmsAuthorizationCallback callback 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SmsAuthorizationCallback()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onAuthorizationResult(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final boolean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accepted)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(accepted)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sendSms(tracker);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tracker.onFailed(mContext, SmsManager.RESULT_ERROR_GENERIC_FAILURE,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            SmsUsageMonitor.ERROR_CODE_BLOCKED);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};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mSmsDispatchersController.getUsageMonitor().authorizeOutgoingSms(tracker.mAppInfo,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tracker.mDestAddress,tracker.mFullMessageText, callback,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this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sendSms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(tracker);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(mTelephonyManager.isEmergencyNumber(trackers[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>0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].mDestAddress))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new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AsyncEmergencyContactNotifier(mContext).execute();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1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4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. /v790/LA.QSSI.12.0.r1/LINUX/android/frameworks/opt/telephony/src/java/com/android/internal/telephony/gsm/GsmSMSDispatcher.java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protected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sendSms(SmsTracker tracker)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int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ss = mPhone.getServiceState().getState();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Rlog.d(TAG,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  <w:shd w:fill="FF3333" w:val="clear"/>
        </w:rPr>
        <w:t xml:space="preserve">sendSms: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isIms()="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isIms()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mRetryCount="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tracker.mRetryCount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mImsRetry="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tracker.mImsRetry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mMessageRef="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tracker.mMessageRef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mUsesImsServiceForIms="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tracker.mUsesImsServiceForIms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SS="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ss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 xml:space="preserve">"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+ SmsController.formatCrossStackMessageId(tracker.mMessageId));</w:t>
      </w:r>
      <w:r>
        <w:rPr>
          <w:rFonts w:eastAsia="Liberation Serif" w:ascii="Liberation Serif" w:hAnsi="Liberation Serif"/>
          <w:sz w:val="24"/>
          <w:szCs w:val="24"/>
        </w:rPr>
        <w:br/>
      </w:r>
      <w:bookmarkStart w:id="1" w:name="__DdeLink__10787_1000635309"/>
      <w:bookmarkEnd w:id="1"/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…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DejaVu Sans Mono" w:hAnsi="DejaVu Sans Mono"/>
          <w:b w:val="false"/>
          <w:i w:val="false"/>
          <w:color w:val="000000"/>
          <w:sz w:val="21"/>
          <w:szCs w:val="24"/>
        </w:rPr>
        <w:t xml:space="preserve">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Message reply = obtainMessage(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EVENT_SEND_SMS_COMPLETE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tracker);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…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sms over gsm is used: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  if sms over IMS is not supported AND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  this is not a retry case after sms over IMS failed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    indicated by mImsRetry &gt; 0 OR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  this tracker uses ImsSmsDispatcher to handle SMS over IMS. This dispatcher has received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    this message because the ImsSmsDispatcher has indicated that the message needs to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//     fall back to sending over CS.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 xml:space="preserve">0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== tracker.mImsRetry &amp;&amp; !isIms() || tracker.mUsesImsServiceForIms)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(tracker.mRetryCount == </w:t>
      </w:r>
      <w:r>
        <w:rPr>
          <w:rFonts w:eastAsia="Liberation Serif" w:ascii="Liberation Serif" w:hAnsi="Liberation Serif"/>
          <w:b w:val="false"/>
          <w:i w:val="false"/>
          <w:color w:val="0000FF"/>
          <w:sz w:val="24"/>
          <w:szCs w:val="24"/>
        </w:rPr>
        <w:t xml:space="preserve">0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&amp;&amp; tracker.mExpectMore)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mCi.sendSMSExpectMore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(IccUtils.bytesToHexString(smsc),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IccUtils.bytesToHexString(pdu), reply);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mCi.sendSMS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(IccUtils.bytesToHexString(smsc),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IccUtils.bytesToHexString(pdu), reply);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mCi.sendImsGsmSms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(IccUtils.bytesToHexString(smsc),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IccUtils.bytesToHexString(pdu), tracker.mImsRetry,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tracker.mMessageRef, reply);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increment it here, so in case of SMS_FAIL_RETRY over IMS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// next retry will be sent using IMS request again.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tracker.mImsRetry++;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15. /v790/LA.QSSI.12.0.r1/LINUX/android/frameworks/opt/telephony/src/java/com/android/internal/telephony/RIL.java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@Override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public void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sendSMS(String smscPdu, String pdu, Message result)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IRadio radioProxy = getRadioProxy(result);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(radioProxy !=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>null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RILRequest rr = obtainRequest(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RIL_REQUEST_SEND_SMS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result,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mRILDefaultWorkSource);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>// Do not log function args for privacy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/>
          <w:color w:val="80808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(RILJ_LOGD) riljLog(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3333" w:val="clear"/>
        </w:rPr>
        <w:t xml:space="preserve">rr.serialString() +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  <w:shd w:fill="FF3333" w:val="clear"/>
        </w:rPr>
        <w:t xml:space="preserve">"&gt; "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3333" w:val="clear"/>
        </w:rPr>
        <w:t>+ requestToString(rr.mRequest)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);</w:t>
      </w:r>
      <w:r>
        <w:rPr>
          <w:rFonts w:eastAsia="Liberation Serif" w:ascii="Liberation Serif" w:hAnsi="Liberation Serif"/>
          <w:sz w:val="24"/>
          <w:szCs w:val="24"/>
        </w:rPr>
        <w:br/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GsmSmsMessage msg = constructGsmSendSmsRilRequest(smscPdu, pdu);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if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(mRadioVersion.greaterOrEqual(RADIO_HAL_VERSION_1_6))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try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android.hardware.radio.V1_6.IRadio radioProxy16 =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(android.hardware.radio.V1_6.IRadio) radioProxy;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radioProxy16.sendSms_1_6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(rr.mSerial, msg);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mMetrics.writeRilSendSms(mPhoneId, rr.mSerial, SmsSession.Event.Tech.SMS_GSM,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SmsSession.Event.Format.SMS_FORMAT_3GPP,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getOutgoingSmsMessageId(result));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catch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(RemoteException | RuntimeException 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handleRadioProxyExceptionForRR(rr,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"sendSMS"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else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try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radioProxy.sendSms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(rr.mSerial, msg);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mMetrics.writeRilSendSms(mPhoneId, rr.mSerial, SmsSession.Event.Tech.SMS_GSM,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SmsSession.Event.Format.SMS_FORMAT_3GPP,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        getOutgoingSmsMessageId(result));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 </w:t>
      </w:r>
      <w:r>
        <w:rPr>
          <w:rFonts w:eastAsia="Liberation Serif" w:ascii="Liberation Serif" w:hAnsi="Liberation Serif"/>
          <w:b/>
          <w:i w:val="false"/>
          <w:color w:val="000080"/>
          <w:sz w:val="24"/>
          <w:szCs w:val="24"/>
        </w:rPr>
        <w:t xml:space="preserve">catch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(RemoteException | RuntimeException e) {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    handleRadioProxyExceptionForRR(rr, </w:t>
      </w:r>
      <w:r>
        <w:rPr>
          <w:rFonts w:eastAsia="Liberation Serif" w:ascii="Liberation Serif" w:hAnsi="Liberation Serif"/>
          <w:b/>
          <w:i w:val="false"/>
          <w:color w:val="008000"/>
          <w:sz w:val="24"/>
          <w:szCs w:val="24"/>
        </w:rPr>
        <w:t>"sendSMS"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e);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}</w:t>
      </w:r>
      <w:r>
        <w:rPr>
          <w:rFonts w:eastAsia="Liberation Serif" w:ascii="Liberation Serif" w:hAnsi="Liberation Serif"/>
          <w:sz w:val="24"/>
          <w:szCs w:val="24"/>
        </w:rPr>
        <w:br/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16. /v790/LA.QSSI.12.0.r1/LINUX/android/hardware/interfaces/radio/1.6/Iradio.hal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ab/>
        <w:t xml:space="preserve">oneway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sendSms_1_6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(int32_t serial, GsmSmsMessage message);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17. /v790/LA.QSSI.12.0.r1/LINUX/android/hardware/interfaces/radio/1.0/Iradio.hal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ab/>
        <w:t xml:space="preserve">oneway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sendSms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(int32_t serial, GsmSmsMessage message);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18. /v790/LA.QSSI.12.0.r1/LINUX/android/hardware/ril/libril/ril_service.cpp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Return&lt;void&gt; RadioImpl::sendSms(int32_t serial, const GsmSmsMessage&amp; message) {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#if VDBG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RLOGD("sendSms: serial %d", serial);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#endif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dispatchStrings(serial, mSlotId,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  <w:shd w:fill="FFFF00" w:val="clear"/>
        </w:rPr>
        <w:t>RIL_REQUEST_SEND_SMS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, false,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    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2, message.smscPdu.c_str(), message.pdu.c_str());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 xml:space="preserve">    </w:t>
      </w: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return Void();</w:t>
      </w:r>
    </w:p>
    <w:p>
      <w:pPr>
        <w:pStyle w:val="Normal"/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</w:pPr>
      <w:r>
        <w:rPr>
          <w:rFonts w:eastAsia="Liberation Serif" w:ascii="Liberation Serif" w:hAnsi="Liberation Serif"/>
          <w:b w:val="false"/>
          <w:i w:val="false"/>
          <w:color w:val="000000"/>
          <w:sz w:val="24"/>
          <w:szCs w:val="24"/>
        </w:rPr>
        <w:t>}</w:t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p>
      <w:pPr>
        <w:pStyle w:val="Normal"/>
        <w:rPr>
          <w:rFonts w:eastAsia="Liberation Serif" w:ascii="Liberation Serif" w:hAnsi="Liberation Serif"/>
          <w:sz w:val="24"/>
          <w:szCs w:val="24"/>
        </w:rPr>
      </w:pPr>
      <w:r>
        <w:rPr>
          <w:rFonts w:eastAsia="Liberation Serif"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2021-11-24T09:52:25Z</dcterms:created>
  <dc:language>en-US</dc:language>
  <cp:revision>0</cp:revision>
</cp:coreProperties>
</file>